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963DC" w:rsidTr="00D963DC">
        <w:tc>
          <w:tcPr>
            <w:tcW w:w="426" w:type="dxa"/>
            <w:vAlign w:val="bottom"/>
            <w:hideMark/>
          </w:tcPr>
          <w:p w:rsidR="00D963DC" w:rsidRDefault="00D963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963DC" w:rsidRDefault="00D963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  <w:tc>
          <w:tcPr>
            <w:tcW w:w="4111" w:type="dxa"/>
            <w:vAlign w:val="bottom"/>
          </w:tcPr>
          <w:p w:rsidR="00D963DC" w:rsidRDefault="00D963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D963DC" w:rsidRDefault="00D963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963DC" w:rsidRDefault="00D9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351BF9" w:rsidRPr="00351BF9" w:rsidRDefault="00351BF9" w:rsidP="00351B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BF9" w:rsidRPr="00351BF9" w:rsidRDefault="00351BF9" w:rsidP="00351B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2934" w:rsidRPr="00351BF9" w:rsidRDefault="00702934" w:rsidP="00351B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BF9">
        <w:rPr>
          <w:rFonts w:ascii="Times New Roman" w:hAnsi="Times New Roman" w:cs="Times New Roman"/>
          <w:sz w:val="28"/>
          <w:szCs w:val="28"/>
          <w:lang w:eastAsia="ru-RU"/>
        </w:rPr>
        <w:t xml:space="preserve">Об обращении Законодательного Собрания </w:t>
      </w:r>
    </w:p>
    <w:p w:rsidR="00702934" w:rsidRPr="00351BF9" w:rsidRDefault="00702934" w:rsidP="00351B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BF9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 в Правительство </w:t>
      </w:r>
    </w:p>
    <w:p w:rsidR="00702934" w:rsidRPr="00351BF9" w:rsidRDefault="00702934" w:rsidP="00351B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BF9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о рассмотрении вопроса </w:t>
      </w:r>
    </w:p>
    <w:p w:rsidR="00702934" w:rsidRPr="00351BF9" w:rsidRDefault="00702934" w:rsidP="00351B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BF9">
        <w:rPr>
          <w:rFonts w:ascii="Times New Roman" w:hAnsi="Times New Roman" w:cs="Times New Roman"/>
          <w:sz w:val="28"/>
          <w:szCs w:val="28"/>
          <w:lang w:eastAsia="ru-RU"/>
        </w:rPr>
        <w:t xml:space="preserve">об изменении требований к обращению </w:t>
      </w:r>
    </w:p>
    <w:p w:rsidR="00702934" w:rsidRPr="00351BF9" w:rsidRDefault="00702934" w:rsidP="00351B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BF9">
        <w:rPr>
          <w:rFonts w:ascii="Times New Roman" w:hAnsi="Times New Roman" w:cs="Times New Roman"/>
          <w:sz w:val="28"/>
          <w:szCs w:val="28"/>
          <w:lang w:eastAsia="ru-RU"/>
        </w:rPr>
        <w:t>побочных продуктов животноводства</w:t>
      </w:r>
    </w:p>
    <w:p w:rsidR="00702934" w:rsidRPr="00351BF9" w:rsidRDefault="00702934" w:rsidP="00351BF9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702934" w:rsidRPr="00351BF9" w:rsidRDefault="00702934" w:rsidP="0035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34" w:rsidRPr="00351BF9" w:rsidRDefault="00702934" w:rsidP="0035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BF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702934" w:rsidRPr="00351BF9" w:rsidRDefault="00702934" w:rsidP="0035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34" w:rsidRPr="00351BF9" w:rsidRDefault="00702934" w:rsidP="0035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5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5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702934" w:rsidRPr="00351BF9" w:rsidRDefault="00702934" w:rsidP="0035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34" w:rsidRPr="00351BF9" w:rsidRDefault="00702934" w:rsidP="00351BF9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351BF9">
        <w:rPr>
          <w:rFonts w:ascii="Times New Roman" w:hAnsi="Times New Roman" w:cs="Times New Roman"/>
          <w:sz w:val="28"/>
          <w:szCs w:val="28"/>
        </w:rPr>
        <w:t xml:space="preserve">1. Поддержать </w:t>
      </w:r>
      <w:r w:rsidRPr="00351BF9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обращение Законодательного Собрания Новосибирской </w:t>
      </w:r>
      <w:r w:rsidRPr="00351BF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области  в Правительство Российской Феде</w:t>
      </w:r>
      <w:r w:rsidR="00351BF9" w:rsidRPr="00351BF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рации о рассмотрении вопроса об </w:t>
      </w:r>
      <w:r w:rsidRPr="00351BF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изменении требований к обращению побочных продуктов животноводства.</w:t>
      </w:r>
    </w:p>
    <w:p w:rsidR="00702934" w:rsidRPr="00351BF9" w:rsidRDefault="00702934" w:rsidP="00351BF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в </w:t>
      </w:r>
      <w:r w:rsidRPr="00351BF9">
        <w:rPr>
          <w:rFonts w:ascii="Times New Roman" w:hAnsi="Times New Roman" w:cs="Times New Roman"/>
          <w:sz w:val="28"/>
          <w:szCs w:val="28"/>
          <w:lang w:eastAsia="ru-RU"/>
        </w:rPr>
        <w:t>Законодательное Собрание Новосибирской области.</w:t>
      </w:r>
    </w:p>
    <w:p w:rsidR="00702934" w:rsidRPr="00351BF9" w:rsidRDefault="00702934" w:rsidP="0035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BF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702934" w:rsidRPr="00351BF9" w:rsidRDefault="00702934" w:rsidP="0035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подлежит официальному опубликованию в газете «Документ – Регион».  </w:t>
      </w:r>
    </w:p>
    <w:p w:rsidR="00702934" w:rsidRPr="00351BF9" w:rsidRDefault="00702934" w:rsidP="0035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34" w:rsidRDefault="00702934" w:rsidP="00351BF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1BF9" w:rsidRPr="00351BF9" w:rsidRDefault="00351BF9" w:rsidP="00351BF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2934" w:rsidRPr="00351BF9" w:rsidRDefault="00702934" w:rsidP="00351BF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2C6661" w:rsidRPr="00351BF9" w:rsidRDefault="00702934" w:rsidP="0035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351B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1B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1B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1B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2C6661" w:rsidRPr="00351BF9" w:rsidSect="00351BF9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34"/>
    <w:rsid w:val="002C6661"/>
    <w:rsid w:val="00351BF9"/>
    <w:rsid w:val="00702934"/>
    <w:rsid w:val="00D9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9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3</cp:revision>
  <dcterms:created xsi:type="dcterms:W3CDTF">2023-04-12T11:07:00Z</dcterms:created>
  <dcterms:modified xsi:type="dcterms:W3CDTF">2023-04-25T09:17:00Z</dcterms:modified>
</cp:coreProperties>
</file>