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F46DA" w:rsidRPr="00CF46DA" w:rsidTr="00CF46DA">
        <w:tc>
          <w:tcPr>
            <w:tcW w:w="426" w:type="dxa"/>
            <w:vAlign w:val="bottom"/>
            <w:hideMark/>
          </w:tcPr>
          <w:p w:rsidR="00CF46DA" w:rsidRPr="00CF46DA" w:rsidRDefault="00CF46DA" w:rsidP="00CF46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F46D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F46DA" w:rsidRPr="00CF46DA" w:rsidRDefault="00CF46DA" w:rsidP="00CF46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F46DA">
              <w:rPr>
                <w:rFonts w:ascii="Times New Roman" w:hAnsi="Times New Roman" w:cs="Times New Roman"/>
                <w:sz w:val="28"/>
                <w:szCs w:val="28"/>
              </w:rPr>
              <w:t>11.02.2020</w:t>
            </w:r>
          </w:p>
        </w:tc>
        <w:tc>
          <w:tcPr>
            <w:tcW w:w="4111" w:type="dxa"/>
            <w:vAlign w:val="bottom"/>
          </w:tcPr>
          <w:p w:rsidR="00CF46DA" w:rsidRPr="00CF46DA" w:rsidRDefault="00CF46DA" w:rsidP="00CF46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F46DA" w:rsidRPr="00CF46DA" w:rsidRDefault="00CF46DA" w:rsidP="00CF46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F46D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F46DA" w:rsidRPr="00CF46DA" w:rsidRDefault="00CF46DA" w:rsidP="00CF46D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</w:t>
            </w:r>
            <w:bookmarkStart w:id="0" w:name="_GoBack"/>
            <w:bookmarkEnd w:id="0"/>
            <w:r w:rsidRPr="00CF46DA">
              <w:rPr>
                <w:rFonts w:ascii="Times New Roman" w:eastAsia="Calibri" w:hAnsi="Times New Roman" w:cs="Times New Roman"/>
                <w:sz w:val="28"/>
              </w:rPr>
              <w:t>1</w:t>
            </w:r>
          </w:p>
        </w:tc>
      </w:tr>
    </w:tbl>
    <w:p w:rsidR="003B027C" w:rsidRPr="0029096E" w:rsidRDefault="003B027C" w:rsidP="002909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27C" w:rsidRPr="0029096E" w:rsidRDefault="003B027C" w:rsidP="002909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0B" w:rsidRPr="0029096E" w:rsidRDefault="0055310B" w:rsidP="002909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№ 861563-7 </w:t>
      </w:r>
    </w:p>
    <w:p w:rsidR="0055310B" w:rsidRPr="0029096E" w:rsidRDefault="0055310B" w:rsidP="002909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статьи 5 и 10 </w:t>
      </w:r>
    </w:p>
    <w:p w:rsidR="0055310B" w:rsidRPr="0029096E" w:rsidRDefault="0055310B" w:rsidP="002909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Федерального закона «О </w:t>
      </w:r>
      <w:proofErr w:type="gramStart"/>
      <w:r w:rsidRPr="0029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концессионных</w:t>
      </w:r>
      <w:proofErr w:type="gramEnd"/>
      <w:r w:rsidRPr="0029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5310B" w:rsidRPr="0029096E" w:rsidRDefault="0055310B" w:rsidP="002909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9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соглашениях</w:t>
      </w:r>
      <w:proofErr w:type="gramEnd"/>
      <w:r w:rsidRPr="0029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55310B" w:rsidRPr="0029096E" w:rsidRDefault="0055310B" w:rsidP="002909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0B" w:rsidRPr="0029096E" w:rsidRDefault="0055310B" w:rsidP="002909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0B" w:rsidRPr="0029096E" w:rsidRDefault="0055310B" w:rsidP="002909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5310B" w:rsidRPr="0029096E" w:rsidRDefault="0055310B" w:rsidP="002909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0B" w:rsidRPr="0029096E" w:rsidRDefault="0055310B" w:rsidP="00290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9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9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5310B" w:rsidRPr="0029096E" w:rsidRDefault="0055310B" w:rsidP="00290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310B" w:rsidRPr="0029096E" w:rsidRDefault="0055310B" w:rsidP="0029096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096E">
        <w:rPr>
          <w:rFonts w:ascii="Times New Roman" w:hAnsi="Times New Roman" w:cs="Times New Roman"/>
          <w:sz w:val="28"/>
          <w:szCs w:val="28"/>
        </w:rPr>
        <w:t xml:space="preserve">1. </w:t>
      </w:r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29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Pr="0029096E">
        <w:rPr>
          <w:rFonts w:ascii="Times New Roman" w:hAnsi="Times New Roman" w:cs="Times New Roman"/>
          <w:bCs/>
          <w:sz w:val="28"/>
          <w:szCs w:val="28"/>
        </w:rPr>
        <w:t>№ 861563-7 «О внесении изменений в статьи 5 и 10 Федерального закона «О концессионных соглаш</w:t>
      </w:r>
      <w:r w:rsidRPr="0029096E">
        <w:rPr>
          <w:rFonts w:ascii="Times New Roman" w:hAnsi="Times New Roman" w:cs="Times New Roman"/>
          <w:bCs/>
          <w:sz w:val="28"/>
          <w:szCs w:val="28"/>
        </w:rPr>
        <w:t>е</w:t>
      </w:r>
      <w:r w:rsidRPr="0029096E">
        <w:rPr>
          <w:rFonts w:ascii="Times New Roman" w:hAnsi="Times New Roman" w:cs="Times New Roman"/>
          <w:bCs/>
          <w:sz w:val="28"/>
          <w:szCs w:val="28"/>
        </w:rPr>
        <w:t>ниях», внесенный в Государственную Думу Федерального Собрания Росси</w:t>
      </w:r>
      <w:r w:rsidRPr="0029096E">
        <w:rPr>
          <w:rFonts w:ascii="Times New Roman" w:hAnsi="Times New Roman" w:cs="Times New Roman"/>
          <w:bCs/>
          <w:sz w:val="28"/>
          <w:szCs w:val="28"/>
        </w:rPr>
        <w:t>й</w:t>
      </w:r>
      <w:r w:rsidRPr="0029096E">
        <w:rPr>
          <w:rFonts w:ascii="Times New Roman" w:hAnsi="Times New Roman" w:cs="Times New Roman"/>
          <w:bCs/>
          <w:sz w:val="28"/>
          <w:szCs w:val="28"/>
        </w:rPr>
        <w:t xml:space="preserve">ской Федерации Правительством Российской Федерации. </w:t>
      </w:r>
    </w:p>
    <w:p w:rsidR="0055310B" w:rsidRPr="0029096E" w:rsidRDefault="0055310B" w:rsidP="0029096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96E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Комитет Государственной Думы Федерального Собрания Российской Федерации по экономической п</w:t>
      </w:r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литике, промышленности, инновационному развитию и предпринимател</w:t>
      </w:r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</w:t>
      </w:r>
      <w:r w:rsidRPr="0029096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5310B" w:rsidRPr="0029096E" w:rsidRDefault="0055310B" w:rsidP="002909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E25D3E" w:rsidRPr="0029096E" w:rsidRDefault="00E25D3E" w:rsidP="002909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опубликованию в газете «Документ – Регион» и на «</w:t>
      </w:r>
      <w:proofErr w:type="gramStart"/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интернет-портале прав</w:t>
      </w:r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информации» (</w:t>
      </w:r>
      <w:r w:rsidRPr="002909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909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909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909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55310B" w:rsidRPr="0029096E" w:rsidRDefault="0055310B" w:rsidP="002909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0B" w:rsidRPr="0029096E" w:rsidRDefault="0055310B" w:rsidP="002909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0B" w:rsidRPr="0029096E" w:rsidRDefault="0055310B" w:rsidP="002909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0B" w:rsidRPr="0029096E" w:rsidRDefault="0055310B" w:rsidP="0029096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55310B" w:rsidRPr="0029096E" w:rsidRDefault="0055310B" w:rsidP="0029096E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</w:t>
      </w:r>
      <w:r w:rsid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9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А.Д. Константинов</w:t>
      </w:r>
    </w:p>
    <w:sectPr w:rsidR="0055310B" w:rsidRPr="0029096E" w:rsidSect="0029096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DF4"/>
    <w:rsid w:val="00194DF4"/>
    <w:rsid w:val="0029096E"/>
    <w:rsid w:val="003B027C"/>
    <w:rsid w:val="0055310B"/>
    <w:rsid w:val="00CF46DA"/>
    <w:rsid w:val="00DF54F2"/>
    <w:rsid w:val="00E2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2020-01-10T11:17:00Z</dcterms:created>
  <dcterms:modified xsi:type="dcterms:W3CDTF">2020-02-12T06:51:00Z</dcterms:modified>
</cp:coreProperties>
</file>