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174F3A" w:rsidRPr="00174F3A" w:rsidTr="00174F3A">
        <w:tc>
          <w:tcPr>
            <w:tcW w:w="709" w:type="dxa"/>
            <w:hideMark/>
          </w:tcPr>
          <w:p w:rsidR="00174F3A" w:rsidRPr="00174F3A" w:rsidRDefault="00174F3A" w:rsidP="00174F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74F3A" w:rsidRPr="00174F3A" w:rsidRDefault="00174F3A" w:rsidP="00174F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25.06.2013</w:t>
            </w:r>
          </w:p>
        </w:tc>
        <w:tc>
          <w:tcPr>
            <w:tcW w:w="3260" w:type="dxa"/>
          </w:tcPr>
          <w:p w:rsidR="00174F3A" w:rsidRPr="00174F3A" w:rsidRDefault="00174F3A" w:rsidP="00174F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174F3A" w:rsidRPr="00174F3A" w:rsidRDefault="00174F3A" w:rsidP="00174F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74F3A" w:rsidRPr="00174F3A" w:rsidRDefault="00174F3A" w:rsidP="00174F3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</w:p>
        </w:tc>
      </w:tr>
    </w:tbl>
    <w:p w:rsidR="006A72F2" w:rsidRDefault="006A72F2" w:rsidP="003B5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2F2" w:rsidRDefault="006A72F2" w:rsidP="003B5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2F2" w:rsidRDefault="006A72F2" w:rsidP="003B5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F39" w:rsidRDefault="003B5F39" w:rsidP="003B5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263FE4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63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284E52" w:rsidRDefault="003B5F39" w:rsidP="003B5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FE4">
        <w:rPr>
          <w:rFonts w:ascii="Times New Roman" w:hAnsi="Times New Roman" w:cs="Times New Roman"/>
          <w:sz w:val="28"/>
          <w:szCs w:val="28"/>
        </w:rPr>
        <w:t xml:space="preserve">в Правительство Российской Федерации об участии </w:t>
      </w:r>
    </w:p>
    <w:p w:rsidR="00284E52" w:rsidRDefault="003B5F39" w:rsidP="003B5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FE4">
        <w:rPr>
          <w:rFonts w:ascii="Times New Roman" w:hAnsi="Times New Roman" w:cs="Times New Roman"/>
          <w:sz w:val="28"/>
          <w:szCs w:val="28"/>
        </w:rPr>
        <w:t xml:space="preserve">государства в проведении капитального ремонта </w:t>
      </w:r>
    </w:p>
    <w:p w:rsidR="003B5F39" w:rsidRDefault="003B5F39" w:rsidP="003B5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3FE4">
        <w:rPr>
          <w:rFonts w:ascii="Times New Roman" w:hAnsi="Times New Roman" w:cs="Times New Roman"/>
          <w:sz w:val="28"/>
          <w:szCs w:val="28"/>
        </w:rPr>
        <w:t>общего имущества многоквартирных домов</w:t>
      </w:r>
    </w:p>
    <w:p w:rsidR="003B5F39" w:rsidRDefault="003B5F39" w:rsidP="003B5F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5F39" w:rsidRPr="00B93A84" w:rsidRDefault="003B5F39" w:rsidP="003B5F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5F39" w:rsidRPr="00B93A84" w:rsidRDefault="003B5F39" w:rsidP="003B5F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B5F39" w:rsidRPr="00B93A84" w:rsidRDefault="003B5F39" w:rsidP="003B5F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5F39" w:rsidRPr="00B93A84" w:rsidRDefault="003B5F39" w:rsidP="003B5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3B5F39" w:rsidRPr="00B93A84" w:rsidRDefault="003B5F39" w:rsidP="003B5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B5F39" w:rsidRPr="00F5118E" w:rsidRDefault="003B5F39" w:rsidP="003B5F39">
      <w:pPr>
        <w:pStyle w:val="a3"/>
        <w:spacing w:after="0"/>
        <w:ind w:firstLine="709"/>
        <w:jc w:val="both"/>
        <w:rPr>
          <w:sz w:val="28"/>
        </w:rPr>
      </w:pPr>
      <w:r w:rsidRPr="002061B4">
        <w:rPr>
          <w:sz w:val="28"/>
          <w:szCs w:val="28"/>
        </w:rPr>
        <w:t xml:space="preserve">1. Принять </w:t>
      </w:r>
      <w:r>
        <w:rPr>
          <w:sz w:val="28"/>
          <w:szCs w:val="28"/>
        </w:rPr>
        <w:t xml:space="preserve">обращение Ярославской областной Думы </w:t>
      </w:r>
      <w:r w:rsidRPr="00C60492">
        <w:rPr>
          <w:sz w:val="28"/>
          <w:szCs w:val="28"/>
        </w:rPr>
        <w:t xml:space="preserve">в </w:t>
      </w:r>
      <w:r w:rsidRPr="00263FE4">
        <w:rPr>
          <w:sz w:val="28"/>
          <w:szCs w:val="28"/>
        </w:rPr>
        <w:t>Правительство Российской Федерации об участии государства в проведении капитального ремонта общего имущества многоквартирных домов</w:t>
      </w:r>
      <w:r w:rsidRPr="00F5118E">
        <w:rPr>
          <w:sz w:val="28"/>
          <w:szCs w:val="28"/>
        </w:rPr>
        <w:t>.</w:t>
      </w:r>
    </w:p>
    <w:p w:rsidR="003B5F39" w:rsidRDefault="003B5F39" w:rsidP="003B5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и указанное обращение </w:t>
      </w:r>
      <w:r w:rsidRPr="00C60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63FE4">
        <w:rPr>
          <w:rFonts w:ascii="Times New Roman" w:hAnsi="Times New Roman" w:cs="Times New Roman"/>
          <w:sz w:val="28"/>
          <w:szCs w:val="28"/>
        </w:rPr>
        <w:t>Пр</w:t>
      </w:r>
      <w:r w:rsidRPr="00263FE4">
        <w:rPr>
          <w:rFonts w:ascii="Times New Roman" w:hAnsi="Times New Roman" w:cs="Times New Roman"/>
          <w:sz w:val="28"/>
          <w:szCs w:val="28"/>
        </w:rPr>
        <w:t>а</w:t>
      </w:r>
      <w:r w:rsidRPr="00263FE4">
        <w:rPr>
          <w:rFonts w:ascii="Times New Roman" w:hAnsi="Times New Roman" w:cs="Times New Roman"/>
          <w:sz w:val="28"/>
          <w:szCs w:val="28"/>
        </w:rPr>
        <w:t>вительство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B5F39" w:rsidRDefault="003B5F39" w:rsidP="003B5F39">
      <w:pPr>
        <w:spacing w:after="0" w:line="240" w:lineRule="auto"/>
        <w:ind w:firstLine="709"/>
        <w:jc w:val="both"/>
        <w:rPr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власти субъектов Российской Федерации с просьбой поддержать указанное обращение. </w:t>
      </w:r>
    </w:p>
    <w:p w:rsidR="003B5F39" w:rsidRPr="00E31A46" w:rsidRDefault="003B5F39" w:rsidP="003B5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31A4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принятия. </w:t>
      </w:r>
    </w:p>
    <w:p w:rsidR="003B5F39" w:rsidRPr="00B93A84" w:rsidRDefault="003B5F39" w:rsidP="003B5F3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5F39" w:rsidRPr="00B93A84" w:rsidRDefault="003B5F39" w:rsidP="003B5F3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5F39" w:rsidRPr="00B93A84" w:rsidRDefault="003B5F39" w:rsidP="003B5F3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5F39" w:rsidRPr="00B93A84" w:rsidRDefault="003B5F39" w:rsidP="003B5F3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3B5F39" w:rsidRDefault="003B5F39" w:rsidP="003B5F39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A72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3B5F39" w:rsidSect="006A72F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2DC" w:rsidRDefault="00AF52DC" w:rsidP="000E039C">
      <w:pPr>
        <w:spacing w:after="0" w:line="240" w:lineRule="auto"/>
      </w:pPr>
      <w:r>
        <w:separator/>
      </w:r>
    </w:p>
  </w:endnote>
  <w:endnote w:type="continuationSeparator" w:id="0">
    <w:p w:rsidR="00AF52DC" w:rsidRDefault="00AF52DC" w:rsidP="000E0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2DC" w:rsidRDefault="00AF52DC" w:rsidP="000E039C">
      <w:pPr>
        <w:spacing w:after="0" w:line="240" w:lineRule="auto"/>
      </w:pPr>
      <w:r>
        <w:separator/>
      </w:r>
    </w:p>
  </w:footnote>
  <w:footnote w:type="continuationSeparator" w:id="0">
    <w:p w:rsidR="00AF52DC" w:rsidRDefault="00AF52DC" w:rsidP="000E03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FD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039C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4F3A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52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B5F39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A72F2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7F48FD"/>
    <w:rsid w:val="00803647"/>
    <w:rsid w:val="00815325"/>
    <w:rsid w:val="00817D87"/>
    <w:rsid w:val="00826789"/>
    <w:rsid w:val="00826EC3"/>
    <w:rsid w:val="00835F65"/>
    <w:rsid w:val="00837A1E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2DC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14E8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5F3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B5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E0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039C"/>
  </w:style>
  <w:style w:type="paragraph" w:styleId="a7">
    <w:name w:val="footer"/>
    <w:basedOn w:val="a"/>
    <w:link w:val="a8"/>
    <w:uiPriority w:val="99"/>
    <w:unhideWhenUsed/>
    <w:rsid w:val="000E0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03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5F3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B5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E0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039C"/>
  </w:style>
  <w:style w:type="paragraph" w:styleId="a7">
    <w:name w:val="footer"/>
    <w:basedOn w:val="a"/>
    <w:link w:val="a8"/>
    <w:uiPriority w:val="99"/>
    <w:unhideWhenUsed/>
    <w:rsid w:val="000E0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0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3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2013-06-18T09:46:00Z</dcterms:created>
  <dcterms:modified xsi:type="dcterms:W3CDTF">2013-07-02T05:30:00Z</dcterms:modified>
</cp:coreProperties>
</file>