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D66E66" w:rsidRPr="00D66E66" w:rsidTr="00D66E66">
        <w:tc>
          <w:tcPr>
            <w:tcW w:w="709" w:type="dxa"/>
            <w:hideMark/>
          </w:tcPr>
          <w:p w:rsidR="00D66E66" w:rsidRPr="00D66E66" w:rsidRDefault="00D66E66" w:rsidP="00D66E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6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66E66" w:rsidRPr="00D66E66" w:rsidRDefault="00D66E66" w:rsidP="00D66E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6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25.06.2013</w:t>
            </w:r>
          </w:p>
        </w:tc>
        <w:tc>
          <w:tcPr>
            <w:tcW w:w="3260" w:type="dxa"/>
          </w:tcPr>
          <w:p w:rsidR="00D66E66" w:rsidRPr="00D66E66" w:rsidRDefault="00D66E66" w:rsidP="00D66E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D66E66" w:rsidRPr="00D66E66" w:rsidRDefault="00D66E66" w:rsidP="00D66E6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6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66E66" w:rsidRPr="00D66E66" w:rsidRDefault="00D66E66" w:rsidP="00D66E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bookmarkStart w:id="0" w:name="_GoBack"/>
            <w:bookmarkEnd w:id="0"/>
          </w:p>
        </w:tc>
      </w:tr>
    </w:tbl>
    <w:p w:rsidR="0072042C" w:rsidRDefault="0072042C" w:rsidP="00DB16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042C" w:rsidRDefault="0072042C" w:rsidP="00DB16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042C" w:rsidRDefault="0072042C" w:rsidP="00DB16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1651" w:rsidRDefault="00DB1651" w:rsidP="00DB16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DB1651" w:rsidRDefault="00DB1651" w:rsidP="00DB16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</w:t>
      </w:r>
      <w:proofErr w:type="gramEnd"/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DB1651" w:rsidRDefault="00DB1651" w:rsidP="00DB16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области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прогнозном плане (программе) </w:t>
      </w:r>
    </w:p>
    <w:p w:rsidR="00DB1651" w:rsidRDefault="00DB1651" w:rsidP="00DB16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приватизации имущества, находящегося </w:t>
      </w:r>
    </w:p>
    <w:p w:rsidR="00DB1651" w:rsidRDefault="00DB1651" w:rsidP="00DB165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собственности Ярославской области, </w:t>
      </w:r>
    </w:p>
    <w:p w:rsidR="00DB1651" w:rsidRDefault="00DB1651" w:rsidP="00DB16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2013 год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DB1651" w:rsidRDefault="00DB1651" w:rsidP="00DB16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1651" w:rsidRPr="00B93A84" w:rsidRDefault="00DB1651" w:rsidP="00DB16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1651" w:rsidRPr="00B93A84" w:rsidRDefault="00DB1651" w:rsidP="00DB16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DB1651" w:rsidRPr="00B93A84" w:rsidRDefault="00DB1651" w:rsidP="00DB16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1651" w:rsidRPr="00B93A84" w:rsidRDefault="00DB1651" w:rsidP="00DB1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DB1651" w:rsidRPr="00B93A84" w:rsidRDefault="00DB1651" w:rsidP="00DB16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B1651" w:rsidRPr="00F5118E" w:rsidRDefault="00DB1651" w:rsidP="00DB16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«О</w:t>
      </w:r>
      <w:r w:rsidR="000B6883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внесении изменений в Закон Ярославской области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 прогнозном плане (программе) приватизации имущества, находящегося в собственности Яр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славской области, на 2013 год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Pr="007B43E8">
        <w:rPr>
          <w:rFonts w:ascii="Times New Roman" w:eastAsia="Times New Roman" w:hAnsi="Times New Roman"/>
          <w:bCs/>
          <w:sz w:val="28"/>
          <w:szCs w:val="28"/>
          <w:lang w:eastAsia="ru-RU"/>
        </w:rPr>
        <w:t>Губернатором Ярославской обл</w:t>
      </w:r>
      <w:r w:rsidRPr="007B43E8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7B43E8">
        <w:rPr>
          <w:rFonts w:ascii="Times New Roman" w:eastAsia="Times New Roman" w:hAnsi="Times New Roman"/>
          <w:bCs/>
          <w:sz w:val="28"/>
          <w:szCs w:val="28"/>
          <w:lang w:eastAsia="ru-RU"/>
        </w:rPr>
        <w:t>сти</w:t>
      </w:r>
      <w:r w:rsidRPr="00F511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1651" w:rsidRPr="0028022F" w:rsidRDefault="00DB1651" w:rsidP="00DB16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22F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28022F">
        <w:rPr>
          <w:rFonts w:ascii="Times New Roman" w:hAnsi="Times New Roman" w:cs="Times New Roman"/>
          <w:sz w:val="28"/>
          <w:szCs w:val="28"/>
        </w:rPr>
        <w:t>т</w:t>
      </w:r>
      <w:r w:rsidRPr="0028022F">
        <w:rPr>
          <w:rFonts w:ascii="Times New Roman" w:hAnsi="Times New Roman" w:cs="Times New Roman"/>
          <w:sz w:val="28"/>
          <w:szCs w:val="28"/>
        </w:rPr>
        <w:t>ной Думы по экономической политике, ответственный за рассмотрение п</w:t>
      </w:r>
      <w:r w:rsidRPr="0028022F">
        <w:rPr>
          <w:rFonts w:ascii="Times New Roman" w:hAnsi="Times New Roman" w:cs="Times New Roman"/>
          <w:sz w:val="28"/>
          <w:szCs w:val="28"/>
        </w:rPr>
        <w:t>о</w:t>
      </w:r>
      <w:r w:rsidRPr="0028022F">
        <w:rPr>
          <w:rFonts w:ascii="Times New Roman" w:hAnsi="Times New Roman" w:cs="Times New Roman"/>
          <w:sz w:val="28"/>
          <w:szCs w:val="28"/>
        </w:rPr>
        <w:t>правок к законопроекту и подготовку его ко второму чтению.</w:t>
      </w:r>
    </w:p>
    <w:p w:rsidR="00DB1651" w:rsidRPr="00B93A84" w:rsidRDefault="00DB1651" w:rsidP="00DB1651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Ярославскую областную Думу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 июля</w:t>
      </w:r>
      <w:r w:rsidRPr="0074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B1651" w:rsidRPr="00B93A84" w:rsidRDefault="00DB1651" w:rsidP="00DB165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1651" w:rsidRPr="00B93A84" w:rsidRDefault="00DB1651" w:rsidP="00DB165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1651" w:rsidRPr="00B93A84" w:rsidRDefault="00DB1651" w:rsidP="00DB165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B1651" w:rsidRPr="00B93A84" w:rsidRDefault="00DB1651" w:rsidP="00DB165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DB1651" w:rsidRDefault="00DB1651" w:rsidP="00DB1651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</w:t>
      </w:r>
      <w:r w:rsidR="007204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p w:rsidR="001818C8" w:rsidRDefault="001818C8"/>
    <w:sectPr w:rsidR="001818C8" w:rsidSect="00A278AA">
      <w:headerReference w:type="default" r:id="rId7"/>
      <w:pgSz w:w="11906" w:h="16838"/>
      <w:pgMar w:top="4820" w:right="851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0EA" w:rsidRDefault="003E00EA" w:rsidP="00A278AA">
      <w:pPr>
        <w:spacing w:after="0" w:line="240" w:lineRule="auto"/>
      </w:pPr>
      <w:r>
        <w:separator/>
      </w:r>
    </w:p>
  </w:endnote>
  <w:endnote w:type="continuationSeparator" w:id="0">
    <w:p w:rsidR="003E00EA" w:rsidRDefault="003E00EA" w:rsidP="00A2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0EA" w:rsidRDefault="003E00EA" w:rsidP="00A278AA">
      <w:pPr>
        <w:spacing w:after="0" w:line="240" w:lineRule="auto"/>
      </w:pPr>
      <w:r>
        <w:separator/>
      </w:r>
    </w:p>
  </w:footnote>
  <w:footnote w:type="continuationSeparator" w:id="0">
    <w:p w:rsidR="003E00EA" w:rsidRDefault="003E00EA" w:rsidP="00A27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6646804"/>
      <w:docPartObj>
        <w:docPartGallery w:val="Page Numbers (Top of Page)"/>
        <w:docPartUnique/>
      </w:docPartObj>
    </w:sdtPr>
    <w:sdtEndPr/>
    <w:sdtContent>
      <w:p w:rsidR="00A278AA" w:rsidRDefault="00A278A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278AA" w:rsidRDefault="00A278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4A4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B6883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00EA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62493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42C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278AA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56C7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66E66"/>
    <w:rsid w:val="00D819A6"/>
    <w:rsid w:val="00D82BE8"/>
    <w:rsid w:val="00D83422"/>
    <w:rsid w:val="00D85615"/>
    <w:rsid w:val="00DA0C67"/>
    <w:rsid w:val="00DA3B58"/>
    <w:rsid w:val="00DA3EAE"/>
    <w:rsid w:val="00DB1651"/>
    <w:rsid w:val="00DB2298"/>
    <w:rsid w:val="00DB3CED"/>
    <w:rsid w:val="00DC54C3"/>
    <w:rsid w:val="00DD4134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34A4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78AA"/>
  </w:style>
  <w:style w:type="paragraph" w:styleId="a5">
    <w:name w:val="footer"/>
    <w:basedOn w:val="a"/>
    <w:link w:val="a6"/>
    <w:uiPriority w:val="99"/>
    <w:unhideWhenUsed/>
    <w:rsid w:val="00A2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78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78AA"/>
  </w:style>
  <w:style w:type="paragraph" w:styleId="a5">
    <w:name w:val="footer"/>
    <w:basedOn w:val="a"/>
    <w:link w:val="a6"/>
    <w:uiPriority w:val="99"/>
    <w:unhideWhenUsed/>
    <w:rsid w:val="00A27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7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2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2013-06-04T09:18:00Z</dcterms:created>
  <dcterms:modified xsi:type="dcterms:W3CDTF">2013-07-02T05:29:00Z</dcterms:modified>
</cp:coreProperties>
</file>