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515C" w:rsidRPr="00A6515C" w:rsidTr="00A6515C">
        <w:tc>
          <w:tcPr>
            <w:tcW w:w="426" w:type="dxa"/>
            <w:hideMark/>
          </w:tcPr>
          <w:p w:rsidR="00A6515C" w:rsidRPr="00A6515C" w:rsidRDefault="00A6515C" w:rsidP="00A651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5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515C" w:rsidRPr="00A6515C" w:rsidRDefault="00A6515C" w:rsidP="00A651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5C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A6515C" w:rsidRPr="00A6515C" w:rsidRDefault="00A6515C" w:rsidP="00A651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6515C" w:rsidRPr="00A6515C" w:rsidRDefault="00A6515C" w:rsidP="00A651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515C" w:rsidRPr="00A6515C" w:rsidRDefault="00A6515C" w:rsidP="00A651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515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0041B0" w:rsidRPr="000041B0" w:rsidRDefault="000041B0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1B0" w:rsidRPr="000041B0" w:rsidRDefault="000041B0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proofErr w:type="gramStart"/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отчете</w:t>
      </w:r>
      <w:proofErr w:type="gramEnd"/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работе комитета Ярославской 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областной Думы по экономической политике, 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инвестициям, промышленности и 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предпринимательству за прошедший период 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(октябрь 2015 года – сентябрь 2016 года)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A3D42" w:rsidRPr="000041B0" w:rsidRDefault="00AA3D42" w:rsidP="000041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04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04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A3D42" w:rsidRPr="000041B0" w:rsidRDefault="00AA3D42" w:rsidP="00004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3D42" w:rsidRPr="000041B0" w:rsidRDefault="00AA3D42" w:rsidP="000041B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1B0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0041B0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0041B0">
        <w:rPr>
          <w:rFonts w:ascii="Times New Roman" w:hAnsi="Times New Roman" w:cs="Times New Roman"/>
          <w:bCs/>
          <w:sz w:val="28"/>
          <w:szCs w:val="28"/>
        </w:rPr>
        <w:t>а</w:t>
      </w:r>
      <w:r w:rsidRPr="000041B0">
        <w:rPr>
          <w:rFonts w:ascii="Times New Roman" w:hAnsi="Times New Roman" w:cs="Times New Roman"/>
          <w:bCs/>
          <w:sz w:val="28"/>
          <w:szCs w:val="28"/>
        </w:rPr>
        <w:t>тельству за прошедший период (октябрь 2015 года – сентябрь 2016</w:t>
      </w:r>
      <w:r w:rsidR="00D1202A" w:rsidRPr="000041B0">
        <w:rPr>
          <w:rFonts w:ascii="Times New Roman" w:hAnsi="Times New Roman" w:cs="Times New Roman"/>
          <w:bCs/>
          <w:sz w:val="28"/>
          <w:szCs w:val="28"/>
        </w:rPr>
        <w:t xml:space="preserve"> года) (прилагается).</w:t>
      </w: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D42" w:rsidRPr="000041B0" w:rsidRDefault="00AA3D42" w:rsidP="000041B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70E7C" w:rsidRPr="000041B0" w:rsidRDefault="00AA3D42" w:rsidP="000041B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1B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70E7C" w:rsidRPr="000041B0" w:rsidSect="000041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C5"/>
    <w:rsid w:val="000041B0"/>
    <w:rsid w:val="00070E7C"/>
    <w:rsid w:val="0041277D"/>
    <w:rsid w:val="004A4CC5"/>
    <w:rsid w:val="009677D4"/>
    <w:rsid w:val="00A6515C"/>
    <w:rsid w:val="00AA3D42"/>
    <w:rsid w:val="00D1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2016-08-29T12:56:00Z</dcterms:created>
  <dcterms:modified xsi:type="dcterms:W3CDTF">2016-09-30T05:51:00Z</dcterms:modified>
</cp:coreProperties>
</file>