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A6" w:rsidRPr="00867463" w:rsidRDefault="00D975A6" w:rsidP="00F52736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 xml:space="preserve">Приложение </w:t>
      </w:r>
      <w:r w:rsidR="00EA433C">
        <w:rPr>
          <w:rFonts w:ascii="Times New Roman" w:hAnsi="Times New Roman"/>
          <w:sz w:val="28"/>
          <w:szCs w:val="28"/>
        </w:rPr>
        <w:t>4</w:t>
      </w:r>
    </w:p>
    <w:p w:rsidR="00D975A6" w:rsidRPr="00D975A6" w:rsidRDefault="00D975A6" w:rsidP="00F52736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D975A6" w:rsidRPr="00F55BDA" w:rsidRDefault="00A504A7" w:rsidP="009157E6">
      <w:pPr>
        <w:spacing w:before="120"/>
        <w:ind w:left="6027"/>
        <w:jc w:val="right"/>
        <w:rPr>
          <w:sz w:val="28"/>
          <w:szCs w:val="28"/>
        </w:rPr>
      </w:pPr>
      <w:r w:rsidRPr="00A504A7">
        <w:rPr>
          <w:rFonts w:ascii="Times New Roman" w:hAnsi="Times New Roman"/>
          <w:sz w:val="28"/>
          <w:szCs w:val="28"/>
        </w:rPr>
        <w:t>от 25.12.2023 № 79-з</w:t>
      </w:r>
      <w:bookmarkStart w:id="0" w:name="_GoBack"/>
      <w:bookmarkEnd w:id="0"/>
    </w:p>
    <w:p w:rsidR="00886F84" w:rsidRPr="00D975A6" w:rsidRDefault="00886F84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Распр</w:t>
      </w:r>
      <w:r w:rsidR="00824C07" w:rsidRPr="00D975A6">
        <w:rPr>
          <w:rFonts w:ascii="Times New Roman" w:hAnsi="Times New Roman"/>
          <w:b/>
          <w:sz w:val="28"/>
          <w:szCs w:val="28"/>
        </w:rPr>
        <w:t>еделение</w:t>
      </w:r>
    </w:p>
    <w:p w:rsidR="001410FD" w:rsidRDefault="00824C07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1572CC">
        <w:rPr>
          <w:rFonts w:ascii="Times New Roman" w:hAnsi="Times New Roman"/>
          <w:b/>
          <w:sz w:val="28"/>
          <w:szCs w:val="28"/>
        </w:rPr>
        <w:t xml:space="preserve"> бюджета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D975A6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обязательного</w:t>
      </w:r>
      <w:r w:rsidR="00BB6D31" w:rsidRPr="00D975A6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Pr="00D975A6">
        <w:rPr>
          <w:rFonts w:ascii="Times New Roman" w:hAnsi="Times New Roman"/>
          <w:b/>
          <w:sz w:val="28"/>
          <w:szCs w:val="28"/>
        </w:rPr>
        <w:t xml:space="preserve"> страхования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>Ярославской области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по разделам</w:t>
      </w:r>
      <w:r w:rsidR="00C44EB2" w:rsidRPr="00D975A6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D975A6">
        <w:rPr>
          <w:rFonts w:ascii="Times New Roman" w:hAnsi="Times New Roman"/>
          <w:b/>
          <w:sz w:val="28"/>
          <w:szCs w:val="28"/>
        </w:rPr>
        <w:t xml:space="preserve">группам </w:t>
      </w:r>
      <w:r w:rsidRPr="00D975A6">
        <w:rPr>
          <w:rFonts w:ascii="Times New Roman" w:hAnsi="Times New Roman"/>
          <w:b/>
          <w:sz w:val="28"/>
          <w:szCs w:val="28"/>
        </w:rPr>
        <w:t>вид</w:t>
      </w:r>
      <w:r w:rsidR="0016006C" w:rsidRPr="00D975A6">
        <w:rPr>
          <w:rFonts w:ascii="Times New Roman" w:hAnsi="Times New Roman"/>
          <w:b/>
          <w:sz w:val="28"/>
          <w:szCs w:val="28"/>
        </w:rPr>
        <w:t>ов</w:t>
      </w:r>
      <w:r w:rsidRPr="00D975A6">
        <w:rPr>
          <w:rFonts w:ascii="Times New Roman" w:hAnsi="Times New Roman"/>
          <w:b/>
          <w:sz w:val="28"/>
          <w:szCs w:val="28"/>
        </w:rPr>
        <w:t xml:space="preserve"> 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расходов</w:t>
      </w:r>
      <w:r w:rsidR="001410FD">
        <w:rPr>
          <w:rFonts w:ascii="Times New Roman" w:hAnsi="Times New Roman"/>
          <w:b/>
          <w:sz w:val="28"/>
          <w:szCs w:val="28"/>
        </w:rPr>
        <w:t xml:space="preserve"> к</w:t>
      </w:r>
      <w:r w:rsidR="00F25232">
        <w:rPr>
          <w:rFonts w:ascii="Times New Roman" w:hAnsi="Times New Roman"/>
          <w:b/>
          <w:sz w:val="28"/>
          <w:szCs w:val="28"/>
        </w:rPr>
        <w:t>лассификации расходов бюджетов</w:t>
      </w:r>
      <w:r w:rsidR="00832DBF">
        <w:rPr>
          <w:rFonts w:ascii="Times New Roman" w:hAnsi="Times New Roman"/>
          <w:b/>
          <w:sz w:val="28"/>
          <w:szCs w:val="28"/>
        </w:rPr>
        <w:t xml:space="preserve"> </w:t>
      </w:r>
    </w:p>
    <w:p w:rsidR="005F7D04" w:rsidRPr="00D975A6" w:rsidRDefault="005F7D04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 xml:space="preserve">на </w:t>
      </w:r>
      <w:r w:rsidR="00BD09E2">
        <w:rPr>
          <w:rFonts w:ascii="Times New Roman" w:hAnsi="Times New Roman"/>
          <w:b/>
          <w:sz w:val="28"/>
          <w:szCs w:val="28"/>
        </w:rPr>
        <w:t>плановый период 202</w:t>
      </w:r>
      <w:r w:rsidR="000D2D5D">
        <w:rPr>
          <w:rFonts w:ascii="Times New Roman" w:hAnsi="Times New Roman"/>
          <w:b/>
          <w:sz w:val="28"/>
          <w:szCs w:val="28"/>
        </w:rPr>
        <w:t>5</w:t>
      </w:r>
      <w:r w:rsidRPr="00D975A6">
        <w:rPr>
          <w:rFonts w:ascii="Times New Roman" w:hAnsi="Times New Roman"/>
          <w:b/>
          <w:sz w:val="28"/>
          <w:szCs w:val="28"/>
        </w:rPr>
        <w:t xml:space="preserve"> и 20</w:t>
      </w:r>
      <w:r w:rsidR="00D975A6" w:rsidRPr="00D975A6">
        <w:rPr>
          <w:rFonts w:ascii="Times New Roman" w:hAnsi="Times New Roman"/>
          <w:b/>
          <w:sz w:val="28"/>
          <w:szCs w:val="28"/>
        </w:rPr>
        <w:t>2</w:t>
      </w:r>
      <w:r w:rsidR="000D2D5D">
        <w:rPr>
          <w:rFonts w:ascii="Times New Roman" w:hAnsi="Times New Roman"/>
          <w:b/>
          <w:sz w:val="28"/>
          <w:szCs w:val="28"/>
        </w:rPr>
        <w:t>6</w:t>
      </w:r>
      <w:r w:rsidRPr="00D975A6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D975A6" w:rsidRDefault="006063B8" w:rsidP="00886F8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5"/>
        <w:gridCol w:w="708"/>
        <w:gridCol w:w="711"/>
        <w:gridCol w:w="1700"/>
        <w:gridCol w:w="661"/>
        <w:gridCol w:w="2317"/>
        <w:gridCol w:w="2264"/>
      </w:tblGrid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9F745A">
            <w:pPr>
              <w:ind w:left="57" w:right="57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92" w:type="pct"/>
          </w:tcPr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 на</w:t>
            </w:r>
          </w:p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A97C9E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D2D5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96656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774" w:type="pct"/>
            <w:shd w:val="clear" w:color="auto" w:fill="auto"/>
            <w:tcMar>
              <w:left w:w="28" w:type="dxa"/>
              <w:right w:w="28" w:type="dxa"/>
            </w:tcMar>
          </w:tcPr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 на</w:t>
            </w:r>
          </w:p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="000D2D5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96656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B2A" w:rsidRPr="00F52736" w:rsidRDefault="00775B2A" w:rsidP="009F745A">
            <w:pPr>
              <w:ind w:left="57" w:right="57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</w:t>
            </w:r>
            <w:r w:rsidR="00A11090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обязательного мед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цинского страхования</w:t>
            </w:r>
            <w:r w:rsidR="00A11090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775B2A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25 102 232 300,00</w:t>
            </w:r>
          </w:p>
        </w:tc>
        <w:tc>
          <w:tcPr>
            <w:tcW w:w="77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26 766 438 800,00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9F745A">
            <w:pPr>
              <w:ind w:left="57" w:right="57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775B2A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154 664 000,00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775B2A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157 831 300,00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9F745A">
            <w:pPr>
              <w:ind w:left="57" w:right="57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154 664 000,00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157 831 300,00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9F745A">
            <w:pPr>
              <w:ind w:left="57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нов управления внебюджетных фондов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DC0F7D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154 664 000,00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157 831 300,00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9F745A">
            <w:pPr>
              <w:ind w:left="57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Выполне</w:t>
            </w:r>
            <w:r w:rsidR="00F52736" w:rsidRPr="00E018BC">
              <w:rPr>
                <w:rFonts w:ascii="Times New Roman" w:hAnsi="Times New Roman"/>
                <w:sz w:val="28"/>
                <w:szCs w:val="28"/>
              </w:rPr>
              <w:t>ние функций аппаратами внебюджетных фондов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DC0F7D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154 664 000,00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157 831 300,00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9F745A">
            <w:pPr>
              <w:ind w:left="57" w:right="57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ь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го медицинского страхования)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DC0F7D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154 664 000,00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157 831 300,00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9F745A">
            <w:pPr>
              <w:ind w:left="57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 выполнения функций государственными (м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ниципальными) органами, казенными учрежден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ями, органами управления государственными вн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92" w:type="pct"/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110 468 000,00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110 468 000,00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9F745A">
            <w:pPr>
              <w:ind w:left="57" w:right="57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92" w:type="pct"/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43 990 000,00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47 157 300,00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9F745A">
            <w:pPr>
              <w:ind w:left="57" w:right="57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2" w:type="pct"/>
          </w:tcPr>
          <w:p w:rsidR="00DC0F7D" w:rsidRPr="00F52736" w:rsidRDefault="00DC0F7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F52736" w:rsidRDefault="00DC0F7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9F745A">
            <w:pPr>
              <w:ind w:left="57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92" w:type="pct"/>
          </w:tcPr>
          <w:p w:rsidR="00DC0F7D" w:rsidRPr="00F52736" w:rsidRDefault="00DC0F7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F52736" w:rsidRDefault="00DC0F7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D30220" w:rsidRPr="00F5273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9F745A">
            <w:pPr>
              <w:ind w:left="57" w:right="57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24 947 568 300,00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DC0F7D" w:rsidRPr="00F5273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26 608 607 500,00</w:t>
            </w:r>
          </w:p>
        </w:tc>
      </w:tr>
      <w:tr w:rsidR="00D30220" w:rsidRPr="00F37BF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9F745A">
            <w:pPr>
              <w:ind w:left="57" w:right="57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24 947 568 300,00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26 608 607 500,00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9F745A">
            <w:pPr>
              <w:ind w:left="57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="009157E6">
              <w:rPr>
                <w:rFonts w:ascii="Times New Roman" w:hAnsi="Times New Roman"/>
                <w:sz w:val="28"/>
                <w:szCs w:val="28"/>
              </w:rPr>
              <w:t>нов управления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 xml:space="preserve"> внебюджетных фондов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92" w:type="pct"/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24 947 568 300,00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26 608 607 500,00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9F745A">
            <w:pPr>
              <w:ind w:left="57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92" w:type="pct"/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24 947 568 300,00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26 608 607 500,00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9F745A">
            <w:pPr>
              <w:ind w:left="57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ь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ного медицинского страхования на территориях субъектов Российской Федерации (Реализация территориальной программы обязательного мед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24 260 785 300,00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25 889 448 500,00</w:t>
            </w:r>
          </w:p>
        </w:tc>
      </w:tr>
      <w:tr w:rsidR="00D30220" w:rsidRPr="00F37BF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9F745A">
            <w:pPr>
              <w:ind w:left="57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2" w:type="pct"/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23 445 662 200,00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25 019 712 200,00</w:t>
            </w:r>
          </w:p>
        </w:tc>
      </w:tr>
      <w:tr w:rsidR="00D30220" w:rsidRPr="00F37BF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9F745A">
            <w:pPr>
              <w:ind w:left="57" w:right="57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92" w:type="pct"/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815 123 100,00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869 736 300,00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9F745A">
            <w:pPr>
              <w:ind w:left="57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ь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ного медицинского страхования на территориях субъектов Российской Федерации (Расходы на оплату медицинской помощи, оказанной застр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хованным лицам за пределами территории суб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ъ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екта Российской Федерации, в котором выдан п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лис обязательного медицинского страхования)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615 377 400,00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642 590 600,00</w:t>
            </w:r>
          </w:p>
        </w:tc>
      </w:tr>
      <w:tr w:rsidR="00D30220" w:rsidRPr="00F37BF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9F745A">
            <w:pPr>
              <w:ind w:left="57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792" w:type="pct"/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615 377 400,00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642 590 600,00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9F745A">
            <w:pPr>
              <w:ind w:left="57" w:right="57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1 453 800,00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1 435 400,00</w:t>
            </w:r>
          </w:p>
        </w:tc>
      </w:tr>
      <w:tr w:rsidR="00D30220" w:rsidRPr="00F37BF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9F745A">
            <w:pPr>
              <w:ind w:left="57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2" w:type="pct"/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1 453 800,00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1 435 400,00</w:t>
            </w:r>
          </w:p>
        </w:tc>
      </w:tr>
      <w:tr w:rsidR="00D30220" w:rsidRPr="00E018BC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9F745A">
            <w:pPr>
              <w:ind w:left="57" w:right="57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дополнительного профессионального обр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зования медицинских работников по программам повышения квалификации, а также по приобрет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 и проведению ремонта медицинского обор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дования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pct"/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69 951 800,00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E018BC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75 133 000,00</w:t>
            </w:r>
          </w:p>
        </w:tc>
      </w:tr>
      <w:tr w:rsidR="00D30220" w:rsidRPr="00F37BF6" w:rsidTr="00D30220">
        <w:trPr>
          <w:trHeight w:val="284"/>
        </w:trPr>
        <w:tc>
          <w:tcPr>
            <w:tcW w:w="21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9F745A">
            <w:pPr>
              <w:ind w:left="57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242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3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81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92" w:type="pct"/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69 951 800,00</w:t>
            </w:r>
          </w:p>
        </w:tc>
        <w:tc>
          <w:tcPr>
            <w:tcW w:w="774" w:type="pct"/>
            <w:tcMar>
              <w:left w:w="28" w:type="dxa"/>
              <w:right w:w="28" w:type="dxa"/>
            </w:tcMar>
          </w:tcPr>
          <w:p w:rsidR="00B75621" w:rsidRPr="00F37BF6" w:rsidRDefault="000D2D5D" w:rsidP="006A43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75 133 000,00</w:t>
            </w:r>
          </w:p>
        </w:tc>
      </w:tr>
    </w:tbl>
    <w:p w:rsidR="00025BC3" w:rsidRPr="00D975A6" w:rsidRDefault="00025BC3" w:rsidP="00886F84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D975A6" w:rsidSect="009157E6">
      <w:headerReference w:type="even" r:id="rId9"/>
      <w:headerReference w:type="default" r:id="rId10"/>
      <w:pgSz w:w="16838" w:h="11906" w:orient="landscape"/>
      <w:pgMar w:top="1701" w:right="1134" w:bottom="851" w:left="1134" w:header="113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C28" w:rsidRDefault="00F66C28" w:rsidP="00025BC3">
      <w:r>
        <w:separator/>
      </w:r>
    </w:p>
  </w:endnote>
  <w:endnote w:type="continuationSeparator" w:id="0">
    <w:p w:rsidR="00F66C28" w:rsidRDefault="00F66C28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C28" w:rsidRDefault="00F66C28" w:rsidP="00025BC3">
      <w:r>
        <w:separator/>
      </w:r>
    </w:p>
  </w:footnote>
  <w:footnote w:type="continuationSeparator" w:id="0">
    <w:p w:rsidR="00F66C28" w:rsidRDefault="00F66C28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Default="00832DBF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BF" w:rsidRDefault="00832D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Pr="00886F84" w:rsidRDefault="00832DBF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886F84">
      <w:rPr>
        <w:rStyle w:val="a7"/>
        <w:rFonts w:ascii="Times New Roman" w:hAnsi="Times New Roman"/>
        <w:sz w:val="28"/>
        <w:szCs w:val="24"/>
      </w:rPr>
      <w:fldChar w:fldCharType="begin"/>
    </w:r>
    <w:r w:rsidRPr="00886F84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886F84">
      <w:rPr>
        <w:rStyle w:val="a7"/>
        <w:rFonts w:ascii="Times New Roman" w:hAnsi="Times New Roman"/>
        <w:sz w:val="28"/>
        <w:szCs w:val="24"/>
      </w:rPr>
      <w:fldChar w:fldCharType="separate"/>
    </w:r>
    <w:r w:rsidR="00A504A7">
      <w:rPr>
        <w:rStyle w:val="a7"/>
        <w:rFonts w:ascii="Times New Roman" w:hAnsi="Times New Roman"/>
        <w:noProof/>
        <w:sz w:val="28"/>
        <w:szCs w:val="24"/>
      </w:rPr>
      <w:t>2</w:t>
    </w:r>
    <w:r w:rsidRPr="00886F84">
      <w:rPr>
        <w:rStyle w:val="a7"/>
        <w:rFonts w:ascii="Times New Roman" w:hAnsi="Times New Roman"/>
        <w:sz w:val="28"/>
        <w:szCs w:val="24"/>
      </w:rPr>
      <w:fldChar w:fldCharType="end"/>
    </w:r>
  </w:p>
  <w:p w:rsidR="00832DBF" w:rsidRDefault="00832DBF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59DF"/>
    <w:rsid w:val="00006696"/>
    <w:rsid w:val="00007B35"/>
    <w:rsid w:val="00025BC3"/>
    <w:rsid w:val="00046ABB"/>
    <w:rsid w:val="0006661A"/>
    <w:rsid w:val="00067A8D"/>
    <w:rsid w:val="00080D24"/>
    <w:rsid w:val="000831BC"/>
    <w:rsid w:val="0008599F"/>
    <w:rsid w:val="00091583"/>
    <w:rsid w:val="000921DF"/>
    <w:rsid w:val="000A1035"/>
    <w:rsid w:val="000B2ED3"/>
    <w:rsid w:val="000D0B55"/>
    <w:rsid w:val="000D1C0B"/>
    <w:rsid w:val="000D2D5D"/>
    <w:rsid w:val="000E1710"/>
    <w:rsid w:val="000E38DC"/>
    <w:rsid w:val="000E4B1A"/>
    <w:rsid w:val="00104F3D"/>
    <w:rsid w:val="001060B7"/>
    <w:rsid w:val="00121FC2"/>
    <w:rsid w:val="00124D35"/>
    <w:rsid w:val="00126EB3"/>
    <w:rsid w:val="00130765"/>
    <w:rsid w:val="00131315"/>
    <w:rsid w:val="001410FD"/>
    <w:rsid w:val="001572CC"/>
    <w:rsid w:val="0016006C"/>
    <w:rsid w:val="00160633"/>
    <w:rsid w:val="0017118F"/>
    <w:rsid w:val="00177F1D"/>
    <w:rsid w:val="0018441F"/>
    <w:rsid w:val="0019338C"/>
    <w:rsid w:val="001A1810"/>
    <w:rsid w:val="001A638C"/>
    <w:rsid w:val="001B0B3C"/>
    <w:rsid w:val="001B158B"/>
    <w:rsid w:val="001B38B0"/>
    <w:rsid w:val="001B4EB3"/>
    <w:rsid w:val="001C5524"/>
    <w:rsid w:val="001C5EEE"/>
    <w:rsid w:val="001C61C0"/>
    <w:rsid w:val="001D02E1"/>
    <w:rsid w:val="001E2413"/>
    <w:rsid w:val="001E29F3"/>
    <w:rsid w:val="001F68D4"/>
    <w:rsid w:val="00215B64"/>
    <w:rsid w:val="002223D8"/>
    <w:rsid w:val="00225B59"/>
    <w:rsid w:val="00227E65"/>
    <w:rsid w:val="00237A14"/>
    <w:rsid w:val="00247601"/>
    <w:rsid w:val="002522B5"/>
    <w:rsid w:val="002553CD"/>
    <w:rsid w:val="00267806"/>
    <w:rsid w:val="00270DD0"/>
    <w:rsid w:val="00275E68"/>
    <w:rsid w:val="00282099"/>
    <w:rsid w:val="00283267"/>
    <w:rsid w:val="00294134"/>
    <w:rsid w:val="00297285"/>
    <w:rsid w:val="002A02C1"/>
    <w:rsid w:val="002A2FD7"/>
    <w:rsid w:val="002B345D"/>
    <w:rsid w:val="002C22D4"/>
    <w:rsid w:val="002C2F90"/>
    <w:rsid w:val="002C630C"/>
    <w:rsid w:val="002D082C"/>
    <w:rsid w:val="002D36DE"/>
    <w:rsid w:val="002D3CF1"/>
    <w:rsid w:val="002E7BAD"/>
    <w:rsid w:val="002F0490"/>
    <w:rsid w:val="00302329"/>
    <w:rsid w:val="00305517"/>
    <w:rsid w:val="00306ADF"/>
    <w:rsid w:val="00317949"/>
    <w:rsid w:val="0032503E"/>
    <w:rsid w:val="00326A45"/>
    <w:rsid w:val="003418C3"/>
    <w:rsid w:val="00351C29"/>
    <w:rsid w:val="003613C2"/>
    <w:rsid w:val="003651B8"/>
    <w:rsid w:val="00373C48"/>
    <w:rsid w:val="00375037"/>
    <w:rsid w:val="00386515"/>
    <w:rsid w:val="00396BD6"/>
    <w:rsid w:val="003A0854"/>
    <w:rsid w:val="003A3993"/>
    <w:rsid w:val="003B1C66"/>
    <w:rsid w:val="003B3EA9"/>
    <w:rsid w:val="003B56D2"/>
    <w:rsid w:val="003C010D"/>
    <w:rsid w:val="003C47E8"/>
    <w:rsid w:val="003D113C"/>
    <w:rsid w:val="003E7BF2"/>
    <w:rsid w:val="003F0FA2"/>
    <w:rsid w:val="003F45ED"/>
    <w:rsid w:val="004014E0"/>
    <w:rsid w:val="00406424"/>
    <w:rsid w:val="00414E38"/>
    <w:rsid w:val="00417DF2"/>
    <w:rsid w:val="00426F1E"/>
    <w:rsid w:val="00453030"/>
    <w:rsid w:val="00490241"/>
    <w:rsid w:val="0049305B"/>
    <w:rsid w:val="004A1152"/>
    <w:rsid w:val="004A2411"/>
    <w:rsid w:val="004A4D4A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033FB"/>
    <w:rsid w:val="0050664A"/>
    <w:rsid w:val="00511422"/>
    <w:rsid w:val="0051796A"/>
    <w:rsid w:val="00522B04"/>
    <w:rsid w:val="00525A48"/>
    <w:rsid w:val="0052638C"/>
    <w:rsid w:val="0053209D"/>
    <w:rsid w:val="00542A84"/>
    <w:rsid w:val="0054734F"/>
    <w:rsid w:val="00553115"/>
    <w:rsid w:val="00555358"/>
    <w:rsid w:val="0057555D"/>
    <w:rsid w:val="00580946"/>
    <w:rsid w:val="005902A3"/>
    <w:rsid w:val="005A0246"/>
    <w:rsid w:val="005A1506"/>
    <w:rsid w:val="005A16E8"/>
    <w:rsid w:val="005A3414"/>
    <w:rsid w:val="005A5056"/>
    <w:rsid w:val="005A6B3B"/>
    <w:rsid w:val="005B135A"/>
    <w:rsid w:val="005B6A75"/>
    <w:rsid w:val="005C41A5"/>
    <w:rsid w:val="005D086B"/>
    <w:rsid w:val="005D7BA3"/>
    <w:rsid w:val="005F0AB9"/>
    <w:rsid w:val="005F7D04"/>
    <w:rsid w:val="0060022C"/>
    <w:rsid w:val="006051B0"/>
    <w:rsid w:val="006063B8"/>
    <w:rsid w:val="00623011"/>
    <w:rsid w:val="00635A9B"/>
    <w:rsid w:val="00643C8B"/>
    <w:rsid w:val="00662B19"/>
    <w:rsid w:val="00663F01"/>
    <w:rsid w:val="00674EE3"/>
    <w:rsid w:val="00676ECE"/>
    <w:rsid w:val="006945D8"/>
    <w:rsid w:val="00696E95"/>
    <w:rsid w:val="006A4331"/>
    <w:rsid w:val="006C23D0"/>
    <w:rsid w:val="006D1938"/>
    <w:rsid w:val="006D269C"/>
    <w:rsid w:val="006E276B"/>
    <w:rsid w:val="006F412C"/>
    <w:rsid w:val="006F6FAD"/>
    <w:rsid w:val="00703926"/>
    <w:rsid w:val="00711D90"/>
    <w:rsid w:val="0072207E"/>
    <w:rsid w:val="00730B2C"/>
    <w:rsid w:val="007336CD"/>
    <w:rsid w:val="00734F73"/>
    <w:rsid w:val="00740274"/>
    <w:rsid w:val="00745A50"/>
    <w:rsid w:val="00747B22"/>
    <w:rsid w:val="00763E50"/>
    <w:rsid w:val="007658EC"/>
    <w:rsid w:val="00772279"/>
    <w:rsid w:val="00774054"/>
    <w:rsid w:val="00775B2A"/>
    <w:rsid w:val="00786FC7"/>
    <w:rsid w:val="00795FD8"/>
    <w:rsid w:val="00797793"/>
    <w:rsid w:val="007A28CB"/>
    <w:rsid w:val="007B4F22"/>
    <w:rsid w:val="007D0974"/>
    <w:rsid w:val="007D3765"/>
    <w:rsid w:val="007F772A"/>
    <w:rsid w:val="0081464C"/>
    <w:rsid w:val="00824C07"/>
    <w:rsid w:val="00826EA1"/>
    <w:rsid w:val="008302C5"/>
    <w:rsid w:val="00832DBF"/>
    <w:rsid w:val="008345DA"/>
    <w:rsid w:val="008557F0"/>
    <w:rsid w:val="008632F6"/>
    <w:rsid w:val="00867463"/>
    <w:rsid w:val="00871C45"/>
    <w:rsid w:val="00884782"/>
    <w:rsid w:val="00886F84"/>
    <w:rsid w:val="008953A2"/>
    <w:rsid w:val="00897790"/>
    <w:rsid w:val="00897846"/>
    <w:rsid w:val="00897F87"/>
    <w:rsid w:val="008A2259"/>
    <w:rsid w:val="008B1795"/>
    <w:rsid w:val="008B342A"/>
    <w:rsid w:val="008C08B1"/>
    <w:rsid w:val="008E34AB"/>
    <w:rsid w:val="008E7705"/>
    <w:rsid w:val="008E7F81"/>
    <w:rsid w:val="008F2245"/>
    <w:rsid w:val="009131FD"/>
    <w:rsid w:val="009157E6"/>
    <w:rsid w:val="00923D85"/>
    <w:rsid w:val="00925FE6"/>
    <w:rsid w:val="009506B4"/>
    <w:rsid w:val="00963662"/>
    <w:rsid w:val="009706E9"/>
    <w:rsid w:val="009709F9"/>
    <w:rsid w:val="0098672F"/>
    <w:rsid w:val="009A2EBB"/>
    <w:rsid w:val="009B3F29"/>
    <w:rsid w:val="009C1CD3"/>
    <w:rsid w:val="009C7E70"/>
    <w:rsid w:val="009D5A84"/>
    <w:rsid w:val="009E511C"/>
    <w:rsid w:val="009F745A"/>
    <w:rsid w:val="00A057A0"/>
    <w:rsid w:val="00A070C3"/>
    <w:rsid w:val="00A11090"/>
    <w:rsid w:val="00A12372"/>
    <w:rsid w:val="00A1482D"/>
    <w:rsid w:val="00A1510C"/>
    <w:rsid w:val="00A37512"/>
    <w:rsid w:val="00A504A7"/>
    <w:rsid w:val="00A51CDA"/>
    <w:rsid w:val="00A615A6"/>
    <w:rsid w:val="00A62DF1"/>
    <w:rsid w:val="00A76436"/>
    <w:rsid w:val="00A861EE"/>
    <w:rsid w:val="00A90190"/>
    <w:rsid w:val="00A91745"/>
    <w:rsid w:val="00A94B77"/>
    <w:rsid w:val="00A97C9E"/>
    <w:rsid w:val="00AA0CE3"/>
    <w:rsid w:val="00AA1F54"/>
    <w:rsid w:val="00AC3CDE"/>
    <w:rsid w:val="00AD0348"/>
    <w:rsid w:val="00AD5F5C"/>
    <w:rsid w:val="00AF0639"/>
    <w:rsid w:val="00AF68D4"/>
    <w:rsid w:val="00B22B62"/>
    <w:rsid w:val="00B40D5C"/>
    <w:rsid w:val="00B40DBC"/>
    <w:rsid w:val="00B459F8"/>
    <w:rsid w:val="00B559FF"/>
    <w:rsid w:val="00B66CC5"/>
    <w:rsid w:val="00B715FD"/>
    <w:rsid w:val="00B741BE"/>
    <w:rsid w:val="00B75621"/>
    <w:rsid w:val="00B75DBF"/>
    <w:rsid w:val="00B8576D"/>
    <w:rsid w:val="00B85A66"/>
    <w:rsid w:val="00BA2048"/>
    <w:rsid w:val="00BA75D7"/>
    <w:rsid w:val="00BB3864"/>
    <w:rsid w:val="00BB6D31"/>
    <w:rsid w:val="00BD09E2"/>
    <w:rsid w:val="00BD2E91"/>
    <w:rsid w:val="00BD6D59"/>
    <w:rsid w:val="00BD6F72"/>
    <w:rsid w:val="00BE23DE"/>
    <w:rsid w:val="00BE24CB"/>
    <w:rsid w:val="00C00313"/>
    <w:rsid w:val="00C06257"/>
    <w:rsid w:val="00C179B6"/>
    <w:rsid w:val="00C323A7"/>
    <w:rsid w:val="00C32F84"/>
    <w:rsid w:val="00C44EB2"/>
    <w:rsid w:val="00C51F18"/>
    <w:rsid w:val="00C52A47"/>
    <w:rsid w:val="00C62E65"/>
    <w:rsid w:val="00C63167"/>
    <w:rsid w:val="00C67F50"/>
    <w:rsid w:val="00C71DBA"/>
    <w:rsid w:val="00C83AA4"/>
    <w:rsid w:val="00C91D0C"/>
    <w:rsid w:val="00C92B67"/>
    <w:rsid w:val="00C938F8"/>
    <w:rsid w:val="00C96656"/>
    <w:rsid w:val="00CA6248"/>
    <w:rsid w:val="00CB5B8C"/>
    <w:rsid w:val="00CC2C20"/>
    <w:rsid w:val="00CD3AA0"/>
    <w:rsid w:val="00CE0FE4"/>
    <w:rsid w:val="00CF5FA7"/>
    <w:rsid w:val="00CF6D8B"/>
    <w:rsid w:val="00D07944"/>
    <w:rsid w:val="00D1460A"/>
    <w:rsid w:val="00D30220"/>
    <w:rsid w:val="00D32F03"/>
    <w:rsid w:val="00D3466D"/>
    <w:rsid w:val="00D469AD"/>
    <w:rsid w:val="00D52FE9"/>
    <w:rsid w:val="00D54960"/>
    <w:rsid w:val="00D73420"/>
    <w:rsid w:val="00D8684B"/>
    <w:rsid w:val="00D93EAE"/>
    <w:rsid w:val="00D975A6"/>
    <w:rsid w:val="00DA035A"/>
    <w:rsid w:val="00DB49CD"/>
    <w:rsid w:val="00DC0F7D"/>
    <w:rsid w:val="00DC6D52"/>
    <w:rsid w:val="00DE122E"/>
    <w:rsid w:val="00DE6B88"/>
    <w:rsid w:val="00DF07F5"/>
    <w:rsid w:val="00DF30DB"/>
    <w:rsid w:val="00E003D0"/>
    <w:rsid w:val="00E018BC"/>
    <w:rsid w:val="00E03BE5"/>
    <w:rsid w:val="00E134E6"/>
    <w:rsid w:val="00E15F77"/>
    <w:rsid w:val="00E16D09"/>
    <w:rsid w:val="00E208DF"/>
    <w:rsid w:val="00E21A9A"/>
    <w:rsid w:val="00E23CF5"/>
    <w:rsid w:val="00E25D6C"/>
    <w:rsid w:val="00E27208"/>
    <w:rsid w:val="00E51C84"/>
    <w:rsid w:val="00E527F3"/>
    <w:rsid w:val="00E57958"/>
    <w:rsid w:val="00E61900"/>
    <w:rsid w:val="00E73958"/>
    <w:rsid w:val="00E85F12"/>
    <w:rsid w:val="00E91CFC"/>
    <w:rsid w:val="00E94901"/>
    <w:rsid w:val="00EA433C"/>
    <w:rsid w:val="00EB7FE3"/>
    <w:rsid w:val="00EC0A39"/>
    <w:rsid w:val="00EC6D5F"/>
    <w:rsid w:val="00F03AAA"/>
    <w:rsid w:val="00F1339D"/>
    <w:rsid w:val="00F20151"/>
    <w:rsid w:val="00F25232"/>
    <w:rsid w:val="00F275CE"/>
    <w:rsid w:val="00F31923"/>
    <w:rsid w:val="00F370A1"/>
    <w:rsid w:val="00F37BF6"/>
    <w:rsid w:val="00F52736"/>
    <w:rsid w:val="00F538C3"/>
    <w:rsid w:val="00F601B9"/>
    <w:rsid w:val="00F64237"/>
    <w:rsid w:val="00F66A0A"/>
    <w:rsid w:val="00F66C28"/>
    <w:rsid w:val="00F725DF"/>
    <w:rsid w:val="00F75715"/>
    <w:rsid w:val="00F75717"/>
    <w:rsid w:val="00F75D06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99321-EAE7-4EB6-93A0-5725AAA56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7</cp:revision>
  <cp:lastPrinted>2023-10-17T10:28:00Z</cp:lastPrinted>
  <dcterms:created xsi:type="dcterms:W3CDTF">2023-10-24T06:20:00Z</dcterms:created>
  <dcterms:modified xsi:type="dcterms:W3CDTF">2023-12-26T10:19:00Z</dcterms:modified>
</cp:coreProperties>
</file>