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B55" w:rsidRPr="00E85B55" w:rsidRDefault="002E0302" w:rsidP="00E85B55">
      <w:pPr>
        <w:ind w:firstLine="0"/>
        <w:jc w:val="center"/>
        <w:rPr>
          <w:szCs w:val="28"/>
        </w:rPr>
      </w:pPr>
      <w:proofErr w:type="gramStart"/>
      <w:r w:rsidRPr="004B4516">
        <w:rPr>
          <w:bCs/>
          <w:szCs w:val="28"/>
        </w:rPr>
        <w:t>Пояснительная записка к про</w:t>
      </w:r>
      <w:r>
        <w:rPr>
          <w:bCs/>
          <w:szCs w:val="28"/>
        </w:rPr>
        <w:t>екту закона Ярославской области</w:t>
      </w:r>
      <w:r>
        <w:rPr>
          <w:bCs/>
          <w:szCs w:val="28"/>
        </w:rPr>
        <w:br/>
      </w:r>
      <w:r w:rsidR="00E85B55">
        <w:rPr>
          <w:szCs w:val="28"/>
        </w:rPr>
        <w:t>«</w:t>
      </w:r>
      <w:r w:rsidR="00E85B55" w:rsidRPr="00E85B55">
        <w:rPr>
          <w:szCs w:val="28"/>
        </w:rPr>
        <w:t xml:space="preserve">О признании утратившими силу законодательных актов (отдельных </w:t>
      </w:r>
      <w:proofErr w:type="gramEnd"/>
    </w:p>
    <w:p w:rsidR="00E85B55" w:rsidRPr="00E85B55" w:rsidRDefault="00E85B55" w:rsidP="00E85B55">
      <w:pPr>
        <w:ind w:firstLine="0"/>
        <w:jc w:val="center"/>
        <w:rPr>
          <w:szCs w:val="28"/>
        </w:rPr>
      </w:pPr>
      <w:r w:rsidRPr="00E85B55">
        <w:rPr>
          <w:szCs w:val="28"/>
        </w:rPr>
        <w:t xml:space="preserve">положений законодательных актов) Ярославской области о системе </w:t>
      </w:r>
    </w:p>
    <w:p w:rsidR="00E85B55" w:rsidRPr="00E85B55" w:rsidRDefault="00E85B55" w:rsidP="00E85B55">
      <w:pPr>
        <w:ind w:firstLine="0"/>
        <w:jc w:val="center"/>
        <w:rPr>
          <w:szCs w:val="28"/>
        </w:rPr>
      </w:pPr>
      <w:r w:rsidRPr="00E85B55">
        <w:rPr>
          <w:szCs w:val="28"/>
        </w:rPr>
        <w:t>органов исполнительной власти Ярославской области</w:t>
      </w:r>
      <w:r>
        <w:rPr>
          <w:szCs w:val="28"/>
        </w:rPr>
        <w:t>»</w:t>
      </w:r>
      <w:r w:rsidRPr="00E85B55">
        <w:rPr>
          <w:szCs w:val="28"/>
        </w:rPr>
        <w:t xml:space="preserve"> </w:t>
      </w:r>
    </w:p>
    <w:p w:rsidR="002E0302" w:rsidRPr="00E85B55" w:rsidRDefault="002E0302" w:rsidP="00E20FAD">
      <w:pPr>
        <w:ind w:firstLine="0"/>
        <w:jc w:val="center"/>
        <w:rPr>
          <w:szCs w:val="28"/>
        </w:rPr>
      </w:pPr>
    </w:p>
    <w:p w:rsidR="002E0302" w:rsidRPr="003F227E" w:rsidRDefault="002E0302" w:rsidP="00F62394">
      <w:pPr>
        <w:pStyle w:val="a3"/>
        <w:widowControl w:val="0"/>
        <w:tabs>
          <w:tab w:val="left" w:pos="709"/>
        </w:tabs>
        <w:jc w:val="center"/>
        <w:rPr>
          <w:bCs/>
          <w:sz w:val="20"/>
        </w:rPr>
      </w:pPr>
    </w:p>
    <w:p w:rsidR="00984998" w:rsidRDefault="002E0302" w:rsidP="00984998">
      <w:pPr>
        <w:ind w:firstLine="709"/>
        <w:rPr>
          <w:bCs/>
          <w:szCs w:val="28"/>
        </w:rPr>
      </w:pPr>
      <w:r w:rsidRPr="00DA3E8D">
        <w:rPr>
          <w:szCs w:val="28"/>
        </w:rPr>
        <w:t xml:space="preserve">Проект закона Ярославской области </w:t>
      </w:r>
      <w:r w:rsidR="00CF6C4B">
        <w:rPr>
          <w:szCs w:val="28"/>
        </w:rPr>
        <w:t>«</w:t>
      </w:r>
      <w:r w:rsidR="00CF6C4B" w:rsidRPr="00E85B55">
        <w:rPr>
          <w:szCs w:val="28"/>
        </w:rPr>
        <w:t xml:space="preserve">О признании </w:t>
      </w:r>
      <w:proofErr w:type="gramStart"/>
      <w:r w:rsidR="00CF6C4B" w:rsidRPr="00E85B55">
        <w:rPr>
          <w:szCs w:val="28"/>
        </w:rPr>
        <w:t>утратившими</w:t>
      </w:r>
      <w:proofErr w:type="gramEnd"/>
      <w:r w:rsidR="00CF6C4B" w:rsidRPr="00E85B55">
        <w:rPr>
          <w:szCs w:val="28"/>
        </w:rPr>
        <w:t xml:space="preserve"> силу законодательных актов (отдельных положений законодательных актов) Ярославской области о системе органов исполнительной власти Ярославской области</w:t>
      </w:r>
      <w:r w:rsidR="00CF6C4B">
        <w:rPr>
          <w:szCs w:val="28"/>
        </w:rPr>
        <w:t>»</w:t>
      </w:r>
      <w:r w:rsidRPr="00DA3E8D">
        <w:rPr>
          <w:szCs w:val="28"/>
        </w:rPr>
        <w:t xml:space="preserve"> (далее –</w:t>
      </w:r>
      <w:r>
        <w:rPr>
          <w:szCs w:val="28"/>
        </w:rPr>
        <w:t xml:space="preserve"> проект закона</w:t>
      </w:r>
      <w:r w:rsidRPr="00DA3E8D">
        <w:rPr>
          <w:szCs w:val="28"/>
        </w:rPr>
        <w:t xml:space="preserve">) разработан </w:t>
      </w:r>
      <w:r w:rsidR="003F2AF4">
        <w:rPr>
          <w:szCs w:val="28"/>
        </w:rPr>
        <w:t xml:space="preserve">в целях </w:t>
      </w:r>
      <w:r w:rsidR="00E20FAD" w:rsidRPr="00F944A7">
        <w:rPr>
          <w:bCs/>
          <w:szCs w:val="28"/>
        </w:rPr>
        <w:t>приведения регионального законодательства в соответствие федеральному</w:t>
      </w:r>
      <w:r w:rsidR="00977E33">
        <w:rPr>
          <w:bCs/>
          <w:szCs w:val="28"/>
        </w:rPr>
        <w:t xml:space="preserve"> законодательству</w:t>
      </w:r>
      <w:r w:rsidR="00E20FAD" w:rsidRPr="00F944A7">
        <w:rPr>
          <w:bCs/>
          <w:szCs w:val="28"/>
        </w:rPr>
        <w:t>.</w:t>
      </w:r>
    </w:p>
    <w:p w:rsidR="008865F9" w:rsidRDefault="00616257" w:rsidP="008865F9">
      <w:pPr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В соответствии с </w:t>
      </w:r>
      <w:r w:rsidRPr="005F3A51">
        <w:rPr>
          <w:rFonts w:eastAsiaTheme="minorHAnsi"/>
          <w:szCs w:val="28"/>
          <w:lang w:eastAsia="en-US"/>
        </w:rPr>
        <w:t>Федеральн</w:t>
      </w:r>
      <w:r>
        <w:rPr>
          <w:rFonts w:eastAsiaTheme="minorHAnsi"/>
          <w:szCs w:val="28"/>
          <w:lang w:eastAsia="en-US"/>
        </w:rPr>
        <w:t>ым</w:t>
      </w:r>
      <w:r w:rsidRPr="005F3A51">
        <w:rPr>
          <w:rFonts w:eastAsiaTheme="minorHAnsi"/>
          <w:szCs w:val="28"/>
          <w:lang w:eastAsia="en-US"/>
        </w:rPr>
        <w:t xml:space="preserve"> закон</w:t>
      </w:r>
      <w:r>
        <w:rPr>
          <w:rFonts w:eastAsiaTheme="minorHAnsi"/>
          <w:szCs w:val="28"/>
          <w:lang w:eastAsia="en-US"/>
        </w:rPr>
        <w:t>ом</w:t>
      </w:r>
      <w:r w:rsidRPr="005F3A51">
        <w:rPr>
          <w:rFonts w:eastAsiaTheme="minorHAnsi"/>
          <w:szCs w:val="28"/>
          <w:lang w:eastAsia="en-US"/>
        </w:rPr>
        <w:t xml:space="preserve"> от 21.12.2021 № 414-ФЗ </w:t>
      </w:r>
      <w:r w:rsidR="0019537E">
        <w:rPr>
          <w:rFonts w:eastAsiaTheme="minorHAnsi"/>
          <w:szCs w:val="28"/>
          <w:lang w:eastAsia="en-US"/>
        </w:rPr>
        <w:br/>
      </w:r>
      <w:r w:rsidRPr="005F3A51">
        <w:rPr>
          <w:rFonts w:eastAsiaTheme="minorHAnsi"/>
          <w:szCs w:val="28"/>
          <w:lang w:eastAsia="en-US"/>
        </w:rPr>
        <w:t>«Об общих принципах организации публичной власти в субъектах Российской Федерации» (далее – Федеральный закон</w:t>
      </w:r>
      <w:r>
        <w:rPr>
          <w:rFonts w:eastAsiaTheme="minorHAnsi"/>
          <w:szCs w:val="28"/>
          <w:lang w:eastAsia="en-US"/>
        </w:rPr>
        <w:t xml:space="preserve"> № 414-ФЗ</w:t>
      </w:r>
      <w:r w:rsidRPr="005F3A51">
        <w:rPr>
          <w:rFonts w:eastAsiaTheme="minorHAnsi"/>
          <w:szCs w:val="28"/>
          <w:lang w:eastAsia="en-US"/>
        </w:rPr>
        <w:t>)</w:t>
      </w:r>
      <w:r>
        <w:rPr>
          <w:rFonts w:eastAsiaTheme="minorHAnsi"/>
          <w:szCs w:val="28"/>
          <w:lang w:eastAsia="en-US"/>
        </w:rPr>
        <w:t xml:space="preserve"> п</w:t>
      </w:r>
      <w:r w:rsidR="008865F9">
        <w:rPr>
          <w:rFonts w:eastAsiaTheme="minorHAnsi"/>
          <w:szCs w:val="28"/>
          <w:lang w:eastAsia="en-US"/>
        </w:rPr>
        <w:t xml:space="preserve">оложение об установлении системы исполнительных органов государственной власти субъекта Российской Федерации законом субъекта Российской Федерации, </w:t>
      </w:r>
      <w:r w:rsidR="00FD1A57">
        <w:rPr>
          <w:rFonts w:eastAsiaTheme="minorHAnsi"/>
          <w:szCs w:val="28"/>
          <w:lang w:eastAsia="en-US"/>
        </w:rPr>
        <w:t xml:space="preserve">предусмотренное </w:t>
      </w:r>
      <w:r w:rsidR="008865F9">
        <w:rPr>
          <w:rFonts w:eastAsiaTheme="minorHAnsi"/>
          <w:szCs w:val="28"/>
          <w:lang w:eastAsia="en-US"/>
        </w:rPr>
        <w:t xml:space="preserve">в подпункте «м» пункта 2 статьи 5 </w:t>
      </w:r>
      <w:r w:rsidR="008865F9" w:rsidRPr="005F3A51">
        <w:rPr>
          <w:rFonts w:eastAsiaTheme="minorHAnsi"/>
          <w:szCs w:val="28"/>
          <w:lang w:eastAsia="en-US"/>
        </w:rPr>
        <w:t>Феде</w:t>
      </w:r>
      <w:r w:rsidR="008865F9">
        <w:rPr>
          <w:rFonts w:eastAsiaTheme="minorHAnsi"/>
          <w:szCs w:val="28"/>
          <w:lang w:eastAsia="en-US"/>
        </w:rPr>
        <w:t xml:space="preserve">рального закона </w:t>
      </w:r>
      <w:r w:rsidR="00221D88">
        <w:rPr>
          <w:rFonts w:eastAsiaTheme="minorHAnsi"/>
          <w:szCs w:val="28"/>
          <w:lang w:eastAsia="en-US"/>
        </w:rPr>
        <w:br/>
      </w:r>
      <w:r w:rsidR="008865F9">
        <w:rPr>
          <w:rFonts w:eastAsiaTheme="minorHAnsi"/>
          <w:szCs w:val="28"/>
          <w:lang w:eastAsia="en-US"/>
        </w:rPr>
        <w:t>от 06.10.1999 № </w:t>
      </w:r>
      <w:r w:rsidR="008865F9" w:rsidRPr="005F3A51">
        <w:rPr>
          <w:rFonts w:eastAsiaTheme="minorHAnsi"/>
          <w:szCs w:val="28"/>
          <w:lang w:eastAsia="en-US"/>
        </w:rPr>
        <w:t>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 w:rsidR="008865F9">
        <w:rPr>
          <w:rFonts w:eastAsiaTheme="minorHAnsi"/>
          <w:szCs w:val="28"/>
          <w:lang w:eastAsia="en-US"/>
        </w:rPr>
        <w:t>, призн</w:t>
      </w:r>
      <w:r w:rsidR="008865F9" w:rsidRPr="00491DE0">
        <w:rPr>
          <w:rFonts w:eastAsiaTheme="minorHAnsi"/>
          <w:szCs w:val="28"/>
          <w:lang w:eastAsia="en-US"/>
        </w:rPr>
        <w:t>ан</w:t>
      </w:r>
      <w:r w:rsidR="008865F9">
        <w:rPr>
          <w:rFonts w:eastAsiaTheme="minorHAnsi"/>
          <w:szCs w:val="28"/>
          <w:lang w:eastAsia="en-US"/>
        </w:rPr>
        <w:t>о утратившим силу с 1 июня 2022 года.</w:t>
      </w:r>
    </w:p>
    <w:p w:rsidR="00E53DCE" w:rsidRPr="005145A1" w:rsidRDefault="005F3A51" w:rsidP="00E53DCE">
      <w:pPr>
        <w:ind w:firstLine="709"/>
        <w:rPr>
          <w:rFonts w:eastAsiaTheme="minorHAnsi"/>
          <w:szCs w:val="28"/>
          <w:lang w:eastAsia="en-US"/>
        </w:rPr>
      </w:pPr>
      <w:r w:rsidRPr="005F3A51">
        <w:rPr>
          <w:rFonts w:eastAsiaTheme="minorHAnsi"/>
          <w:szCs w:val="28"/>
          <w:lang w:eastAsia="en-US"/>
        </w:rPr>
        <w:t>Федеральн</w:t>
      </w:r>
      <w:r>
        <w:rPr>
          <w:rFonts w:eastAsiaTheme="minorHAnsi"/>
          <w:szCs w:val="28"/>
          <w:lang w:eastAsia="en-US"/>
        </w:rPr>
        <w:t>ым</w:t>
      </w:r>
      <w:r w:rsidRPr="005F3A51">
        <w:rPr>
          <w:rFonts w:eastAsiaTheme="minorHAnsi"/>
          <w:szCs w:val="28"/>
          <w:lang w:eastAsia="en-US"/>
        </w:rPr>
        <w:t xml:space="preserve"> закон</w:t>
      </w:r>
      <w:r>
        <w:rPr>
          <w:rFonts w:eastAsiaTheme="minorHAnsi"/>
          <w:szCs w:val="28"/>
          <w:lang w:eastAsia="en-US"/>
        </w:rPr>
        <w:t>ом</w:t>
      </w:r>
      <w:r w:rsidRPr="005F3A51">
        <w:rPr>
          <w:rFonts w:eastAsiaTheme="minorHAnsi"/>
          <w:szCs w:val="28"/>
          <w:lang w:eastAsia="en-US"/>
        </w:rPr>
        <w:t xml:space="preserve"> № 414-ФЗ </w:t>
      </w:r>
      <w:r w:rsidR="00E53DCE">
        <w:rPr>
          <w:rFonts w:eastAsiaTheme="minorHAnsi"/>
          <w:szCs w:val="28"/>
          <w:lang w:eastAsia="en-US"/>
        </w:rPr>
        <w:t xml:space="preserve">установлено, что система и структура исполнительных органов субъекта Российской Федерации определяется высшим должностным лицом субъекта Российской Федерации </w:t>
      </w:r>
      <w:r w:rsidR="00E53DCE" w:rsidRPr="008279A6">
        <w:rPr>
          <w:rFonts w:eastAsiaTheme="minorHAnsi"/>
        </w:rPr>
        <w:t>в</w:t>
      </w:r>
      <w:r w:rsidR="008279A6">
        <w:rPr>
          <w:rFonts w:eastAsiaTheme="minorHAnsi"/>
          <w:lang w:val="en-US"/>
        </w:rPr>
        <w:t> </w:t>
      </w:r>
      <w:r w:rsidR="00E53DCE" w:rsidRPr="008279A6">
        <w:rPr>
          <w:rFonts w:eastAsiaTheme="minorHAnsi"/>
        </w:rPr>
        <w:t>соответствии</w:t>
      </w:r>
      <w:r w:rsidR="00E53DCE">
        <w:rPr>
          <w:rFonts w:eastAsiaTheme="minorHAnsi"/>
          <w:szCs w:val="28"/>
          <w:lang w:eastAsia="en-US"/>
        </w:rPr>
        <w:t xml:space="preserve"> с конституцией (уставом) субъекта Российской Федерации</w:t>
      </w:r>
      <w:r w:rsidR="00911314">
        <w:rPr>
          <w:rFonts w:eastAsiaTheme="minorHAnsi"/>
          <w:szCs w:val="28"/>
          <w:lang w:eastAsia="en-US"/>
        </w:rPr>
        <w:t xml:space="preserve"> (часть 3 статьи 31)</w:t>
      </w:r>
      <w:r w:rsidR="00E53DCE">
        <w:rPr>
          <w:rFonts w:eastAsiaTheme="minorHAnsi"/>
          <w:szCs w:val="28"/>
          <w:lang w:eastAsia="en-US"/>
        </w:rPr>
        <w:t>.</w:t>
      </w:r>
    </w:p>
    <w:p w:rsidR="005145A1" w:rsidRPr="00886C5C" w:rsidRDefault="00774820" w:rsidP="00E53DCE">
      <w:pPr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Статьей 45 </w:t>
      </w:r>
      <w:r w:rsidR="003D490F">
        <w:rPr>
          <w:rFonts w:eastAsiaTheme="minorHAnsi"/>
          <w:szCs w:val="28"/>
          <w:lang w:eastAsia="en-US"/>
        </w:rPr>
        <w:t>Устав</w:t>
      </w:r>
      <w:r>
        <w:rPr>
          <w:rFonts w:eastAsiaTheme="minorHAnsi"/>
          <w:szCs w:val="28"/>
          <w:lang w:eastAsia="en-US"/>
        </w:rPr>
        <w:t>а</w:t>
      </w:r>
      <w:r w:rsidR="003D490F">
        <w:rPr>
          <w:rFonts w:eastAsiaTheme="minorHAnsi"/>
          <w:szCs w:val="28"/>
          <w:lang w:eastAsia="en-US"/>
        </w:rPr>
        <w:t xml:space="preserve"> Ярославской области (в редакции </w:t>
      </w:r>
      <w:r>
        <w:rPr>
          <w:rFonts w:eastAsiaTheme="minorHAnsi"/>
          <w:szCs w:val="28"/>
          <w:lang w:eastAsia="en-US"/>
        </w:rPr>
        <w:t xml:space="preserve">Закона Ярославской области </w:t>
      </w:r>
      <w:r w:rsidR="003D490F">
        <w:rPr>
          <w:rFonts w:eastAsiaTheme="minorHAnsi"/>
          <w:szCs w:val="28"/>
          <w:lang w:eastAsia="en-US"/>
        </w:rPr>
        <w:t>от 17.05.2022</w:t>
      </w:r>
      <w:r>
        <w:rPr>
          <w:rFonts w:eastAsiaTheme="minorHAnsi"/>
          <w:szCs w:val="28"/>
          <w:lang w:eastAsia="en-US"/>
        </w:rPr>
        <w:t xml:space="preserve"> № 22-з</w:t>
      </w:r>
      <w:r w:rsidR="003D490F">
        <w:rPr>
          <w:rFonts w:eastAsiaTheme="minorHAnsi"/>
          <w:szCs w:val="28"/>
          <w:lang w:eastAsia="en-US"/>
        </w:rPr>
        <w:t>) определение системы и</w:t>
      </w:r>
      <w:r w:rsidR="00B303CA">
        <w:rPr>
          <w:rFonts w:eastAsiaTheme="minorHAnsi"/>
          <w:szCs w:val="28"/>
          <w:lang w:eastAsia="en-US"/>
        </w:rPr>
        <w:t> </w:t>
      </w:r>
      <w:r w:rsidR="003D490F">
        <w:rPr>
          <w:rFonts w:eastAsiaTheme="minorHAnsi"/>
          <w:szCs w:val="28"/>
          <w:lang w:eastAsia="en-US"/>
        </w:rPr>
        <w:t>структуры исполнительных органов Ярославской области отнесено к</w:t>
      </w:r>
      <w:r w:rsidR="00B303CA">
        <w:rPr>
          <w:rFonts w:eastAsiaTheme="minorHAnsi"/>
          <w:szCs w:val="28"/>
          <w:lang w:eastAsia="en-US"/>
        </w:rPr>
        <w:t> </w:t>
      </w:r>
      <w:r w:rsidR="003D490F">
        <w:rPr>
          <w:rFonts w:eastAsiaTheme="minorHAnsi"/>
          <w:szCs w:val="28"/>
          <w:lang w:eastAsia="en-US"/>
        </w:rPr>
        <w:t>полномочиям Губернатор</w:t>
      </w:r>
      <w:r w:rsidR="008154BA">
        <w:rPr>
          <w:rFonts w:eastAsiaTheme="minorHAnsi"/>
          <w:szCs w:val="28"/>
          <w:lang w:eastAsia="en-US"/>
        </w:rPr>
        <w:t>а</w:t>
      </w:r>
      <w:r w:rsidR="003D490F">
        <w:rPr>
          <w:rFonts w:eastAsiaTheme="minorHAnsi"/>
          <w:szCs w:val="28"/>
          <w:lang w:eastAsia="en-US"/>
        </w:rPr>
        <w:t xml:space="preserve"> Ярославской области</w:t>
      </w:r>
      <w:r w:rsidR="00655337">
        <w:rPr>
          <w:rFonts w:eastAsiaTheme="minorHAnsi"/>
          <w:szCs w:val="28"/>
          <w:lang w:eastAsia="en-US"/>
        </w:rPr>
        <w:t>.</w:t>
      </w:r>
    </w:p>
    <w:p w:rsidR="00886C5C" w:rsidRPr="00886C5C" w:rsidRDefault="00886C5C" w:rsidP="00E53DCE">
      <w:pPr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Указом Губернатора Ярославской области от 11.10.2022 № 276 утверждено </w:t>
      </w:r>
      <w:r>
        <w:rPr>
          <w:rFonts w:eastAsiaTheme="minorHAnsi"/>
          <w:szCs w:val="28"/>
        </w:rPr>
        <w:t>Положение о системе и структуре исполнительных органов Ярославской области</w:t>
      </w:r>
      <w:r>
        <w:rPr>
          <w:rFonts w:eastAsiaTheme="minorHAnsi"/>
          <w:szCs w:val="28"/>
        </w:rPr>
        <w:t>.</w:t>
      </w:r>
      <w:bookmarkStart w:id="0" w:name="_GoBack"/>
      <w:bookmarkEnd w:id="0"/>
    </w:p>
    <w:p w:rsidR="005F3A51" w:rsidRDefault="00911314" w:rsidP="00984998">
      <w:pPr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С</w:t>
      </w:r>
      <w:r w:rsidR="00F14392" w:rsidRPr="00F14392">
        <w:rPr>
          <w:rFonts w:eastAsiaTheme="minorHAnsi"/>
          <w:szCs w:val="28"/>
          <w:lang w:eastAsia="en-US"/>
        </w:rPr>
        <w:t xml:space="preserve"> учетом изложенного проектом закона предлагается</w:t>
      </w:r>
      <w:r w:rsidR="00C26A4A">
        <w:rPr>
          <w:rFonts w:eastAsiaTheme="minorHAnsi"/>
          <w:szCs w:val="28"/>
          <w:lang w:eastAsia="en-US"/>
        </w:rPr>
        <w:t xml:space="preserve"> </w:t>
      </w:r>
      <w:r w:rsidR="00F14392">
        <w:rPr>
          <w:rFonts w:eastAsiaTheme="minorHAnsi"/>
          <w:szCs w:val="28"/>
          <w:lang w:eastAsia="en-US"/>
        </w:rPr>
        <w:t>признать утратившим</w:t>
      </w:r>
      <w:r w:rsidR="006115F9">
        <w:rPr>
          <w:rFonts w:eastAsiaTheme="minorHAnsi"/>
          <w:szCs w:val="28"/>
          <w:lang w:eastAsia="en-US"/>
        </w:rPr>
        <w:t>и</w:t>
      </w:r>
      <w:r w:rsidR="00F14392">
        <w:rPr>
          <w:rFonts w:eastAsiaTheme="minorHAnsi"/>
          <w:szCs w:val="28"/>
          <w:lang w:eastAsia="en-US"/>
        </w:rPr>
        <w:t xml:space="preserve"> силу</w:t>
      </w:r>
      <w:r w:rsidR="00E53DCE">
        <w:rPr>
          <w:rFonts w:eastAsiaTheme="minorHAnsi"/>
          <w:szCs w:val="28"/>
          <w:lang w:eastAsia="en-US"/>
        </w:rPr>
        <w:t xml:space="preserve"> </w:t>
      </w:r>
      <w:r w:rsidR="00E53DCE">
        <w:rPr>
          <w:szCs w:val="28"/>
        </w:rPr>
        <w:t>Закон Ярославской области от 24.11.2008</w:t>
      </w:r>
      <w:r w:rsidR="00E53DCE" w:rsidRPr="005047ED">
        <w:rPr>
          <w:szCs w:val="28"/>
        </w:rPr>
        <w:t xml:space="preserve"> </w:t>
      </w:r>
      <w:r w:rsidR="00E53DCE">
        <w:rPr>
          <w:szCs w:val="28"/>
        </w:rPr>
        <w:t>№ 55</w:t>
      </w:r>
      <w:r w:rsidR="00E53DCE" w:rsidRPr="005047ED">
        <w:rPr>
          <w:szCs w:val="28"/>
        </w:rPr>
        <w:t xml:space="preserve">-з </w:t>
      </w:r>
      <w:r w:rsidR="00E53DCE">
        <w:rPr>
          <w:szCs w:val="28"/>
        </w:rPr>
        <w:t>«О системе органов исполнительной власти Ярославской области»</w:t>
      </w:r>
      <w:r w:rsidR="00960C51">
        <w:rPr>
          <w:szCs w:val="28"/>
        </w:rPr>
        <w:t>,</w:t>
      </w:r>
      <w:r w:rsidR="00960C51" w:rsidRPr="00960C51">
        <w:rPr>
          <w:rFonts w:eastAsia="Calibri"/>
          <w:bCs/>
          <w:szCs w:val="28"/>
          <w:lang w:eastAsia="en-US"/>
        </w:rPr>
        <w:t xml:space="preserve"> </w:t>
      </w:r>
      <w:r w:rsidR="00960C51">
        <w:rPr>
          <w:rFonts w:eastAsia="Calibri"/>
          <w:bCs/>
          <w:szCs w:val="28"/>
          <w:lang w:eastAsia="en-US"/>
        </w:rPr>
        <w:t>а</w:t>
      </w:r>
      <w:r w:rsidR="00960C51" w:rsidRPr="00A4544B">
        <w:rPr>
          <w:rFonts w:eastAsia="Calibri"/>
          <w:bCs/>
          <w:szCs w:val="28"/>
          <w:lang w:eastAsia="en-US"/>
        </w:rPr>
        <w:t xml:space="preserve"> </w:t>
      </w:r>
      <w:r w:rsidR="00960C51">
        <w:rPr>
          <w:rFonts w:eastAsia="Calibri"/>
          <w:bCs/>
          <w:szCs w:val="28"/>
          <w:lang w:eastAsia="en-US"/>
        </w:rPr>
        <w:t>также законодательные акты (</w:t>
      </w:r>
      <w:r w:rsidR="00960C51">
        <w:rPr>
          <w:szCs w:val="28"/>
        </w:rPr>
        <w:t>отдельные положения законодательных актов</w:t>
      </w:r>
      <w:r w:rsidR="00960C51">
        <w:rPr>
          <w:rFonts w:eastAsia="Calibri"/>
          <w:bCs/>
          <w:szCs w:val="28"/>
          <w:lang w:eastAsia="en-US"/>
        </w:rPr>
        <w:t>) Ярославской области, которыми в него вносились изменения.</w:t>
      </w:r>
    </w:p>
    <w:p w:rsidR="001A45D9" w:rsidRDefault="00C81F83" w:rsidP="001A45D9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1C094C">
        <w:rPr>
          <w:szCs w:val="28"/>
        </w:rPr>
        <w:t xml:space="preserve">Принятие </w:t>
      </w:r>
      <w:r>
        <w:rPr>
          <w:szCs w:val="28"/>
        </w:rPr>
        <w:t>проекта закона</w:t>
      </w:r>
      <w:r w:rsidRPr="001C094C">
        <w:rPr>
          <w:szCs w:val="28"/>
        </w:rPr>
        <w:t xml:space="preserve"> не повлечет увеличения (уменьшения) расходов или доходов областного бюджета и не потребует признания </w:t>
      </w:r>
      <w:proofErr w:type="gramStart"/>
      <w:r w:rsidRPr="001C094C">
        <w:rPr>
          <w:szCs w:val="28"/>
        </w:rPr>
        <w:t>утратившими</w:t>
      </w:r>
      <w:proofErr w:type="gramEnd"/>
      <w:r w:rsidRPr="001C094C">
        <w:rPr>
          <w:szCs w:val="28"/>
        </w:rPr>
        <w:t xml:space="preserve"> силу, приостановления</w:t>
      </w:r>
      <w:r>
        <w:rPr>
          <w:szCs w:val="28"/>
        </w:rPr>
        <w:t xml:space="preserve"> действия</w:t>
      </w:r>
      <w:r w:rsidRPr="001C094C">
        <w:rPr>
          <w:szCs w:val="28"/>
        </w:rPr>
        <w:t>, изменения или принятия иных законодательных актов Ярославской области</w:t>
      </w:r>
      <w:r w:rsidR="00735A05">
        <w:rPr>
          <w:szCs w:val="28"/>
        </w:rPr>
        <w:t>.</w:t>
      </w:r>
    </w:p>
    <w:sectPr w:rsidR="001A45D9" w:rsidSect="00721ACD">
      <w:headerReference w:type="default" r:id="rId8"/>
      <w:pgSz w:w="11906" w:h="16838"/>
      <w:pgMar w:top="801" w:right="850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C24" w:rsidRDefault="009C4C24" w:rsidP="00E75934">
      <w:r>
        <w:separator/>
      </w:r>
    </w:p>
  </w:endnote>
  <w:endnote w:type="continuationSeparator" w:id="0">
    <w:p w:rsidR="009C4C24" w:rsidRDefault="009C4C24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C24" w:rsidRDefault="009C4C24" w:rsidP="00E75934">
      <w:r>
        <w:separator/>
      </w:r>
    </w:p>
  </w:footnote>
  <w:footnote w:type="continuationSeparator" w:id="0">
    <w:p w:rsidR="009C4C24" w:rsidRDefault="009C4C24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7BD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02"/>
    <w:rsid w:val="00012609"/>
    <w:rsid w:val="00015A17"/>
    <w:rsid w:val="000273FF"/>
    <w:rsid w:val="00040234"/>
    <w:rsid w:val="000468DC"/>
    <w:rsid w:val="00050460"/>
    <w:rsid w:val="000506ED"/>
    <w:rsid w:val="00064B26"/>
    <w:rsid w:val="00082312"/>
    <w:rsid w:val="00082560"/>
    <w:rsid w:val="000827FC"/>
    <w:rsid w:val="000A0260"/>
    <w:rsid w:val="000B73CD"/>
    <w:rsid w:val="000C1661"/>
    <w:rsid w:val="000C4E02"/>
    <w:rsid w:val="000D5827"/>
    <w:rsid w:val="000E1EDD"/>
    <w:rsid w:val="000F7105"/>
    <w:rsid w:val="00102EA4"/>
    <w:rsid w:val="00112DCF"/>
    <w:rsid w:val="00115CEC"/>
    <w:rsid w:val="0012142D"/>
    <w:rsid w:val="00135F0E"/>
    <w:rsid w:val="00141B4B"/>
    <w:rsid w:val="001451FD"/>
    <w:rsid w:val="00153118"/>
    <w:rsid w:val="00153151"/>
    <w:rsid w:val="00153D07"/>
    <w:rsid w:val="00163EE4"/>
    <w:rsid w:val="00166ABD"/>
    <w:rsid w:val="0017075F"/>
    <w:rsid w:val="001833EC"/>
    <w:rsid w:val="00186503"/>
    <w:rsid w:val="001902EE"/>
    <w:rsid w:val="00192875"/>
    <w:rsid w:val="0019537E"/>
    <w:rsid w:val="001A20C2"/>
    <w:rsid w:val="001A45D9"/>
    <w:rsid w:val="001B05CC"/>
    <w:rsid w:val="001B489A"/>
    <w:rsid w:val="001B77BD"/>
    <w:rsid w:val="001C6FA0"/>
    <w:rsid w:val="001D04A1"/>
    <w:rsid w:val="001D1FC9"/>
    <w:rsid w:val="001F4712"/>
    <w:rsid w:val="001F72D8"/>
    <w:rsid w:val="00216D90"/>
    <w:rsid w:val="002216F3"/>
    <w:rsid w:val="00221D88"/>
    <w:rsid w:val="002369F0"/>
    <w:rsid w:val="00237BB3"/>
    <w:rsid w:val="00247E6A"/>
    <w:rsid w:val="0025732D"/>
    <w:rsid w:val="002724AC"/>
    <w:rsid w:val="00287BFA"/>
    <w:rsid w:val="002A2F39"/>
    <w:rsid w:val="002B30E9"/>
    <w:rsid w:val="002D179A"/>
    <w:rsid w:val="002E0302"/>
    <w:rsid w:val="002E23E4"/>
    <w:rsid w:val="00300709"/>
    <w:rsid w:val="00304D7B"/>
    <w:rsid w:val="00310C06"/>
    <w:rsid w:val="00312747"/>
    <w:rsid w:val="00313B67"/>
    <w:rsid w:val="00321E9D"/>
    <w:rsid w:val="00332547"/>
    <w:rsid w:val="00335A5A"/>
    <w:rsid w:val="003702C4"/>
    <w:rsid w:val="00371878"/>
    <w:rsid w:val="003A0A72"/>
    <w:rsid w:val="003C2814"/>
    <w:rsid w:val="003C78C4"/>
    <w:rsid w:val="003D306F"/>
    <w:rsid w:val="003D39EC"/>
    <w:rsid w:val="003D490F"/>
    <w:rsid w:val="003E3506"/>
    <w:rsid w:val="003F2495"/>
    <w:rsid w:val="003F2AF4"/>
    <w:rsid w:val="00400C43"/>
    <w:rsid w:val="0041286F"/>
    <w:rsid w:val="004302BB"/>
    <w:rsid w:val="00430507"/>
    <w:rsid w:val="004358A3"/>
    <w:rsid w:val="0044207C"/>
    <w:rsid w:val="00447BE7"/>
    <w:rsid w:val="0047342F"/>
    <w:rsid w:val="00480844"/>
    <w:rsid w:val="004841F2"/>
    <w:rsid w:val="00485B20"/>
    <w:rsid w:val="00491D56"/>
    <w:rsid w:val="004A33B6"/>
    <w:rsid w:val="004B763C"/>
    <w:rsid w:val="004E17B4"/>
    <w:rsid w:val="004E614B"/>
    <w:rsid w:val="004F1324"/>
    <w:rsid w:val="005145A1"/>
    <w:rsid w:val="00534FD7"/>
    <w:rsid w:val="00556EDC"/>
    <w:rsid w:val="005839C4"/>
    <w:rsid w:val="0058420F"/>
    <w:rsid w:val="005901D0"/>
    <w:rsid w:val="005934BC"/>
    <w:rsid w:val="00596957"/>
    <w:rsid w:val="005A1B85"/>
    <w:rsid w:val="005A47F5"/>
    <w:rsid w:val="005B186F"/>
    <w:rsid w:val="005D4A71"/>
    <w:rsid w:val="005E59EE"/>
    <w:rsid w:val="005F3A51"/>
    <w:rsid w:val="00604981"/>
    <w:rsid w:val="006115F9"/>
    <w:rsid w:val="00615114"/>
    <w:rsid w:val="00616257"/>
    <w:rsid w:val="006163CD"/>
    <w:rsid w:val="00621300"/>
    <w:rsid w:val="00623489"/>
    <w:rsid w:val="00644438"/>
    <w:rsid w:val="00655149"/>
    <w:rsid w:val="00655337"/>
    <w:rsid w:val="00655C87"/>
    <w:rsid w:val="00657AEA"/>
    <w:rsid w:val="006864E3"/>
    <w:rsid w:val="006A102A"/>
    <w:rsid w:val="006A1083"/>
    <w:rsid w:val="006A1CE8"/>
    <w:rsid w:val="006B6D69"/>
    <w:rsid w:val="006C6370"/>
    <w:rsid w:val="006C76B6"/>
    <w:rsid w:val="006E102D"/>
    <w:rsid w:val="00714F14"/>
    <w:rsid w:val="00721143"/>
    <w:rsid w:val="00721ACD"/>
    <w:rsid w:val="00724135"/>
    <w:rsid w:val="00731B94"/>
    <w:rsid w:val="00735A05"/>
    <w:rsid w:val="00741F0C"/>
    <w:rsid w:val="00745ED4"/>
    <w:rsid w:val="00752934"/>
    <w:rsid w:val="007650A8"/>
    <w:rsid w:val="00774820"/>
    <w:rsid w:val="007767D1"/>
    <w:rsid w:val="00787A95"/>
    <w:rsid w:val="007909D9"/>
    <w:rsid w:val="007D004A"/>
    <w:rsid w:val="008154BA"/>
    <w:rsid w:val="00821B6C"/>
    <w:rsid w:val="008279A6"/>
    <w:rsid w:val="00833EB1"/>
    <w:rsid w:val="0083552A"/>
    <w:rsid w:val="00836019"/>
    <w:rsid w:val="00840495"/>
    <w:rsid w:val="00852730"/>
    <w:rsid w:val="00855D85"/>
    <w:rsid w:val="008607FA"/>
    <w:rsid w:val="008737E6"/>
    <w:rsid w:val="0087398E"/>
    <w:rsid w:val="008865F9"/>
    <w:rsid w:val="00886C5C"/>
    <w:rsid w:val="008871C4"/>
    <w:rsid w:val="00891CDF"/>
    <w:rsid w:val="008A7945"/>
    <w:rsid w:val="008B0F3A"/>
    <w:rsid w:val="008B25B6"/>
    <w:rsid w:val="008B5D3E"/>
    <w:rsid w:val="008B6D1D"/>
    <w:rsid w:val="008C2E5C"/>
    <w:rsid w:val="008D4B4B"/>
    <w:rsid w:val="008E0257"/>
    <w:rsid w:val="008F1990"/>
    <w:rsid w:val="008F3080"/>
    <w:rsid w:val="008F754A"/>
    <w:rsid w:val="00907CCA"/>
    <w:rsid w:val="00911314"/>
    <w:rsid w:val="00917504"/>
    <w:rsid w:val="009274EC"/>
    <w:rsid w:val="00930C48"/>
    <w:rsid w:val="00933C34"/>
    <w:rsid w:val="00933FAB"/>
    <w:rsid w:val="00940F2D"/>
    <w:rsid w:val="00960C51"/>
    <w:rsid w:val="009775FF"/>
    <w:rsid w:val="00977E33"/>
    <w:rsid w:val="0098112E"/>
    <w:rsid w:val="00984998"/>
    <w:rsid w:val="009908FA"/>
    <w:rsid w:val="009A16E6"/>
    <w:rsid w:val="009A6E0C"/>
    <w:rsid w:val="009C4C24"/>
    <w:rsid w:val="009C7AC3"/>
    <w:rsid w:val="00A05588"/>
    <w:rsid w:val="00A060E7"/>
    <w:rsid w:val="00A07210"/>
    <w:rsid w:val="00A076C5"/>
    <w:rsid w:val="00A23E39"/>
    <w:rsid w:val="00A24003"/>
    <w:rsid w:val="00A25BFA"/>
    <w:rsid w:val="00A25E86"/>
    <w:rsid w:val="00A2684E"/>
    <w:rsid w:val="00A325E5"/>
    <w:rsid w:val="00A34311"/>
    <w:rsid w:val="00A36451"/>
    <w:rsid w:val="00A4544B"/>
    <w:rsid w:val="00A511C7"/>
    <w:rsid w:val="00A565E1"/>
    <w:rsid w:val="00A70D34"/>
    <w:rsid w:val="00AB0207"/>
    <w:rsid w:val="00AC0037"/>
    <w:rsid w:val="00AC2122"/>
    <w:rsid w:val="00AC4DD3"/>
    <w:rsid w:val="00AD22E7"/>
    <w:rsid w:val="00AD70B5"/>
    <w:rsid w:val="00AD76D3"/>
    <w:rsid w:val="00AE541E"/>
    <w:rsid w:val="00AF7D81"/>
    <w:rsid w:val="00B03351"/>
    <w:rsid w:val="00B14C9D"/>
    <w:rsid w:val="00B303CA"/>
    <w:rsid w:val="00B367FE"/>
    <w:rsid w:val="00B51411"/>
    <w:rsid w:val="00B603E8"/>
    <w:rsid w:val="00B66274"/>
    <w:rsid w:val="00B83D3F"/>
    <w:rsid w:val="00BA1E78"/>
    <w:rsid w:val="00BB1C28"/>
    <w:rsid w:val="00BB3554"/>
    <w:rsid w:val="00BC0449"/>
    <w:rsid w:val="00BD65D9"/>
    <w:rsid w:val="00BE4000"/>
    <w:rsid w:val="00BE7831"/>
    <w:rsid w:val="00BF1B81"/>
    <w:rsid w:val="00BF2F01"/>
    <w:rsid w:val="00BF7C35"/>
    <w:rsid w:val="00C02F55"/>
    <w:rsid w:val="00C10CB1"/>
    <w:rsid w:val="00C11A37"/>
    <w:rsid w:val="00C26A4A"/>
    <w:rsid w:val="00C35C97"/>
    <w:rsid w:val="00C4039B"/>
    <w:rsid w:val="00C43D4F"/>
    <w:rsid w:val="00C47DA2"/>
    <w:rsid w:val="00C67BB8"/>
    <w:rsid w:val="00C71018"/>
    <w:rsid w:val="00C73FDD"/>
    <w:rsid w:val="00C81F83"/>
    <w:rsid w:val="00C960FF"/>
    <w:rsid w:val="00CA3672"/>
    <w:rsid w:val="00CB4A35"/>
    <w:rsid w:val="00CC668F"/>
    <w:rsid w:val="00CD2C89"/>
    <w:rsid w:val="00CF017B"/>
    <w:rsid w:val="00CF1550"/>
    <w:rsid w:val="00CF6C4B"/>
    <w:rsid w:val="00D25444"/>
    <w:rsid w:val="00D25602"/>
    <w:rsid w:val="00D3330C"/>
    <w:rsid w:val="00D35251"/>
    <w:rsid w:val="00D414B2"/>
    <w:rsid w:val="00D574B9"/>
    <w:rsid w:val="00D65E3F"/>
    <w:rsid w:val="00D91205"/>
    <w:rsid w:val="00D92C49"/>
    <w:rsid w:val="00D96DDE"/>
    <w:rsid w:val="00DB195C"/>
    <w:rsid w:val="00DB4902"/>
    <w:rsid w:val="00DC4188"/>
    <w:rsid w:val="00DD2378"/>
    <w:rsid w:val="00DF3D59"/>
    <w:rsid w:val="00DF410E"/>
    <w:rsid w:val="00E06FBD"/>
    <w:rsid w:val="00E12ECB"/>
    <w:rsid w:val="00E20FAD"/>
    <w:rsid w:val="00E351A1"/>
    <w:rsid w:val="00E4354A"/>
    <w:rsid w:val="00E47D79"/>
    <w:rsid w:val="00E53DCE"/>
    <w:rsid w:val="00E67D27"/>
    <w:rsid w:val="00E75934"/>
    <w:rsid w:val="00E85B55"/>
    <w:rsid w:val="00E94EB8"/>
    <w:rsid w:val="00EA71C5"/>
    <w:rsid w:val="00EB356C"/>
    <w:rsid w:val="00EB700B"/>
    <w:rsid w:val="00EB7D1A"/>
    <w:rsid w:val="00EE0FCD"/>
    <w:rsid w:val="00F0338B"/>
    <w:rsid w:val="00F14392"/>
    <w:rsid w:val="00F23EC3"/>
    <w:rsid w:val="00F35BF5"/>
    <w:rsid w:val="00F60F4B"/>
    <w:rsid w:val="00F62394"/>
    <w:rsid w:val="00F77899"/>
    <w:rsid w:val="00F86BC9"/>
    <w:rsid w:val="00F965CA"/>
    <w:rsid w:val="00F9777F"/>
    <w:rsid w:val="00FC30C7"/>
    <w:rsid w:val="00FD1A57"/>
    <w:rsid w:val="00FD6311"/>
    <w:rsid w:val="00FE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57A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7A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Стиль полужирный По центру"/>
    <w:basedOn w:val="a"/>
    <w:rsid w:val="00F62394"/>
    <w:pPr>
      <w:ind w:firstLine="0"/>
      <w:jc w:val="center"/>
    </w:pPr>
    <w:rPr>
      <w:b/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57A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7A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Стиль полужирный По центру"/>
    <w:basedOn w:val="a"/>
    <w:rsid w:val="00F62394"/>
    <w:pPr>
      <w:ind w:firstLine="0"/>
      <w:jc w:val="center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78AE1-5C8F-4436-9441-03E600A34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Чувакова Юлия Александровна</cp:lastModifiedBy>
  <cp:revision>48</cp:revision>
  <cp:lastPrinted>2022-05-25T10:14:00Z</cp:lastPrinted>
  <dcterms:created xsi:type="dcterms:W3CDTF">2022-05-20T07:33:00Z</dcterms:created>
  <dcterms:modified xsi:type="dcterms:W3CDTF">2022-10-21T07:09:00Z</dcterms:modified>
</cp:coreProperties>
</file>