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767437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D427CB" w:rsidRPr="00D427CB" w:rsidRDefault="00D427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A12CFD" w:rsidRPr="00A12CFD" w:rsidRDefault="00A12CFD" w:rsidP="00D26D5B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26D5B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26D5B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26D5B">
            <w:pPr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9C3C9E" w:rsidRDefault="00BB3E56" w:rsidP="00DA420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FD1C1E">
        <w:rPr>
          <w:sz w:val="28"/>
          <w:szCs w:val="28"/>
          <w:lang w:val="ru-RU"/>
        </w:rPr>
        <w:t>В соответствии со стать</w:t>
      </w:r>
      <w:proofErr w:type="gramStart"/>
      <w:r w:rsidRPr="00FD1C1E">
        <w:rPr>
          <w:sz w:val="28"/>
          <w:szCs w:val="28"/>
        </w:rPr>
        <w:t>e</w:t>
      </w:r>
      <w:proofErr w:type="gramEnd"/>
      <w:r w:rsidRPr="00FD1C1E">
        <w:rPr>
          <w:sz w:val="28"/>
          <w:szCs w:val="28"/>
          <w:lang w:val="ru-RU"/>
        </w:rPr>
        <w:t xml:space="preserve">й 27 Устава Ярославской области вношу </w:t>
      </w:r>
      <w:r w:rsidR="00B836C8" w:rsidRPr="00FD1C1E">
        <w:rPr>
          <w:sz w:val="28"/>
          <w:szCs w:val="28"/>
          <w:lang w:val="ru-RU"/>
        </w:rPr>
        <w:br/>
      </w:r>
      <w:r w:rsidRPr="009C3C9E">
        <w:rPr>
          <w:sz w:val="28"/>
          <w:szCs w:val="28"/>
          <w:lang w:val="ru-RU"/>
        </w:rPr>
        <w:t>в</w:t>
      </w:r>
      <w:r w:rsidR="00B836C8" w:rsidRPr="009C3C9E">
        <w:rPr>
          <w:sz w:val="28"/>
          <w:szCs w:val="28"/>
          <w:lang w:val="ru-RU"/>
        </w:rPr>
        <w:t xml:space="preserve"> </w:t>
      </w:r>
      <w:r w:rsidRPr="009C3C9E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="00D051CD" w:rsidRPr="009C3C9E">
        <w:rPr>
          <w:sz w:val="28"/>
          <w:szCs w:val="28"/>
          <w:lang w:val="ru-RU"/>
        </w:rPr>
        <w:t xml:space="preserve"> </w:t>
      </w:r>
      <w:r w:rsidR="00EA5CD1" w:rsidRPr="009C3C9E">
        <w:rPr>
          <w:sz w:val="28"/>
          <w:szCs w:val="28"/>
          <w:lang w:val="ru-RU"/>
        </w:rPr>
        <w:br/>
      </w:r>
      <w:r w:rsidR="009C3C9E" w:rsidRPr="009C3C9E">
        <w:rPr>
          <w:sz w:val="28"/>
          <w:szCs w:val="28"/>
          <w:lang w:val="ru-RU"/>
        </w:rPr>
        <w:t>«О признании утратившими силу законодательных актов (отдельных положений законодательных актов) Ярославской области о системе органов исполнительной власти Ярославской области»</w:t>
      </w:r>
      <w:r w:rsidRPr="009C3C9E">
        <w:rPr>
          <w:sz w:val="28"/>
          <w:szCs w:val="28"/>
          <w:lang w:val="ru-RU"/>
        </w:rPr>
        <w:t>.</w:t>
      </w:r>
    </w:p>
    <w:p w:rsidR="00BB3E56" w:rsidRPr="002538E7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9C3C9E">
        <w:rPr>
          <w:sz w:val="28"/>
          <w:szCs w:val="28"/>
          <w:lang w:val="ru-RU"/>
        </w:rPr>
        <w:t>Официальным представителем Губернатора области по указанному</w:t>
      </w:r>
      <w:r w:rsidRPr="00647A5B">
        <w:rPr>
          <w:sz w:val="28"/>
          <w:szCs w:val="28"/>
          <w:lang w:val="ru-RU"/>
        </w:rPr>
        <w:t xml:space="preserve"> законопроекту назначен </w:t>
      </w:r>
      <w:r w:rsidR="002B743A" w:rsidRPr="002B743A">
        <w:rPr>
          <w:bCs/>
          <w:sz w:val="28"/>
          <w:szCs w:val="28"/>
          <w:lang w:val="ru-RU"/>
        </w:rPr>
        <w:t>полномочный представитель Губернатора Ярославской области в Ярославской областной Думе Осипенко В.С.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Приложение: на</w:t>
      </w:r>
      <w:r w:rsidR="00B836C8" w:rsidRPr="00B836C8">
        <w:rPr>
          <w:sz w:val="28"/>
          <w:szCs w:val="28"/>
          <w:lang w:val="ru-RU"/>
        </w:rPr>
        <w:t xml:space="preserve"> </w:t>
      </w:r>
      <w:r w:rsidR="003D35BD">
        <w:rPr>
          <w:sz w:val="28"/>
          <w:szCs w:val="28"/>
          <w:lang w:val="ru-RU"/>
        </w:rPr>
        <w:t>___</w:t>
      </w:r>
      <w:r w:rsidR="00B836C8" w:rsidRPr="00B836C8">
        <w:rPr>
          <w:sz w:val="28"/>
          <w:szCs w:val="28"/>
          <w:lang w:val="ru-RU"/>
        </w:rPr>
        <w:t xml:space="preserve"> </w:t>
      </w:r>
      <w:r w:rsidR="00BB3E56">
        <w:rPr>
          <w:sz w:val="28"/>
          <w:szCs w:val="28"/>
          <w:lang w:val="ru-RU"/>
        </w:rPr>
        <w:t>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D427CB" w:rsidP="003D35BD">
      <w:pPr>
        <w:tabs>
          <w:tab w:val="center" w:pos="4844"/>
          <w:tab w:val="right" w:pos="9356"/>
        </w:tabs>
        <w:rPr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Евраев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2538E7" w:rsidRDefault="002538E7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2538E7" w:rsidRDefault="002538E7" w:rsidP="00BB3E56">
      <w:pPr>
        <w:tabs>
          <w:tab w:val="center" w:pos="4844"/>
          <w:tab w:val="right" w:pos="9689"/>
        </w:tabs>
      </w:pPr>
    </w:p>
    <w:p w:rsidR="002538E7" w:rsidRDefault="002538E7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B836C8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B836C8">
        <w:rPr>
          <w:sz w:val="24"/>
          <w:szCs w:val="24"/>
          <w:lang w:val="ru-RU"/>
        </w:rPr>
        <w:t>Осипенко Вячеслав Сергеевич</w:t>
      </w:r>
      <w:r w:rsidR="007E1112" w:rsidRPr="00B836C8">
        <w:rPr>
          <w:sz w:val="24"/>
          <w:szCs w:val="24"/>
          <w:lang w:val="ru-RU"/>
        </w:rPr>
        <w:t>,</w:t>
      </w:r>
    </w:p>
    <w:p w:rsidR="00BB3E56" w:rsidRPr="00B836C8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B836C8">
        <w:rPr>
          <w:sz w:val="24"/>
          <w:szCs w:val="24"/>
          <w:lang w:val="ru-RU"/>
        </w:rPr>
        <w:t>(4852) 40 07 83</w:t>
      </w:r>
    </w:p>
    <w:sectPr w:rsidR="00BB3E56" w:rsidRPr="00B8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338AB"/>
    <w:rsid w:val="000469CB"/>
    <w:rsid w:val="001022F9"/>
    <w:rsid w:val="001246A5"/>
    <w:rsid w:val="001409EC"/>
    <w:rsid w:val="001454DB"/>
    <w:rsid w:val="0014614D"/>
    <w:rsid w:val="00152D02"/>
    <w:rsid w:val="001A29C9"/>
    <w:rsid w:val="002236A1"/>
    <w:rsid w:val="0022768F"/>
    <w:rsid w:val="002538E7"/>
    <w:rsid w:val="00297F91"/>
    <w:rsid w:val="002B743A"/>
    <w:rsid w:val="003006D9"/>
    <w:rsid w:val="003A3612"/>
    <w:rsid w:val="003D35BD"/>
    <w:rsid w:val="00474EDF"/>
    <w:rsid w:val="004D0DC0"/>
    <w:rsid w:val="004E722F"/>
    <w:rsid w:val="004F6EDE"/>
    <w:rsid w:val="005C743C"/>
    <w:rsid w:val="005E2058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767437"/>
    <w:rsid w:val="007A3934"/>
    <w:rsid w:val="007E1112"/>
    <w:rsid w:val="00810A38"/>
    <w:rsid w:val="00844B2F"/>
    <w:rsid w:val="0085588D"/>
    <w:rsid w:val="00863171"/>
    <w:rsid w:val="008A4416"/>
    <w:rsid w:val="008F542D"/>
    <w:rsid w:val="008F59DF"/>
    <w:rsid w:val="009072FE"/>
    <w:rsid w:val="00964CC5"/>
    <w:rsid w:val="009C3C9E"/>
    <w:rsid w:val="00A12CFD"/>
    <w:rsid w:val="00A27ADC"/>
    <w:rsid w:val="00AD30A1"/>
    <w:rsid w:val="00B56E35"/>
    <w:rsid w:val="00B8053C"/>
    <w:rsid w:val="00B81CBF"/>
    <w:rsid w:val="00B836C8"/>
    <w:rsid w:val="00BB3E56"/>
    <w:rsid w:val="00BD4059"/>
    <w:rsid w:val="00C06945"/>
    <w:rsid w:val="00CB09D1"/>
    <w:rsid w:val="00CC0FA4"/>
    <w:rsid w:val="00D051CD"/>
    <w:rsid w:val="00D26D5B"/>
    <w:rsid w:val="00D427CB"/>
    <w:rsid w:val="00D62791"/>
    <w:rsid w:val="00D908A8"/>
    <w:rsid w:val="00DA420E"/>
    <w:rsid w:val="00E04163"/>
    <w:rsid w:val="00E31D28"/>
    <w:rsid w:val="00EA29E0"/>
    <w:rsid w:val="00EA5CD1"/>
    <w:rsid w:val="00EF26DB"/>
    <w:rsid w:val="00FA1ED8"/>
    <w:rsid w:val="00F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2022-11-23T08:25:00Z</dcterms:created>
  <dcterms:modified xsi:type="dcterms:W3CDTF">2022-11-23T08:25:00Z</dcterms:modified>
</cp:coreProperties>
</file>