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E1B" w:rsidRPr="00C4092E" w:rsidRDefault="004D6E1B" w:rsidP="007B3ABE">
      <w:pPr>
        <w:jc w:val="right"/>
      </w:pPr>
      <w:r w:rsidRPr="00C4092E">
        <w:rPr>
          <w:color w:val="000000"/>
          <w:sz w:val="28"/>
          <w:szCs w:val="28"/>
        </w:rPr>
        <w:t>Приложение</w:t>
      </w:r>
      <w:r w:rsidR="007E4909" w:rsidRPr="00C4092E">
        <w:rPr>
          <w:color w:val="000000"/>
          <w:sz w:val="28"/>
          <w:szCs w:val="28"/>
        </w:rPr>
        <w:t xml:space="preserve"> 5</w:t>
      </w:r>
      <w:r w:rsidRPr="00C4092E">
        <w:rPr>
          <w:color w:val="000000"/>
          <w:sz w:val="28"/>
          <w:szCs w:val="28"/>
        </w:rPr>
        <w:t xml:space="preserve"> </w:t>
      </w:r>
    </w:p>
    <w:p w:rsidR="004D6E1B" w:rsidRPr="00C4092E" w:rsidRDefault="004D6E1B" w:rsidP="004D6E1B">
      <w:pPr>
        <w:jc w:val="right"/>
        <w:rPr>
          <w:color w:val="000000"/>
          <w:sz w:val="28"/>
          <w:szCs w:val="28"/>
        </w:rPr>
      </w:pPr>
      <w:r w:rsidRPr="00C4092E">
        <w:rPr>
          <w:color w:val="000000"/>
          <w:sz w:val="28"/>
          <w:szCs w:val="28"/>
        </w:rPr>
        <w:t>к поправкам</w:t>
      </w:r>
    </w:p>
    <w:p w:rsidR="00B107F8" w:rsidRPr="00C4092E" w:rsidRDefault="00B107F8" w:rsidP="004D6E1B">
      <w:pPr>
        <w:jc w:val="right"/>
        <w:rPr>
          <w:color w:val="000000"/>
          <w:sz w:val="28"/>
          <w:szCs w:val="28"/>
        </w:rPr>
      </w:pPr>
    </w:p>
    <w:p w:rsidR="00B107F8" w:rsidRPr="00C4092E" w:rsidRDefault="00B107F8" w:rsidP="004D6E1B">
      <w:pPr>
        <w:jc w:val="right"/>
        <w:rPr>
          <w:color w:val="000000"/>
          <w:sz w:val="28"/>
          <w:szCs w:val="28"/>
        </w:rPr>
      </w:pPr>
    </w:p>
    <w:p w:rsidR="008744C2" w:rsidRPr="00C4092E" w:rsidRDefault="00B107F8" w:rsidP="00B107F8">
      <w:pPr>
        <w:jc w:val="center"/>
      </w:pPr>
      <w:r w:rsidRPr="00C4092E">
        <w:rPr>
          <w:b/>
          <w:bCs/>
          <w:color w:val="000000"/>
          <w:sz w:val="28"/>
          <w:szCs w:val="28"/>
        </w:rPr>
        <w:t>Субсидии бюджетам муниципальных образований Ярославской области</w:t>
      </w:r>
      <w:r w:rsidRPr="00C4092E">
        <w:t xml:space="preserve"> </w:t>
      </w:r>
      <w:r w:rsidRPr="00C4092E">
        <w:rPr>
          <w:b/>
          <w:bCs/>
          <w:color w:val="000000"/>
          <w:sz w:val="28"/>
          <w:szCs w:val="28"/>
        </w:rPr>
        <w:t>на плановый период 202</w:t>
      </w:r>
      <w:r w:rsidR="00242A5E" w:rsidRPr="00C4092E">
        <w:rPr>
          <w:b/>
          <w:bCs/>
          <w:color w:val="000000"/>
          <w:sz w:val="28"/>
          <w:szCs w:val="28"/>
        </w:rPr>
        <w:t>4</w:t>
      </w:r>
      <w:r w:rsidRPr="00C4092E">
        <w:rPr>
          <w:b/>
          <w:bCs/>
          <w:color w:val="000000"/>
          <w:sz w:val="28"/>
          <w:szCs w:val="28"/>
        </w:rPr>
        <w:t xml:space="preserve"> и 202</w:t>
      </w:r>
      <w:r w:rsidR="00242A5E" w:rsidRPr="00C4092E">
        <w:rPr>
          <w:b/>
          <w:bCs/>
          <w:color w:val="000000"/>
          <w:sz w:val="28"/>
          <w:szCs w:val="28"/>
        </w:rPr>
        <w:t>5</w:t>
      </w:r>
      <w:r w:rsidRPr="00C4092E">
        <w:rPr>
          <w:b/>
          <w:bCs/>
          <w:color w:val="000000"/>
          <w:sz w:val="28"/>
          <w:szCs w:val="28"/>
        </w:rPr>
        <w:t xml:space="preserve"> годов</w:t>
      </w:r>
      <w:bookmarkStart w:id="0" w:name="__bookmark_1"/>
      <w:bookmarkEnd w:id="0"/>
    </w:p>
    <w:p w:rsidR="00B107F8" w:rsidRPr="00C4092E" w:rsidRDefault="00B107F8" w:rsidP="00B107F8">
      <w:pPr>
        <w:jc w:val="center"/>
      </w:pPr>
    </w:p>
    <w:p w:rsidR="00B107F8" w:rsidRPr="00C4092E" w:rsidRDefault="00B107F8" w:rsidP="00B107F8">
      <w:pPr>
        <w:jc w:val="center"/>
      </w:pPr>
    </w:p>
    <w:tbl>
      <w:tblPr>
        <w:tblOverlap w:val="never"/>
        <w:tblW w:w="10003" w:type="dxa"/>
        <w:tblLayout w:type="fixed"/>
        <w:tblLook w:val="01E0" w:firstRow="1" w:lastRow="1" w:firstColumn="1" w:lastColumn="1" w:noHBand="0" w:noVBand="0"/>
      </w:tblPr>
      <w:tblGrid>
        <w:gridCol w:w="6238"/>
        <w:gridCol w:w="1882"/>
        <w:gridCol w:w="1883"/>
      </w:tblGrid>
      <w:tr w:rsidR="00242A5E" w:rsidRPr="00C4092E" w:rsidTr="00242A5E">
        <w:trPr>
          <w:tblHeader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4092E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4092E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242A5E" w:rsidRPr="00C4092E" w:rsidRDefault="00242A5E" w:rsidP="00242A5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4092E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4092E">
              <w:rPr>
                <w:bCs/>
                <w:color w:val="000000"/>
                <w:sz w:val="24"/>
                <w:szCs w:val="24"/>
              </w:rPr>
              <w:t>2025 год</w:t>
            </w:r>
          </w:p>
          <w:p w:rsidR="00242A5E" w:rsidRPr="00C4092E" w:rsidRDefault="00242A5E" w:rsidP="00242A5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4092E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1.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244 598 660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244 598 660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4092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4092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4092E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138 244 773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138 244 773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4092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4092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4092E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12 745 446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12 745 446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4092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4092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4092E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12 221 576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12 221 576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4092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2 649 746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2 649 746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4092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15 171 846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15 171 846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10 608 493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10 608 493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8 169 426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8 169 426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1 569 628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1 569 628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4092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4 201 832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4 201 832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657 787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657 787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4092E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C4092E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10 762 478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10 762 478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4 297 129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4 297 129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1 953 686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1 953 686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4 398 831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4 398 831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988 551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988 551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4092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2 498 497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2 498 497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4092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1 439 336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1 439 336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4092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3 172 527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3 172 527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4092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8 847 072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8 847 072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5. 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133 585 500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4092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4092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4092E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133 585 500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8.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87 965 761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30 337 704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4092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4092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4092E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4092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12. Субсидия на формирование современной городской среды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15. Субсидия на комплектование книжных фондов муниципальных библиотек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3 789 312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4092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4092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4092E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1 566 802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1 588 563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4092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4092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4092E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592 740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600 973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4092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4092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4092E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134 875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136 749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4092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286 004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289 977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108 864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110 376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176 400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178 850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67 059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67 991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4092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65 029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65 932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57 104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57 898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4092E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C4092E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92 574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93 860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112 275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113 835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55 168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55 935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68 725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69 680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99 366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100 746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4092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101 621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103 032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4092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90 584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91 842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4092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62 208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63 073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17.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656 695 596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656 695 596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4092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4092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4092E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244 299 397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244 299 397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4092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4092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4092E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74 831 651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74 831 651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4092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4092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4092E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21 900 438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21 900 438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4092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23 028 107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23 028 107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4092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32 616 884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32 616 884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6 544 692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6 544 692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30 404 969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30 404 969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39 082 240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39 082 240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10 615 263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10 615 263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4092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12 916 976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12 916 976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7 421 825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7 421 825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4092E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C4092E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14 623 419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14 623 419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17 908 553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17 908 553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11 483 625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11 483 625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13 349 078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13 349 078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14 007 065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14 007 065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4092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21 650 416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21 650 416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4092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12 190 469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12 190 469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4092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12 069 809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12 069 809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4092E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35 214 624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35 214 624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536 096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536 096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140E3F" w:rsidP="00242A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21</w:t>
            </w:r>
            <w:r w:rsidR="00242A5E" w:rsidRPr="00C4092E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0D606E" w:rsidRPr="00C4092E">
              <w:rPr>
                <w:b/>
                <w:bCs/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1 079 239 307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4092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4092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4092E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468 189 865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4092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4092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4092E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422 754 996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4092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49 384 050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138 910 396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140E3F" w:rsidP="00242A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23</w:t>
            </w:r>
            <w:r w:rsidR="00242A5E" w:rsidRPr="00C4092E">
              <w:rPr>
                <w:b/>
                <w:bCs/>
                <w:color w:val="000000"/>
                <w:sz w:val="24"/>
                <w:szCs w:val="24"/>
              </w:rPr>
              <w:t>. 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6 598 751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4092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4092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4092E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3 545 502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4092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4092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4092E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3 053 249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140E3F" w:rsidP="00242A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25</w:t>
            </w:r>
            <w:r w:rsidR="00242A5E" w:rsidRPr="00C4092E">
              <w:rPr>
                <w:b/>
                <w:bCs/>
                <w:color w:val="000000"/>
                <w:sz w:val="24"/>
                <w:szCs w:val="24"/>
              </w:rPr>
              <w:t>. 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18 661 980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4092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4092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4092E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9 063 556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4092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4092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4092E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9 598 424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140E3F" w:rsidP="00810A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810A48" w:rsidRPr="00C4092E">
              <w:rPr>
                <w:b/>
                <w:bCs/>
                <w:color w:val="000000"/>
                <w:sz w:val="24"/>
                <w:szCs w:val="24"/>
              </w:rPr>
              <w:t>6</w:t>
            </w:r>
            <w:r w:rsidRPr="00C4092E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051685" w:rsidP="00242A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51685">
              <w:rPr>
                <w:b/>
                <w:bCs/>
                <w:color w:val="000000"/>
                <w:sz w:val="24"/>
                <w:szCs w:val="24"/>
              </w:rPr>
              <w:t>20 813 288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24 352 836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4092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4092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4092E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20 813 288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21 923 920</w:t>
            </w: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4092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2A5E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A5E" w:rsidRPr="00C4092E" w:rsidRDefault="00242A5E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A5E" w:rsidRPr="00C4092E" w:rsidRDefault="00242A5E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2 428 916</w:t>
            </w:r>
          </w:p>
        </w:tc>
      </w:tr>
      <w:tr w:rsidR="0097154F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lastRenderedPageBreak/>
              <w:t>28. Субсидия на создание транспортной инфраструктуры в целях развития туристических кластеров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7154F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154F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154F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242A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37. Субсидия на проведение мероприятий по благоустройству сельских территорий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242A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9 246 980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242A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11 261 875</w:t>
            </w:r>
          </w:p>
        </w:tc>
      </w:tr>
      <w:tr w:rsidR="0097154F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242A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39. 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242A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438 255 200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242A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93 571 000</w:t>
            </w:r>
          </w:p>
        </w:tc>
      </w:tr>
      <w:tr w:rsidR="0097154F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4092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154F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242A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93 571 000</w:t>
            </w:r>
          </w:p>
        </w:tc>
      </w:tr>
      <w:tr w:rsidR="0097154F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4092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154F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242A5E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438 255 200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242A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154F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40. 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83 013 291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7154F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4092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21 872 398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15 104 984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7 965 077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8 389 062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21 536 383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4092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8 145 387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41. Субсидия на техническое оснащение муниципальных музеев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8 932 294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4092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4092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4092E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2 977 432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2 977 431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4092E"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2 977 431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42. Субсидия на капитальный ремонт муниципальных музеев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16 263 699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4092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4092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4092E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6 070 125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10 193 574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43. Субсидия на капитальный ремонт муниципальных театров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4092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4092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4092E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44. Субсидия на реализацию мероприятий по модернизации школьных систем образования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178 904 796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181 389 585</w:t>
            </w: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4092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4092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4092E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111 659 179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113 210 001</w:t>
            </w: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67 245 617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68 179 584</w:t>
            </w: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C85E6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C85E6A" w:rsidRPr="00C4092E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C4092E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118 112 667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118 112 667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C85E6A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46</w:t>
            </w:r>
            <w:r w:rsidR="0097154F" w:rsidRPr="00C4092E">
              <w:rPr>
                <w:b/>
                <w:bCs/>
                <w:color w:val="000000"/>
                <w:sz w:val="24"/>
                <w:szCs w:val="24"/>
              </w:rPr>
              <w:t>. 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31 762 466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35 390 695</w:t>
            </w: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35 390 695</w:t>
            </w: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4092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154F" w:rsidRPr="00C4092E" w:rsidTr="001B306D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1B306D">
            <w:pPr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31 762 466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154F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C85E6A" w:rsidP="00242A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47</w:t>
            </w:r>
            <w:r w:rsidR="0097154F" w:rsidRPr="00C4092E">
              <w:rPr>
                <w:b/>
                <w:bCs/>
                <w:color w:val="000000"/>
                <w:sz w:val="24"/>
                <w:szCs w:val="24"/>
              </w:rPr>
              <w:t>. Субсидия на обеспечение комплексного развития сельских территорий (капитальный ремонт части помещения школы для размещения дошкольной группы)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242A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242A5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092E">
              <w:rPr>
                <w:b/>
                <w:bCs/>
                <w:color w:val="000000"/>
                <w:sz w:val="24"/>
                <w:szCs w:val="24"/>
              </w:rPr>
              <w:t>7 483 959</w:t>
            </w:r>
          </w:p>
        </w:tc>
      </w:tr>
      <w:tr w:rsidR="0097154F" w:rsidRPr="00C4092E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242A5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C4092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242A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154F" w:rsidTr="00242A5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54F" w:rsidRPr="00C4092E" w:rsidRDefault="0097154F" w:rsidP="00242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4092E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C4092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C4092E" w:rsidRDefault="0097154F" w:rsidP="00242A5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154F" w:rsidRPr="00140E3F" w:rsidRDefault="0097154F" w:rsidP="00242A5E">
            <w:pPr>
              <w:jc w:val="right"/>
              <w:rPr>
                <w:color w:val="000000"/>
                <w:sz w:val="24"/>
                <w:szCs w:val="24"/>
              </w:rPr>
            </w:pPr>
            <w:r w:rsidRPr="00C4092E">
              <w:rPr>
                <w:color w:val="000000"/>
                <w:sz w:val="24"/>
                <w:szCs w:val="24"/>
              </w:rPr>
              <w:t>7 483 959</w:t>
            </w:r>
          </w:p>
        </w:tc>
      </w:tr>
    </w:tbl>
    <w:p w:rsidR="00C363A5" w:rsidRPr="00EA5A35" w:rsidRDefault="00C363A5">
      <w:pPr>
        <w:rPr>
          <w:sz w:val="2"/>
          <w:szCs w:val="2"/>
        </w:rPr>
      </w:pPr>
      <w:bookmarkStart w:id="1" w:name="_GoBack"/>
      <w:bookmarkEnd w:id="1"/>
    </w:p>
    <w:sectPr w:rsidR="00C363A5" w:rsidRPr="00EA5A35" w:rsidSect="00DC52BE">
      <w:headerReference w:type="default" r:id="rId7"/>
      <w:footerReference w:type="default" r:id="rId8"/>
      <w:pgSz w:w="11905" w:h="16837"/>
      <w:pgMar w:top="1134" w:right="567" w:bottom="1134" w:left="1418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A5E" w:rsidRDefault="00242A5E" w:rsidP="008744C2">
      <w:r>
        <w:separator/>
      </w:r>
    </w:p>
  </w:endnote>
  <w:endnote w:type="continuationSeparator" w:id="0">
    <w:p w:rsidR="00242A5E" w:rsidRDefault="00242A5E" w:rsidP="00874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A5E" w:rsidRDefault="00242A5E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A5E" w:rsidRDefault="00242A5E" w:rsidP="008744C2">
      <w:r>
        <w:separator/>
      </w:r>
    </w:p>
  </w:footnote>
  <w:footnote w:type="continuationSeparator" w:id="0">
    <w:p w:rsidR="00242A5E" w:rsidRDefault="00242A5E" w:rsidP="008744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687636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42A5E" w:rsidRPr="00DC52BE" w:rsidRDefault="00242A5E">
        <w:pPr>
          <w:pStyle w:val="a4"/>
          <w:jc w:val="center"/>
          <w:rPr>
            <w:sz w:val="28"/>
            <w:szCs w:val="28"/>
          </w:rPr>
        </w:pPr>
        <w:r w:rsidRPr="00DC52BE">
          <w:rPr>
            <w:sz w:val="28"/>
            <w:szCs w:val="28"/>
          </w:rPr>
          <w:fldChar w:fldCharType="begin"/>
        </w:r>
        <w:r w:rsidRPr="00DC52BE">
          <w:rPr>
            <w:sz w:val="28"/>
            <w:szCs w:val="28"/>
          </w:rPr>
          <w:instrText>PAGE   \* MERGEFORMAT</w:instrText>
        </w:r>
        <w:r w:rsidRPr="00DC52BE">
          <w:rPr>
            <w:sz w:val="28"/>
            <w:szCs w:val="28"/>
          </w:rPr>
          <w:fldChar w:fldCharType="separate"/>
        </w:r>
        <w:r w:rsidR="00EA5A35">
          <w:rPr>
            <w:noProof/>
            <w:sz w:val="28"/>
            <w:szCs w:val="28"/>
          </w:rPr>
          <w:t>7</w:t>
        </w:r>
        <w:r w:rsidRPr="00DC52BE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4C2"/>
    <w:rsid w:val="00040791"/>
    <w:rsid w:val="00051685"/>
    <w:rsid w:val="000A1AD7"/>
    <w:rsid w:val="000D606E"/>
    <w:rsid w:val="00111690"/>
    <w:rsid w:val="0013229C"/>
    <w:rsid w:val="00140E3F"/>
    <w:rsid w:val="001D0FE6"/>
    <w:rsid w:val="00201D7D"/>
    <w:rsid w:val="00207C4E"/>
    <w:rsid w:val="0023162C"/>
    <w:rsid w:val="00242A5E"/>
    <w:rsid w:val="00245B5F"/>
    <w:rsid w:val="002C3493"/>
    <w:rsid w:val="003368E9"/>
    <w:rsid w:val="0036791A"/>
    <w:rsid w:val="003827DB"/>
    <w:rsid w:val="00422E38"/>
    <w:rsid w:val="0044079B"/>
    <w:rsid w:val="004B5477"/>
    <w:rsid w:val="004C0498"/>
    <w:rsid w:val="004C3AB0"/>
    <w:rsid w:val="004D6E1B"/>
    <w:rsid w:val="004F3D43"/>
    <w:rsid w:val="00522533"/>
    <w:rsid w:val="00574D0C"/>
    <w:rsid w:val="00585D07"/>
    <w:rsid w:val="005A7280"/>
    <w:rsid w:val="005B74A1"/>
    <w:rsid w:val="005D0079"/>
    <w:rsid w:val="006158F5"/>
    <w:rsid w:val="0064267E"/>
    <w:rsid w:val="00660B0D"/>
    <w:rsid w:val="00662CA1"/>
    <w:rsid w:val="0069783A"/>
    <w:rsid w:val="00725852"/>
    <w:rsid w:val="007504D7"/>
    <w:rsid w:val="00767768"/>
    <w:rsid w:val="00780945"/>
    <w:rsid w:val="007B3ABE"/>
    <w:rsid w:val="007E1A75"/>
    <w:rsid w:val="007E4909"/>
    <w:rsid w:val="007F172E"/>
    <w:rsid w:val="00810A48"/>
    <w:rsid w:val="00841989"/>
    <w:rsid w:val="0084365F"/>
    <w:rsid w:val="0085754E"/>
    <w:rsid w:val="008744C2"/>
    <w:rsid w:val="008823CE"/>
    <w:rsid w:val="008D21BE"/>
    <w:rsid w:val="008E0F7F"/>
    <w:rsid w:val="008E2FEC"/>
    <w:rsid w:val="0097034B"/>
    <w:rsid w:val="0097154F"/>
    <w:rsid w:val="0099790F"/>
    <w:rsid w:val="00A10E6C"/>
    <w:rsid w:val="00A10F5A"/>
    <w:rsid w:val="00A576DA"/>
    <w:rsid w:val="00A8360D"/>
    <w:rsid w:val="00B107F8"/>
    <w:rsid w:val="00B414D2"/>
    <w:rsid w:val="00B554E0"/>
    <w:rsid w:val="00B57866"/>
    <w:rsid w:val="00B741BA"/>
    <w:rsid w:val="00B840DB"/>
    <w:rsid w:val="00B8556B"/>
    <w:rsid w:val="00C04906"/>
    <w:rsid w:val="00C363A5"/>
    <w:rsid w:val="00C4092E"/>
    <w:rsid w:val="00C512D5"/>
    <w:rsid w:val="00C85E6A"/>
    <w:rsid w:val="00CB100B"/>
    <w:rsid w:val="00D92A01"/>
    <w:rsid w:val="00DA06F8"/>
    <w:rsid w:val="00DC52BE"/>
    <w:rsid w:val="00E41A0F"/>
    <w:rsid w:val="00E63656"/>
    <w:rsid w:val="00EA5A35"/>
    <w:rsid w:val="00EE1BF4"/>
    <w:rsid w:val="00EF2617"/>
    <w:rsid w:val="00F12F57"/>
    <w:rsid w:val="00F50896"/>
    <w:rsid w:val="00F57EB7"/>
    <w:rsid w:val="00F65150"/>
    <w:rsid w:val="00F7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744C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836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8360D"/>
  </w:style>
  <w:style w:type="paragraph" w:styleId="a6">
    <w:name w:val="footer"/>
    <w:basedOn w:val="a"/>
    <w:link w:val="a7"/>
    <w:uiPriority w:val="99"/>
    <w:unhideWhenUsed/>
    <w:rsid w:val="00A836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836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744C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836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8360D"/>
  </w:style>
  <w:style w:type="paragraph" w:styleId="a6">
    <w:name w:val="footer"/>
    <w:basedOn w:val="a"/>
    <w:link w:val="a7"/>
    <w:uiPriority w:val="99"/>
    <w:unhideWhenUsed/>
    <w:rsid w:val="00A836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83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0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7</Pages>
  <Words>1587</Words>
  <Characters>9049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10615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Петрова Оксана Юрьевна</cp:lastModifiedBy>
  <cp:revision>72</cp:revision>
  <cp:lastPrinted>2022-11-30T16:25:00Z</cp:lastPrinted>
  <dcterms:created xsi:type="dcterms:W3CDTF">2019-11-25T14:59:00Z</dcterms:created>
  <dcterms:modified xsi:type="dcterms:W3CDTF">2022-12-01T17:48:00Z</dcterms:modified>
</cp:coreProperties>
</file>