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5661A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5661A" w:rsidRDefault="002B35E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8</w:t>
            </w:r>
          </w:p>
          <w:p w:rsidR="0045661A" w:rsidRDefault="002B35E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поправкам</w:t>
            </w:r>
          </w:p>
          <w:p w:rsidR="0045661A" w:rsidRDefault="0045661A">
            <w:pPr>
              <w:ind w:firstLine="420"/>
              <w:jc w:val="right"/>
            </w:pPr>
          </w:p>
        </w:tc>
      </w:tr>
    </w:tbl>
    <w:p w:rsidR="0045661A" w:rsidRDefault="0045661A">
      <w:pPr>
        <w:rPr>
          <w:vanish/>
        </w:rPr>
      </w:pPr>
    </w:p>
    <w:tbl>
      <w:tblPr>
        <w:tblOverlap w:val="never"/>
        <w:tblW w:w="10286" w:type="dxa"/>
        <w:jc w:val="center"/>
        <w:tblInd w:w="-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"/>
        <w:gridCol w:w="8142"/>
        <w:gridCol w:w="1984"/>
        <w:gridCol w:w="80"/>
      </w:tblGrid>
      <w:tr w:rsidR="0045661A" w:rsidTr="002B35E3">
        <w:trPr>
          <w:gridBefore w:val="1"/>
          <w:wBefore w:w="80" w:type="dxa"/>
          <w:jc w:val="center"/>
        </w:trPr>
        <w:tc>
          <w:tcPr>
            <w:tcW w:w="102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B1544" w:rsidRPr="00DB1544" w:rsidRDefault="002B35E3">
            <w:pPr>
              <w:ind w:firstLine="4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Иные межбюджетные </w:t>
            </w:r>
            <w:r w:rsidRPr="00DB1544">
              <w:rPr>
                <w:b/>
                <w:bCs/>
                <w:color w:val="000000"/>
                <w:sz w:val="28"/>
                <w:szCs w:val="28"/>
              </w:rPr>
              <w:t xml:space="preserve">трансферты </w:t>
            </w:r>
            <w:r w:rsidR="00DB1544" w:rsidRPr="00DB1544">
              <w:rPr>
                <w:b/>
                <w:sz w:val="28"/>
                <w:szCs w:val="28"/>
              </w:rPr>
              <w:t>бюджету Фонда пенсионного</w:t>
            </w:r>
          </w:p>
          <w:p w:rsidR="00DB1544" w:rsidRPr="00DB1544" w:rsidRDefault="00DB1544">
            <w:pPr>
              <w:ind w:firstLine="420"/>
              <w:jc w:val="center"/>
              <w:rPr>
                <w:b/>
                <w:sz w:val="28"/>
                <w:szCs w:val="28"/>
              </w:rPr>
            </w:pPr>
            <w:r w:rsidRPr="00DB1544">
              <w:rPr>
                <w:b/>
                <w:sz w:val="28"/>
                <w:szCs w:val="28"/>
              </w:rPr>
              <w:t>и социального страхования Российской Федерации</w:t>
            </w:r>
            <w:r w:rsidR="00F735EC">
              <w:rPr>
                <w:b/>
                <w:sz w:val="28"/>
                <w:szCs w:val="28"/>
              </w:rPr>
              <w:t xml:space="preserve"> и</w:t>
            </w:r>
          </w:p>
          <w:p w:rsidR="0045661A" w:rsidRDefault="002B35E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45661A" w:rsidRDefault="002B35E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2023 год</w:t>
            </w:r>
          </w:p>
          <w:p w:rsidR="002B35E3" w:rsidRDefault="002B35E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B35E3" w:rsidRDefault="002B35E3">
            <w:pPr>
              <w:ind w:firstLine="420"/>
              <w:jc w:val="center"/>
            </w:pPr>
          </w:p>
        </w:tc>
      </w:tr>
      <w:tr w:rsidR="0045661A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  <w:tblHeader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45661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661A" w:rsidRDefault="002B35E3">
                  <w:pPr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5661A" w:rsidRDefault="0045661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5661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661A" w:rsidRDefault="002B35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45661A" w:rsidRDefault="002B35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5661A" w:rsidRDefault="0045661A">
            <w:pPr>
              <w:spacing w:line="1" w:lineRule="auto"/>
            </w:pPr>
          </w:p>
        </w:tc>
      </w:tr>
      <w:tr w:rsidR="003E5D5D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5D5D" w:rsidRDefault="003E5D5D" w:rsidP="00A975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5D5D" w:rsidRDefault="003E5D5D" w:rsidP="00A975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211 875 000</w:t>
            </w:r>
          </w:p>
        </w:tc>
      </w:tr>
      <w:tr w:rsidR="003E5D5D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5D5D" w:rsidRDefault="003E5D5D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5D5D" w:rsidRDefault="003E5D5D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5D5D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5D5D" w:rsidRDefault="003E5D5D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5D5D" w:rsidRDefault="003E5D5D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100 937 500</w:t>
            </w:r>
          </w:p>
        </w:tc>
      </w:tr>
      <w:tr w:rsidR="003E5D5D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5D5D" w:rsidRDefault="003E5D5D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5D5D" w:rsidRDefault="003E5D5D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5D5D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5D5D" w:rsidRDefault="003E5D5D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5D5D" w:rsidRDefault="003E5D5D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100 937 500</w:t>
            </w:r>
          </w:p>
        </w:tc>
      </w:tr>
      <w:tr w:rsidR="003E5D5D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5D5D" w:rsidRDefault="003E5D5D" w:rsidP="00A9750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5D5D" w:rsidRDefault="003E5D5D" w:rsidP="00A975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5D5D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5D5D" w:rsidRDefault="003E5D5D" w:rsidP="00A975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5D5D" w:rsidRDefault="003E5D5D" w:rsidP="00A975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661A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1A" w:rsidRPr="002B35E3" w:rsidRDefault="00227688" w:rsidP="002276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B35E3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2B35E3" w:rsidRPr="002B35E3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2B35E3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</w:t>
            </w:r>
            <w:r w:rsidRPr="002B35E3">
              <w:rPr>
                <w:sz w:val="28"/>
                <w:szCs w:val="28"/>
              </w:rPr>
              <w:t xml:space="preserve"> </w:t>
            </w:r>
            <w:r w:rsidRPr="002B35E3">
              <w:rPr>
                <w:b/>
                <w:bCs/>
                <w:color w:val="000000"/>
                <w:sz w:val="24"/>
                <w:szCs w:val="24"/>
              </w:rPr>
              <w:t>на с</w:t>
            </w:r>
            <w:r w:rsidR="002B35E3" w:rsidRPr="002B35E3">
              <w:rPr>
                <w:b/>
                <w:bCs/>
                <w:color w:val="000000"/>
                <w:sz w:val="24"/>
                <w:szCs w:val="24"/>
              </w:rPr>
              <w:t>оциальные выплаты безработным гражданам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1A" w:rsidRPr="002B35E3" w:rsidRDefault="002B3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B35E3">
              <w:rPr>
                <w:b/>
                <w:bCs/>
                <w:color w:val="000000"/>
                <w:sz w:val="24"/>
                <w:szCs w:val="24"/>
              </w:rPr>
              <w:t>7 017 550</w:t>
            </w:r>
          </w:p>
        </w:tc>
      </w:tr>
      <w:tr w:rsidR="0045661A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1A" w:rsidRPr="002B35E3" w:rsidRDefault="002276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B35E3"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2B35E3" w:rsidRPr="002B35E3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1A" w:rsidRPr="002B35E3" w:rsidRDefault="002B35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B35E3"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45661A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1A" w:rsidRPr="002B35E3" w:rsidRDefault="002B35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B35E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B3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1A" w:rsidRPr="002B35E3" w:rsidRDefault="004566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661A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1A" w:rsidRPr="002B35E3" w:rsidRDefault="002B35E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B35E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B3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1A" w:rsidRPr="002B35E3" w:rsidRDefault="002B35E3">
            <w:pPr>
              <w:jc w:val="right"/>
              <w:rPr>
                <w:color w:val="000000"/>
                <w:sz w:val="24"/>
                <w:szCs w:val="24"/>
              </w:rPr>
            </w:pPr>
            <w:r w:rsidRPr="002B35E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5661A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1A" w:rsidRPr="002B35E3" w:rsidRDefault="002B35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B35E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B35E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1A" w:rsidRPr="002B35E3" w:rsidRDefault="0045661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661A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1A" w:rsidRPr="002B35E3" w:rsidRDefault="002B35E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B35E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B35E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1A" w:rsidRPr="002B35E3" w:rsidRDefault="002B35E3">
            <w:pPr>
              <w:jc w:val="right"/>
              <w:rPr>
                <w:color w:val="000000"/>
                <w:sz w:val="24"/>
                <w:szCs w:val="24"/>
              </w:rPr>
            </w:pPr>
            <w:r w:rsidRPr="002B35E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268D7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68D7" w:rsidRDefault="001268D7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68D7" w:rsidRDefault="001268D7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260 001 357</w:t>
            </w:r>
          </w:p>
        </w:tc>
      </w:tr>
      <w:tr w:rsidR="006B6537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6537" w:rsidRDefault="006B6537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</w:t>
            </w:r>
            <w:bookmarkStart w:id="1" w:name="_GoBack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6537" w:rsidRDefault="006B6537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700 000 000</w:t>
            </w:r>
          </w:p>
        </w:tc>
      </w:tr>
      <w:tr w:rsidR="006B6537" w:rsidTr="002B35E3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6537" w:rsidRDefault="006B6537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6537" w:rsidRDefault="006B6537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</w:tbl>
    <w:p w:rsidR="00192D71" w:rsidRDefault="00192D71"/>
    <w:sectPr w:rsidR="00192D71" w:rsidSect="0045661A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61A" w:rsidRDefault="0045661A" w:rsidP="0045661A">
      <w:r>
        <w:separator/>
      </w:r>
    </w:p>
  </w:endnote>
  <w:endnote w:type="continuationSeparator" w:id="0">
    <w:p w:rsidR="0045661A" w:rsidRDefault="0045661A" w:rsidP="0045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5661A">
      <w:tc>
        <w:tcPr>
          <w:tcW w:w="10421" w:type="dxa"/>
        </w:tcPr>
        <w:p w:rsidR="0045661A" w:rsidRDefault="002B35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5661A" w:rsidRDefault="0045661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61A" w:rsidRDefault="0045661A" w:rsidP="0045661A">
      <w:r>
        <w:separator/>
      </w:r>
    </w:p>
  </w:footnote>
  <w:footnote w:type="continuationSeparator" w:id="0">
    <w:p w:rsidR="0045661A" w:rsidRDefault="0045661A" w:rsidP="00456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5661A">
      <w:tc>
        <w:tcPr>
          <w:tcW w:w="10421" w:type="dxa"/>
        </w:tcPr>
        <w:p w:rsidR="0045661A" w:rsidRDefault="0045661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B35E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268D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5661A" w:rsidRDefault="0045661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61A"/>
    <w:rsid w:val="001268D7"/>
    <w:rsid w:val="00192D71"/>
    <w:rsid w:val="00227688"/>
    <w:rsid w:val="002B35E3"/>
    <w:rsid w:val="003E5D5D"/>
    <w:rsid w:val="0045661A"/>
    <w:rsid w:val="00612219"/>
    <w:rsid w:val="006B6537"/>
    <w:rsid w:val="00DB1544"/>
    <w:rsid w:val="00F7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566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56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6</cp:revision>
  <cp:lastPrinted>2022-11-30T16:17:00Z</cp:lastPrinted>
  <dcterms:created xsi:type="dcterms:W3CDTF">2022-11-30T10:41:00Z</dcterms:created>
  <dcterms:modified xsi:type="dcterms:W3CDTF">2022-12-01T16:46:00Z</dcterms:modified>
</cp:coreProperties>
</file>