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AF604" w14:textId="77777777" w:rsidR="00956706" w:rsidRPr="00E6776A" w:rsidRDefault="00956706" w:rsidP="0095670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6776A">
        <w:rPr>
          <w:sz w:val="28"/>
          <w:szCs w:val="28"/>
        </w:rPr>
        <w:t>Пояснительная записка</w:t>
      </w:r>
    </w:p>
    <w:p w14:paraId="050CBAE4" w14:textId="77777777" w:rsidR="00956706" w:rsidRPr="00E6776A" w:rsidRDefault="00956706" w:rsidP="0095670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6776A">
        <w:rPr>
          <w:sz w:val="28"/>
          <w:szCs w:val="28"/>
        </w:rPr>
        <w:t>к проекту закона Ярославской области</w:t>
      </w:r>
    </w:p>
    <w:p w14:paraId="2C87D3B0" w14:textId="77777777" w:rsidR="001E0F87" w:rsidRPr="00E6776A" w:rsidRDefault="00956706" w:rsidP="001E0F8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6776A">
        <w:rPr>
          <w:sz w:val="28"/>
          <w:szCs w:val="28"/>
        </w:rPr>
        <w:t>«</w:t>
      </w:r>
      <w:r w:rsidR="001E0F87" w:rsidRPr="00E6776A">
        <w:rPr>
          <w:bCs/>
          <w:sz w:val="28"/>
          <w:szCs w:val="28"/>
        </w:rPr>
        <w:t>О перераспределении между органами местного самоуправления</w:t>
      </w:r>
    </w:p>
    <w:p w14:paraId="71D0C01B" w14:textId="77777777" w:rsidR="001E0F87" w:rsidRPr="00E6776A" w:rsidRDefault="001E0F87" w:rsidP="001E0F8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6776A">
        <w:rPr>
          <w:bCs/>
          <w:sz w:val="28"/>
          <w:szCs w:val="28"/>
        </w:rPr>
        <w:t>отдельных муниципальных образований Ярославской области</w:t>
      </w:r>
    </w:p>
    <w:p w14:paraId="7066BC59" w14:textId="77777777" w:rsidR="001E0F87" w:rsidRPr="00E6776A" w:rsidRDefault="001E0F87" w:rsidP="001E0F8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6776A">
        <w:rPr>
          <w:bCs/>
          <w:sz w:val="28"/>
          <w:szCs w:val="28"/>
        </w:rPr>
        <w:t xml:space="preserve">и органами государственной власти Ярославской области </w:t>
      </w:r>
    </w:p>
    <w:p w14:paraId="30549BCB" w14:textId="77777777" w:rsidR="001E0F87" w:rsidRPr="00E6776A" w:rsidRDefault="001E0F87" w:rsidP="001E0F8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6776A">
        <w:rPr>
          <w:bCs/>
          <w:sz w:val="28"/>
          <w:szCs w:val="28"/>
        </w:rPr>
        <w:t xml:space="preserve">полномочий по организации регулярных перевозок пассажиров </w:t>
      </w:r>
    </w:p>
    <w:p w14:paraId="38E97F28" w14:textId="77777777" w:rsidR="001E0F87" w:rsidRPr="00E6776A" w:rsidRDefault="001E0F87" w:rsidP="001E0F8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6776A">
        <w:rPr>
          <w:bCs/>
          <w:sz w:val="28"/>
          <w:szCs w:val="28"/>
        </w:rPr>
        <w:t xml:space="preserve">и багажа автомобильным транспортом и городским наземным </w:t>
      </w:r>
    </w:p>
    <w:p w14:paraId="546A8296" w14:textId="70BFF526" w:rsidR="00956706" w:rsidRPr="00E6776A" w:rsidRDefault="001E0F87" w:rsidP="001E0F8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6776A">
        <w:rPr>
          <w:bCs/>
          <w:sz w:val="28"/>
          <w:szCs w:val="28"/>
        </w:rPr>
        <w:t>электрическим транспортом</w:t>
      </w:r>
      <w:r w:rsidR="00956706" w:rsidRPr="00E6776A">
        <w:rPr>
          <w:sz w:val="28"/>
          <w:szCs w:val="28"/>
        </w:rPr>
        <w:t>»</w:t>
      </w:r>
    </w:p>
    <w:p w14:paraId="15209275" w14:textId="06DAF00D" w:rsidR="00956706" w:rsidRPr="00186033" w:rsidRDefault="00956706" w:rsidP="00956706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14:paraId="1D9F3D71" w14:textId="0F1EE2A7" w:rsidR="00956706" w:rsidRPr="00186033" w:rsidRDefault="00956706" w:rsidP="001E0F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86033">
        <w:rPr>
          <w:sz w:val="28"/>
          <w:szCs w:val="28"/>
        </w:rPr>
        <w:t xml:space="preserve">Проектом закона </w:t>
      </w:r>
      <w:r>
        <w:rPr>
          <w:sz w:val="28"/>
          <w:szCs w:val="28"/>
        </w:rPr>
        <w:t xml:space="preserve">Ярославской </w:t>
      </w:r>
      <w:r w:rsidRPr="00186033">
        <w:rPr>
          <w:sz w:val="28"/>
          <w:szCs w:val="28"/>
        </w:rPr>
        <w:t>области «</w:t>
      </w:r>
      <w:r w:rsidR="001E0F87" w:rsidRPr="001E0F87">
        <w:rPr>
          <w:bCs/>
          <w:sz w:val="28"/>
          <w:szCs w:val="28"/>
        </w:rPr>
        <w:t>О перераспределении между органами местного самоуправления</w:t>
      </w:r>
      <w:r w:rsidR="001E0F87">
        <w:rPr>
          <w:bCs/>
          <w:sz w:val="28"/>
          <w:szCs w:val="28"/>
        </w:rPr>
        <w:t xml:space="preserve"> </w:t>
      </w:r>
      <w:r w:rsidR="001E0F87" w:rsidRPr="001E0F87">
        <w:rPr>
          <w:bCs/>
          <w:sz w:val="28"/>
          <w:szCs w:val="28"/>
        </w:rPr>
        <w:t>отдельных муниципальных образований Ярославской области</w:t>
      </w:r>
      <w:r w:rsidR="001E0F87">
        <w:rPr>
          <w:bCs/>
          <w:sz w:val="28"/>
          <w:szCs w:val="28"/>
        </w:rPr>
        <w:t xml:space="preserve"> и</w:t>
      </w:r>
      <w:r w:rsidR="001E0F87" w:rsidRPr="001E0F87">
        <w:rPr>
          <w:bCs/>
          <w:sz w:val="28"/>
          <w:szCs w:val="28"/>
        </w:rPr>
        <w:t xml:space="preserve"> органами государственной власти Ярославской области полномочий по организации регулярных перевозок пассажиров и багажа автомобильным транспортом и городским наземным электрическим транспортом</w:t>
      </w:r>
      <w:r>
        <w:rPr>
          <w:sz w:val="28"/>
          <w:szCs w:val="28"/>
        </w:rPr>
        <w:t xml:space="preserve">» (далее – </w:t>
      </w:r>
      <w:r w:rsidR="00F9199B">
        <w:rPr>
          <w:sz w:val="28"/>
          <w:szCs w:val="28"/>
        </w:rPr>
        <w:t>законопроект</w:t>
      </w:r>
      <w:r w:rsidRPr="00186033">
        <w:rPr>
          <w:sz w:val="28"/>
          <w:szCs w:val="28"/>
        </w:rPr>
        <w:t xml:space="preserve">) предлагается перераспределить полномочия по организации регулярных перевозок пассажиров и багажа автомобильным транспортом </w:t>
      </w:r>
      <w:r w:rsidRPr="00E055ED">
        <w:rPr>
          <w:sz w:val="28"/>
          <w:szCs w:val="28"/>
        </w:rPr>
        <w:t>и городским наземным электрическим транспортом</w:t>
      </w:r>
      <w:r>
        <w:rPr>
          <w:sz w:val="28"/>
          <w:szCs w:val="28"/>
        </w:rPr>
        <w:t xml:space="preserve"> при осуществлении перевозок пассажиров </w:t>
      </w:r>
      <w:r w:rsidRPr="00186033">
        <w:rPr>
          <w:sz w:val="28"/>
          <w:szCs w:val="28"/>
        </w:rPr>
        <w:t>между</w:t>
      </w:r>
      <w:proofErr w:type="gramEnd"/>
      <w:r w:rsidRPr="00186033">
        <w:rPr>
          <w:sz w:val="28"/>
          <w:szCs w:val="28"/>
        </w:rPr>
        <w:t xml:space="preserve"> </w:t>
      </w:r>
      <w:r w:rsidRPr="00920288">
        <w:rPr>
          <w:rFonts w:eastAsia="Calibri"/>
          <w:bCs/>
          <w:sz w:val="28"/>
          <w:szCs w:val="28"/>
        </w:rPr>
        <w:t>органами местного самоуправления городского округа город Ярославль, Ярославского муниципального района Ярославской области</w:t>
      </w:r>
      <w:r w:rsidRPr="00186033">
        <w:rPr>
          <w:sz w:val="28"/>
          <w:szCs w:val="28"/>
        </w:rPr>
        <w:t xml:space="preserve"> </w:t>
      </w:r>
      <w:r w:rsidRPr="00186033">
        <w:rPr>
          <w:bCs/>
          <w:sz w:val="28"/>
          <w:szCs w:val="28"/>
        </w:rPr>
        <w:t xml:space="preserve">и органами государственной власти </w:t>
      </w:r>
      <w:r>
        <w:rPr>
          <w:bCs/>
          <w:sz w:val="28"/>
          <w:szCs w:val="28"/>
        </w:rPr>
        <w:t>Ярославской</w:t>
      </w:r>
      <w:r w:rsidRPr="00186033">
        <w:rPr>
          <w:bCs/>
          <w:sz w:val="28"/>
          <w:szCs w:val="28"/>
        </w:rPr>
        <w:t xml:space="preserve"> области</w:t>
      </w:r>
      <w:r w:rsidRPr="00186033">
        <w:rPr>
          <w:sz w:val="28"/>
          <w:szCs w:val="28"/>
        </w:rPr>
        <w:t xml:space="preserve"> с целью внедрения единого подхода к нормативному право</w:t>
      </w:r>
      <w:r>
        <w:rPr>
          <w:sz w:val="28"/>
          <w:szCs w:val="28"/>
        </w:rPr>
        <w:t>вому регулированию и обеспечению</w:t>
      </w:r>
      <w:r w:rsidRPr="00186033">
        <w:rPr>
          <w:sz w:val="28"/>
          <w:szCs w:val="28"/>
        </w:rPr>
        <w:t xml:space="preserve"> населения </w:t>
      </w:r>
      <w:r w:rsidR="00F9199B">
        <w:rPr>
          <w:sz w:val="28"/>
          <w:szCs w:val="28"/>
        </w:rPr>
        <w:t xml:space="preserve">указанных муниципальных образований </w:t>
      </w:r>
      <w:r w:rsidRPr="00186033">
        <w:rPr>
          <w:sz w:val="28"/>
          <w:szCs w:val="28"/>
        </w:rPr>
        <w:t xml:space="preserve">безопасным и качественным транспортным обслуживанием путем </w:t>
      </w:r>
      <w:r>
        <w:rPr>
          <w:sz w:val="28"/>
          <w:szCs w:val="28"/>
        </w:rPr>
        <w:t>комплексной модернизации системы</w:t>
      </w:r>
      <w:r w:rsidRPr="00186033">
        <w:rPr>
          <w:sz w:val="28"/>
          <w:szCs w:val="28"/>
        </w:rPr>
        <w:t xml:space="preserve"> пассажирских перевозок.</w:t>
      </w:r>
    </w:p>
    <w:p w14:paraId="4D9D883D" w14:textId="5C992D71" w:rsidR="00F9199B" w:rsidRPr="00186033" w:rsidRDefault="00F9199B" w:rsidP="00F91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</w:t>
      </w:r>
      <w:r w:rsidRPr="005858FE">
        <w:rPr>
          <w:sz w:val="28"/>
          <w:szCs w:val="28"/>
        </w:rPr>
        <w:t>едеральн</w:t>
      </w:r>
      <w:r>
        <w:rPr>
          <w:sz w:val="28"/>
          <w:szCs w:val="28"/>
        </w:rPr>
        <w:t>ый</w:t>
      </w:r>
      <w:r w:rsidRPr="005858FE">
        <w:rPr>
          <w:sz w:val="28"/>
          <w:szCs w:val="28"/>
        </w:rPr>
        <w:t xml:space="preserve">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 (</w:t>
      </w:r>
      <w:r w:rsidRPr="005858FE">
        <w:rPr>
          <w:sz w:val="28"/>
          <w:szCs w:val="28"/>
        </w:rPr>
        <w:t>часть 5 статьи 2</w:t>
      </w:r>
      <w:r>
        <w:rPr>
          <w:sz w:val="28"/>
          <w:szCs w:val="28"/>
        </w:rPr>
        <w:t xml:space="preserve">) допускает </w:t>
      </w:r>
      <w:r w:rsidRPr="005858FE">
        <w:rPr>
          <w:sz w:val="28"/>
          <w:szCs w:val="28"/>
        </w:rPr>
        <w:t xml:space="preserve">перераспределение </w:t>
      </w:r>
      <w:r>
        <w:rPr>
          <w:sz w:val="28"/>
          <w:szCs w:val="28"/>
        </w:rPr>
        <w:t>з</w:t>
      </w:r>
      <w:r w:rsidRPr="005858FE">
        <w:rPr>
          <w:sz w:val="28"/>
          <w:szCs w:val="28"/>
        </w:rPr>
        <w:t>аконом субъекта Российской Федерации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</w:t>
      </w:r>
      <w:proofErr w:type="gramEnd"/>
      <w:r w:rsidRPr="005858FE">
        <w:rPr>
          <w:sz w:val="28"/>
          <w:szCs w:val="28"/>
        </w:rPr>
        <w:t xml:space="preserve"> самоуправления и органами государственной власти субъекта Российской Федерации в порядке, установленном законодательством Российской Федерации.</w:t>
      </w:r>
    </w:p>
    <w:p w14:paraId="0104CE9A" w14:textId="1489B03D" w:rsidR="00956706" w:rsidRDefault="00956706" w:rsidP="009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86033">
        <w:rPr>
          <w:sz w:val="28"/>
          <w:szCs w:val="28"/>
        </w:rPr>
        <w:t xml:space="preserve">В соответствии с </w:t>
      </w:r>
      <w:hyperlink r:id="rId9" w:history="1">
        <w:r w:rsidRPr="00186033">
          <w:rPr>
            <w:sz w:val="28"/>
            <w:szCs w:val="28"/>
          </w:rPr>
          <w:t>пунктом 6</w:t>
        </w:r>
        <w:r w:rsidRPr="007D7EBF">
          <w:rPr>
            <w:sz w:val="28"/>
            <w:szCs w:val="28"/>
            <w:vertAlign w:val="superscript"/>
          </w:rPr>
          <w:t>1</w:t>
        </w:r>
        <w:r w:rsidRPr="00186033">
          <w:rPr>
            <w:sz w:val="28"/>
            <w:szCs w:val="28"/>
          </w:rPr>
          <w:t xml:space="preserve"> статьи 26</w:t>
        </w:r>
        <w:r w:rsidRPr="007D7EBF">
          <w:rPr>
            <w:sz w:val="28"/>
            <w:szCs w:val="28"/>
            <w:vertAlign w:val="superscript"/>
          </w:rPr>
          <w:t>3</w:t>
        </w:r>
      </w:hyperlink>
      <w:r w:rsidRPr="00186033">
        <w:rPr>
          <w:sz w:val="28"/>
          <w:szCs w:val="28"/>
        </w:rPr>
        <w:t xml:space="preserve"> Фе</w:t>
      </w:r>
      <w:r w:rsidR="00F232AA">
        <w:rPr>
          <w:sz w:val="28"/>
          <w:szCs w:val="28"/>
        </w:rPr>
        <w:t>дерального закона от </w:t>
      </w:r>
      <w:r>
        <w:rPr>
          <w:sz w:val="28"/>
          <w:szCs w:val="28"/>
        </w:rPr>
        <w:t xml:space="preserve">06.10.1999 </w:t>
      </w:r>
      <w:r w:rsidRPr="00186033">
        <w:rPr>
          <w:sz w:val="28"/>
          <w:szCs w:val="28"/>
        </w:rPr>
        <w:t xml:space="preserve">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 w:rsidR="00490DB0">
        <w:rPr>
          <w:sz w:val="28"/>
          <w:szCs w:val="28"/>
        </w:rPr>
        <w:t>такое п</w:t>
      </w:r>
      <w:r w:rsidRPr="00186033">
        <w:rPr>
          <w:sz w:val="28"/>
          <w:szCs w:val="28"/>
        </w:rPr>
        <w:t>ерераспределение полномочий допускается на срок не менее срока полномочий законодательного (представительного) органа государственной власт</w:t>
      </w:r>
      <w:r w:rsidR="00490DB0">
        <w:rPr>
          <w:sz w:val="28"/>
          <w:szCs w:val="28"/>
        </w:rPr>
        <w:t xml:space="preserve">и субъекта Российской Федерации, а </w:t>
      </w:r>
      <w:r w:rsidR="00490DB0" w:rsidRPr="00490DB0">
        <w:rPr>
          <w:sz w:val="28"/>
          <w:szCs w:val="28"/>
        </w:rPr>
        <w:t>законы субъекта Российской Федерации</w:t>
      </w:r>
      <w:r w:rsidR="00490DB0">
        <w:rPr>
          <w:sz w:val="28"/>
          <w:szCs w:val="28"/>
        </w:rPr>
        <w:t>, предусматривающие такое перераспределение,</w:t>
      </w:r>
      <w:r w:rsidR="00490DB0" w:rsidRPr="00490DB0">
        <w:rPr>
          <w:sz w:val="28"/>
          <w:szCs w:val="28"/>
        </w:rPr>
        <w:t xml:space="preserve"> вступают в силу с начала очередного финансового года.</w:t>
      </w:r>
      <w:proofErr w:type="gramEnd"/>
    </w:p>
    <w:p w14:paraId="52DAFA63" w14:textId="33D4D422" w:rsidR="00956706" w:rsidRDefault="00956706" w:rsidP="009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Принятие </w:t>
      </w:r>
      <w:r w:rsidR="00F9199B">
        <w:rPr>
          <w:sz w:val="28"/>
          <w:szCs w:val="28"/>
        </w:rPr>
        <w:t>законопроекта</w:t>
      </w:r>
      <w:r w:rsidRPr="00186033">
        <w:rPr>
          <w:sz w:val="28"/>
          <w:szCs w:val="28"/>
        </w:rPr>
        <w:t xml:space="preserve"> необходимо для обеспечения населения </w:t>
      </w:r>
      <w:r w:rsidRPr="00920288">
        <w:rPr>
          <w:rFonts w:eastAsia="Calibri"/>
          <w:bCs/>
          <w:sz w:val="28"/>
          <w:szCs w:val="28"/>
        </w:rPr>
        <w:t>городского округа город Ярославль, Ярославского муниципального района Ярославской области</w:t>
      </w:r>
      <w:r w:rsidRPr="00186033">
        <w:rPr>
          <w:sz w:val="28"/>
          <w:szCs w:val="28"/>
        </w:rPr>
        <w:t xml:space="preserve"> безопасным и качественным транспортным обслуживанием путем </w:t>
      </w:r>
      <w:r>
        <w:rPr>
          <w:sz w:val="28"/>
          <w:szCs w:val="28"/>
        </w:rPr>
        <w:t>комплексной модернизации системы пассажирских перевозок, а также</w:t>
      </w:r>
      <w:r w:rsidRPr="00186033">
        <w:rPr>
          <w:sz w:val="28"/>
          <w:szCs w:val="28"/>
        </w:rPr>
        <w:t xml:space="preserve"> оптимиз</w:t>
      </w:r>
      <w:r>
        <w:rPr>
          <w:sz w:val="28"/>
          <w:szCs w:val="28"/>
        </w:rPr>
        <w:t>ации</w:t>
      </w:r>
      <w:r w:rsidRPr="00186033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186033">
        <w:rPr>
          <w:sz w:val="28"/>
          <w:szCs w:val="28"/>
        </w:rPr>
        <w:t xml:space="preserve"> по организации регулярных перевозок в </w:t>
      </w:r>
      <w:r w:rsidR="00F9199B">
        <w:rPr>
          <w:sz w:val="28"/>
          <w:szCs w:val="28"/>
        </w:rPr>
        <w:t xml:space="preserve">указанных </w:t>
      </w:r>
      <w:r w:rsidRPr="00186033">
        <w:rPr>
          <w:sz w:val="28"/>
          <w:szCs w:val="28"/>
        </w:rPr>
        <w:t>муниципальных образовани</w:t>
      </w:r>
      <w:r>
        <w:rPr>
          <w:sz w:val="28"/>
          <w:szCs w:val="28"/>
        </w:rPr>
        <w:t>ях</w:t>
      </w:r>
      <w:r w:rsidRPr="00186033">
        <w:rPr>
          <w:sz w:val="28"/>
          <w:szCs w:val="28"/>
        </w:rPr>
        <w:t xml:space="preserve"> и обеспеч</w:t>
      </w:r>
      <w:r>
        <w:rPr>
          <w:sz w:val="28"/>
          <w:szCs w:val="28"/>
        </w:rPr>
        <w:t>ению</w:t>
      </w:r>
      <w:r w:rsidRPr="00186033">
        <w:rPr>
          <w:sz w:val="28"/>
          <w:szCs w:val="28"/>
        </w:rPr>
        <w:t xml:space="preserve"> едины</w:t>
      </w:r>
      <w:r>
        <w:rPr>
          <w:sz w:val="28"/>
          <w:szCs w:val="28"/>
        </w:rPr>
        <w:t>х</w:t>
      </w:r>
      <w:r w:rsidRPr="00186033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186033">
        <w:rPr>
          <w:sz w:val="28"/>
          <w:szCs w:val="28"/>
        </w:rPr>
        <w:t xml:space="preserve"> для предоставления транспортных услуг населению.</w:t>
      </w:r>
    </w:p>
    <w:p w14:paraId="3E5EAE2F" w14:textId="013ADDF8" w:rsidR="00F9199B" w:rsidRPr="00186033" w:rsidRDefault="00F9199B" w:rsidP="009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199B">
        <w:rPr>
          <w:sz w:val="28"/>
          <w:szCs w:val="28"/>
        </w:rPr>
        <w:t xml:space="preserve">Принятие законопроекта </w:t>
      </w:r>
      <w:bookmarkStart w:id="0" w:name="_GoBack"/>
      <w:bookmarkEnd w:id="0"/>
      <w:r w:rsidRPr="00F9199B">
        <w:rPr>
          <w:sz w:val="28"/>
          <w:szCs w:val="28"/>
        </w:rPr>
        <w:t>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F9199B" w:rsidRPr="00186033" w:rsidSect="005858FE">
      <w:headerReference w:type="default" r:id="rId10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B9C4C" w14:textId="77777777" w:rsidR="007B537B" w:rsidRDefault="007B537B" w:rsidP="00F902C4">
      <w:r>
        <w:separator/>
      </w:r>
    </w:p>
  </w:endnote>
  <w:endnote w:type="continuationSeparator" w:id="0">
    <w:p w14:paraId="3A43D7CF" w14:textId="77777777" w:rsidR="007B537B" w:rsidRDefault="007B537B" w:rsidP="00F9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0BE53" w14:textId="77777777" w:rsidR="007B537B" w:rsidRDefault="007B537B" w:rsidP="00F902C4">
      <w:r>
        <w:separator/>
      </w:r>
    </w:p>
  </w:footnote>
  <w:footnote w:type="continuationSeparator" w:id="0">
    <w:p w14:paraId="5D4855C7" w14:textId="77777777" w:rsidR="007B537B" w:rsidRDefault="007B537B" w:rsidP="00F90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35FEC" w14:textId="35E583FC" w:rsidR="00F902C4" w:rsidRPr="00F902C4" w:rsidRDefault="002D711D">
    <w:pPr>
      <w:pStyle w:val="ae"/>
      <w:jc w:val="center"/>
      <w:rPr>
        <w:sz w:val="24"/>
        <w:szCs w:val="24"/>
      </w:rPr>
    </w:pPr>
    <w:r w:rsidRPr="00F902C4">
      <w:rPr>
        <w:sz w:val="24"/>
        <w:szCs w:val="24"/>
      </w:rPr>
      <w:fldChar w:fldCharType="begin"/>
    </w:r>
    <w:r w:rsidR="00F902C4" w:rsidRPr="00F902C4">
      <w:rPr>
        <w:sz w:val="24"/>
        <w:szCs w:val="24"/>
      </w:rPr>
      <w:instrText>PAGE   \* MERGEFORMAT</w:instrText>
    </w:r>
    <w:r w:rsidRPr="00F902C4">
      <w:rPr>
        <w:sz w:val="24"/>
        <w:szCs w:val="24"/>
      </w:rPr>
      <w:fldChar w:fldCharType="separate"/>
    </w:r>
    <w:r w:rsidR="00F232AA">
      <w:rPr>
        <w:noProof/>
        <w:sz w:val="24"/>
        <w:szCs w:val="24"/>
      </w:rPr>
      <w:t>2</w:t>
    </w:r>
    <w:r w:rsidRPr="00F902C4">
      <w:rPr>
        <w:sz w:val="24"/>
        <w:szCs w:val="24"/>
      </w:rPr>
      <w:fldChar w:fldCharType="end"/>
    </w:r>
  </w:p>
  <w:p w14:paraId="0B03CA03" w14:textId="77777777" w:rsidR="00F902C4" w:rsidRDefault="00F902C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16A"/>
    <w:multiLevelType w:val="hybridMultilevel"/>
    <w:tmpl w:val="C0B6B730"/>
    <w:lvl w:ilvl="0" w:tplc="36026778">
      <w:start w:val="2"/>
      <w:numFmt w:val="decimal"/>
      <w:lvlText w:val="%1."/>
      <w:lvlJc w:val="left"/>
      <w:pPr>
        <w:tabs>
          <w:tab w:val="num" w:pos="2679"/>
        </w:tabs>
        <w:ind w:left="2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99"/>
        </w:tabs>
        <w:ind w:left="33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19"/>
        </w:tabs>
        <w:ind w:left="41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39"/>
        </w:tabs>
        <w:ind w:left="48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59"/>
        </w:tabs>
        <w:ind w:left="55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79"/>
        </w:tabs>
        <w:ind w:left="62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99"/>
        </w:tabs>
        <w:ind w:left="69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19"/>
        </w:tabs>
        <w:ind w:left="77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39"/>
        </w:tabs>
        <w:ind w:left="8439" w:hanging="180"/>
      </w:pPr>
    </w:lvl>
  </w:abstractNum>
  <w:abstractNum w:abstractNumId="1">
    <w:nsid w:val="07EB6B4B"/>
    <w:multiLevelType w:val="hybridMultilevel"/>
    <w:tmpl w:val="1AFEFFD8"/>
    <w:lvl w:ilvl="0" w:tplc="62688B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C66524"/>
    <w:multiLevelType w:val="hybridMultilevel"/>
    <w:tmpl w:val="61C64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6F422B"/>
    <w:multiLevelType w:val="hybridMultilevel"/>
    <w:tmpl w:val="A5A64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926C16"/>
    <w:multiLevelType w:val="hybridMultilevel"/>
    <w:tmpl w:val="52DC1398"/>
    <w:lvl w:ilvl="0" w:tplc="B054FCBC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5">
    <w:nsid w:val="679D30C2"/>
    <w:multiLevelType w:val="hybridMultilevel"/>
    <w:tmpl w:val="45A0974E"/>
    <w:lvl w:ilvl="0" w:tplc="9B8247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4AF3278"/>
    <w:multiLevelType w:val="hybridMultilevel"/>
    <w:tmpl w:val="0CD2303E"/>
    <w:lvl w:ilvl="0" w:tplc="A20C519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94"/>
    <w:rsid w:val="000245EA"/>
    <w:rsid w:val="00031848"/>
    <w:rsid w:val="00083407"/>
    <w:rsid w:val="00085053"/>
    <w:rsid w:val="000878DC"/>
    <w:rsid w:val="000A15CE"/>
    <w:rsid w:val="000A6AD2"/>
    <w:rsid w:val="000B26B1"/>
    <w:rsid w:val="000C25A8"/>
    <w:rsid w:val="000C6B60"/>
    <w:rsid w:val="000D7834"/>
    <w:rsid w:val="000E2A1C"/>
    <w:rsid w:val="000F03D1"/>
    <w:rsid w:val="000F1EEE"/>
    <w:rsid w:val="001058BA"/>
    <w:rsid w:val="00112B2B"/>
    <w:rsid w:val="0011426B"/>
    <w:rsid w:val="00117AAF"/>
    <w:rsid w:val="00120601"/>
    <w:rsid w:val="0014334E"/>
    <w:rsid w:val="00154A6E"/>
    <w:rsid w:val="00160263"/>
    <w:rsid w:val="00163ACD"/>
    <w:rsid w:val="0017061E"/>
    <w:rsid w:val="00174448"/>
    <w:rsid w:val="00175698"/>
    <w:rsid w:val="00177F31"/>
    <w:rsid w:val="00183B61"/>
    <w:rsid w:val="001851EB"/>
    <w:rsid w:val="00185DEB"/>
    <w:rsid w:val="00186033"/>
    <w:rsid w:val="00197392"/>
    <w:rsid w:val="001A1A41"/>
    <w:rsid w:val="001B2AA2"/>
    <w:rsid w:val="001B456A"/>
    <w:rsid w:val="001C079E"/>
    <w:rsid w:val="001C75A0"/>
    <w:rsid w:val="001E0F87"/>
    <w:rsid w:val="001E16E3"/>
    <w:rsid w:val="001F0337"/>
    <w:rsid w:val="001F29C2"/>
    <w:rsid w:val="001F628B"/>
    <w:rsid w:val="00203BBC"/>
    <w:rsid w:val="002110E2"/>
    <w:rsid w:val="00213C13"/>
    <w:rsid w:val="00220F7A"/>
    <w:rsid w:val="00231004"/>
    <w:rsid w:val="002467AF"/>
    <w:rsid w:val="00247E15"/>
    <w:rsid w:val="002507CE"/>
    <w:rsid w:val="0025159B"/>
    <w:rsid w:val="00286E32"/>
    <w:rsid w:val="002900A8"/>
    <w:rsid w:val="002A0195"/>
    <w:rsid w:val="002B3932"/>
    <w:rsid w:val="002B4185"/>
    <w:rsid w:val="002C22E9"/>
    <w:rsid w:val="002D27D3"/>
    <w:rsid w:val="002D711D"/>
    <w:rsid w:val="002E0C52"/>
    <w:rsid w:val="002F5EA4"/>
    <w:rsid w:val="002F7E35"/>
    <w:rsid w:val="00300827"/>
    <w:rsid w:val="00301956"/>
    <w:rsid w:val="00302C46"/>
    <w:rsid w:val="003142E9"/>
    <w:rsid w:val="00322C52"/>
    <w:rsid w:val="00332137"/>
    <w:rsid w:val="00333F6C"/>
    <w:rsid w:val="00342DFB"/>
    <w:rsid w:val="00353815"/>
    <w:rsid w:val="00365059"/>
    <w:rsid w:val="0036793D"/>
    <w:rsid w:val="003766CC"/>
    <w:rsid w:val="00376710"/>
    <w:rsid w:val="003770D6"/>
    <w:rsid w:val="00382E0C"/>
    <w:rsid w:val="00394DA9"/>
    <w:rsid w:val="003A7577"/>
    <w:rsid w:val="003C4DE1"/>
    <w:rsid w:val="003C6607"/>
    <w:rsid w:val="003C68DB"/>
    <w:rsid w:val="003C73C5"/>
    <w:rsid w:val="003C7566"/>
    <w:rsid w:val="003D0721"/>
    <w:rsid w:val="003D42FF"/>
    <w:rsid w:val="003D5DF0"/>
    <w:rsid w:val="003F600E"/>
    <w:rsid w:val="0040098D"/>
    <w:rsid w:val="0040787E"/>
    <w:rsid w:val="00411D61"/>
    <w:rsid w:val="00412A92"/>
    <w:rsid w:val="00415B21"/>
    <w:rsid w:val="004161A8"/>
    <w:rsid w:val="00416F9C"/>
    <w:rsid w:val="00417696"/>
    <w:rsid w:val="0041777C"/>
    <w:rsid w:val="00432AC4"/>
    <w:rsid w:val="00433919"/>
    <w:rsid w:val="00433929"/>
    <w:rsid w:val="00443727"/>
    <w:rsid w:val="00445D4E"/>
    <w:rsid w:val="00477156"/>
    <w:rsid w:val="00480B0F"/>
    <w:rsid w:val="00490085"/>
    <w:rsid w:val="004907DE"/>
    <w:rsid w:val="00490DB0"/>
    <w:rsid w:val="004B0D68"/>
    <w:rsid w:val="004B2FC3"/>
    <w:rsid w:val="004B4D0A"/>
    <w:rsid w:val="004C5364"/>
    <w:rsid w:val="004C6EC2"/>
    <w:rsid w:val="004C7BA8"/>
    <w:rsid w:val="004D2D02"/>
    <w:rsid w:val="004D7984"/>
    <w:rsid w:val="004E6281"/>
    <w:rsid w:val="004F7BD3"/>
    <w:rsid w:val="00501A8B"/>
    <w:rsid w:val="0050346F"/>
    <w:rsid w:val="00507014"/>
    <w:rsid w:val="00510340"/>
    <w:rsid w:val="0051348C"/>
    <w:rsid w:val="0052140B"/>
    <w:rsid w:val="0052677C"/>
    <w:rsid w:val="005275FA"/>
    <w:rsid w:val="00532385"/>
    <w:rsid w:val="00536BFE"/>
    <w:rsid w:val="00550722"/>
    <w:rsid w:val="00566DDC"/>
    <w:rsid w:val="00583F6F"/>
    <w:rsid w:val="005858FE"/>
    <w:rsid w:val="0058766D"/>
    <w:rsid w:val="005977AA"/>
    <w:rsid w:val="005A1D55"/>
    <w:rsid w:val="005A4F0B"/>
    <w:rsid w:val="005A7868"/>
    <w:rsid w:val="005C289A"/>
    <w:rsid w:val="005C3DDE"/>
    <w:rsid w:val="005C6AE1"/>
    <w:rsid w:val="005E3BC7"/>
    <w:rsid w:val="005E7030"/>
    <w:rsid w:val="005F1FF2"/>
    <w:rsid w:val="005F61F1"/>
    <w:rsid w:val="005F779E"/>
    <w:rsid w:val="00601F63"/>
    <w:rsid w:val="0060476A"/>
    <w:rsid w:val="00605D05"/>
    <w:rsid w:val="006100FB"/>
    <w:rsid w:val="00615E66"/>
    <w:rsid w:val="00626FD3"/>
    <w:rsid w:val="006340E2"/>
    <w:rsid w:val="00637116"/>
    <w:rsid w:val="006377E7"/>
    <w:rsid w:val="00641A11"/>
    <w:rsid w:val="00656690"/>
    <w:rsid w:val="00672D63"/>
    <w:rsid w:val="00675E5A"/>
    <w:rsid w:val="00677660"/>
    <w:rsid w:val="00683D1C"/>
    <w:rsid w:val="006869FE"/>
    <w:rsid w:val="00691029"/>
    <w:rsid w:val="00696960"/>
    <w:rsid w:val="006A19C5"/>
    <w:rsid w:val="006A4DAC"/>
    <w:rsid w:val="006A73DC"/>
    <w:rsid w:val="006B0059"/>
    <w:rsid w:val="006B26F9"/>
    <w:rsid w:val="006C0A9D"/>
    <w:rsid w:val="006D5658"/>
    <w:rsid w:val="006E2049"/>
    <w:rsid w:val="006E4BF5"/>
    <w:rsid w:val="006F4455"/>
    <w:rsid w:val="007319CF"/>
    <w:rsid w:val="00737968"/>
    <w:rsid w:val="00746F8D"/>
    <w:rsid w:val="007511C4"/>
    <w:rsid w:val="00766A58"/>
    <w:rsid w:val="00777F26"/>
    <w:rsid w:val="007910C6"/>
    <w:rsid w:val="00796193"/>
    <w:rsid w:val="007A76CB"/>
    <w:rsid w:val="007A7B92"/>
    <w:rsid w:val="007B537B"/>
    <w:rsid w:val="007D0499"/>
    <w:rsid w:val="007D7EBF"/>
    <w:rsid w:val="007E042D"/>
    <w:rsid w:val="007E0D3E"/>
    <w:rsid w:val="00801F89"/>
    <w:rsid w:val="00802143"/>
    <w:rsid w:val="0080349E"/>
    <w:rsid w:val="00804289"/>
    <w:rsid w:val="00804BBB"/>
    <w:rsid w:val="00804F16"/>
    <w:rsid w:val="00812AC4"/>
    <w:rsid w:val="00821123"/>
    <w:rsid w:val="008231B7"/>
    <w:rsid w:val="0083647E"/>
    <w:rsid w:val="0084777C"/>
    <w:rsid w:val="00864320"/>
    <w:rsid w:val="008677A6"/>
    <w:rsid w:val="0087029F"/>
    <w:rsid w:val="00877AB0"/>
    <w:rsid w:val="00881B3C"/>
    <w:rsid w:val="0089044B"/>
    <w:rsid w:val="008A5566"/>
    <w:rsid w:val="008A74D4"/>
    <w:rsid w:val="008D43AC"/>
    <w:rsid w:val="008E4E20"/>
    <w:rsid w:val="008F5B41"/>
    <w:rsid w:val="00910A05"/>
    <w:rsid w:val="00913B9F"/>
    <w:rsid w:val="009349AF"/>
    <w:rsid w:val="00953151"/>
    <w:rsid w:val="00954C89"/>
    <w:rsid w:val="00956706"/>
    <w:rsid w:val="00971AE2"/>
    <w:rsid w:val="00991040"/>
    <w:rsid w:val="009A0855"/>
    <w:rsid w:val="009A1687"/>
    <w:rsid w:val="009B2753"/>
    <w:rsid w:val="009B3F68"/>
    <w:rsid w:val="009C1898"/>
    <w:rsid w:val="009D668E"/>
    <w:rsid w:val="009F1F34"/>
    <w:rsid w:val="009F4969"/>
    <w:rsid w:val="009F4C03"/>
    <w:rsid w:val="00A10B63"/>
    <w:rsid w:val="00A11173"/>
    <w:rsid w:val="00A15D56"/>
    <w:rsid w:val="00A25496"/>
    <w:rsid w:val="00A255F7"/>
    <w:rsid w:val="00A32365"/>
    <w:rsid w:val="00A510D4"/>
    <w:rsid w:val="00A54A9F"/>
    <w:rsid w:val="00A6283E"/>
    <w:rsid w:val="00A650AC"/>
    <w:rsid w:val="00A778C0"/>
    <w:rsid w:val="00A82498"/>
    <w:rsid w:val="00A93EB2"/>
    <w:rsid w:val="00AA2462"/>
    <w:rsid w:val="00AB1214"/>
    <w:rsid w:val="00AB26FB"/>
    <w:rsid w:val="00AB2772"/>
    <w:rsid w:val="00AB4453"/>
    <w:rsid w:val="00AC3DDE"/>
    <w:rsid w:val="00AD77B2"/>
    <w:rsid w:val="00AE14D6"/>
    <w:rsid w:val="00B0035D"/>
    <w:rsid w:val="00B0344E"/>
    <w:rsid w:val="00B060B9"/>
    <w:rsid w:val="00B074A7"/>
    <w:rsid w:val="00B20223"/>
    <w:rsid w:val="00B22331"/>
    <w:rsid w:val="00B224D5"/>
    <w:rsid w:val="00B2796E"/>
    <w:rsid w:val="00B43E8F"/>
    <w:rsid w:val="00B50BA5"/>
    <w:rsid w:val="00B51485"/>
    <w:rsid w:val="00B5342B"/>
    <w:rsid w:val="00B55D35"/>
    <w:rsid w:val="00B55F56"/>
    <w:rsid w:val="00B61A6D"/>
    <w:rsid w:val="00B72EC5"/>
    <w:rsid w:val="00B732B7"/>
    <w:rsid w:val="00B757EB"/>
    <w:rsid w:val="00B829D5"/>
    <w:rsid w:val="00B864D4"/>
    <w:rsid w:val="00B9167C"/>
    <w:rsid w:val="00B96CA8"/>
    <w:rsid w:val="00BA75B3"/>
    <w:rsid w:val="00BB2DAD"/>
    <w:rsid w:val="00BB6A93"/>
    <w:rsid w:val="00BC4757"/>
    <w:rsid w:val="00BC534A"/>
    <w:rsid w:val="00BC6B70"/>
    <w:rsid w:val="00BC7D69"/>
    <w:rsid w:val="00BD0A0D"/>
    <w:rsid w:val="00BE0889"/>
    <w:rsid w:val="00BE5EFF"/>
    <w:rsid w:val="00BF3195"/>
    <w:rsid w:val="00C00276"/>
    <w:rsid w:val="00C10D4C"/>
    <w:rsid w:val="00C15F09"/>
    <w:rsid w:val="00C26A49"/>
    <w:rsid w:val="00C37B5B"/>
    <w:rsid w:val="00C43C94"/>
    <w:rsid w:val="00C55D22"/>
    <w:rsid w:val="00C561A3"/>
    <w:rsid w:val="00C6783F"/>
    <w:rsid w:val="00C71296"/>
    <w:rsid w:val="00C858F3"/>
    <w:rsid w:val="00C8730B"/>
    <w:rsid w:val="00C94BCD"/>
    <w:rsid w:val="00C95410"/>
    <w:rsid w:val="00C95F7D"/>
    <w:rsid w:val="00C97CCD"/>
    <w:rsid w:val="00CB1A0C"/>
    <w:rsid w:val="00CB3B94"/>
    <w:rsid w:val="00CC30AF"/>
    <w:rsid w:val="00CC6F42"/>
    <w:rsid w:val="00CD2F93"/>
    <w:rsid w:val="00CD6E2F"/>
    <w:rsid w:val="00CE173B"/>
    <w:rsid w:val="00CE4D13"/>
    <w:rsid w:val="00CF0208"/>
    <w:rsid w:val="00CF4D67"/>
    <w:rsid w:val="00D066F2"/>
    <w:rsid w:val="00D12488"/>
    <w:rsid w:val="00D14CCD"/>
    <w:rsid w:val="00D16665"/>
    <w:rsid w:val="00D26CF0"/>
    <w:rsid w:val="00D47619"/>
    <w:rsid w:val="00D516A2"/>
    <w:rsid w:val="00D72338"/>
    <w:rsid w:val="00D80135"/>
    <w:rsid w:val="00D94F1D"/>
    <w:rsid w:val="00DC0503"/>
    <w:rsid w:val="00DE0BD3"/>
    <w:rsid w:val="00DE4A1F"/>
    <w:rsid w:val="00E019AD"/>
    <w:rsid w:val="00E055ED"/>
    <w:rsid w:val="00E13DC3"/>
    <w:rsid w:val="00E3391E"/>
    <w:rsid w:val="00E42C6C"/>
    <w:rsid w:val="00E61A8B"/>
    <w:rsid w:val="00E6776A"/>
    <w:rsid w:val="00E7636E"/>
    <w:rsid w:val="00E83664"/>
    <w:rsid w:val="00E843E6"/>
    <w:rsid w:val="00EB5AF9"/>
    <w:rsid w:val="00ED76BE"/>
    <w:rsid w:val="00EE55D3"/>
    <w:rsid w:val="00EF43D6"/>
    <w:rsid w:val="00EF4ECD"/>
    <w:rsid w:val="00F00EAD"/>
    <w:rsid w:val="00F01E22"/>
    <w:rsid w:val="00F028D4"/>
    <w:rsid w:val="00F079DE"/>
    <w:rsid w:val="00F10EDA"/>
    <w:rsid w:val="00F16391"/>
    <w:rsid w:val="00F232AA"/>
    <w:rsid w:val="00F2709D"/>
    <w:rsid w:val="00F3260E"/>
    <w:rsid w:val="00F34C49"/>
    <w:rsid w:val="00F363F1"/>
    <w:rsid w:val="00F375C3"/>
    <w:rsid w:val="00F41B87"/>
    <w:rsid w:val="00F476BF"/>
    <w:rsid w:val="00F50922"/>
    <w:rsid w:val="00F646AC"/>
    <w:rsid w:val="00F74A78"/>
    <w:rsid w:val="00F758D8"/>
    <w:rsid w:val="00F77D73"/>
    <w:rsid w:val="00F84702"/>
    <w:rsid w:val="00F902C4"/>
    <w:rsid w:val="00F90940"/>
    <w:rsid w:val="00F90A2A"/>
    <w:rsid w:val="00F9199B"/>
    <w:rsid w:val="00FA2202"/>
    <w:rsid w:val="00FA68A9"/>
    <w:rsid w:val="00FA70CC"/>
    <w:rsid w:val="00FB0769"/>
    <w:rsid w:val="00FC2141"/>
    <w:rsid w:val="00FC6B8A"/>
    <w:rsid w:val="00FD063C"/>
    <w:rsid w:val="00FD0FDA"/>
    <w:rsid w:val="00FD14D8"/>
    <w:rsid w:val="00FD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BE1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35"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A16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83407"/>
    <w:rPr>
      <w:rFonts w:ascii="Tahoma" w:hAnsi="Tahoma" w:cs="Tahoma"/>
      <w:sz w:val="16"/>
      <w:szCs w:val="16"/>
    </w:rPr>
  </w:style>
  <w:style w:type="paragraph" w:customStyle="1" w:styleId="a4">
    <w:name w:val="Вид документа"/>
    <w:basedOn w:val="a"/>
    <w:rsid w:val="003D42FF"/>
    <w:pPr>
      <w:jc w:val="center"/>
    </w:pPr>
    <w:rPr>
      <w:b/>
      <w:bCs/>
      <w:caps/>
      <w:sz w:val="28"/>
      <w:szCs w:val="28"/>
    </w:rPr>
  </w:style>
  <w:style w:type="paragraph" w:customStyle="1" w:styleId="a5">
    <w:name w:val="Вид док. разреженный"/>
    <w:basedOn w:val="a"/>
    <w:rsid w:val="009B2753"/>
    <w:pPr>
      <w:spacing w:before="120"/>
    </w:pPr>
    <w:rPr>
      <w:bCs/>
      <w:caps/>
      <w:spacing w:val="98"/>
      <w:sz w:val="28"/>
      <w:szCs w:val="28"/>
    </w:rPr>
  </w:style>
  <w:style w:type="paragraph" w:customStyle="1" w:styleId="10">
    <w:name w:val="Дата1"/>
    <w:aliases w:val="номер,гриф"/>
    <w:basedOn w:val="a"/>
    <w:rsid w:val="009B2753"/>
    <w:pPr>
      <w:spacing w:before="120"/>
    </w:pPr>
    <w:rPr>
      <w:sz w:val="24"/>
    </w:rPr>
  </w:style>
  <w:style w:type="paragraph" w:customStyle="1" w:styleId="a6">
    <w:name w:val="Адресат"/>
    <w:basedOn w:val="a"/>
    <w:rsid w:val="00F90940"/>
    <w:pPr>
      <w:spacing w:before="120"/>
    </w:pPr>
    <w:rPr>
      <w:b/>
      <w:sz w:val="26"/>
    </w:rPr>
  </w:style>
  <w:style w:type="paragraph" w:customStyle="1" w:styleId="11">
    <w:name w:val="Подпись1"/>
    <w:basedOn w:val="a6"/>
    <w:rsid w:val="00F90940"/>
    <w:rPr>
      <w:b w:val="0"/>
      <w:sz w:val="24"/>
    </w:rPr>
  </w:style>
  <w:style w:type="paragraph" w:customStyle="1" w:styleId="a7">
    <w:name w:val="Заголовок документа"/>
    <w:basedOn w:val="a"/>
    <w:rsid w:val="009B2753"/>
    <w:pPr>
      <w:spacing w:before="120" w:line="360" w:lineRule="auto"/>
    </w:pPr>
    <w:rPr>
      <w:b/>
      <w:bCs/>
      <w:sz w:val="24"/>
    </w:rPr>
  </w:style>
  <w:style w:type="paragraph" w:customStyle="1" w:styleId="StyleCentered">
    <w:name w:val="Style Вид док. разреженный + Centered"/>
    <w:basedOn w:val="a5"/>
    <w:rsid w:val="009B2753"/>
    <w:pPr>
      <w:jc w:val="center"/>
    </w:pPr>
    <w:rPr>
      <w:b/>
      <w:bCs w:val="0"/>
    </w:rPr>
  </w:style>
  <w:style w:type="paragraph" w:customStyle="1" w:styleId="a8">
    <w:name w:val="Текст документа"/>
    <w:basedOn w:val="a"/>
    <w:rsid w:val="009B2753"/>
    <w:pPr>
      <w:spacing w:before="120" w:line="360" w:lineRule="auto"/>
      <w:ind w:firstLine="709"/>
      <w:jc w:val="both"/>
    </w:pPr>
    <w:rPr>
      <w:bCs/>
      <w:sz w:val="24"/>
    </w:rPr>
  </w:style>
  <w:style w:type="character" w:styleId="a9">
    <w:name w:val="Hyperlink"/>
    <w:rsid w:val="009A1687"/>
    <w:rPr>
      <w:color w:val="0000FF"/>
      <w:u w:val="single"/>
    </w:rPr>
  </w:style>
  <w:style w:type="paragraph" w:customStyle="1" w:styleId="aa">
    <w:name w:val="Адрес угловой"/>
    <w:basedOn w:val="a"/>
    <w:rsid w:val="009A1687"/>
    <w:pPr>
      <w:jc w:val="center"/>
    </w:pPr>
    <w:rPr>
      <w:sz w:val="24"/>
    </w:rPr>
  </w:style>
  <w:style w:type="table" w:styleId="ab">
    <w:name w:val="Table Grid"/>
    <w:basedOn w:val="a1"/>
    <w:rsid w:val="00626F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F1F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54A6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 Spacing"/>
    <w:link w:val="ad"/>
    <w:uiPriority w:val="1"/>
    <w:qFormat/>
    <w:rsid w:val="00615E66"/>
    <w:rPr>
      <w:rFonts w:ascii="Calibri" w:hAnsi="Calibri"/>
      <w:sz w:val="22"/>
      <w:szCs w:val="22"/>
    </w:rPr>
  </w:style>
  <w:style w:type="paragraph" w:styleId="ae">
    <w:name w:val="header"/>
    <w:basedOn w:val="a"/>
    <w:link w:val="af"/>
    <w:uiPriority w:val="99"/>
    <w:rsid w:val="00F902C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902C4"/>
  </w:style>
  <w:style w:type="paragraph" w:styleId="af0">
    <w:name w:val="footer"/>
    <w:basedOn w:val="a"/>
    <w:link w:val="af1"/>
    <w:rsid w:val="00F902C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902C4"/>
  </w:style>
  <w:style w:type="character" w:customStyle="1" w:styleId="ad">
    <w:name w:val="Без интервала Знак"/>
    <w:link w:val="ac"/>
    <w:uiPriority w:val="1"/>
    <w:locked/>
    <w:rsid w:val="00E13DC3"/>
    <w:rPr>
      <w:rFonts w:ascii="Calibri" w:hAnsi="Calibri"/>
      <w:sz w:val="22"/>
      <w:szCs w:val="22"/>
    </w:rPr>
  </w:style>
  <w:style w:type="character" w:styleId="af2">
    <w:name w:val="annotation reference"/>
    <w:basedOn w:val="a0"/>
    <w:rsid w:val="00433929"/>
    <w:rPr>
      <w:sz w:val="16"/>
      <w:szCs w:val="16"/>
    </w:rPr>
  </w:style>
  <w:style w:type="paragraph" w:styleId="af3">
    <w:name w:val="annotation text"/>
    <w:basedOn w:val="a"/>
    <w:link w:val="af4"/>
    <w:rsid w:val="00433929"/>
  </w:style>
  <w:style w:type="character" w:customStyle="1" w:styleId="af4">
    <w:name w:val="Текст примечания Знак"/>
    <w:basedOn w:val="a0"/>
    <w:link w:val="af3"/>
    <w:rsid w:val="00433929"/>
  </w:style>
  <w:style w:type="paragraph" w:styleId="af5">
    <w:name w:val="annotation subject"/>
    <w:basedOn w:val="af3"/>
    <w:next w:val="af3"/>
    <w:link w:val="af6"/>
    <w:rsid w:val="00433929"/>
    <w:rPr>
      <w:b/>
      <w:bCs/>
    </w:rPr>
  </w:style>
  <w:style w:type="character" w:customStyle="1" w:styleId="af6">
    <w:name w:val="Тема примечания Знак"/>
    <w:basedOn w:val="af4"/>
    <w:link w:val="af5"/>
    <w:rsid w:val="004339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35"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A16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83407"/>
    <w:rPr>
      <w:rFonts w:ascii="Tahoma" w:hAnsi="Tahoma" w:cs="Tahoma"/>
      <w:sz w:val="16"/>
      <w:szCs w:val="16"/>
    </w:rPr>
  </w:style>
  <w:style w:type="paragraph" w:customStyle="1" w:styleId="a4">
    <w:name w:val="Вид документа"/>
    <w:basedOn w:val="a"/>
    <w:rsid w:val="003D42FF"/>
    <w:pPr>
      <w:jc w:val="center"/>
    </w:pPr>
    <w:rPr>
      <w:b/>
      <w:bCs/>
      <w:caps/>
      <w:sz w:val="28"/>
      <w:szCs w:val="28"/>
    </w:rPr>
  </w:style>
  <w:style w:type="paragraph" w:customStyle="1" w:styleId="a5">
    <w:name w:val="Вид док. разреженный"/>
    <w:basedOn w:val="a"/>
    <w:rsid w:val="009B2753"/>
    <w:pPr>
      <w:spacing w:before="120"/>
    </w:pPr>
    <w:rPr>
      <w:bCs/>
      <w:caps/>
      <w:spacing w:val="98"/>
      <w:sz w:val="28"/>
      <w:szCs w:val="28"/>
    </w:rPr>
  </w:style>
  <w:style w:type="paragraph" w:customStyle="1" w:styleId="10">
    <w:name w:val="Дата1"/>
    <w:aliases w:val="номер,гриф"/>
    <w:basedOn w:val="a"/>
    <w:rsid w:val="009B2753"/>
    <w:pPr>
      <w:spacing w:before="120"/>
    </w:pPr>
    <w:rPr>
      <w:sz w:val="24"/>
    </w:rPr>
  </w:style>
  <w:style w:type="paragraph" w:customStyle="1" w:styleId="a6">
    <w:name w:val="Адресат"/>
    <w:basedOn w:val="a"/>
    <w:rsid w:val="00F90940"/>
    <w:pPr>
      <w:spacing w:before="120"/>
    </w:pPr>
    <w:rPr>
      <w:b/>
      <w:sz w:val="26"/>
    </w:rPr>
  </w:style>
  <w:style w:type="paragraph" w:customStyle="1" w:styleId="11">
    <w:name w:val="Подпись1"/>
    <w:basedOn w:val="a6"/>
    <w:rsid w:val="00F90940"/>
    <w:rPr>
      <w:b w:val="0"/>
      <w:sz w:val="24"/>
    </w:rPr>
  </w:style>
  <w:style w:type="paragraph" w:customStyle="1" w:styleId="a7">
    <w:name w:val="Заголовок документа"/>
    <w:basedOn w:val="a"/>
    <w:rsid w:val="009B2753"/>
    <w:pPr>
      <w:spacing w:before="120" w:line="360" w:lineRule="auto"/>
    </w:pPr>
    <w:rPr>
      <w:b/>
      <w:bCs/>
      <w:sz w:val="24"/>
    </w:rPr>
  </w:style>
  <w:style w:type="paragraph" w:customStyle="1" w:styleId="StyleCentered">
    <w:name w:val="Style Вид док. разреженный + Centered"/>
    <w:basedOn w:val="a5"/>
    <w:rsid w:val="009B2753"/>
    <w:pPr>
      <w:jc w:val="center"/>
    </w:pPr>
    <w:rPr>
      <w:b/>
      <w:bCs w:val="0"/>
    </w:rPr>
  </w:style>
  <w:style w:type="paragraph" w:customStyle="1" w:styleId="a8">
    <w:name w:val="Текст документа"/>
    <w:basedOn w:val="a"/>
    <w:rsid w:val="009B2753"/>
    <w:pPr>
      <w:spacing w:before="120" w:line="360" w:lineRule="auto"/>
      <w:ind w:firstLine="709"/>
      <w:jc w:val="both"/>
    </w:pPr>
    <w:rPr>
      <w:bCs/>
      <w:sz w:val="24"/>
    </w:rPr>
  </w:style>
  <w:style w:type="character" w:styleId="a9">
    <w:name w:val="Hyperlink"/>
    <w:rsid w:val="009A1687"/>
    <w:rPr>
      <w:color w:val="0000FF"/>
      <w:u w:val="single"/>
    </w:rPr>
  </w:style>
  <w:style w:type="paragraph" w:customStyle="1" w:styleId="aa">
    <w:name w:val="Адрес угловой"/>
    <w:basedOn w:val="a"/>
    <w:rsid w:val="009A1687"/>
    <w:pPr>
      <w:jc w:val="center"/>
    </w:pPr>
    <w:rPr>
      <w:sz w:val="24"/>
    </w:rPr>
  </w:style>
  <w:style w:type="table" w:styleId="ab">
    <w:name w:val="Table Grid"/>
    <w:basedOn w:val="a1"/>
    <w:rsid w:val="00626F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F1F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54A6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 Spacing"/>
    <w:link w:val="ad"/>
    <w:uiPriority w:val="1"/>
    <w:qFormat/>
    <w:rsid w:val="00615E66"/>
    <w:rPr>
      <w:rFonts w:ascii="Calibri" w:hAnsi="Calibri"/>
      <w:sz w:val="22"/>
      <w:szCs w:val="22"/>
    </w:rPr>
  </w:style>
  <w:style w:type="paragraph" w:styleId="ae">
    <w:name w:val="header"/>
    <w:basedOn w:val="a"/>
    <w:link w:val="af"/>
    <w:uiPriority w:val="99"/>
    <w:rsid w:val="00F902C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902C4"/>
  </w:style>
  <w:style w:type="paragraph" w:styleId="af0">
    <w:name w:val="footer"/>
    <w:basedOn w:val="a"/>
    <w:link w:val="af1"/>
    <w:rsid w:val="00F902C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902C4"/>
  </w:style>
  <w:style w:type="character" w:customStyle="1" w:styleId="ad">
    <w:name w:val="Без интервала Знак"/>
    <w:link w:val="ac"/>
    <w:uiPriority w:val="1"/>
    <w:locked/>
    <w:rsid w:val="00E13DC3"/>
    <w:rPr>
      <w:rFonts w:ascii="Calibri" w:hAnsi="Calibri"/>
      <w:sz w:val="22"/>
      <w:szCs w:val="22"/>
    </w:rPr>
  </w:style>
  <w:style w:type="character" w:styleId="af2">
    <w:name w:val="annotation reference"/>
    <w:basedOn w:val="a0"/>
    <w:rsid w:val="00433929"/>
    <w:rPr>
      <w:sz w:val="16"/>
      <w:szCs w:val="16"/>
    </w:rPr>
  </w:style>
  <w:style w:type="paragraph" w:styleId="af3">
    <w:name w:val="annotation text"/>
    <w:basedOn w:val="a"/>
    <w:link w:val="af4"/>
    <w:rsid w:val="00433929"/>
  </w:style>
  <w:style w:type="character" w:customStyle="1" w:styleId="af4">
    <w:name w:val="Текст примечания Знак"/>
    <w:basedOn w:val="a0"/>
    <w:link w:val="af3"/>
    <w:rsid w:val="00433929"/>
  </w:style>
  <w:style w:type="paragraph" w:styleId="af5">
    <w:name w:val="annotation subject"/>
    <w:basedOn w:val="af3"/>
    <w:next w:val="af3"/>
    <w:link w:val="af6"/>
    <w:rsid w:val="00433929"/>
    <w:rPr>
      <w:b/>
      <w:bCs/>
    </w:rPr>
  </w:style>
  <w:style w:type="character" w:customStyle="1" w:styleId="af6">
    <w:name w:val="Тема примечания Знак"/>
    <w:basedOn w:val="af4"/>
    <w:link w:val="af5"/>
    <w:rsid w:val="004339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748E50CADEACF4862D5AFA321B4D2F7ECE280AF97668672D7103F7A2F3681975D415F61AC9F05C7476250F5AD217A342BB2E868CEF0W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C4A40-EEAE-4FAE-8B59-450516EC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343</Words>
  <Characters>3022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3359</CharactersWithSpaces>
  <SharedDoc>false</SharedDoc>
  <HLinks>
    <vt:vector size="12" baseType="variant">
      <vt:variant>
        <vt:i4>7077986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consultantplus://offline/ref=AB5AB812D2A23E7CA5DFFB9A81E668E0B9610DE25E2BDEB262CF91833A710778E203FA1AADD0270592AD63D94999010DEA453505BDECDDA8M5X0J</vt:lpwstr>
      </vt:variant>
      <vt:variant>
        <vt:lpwstr/>
      </vt:variant>
      <vt:variant>
        <vt:i4>983121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consultantplus://offline/ref=E748E50CADEACF4862D5AFA321B4D2F7ECE280AF97668672D7103F7A2F3681975D415F61AC9F05C7476250F5AD217A342BB2E868CEF0W4J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Чеботова Валерия Владимировна</cp:lastModifiedBy>
  <cp:revision>5</cp:revision>
  <cp:lastPrinted>2022-04-27T06:28:00Z</cp:lastPrinted>
  <dcterms:created xsi:type="dcterms:W3CDTF">2022-06-06T12:56:00Z</dcterms:created>
  <dcterms:modified xsi:type="dcterms:W3CDTF">2022-06-21T08:25:00Z</dcterms:modified>
</cp:coreProperties>
</file>