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133AC" w:rsidTr="005133AC">
        <w:tc>
          <w:tcPr>
            <w:tcW w:w="426" w:type="dxa"/>
            <w:vAlign w:val="bottom"/>
            <w:hideMark/>
          </w:tcPr>
          <w:p w:rsidR="005133AC" w:rsidRDefault="005133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33AC" w:rsidRDefault="005133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5133AC" w:rsidRDefault="005133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133AC" w:rsidRDefault="005133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33AC" w:rsidRDefault="005133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  <w:r>
              <w:rPr>
                <w:rFonts w:ascii="Times New Roman" w:hAnsi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B41FB9" w:rsidRPr="00B41FB9" w:rsidRDefault="00B41FB9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FB9" w:rsidRPr="00B41FB9" w:rsidRDefault="00B41FB9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Об обращении Костромской областной Думы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к Председателю Государственной Думы </w:t>
      </w:r>
      <w:proofErr w:type="gramStart"/>
      <w:r w:rsidRPr="00B41FB9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B41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Собрания Российской Федерации В.В. Володину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о необходимости принятия дополнительных мер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по решению вопроса выделения субвенций </w:t>
      </w:r>
      <w:proofErr w:type="gramStart"/>
      <w:r w:rsidRPr="00B41FB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B41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федерального бюджета на исполнение </w:t>
      </w:r>
      <w:proofErr w:type="gramStart"/>
      <w:r w:rsidRPr="00B41FB9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Pr="00B41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полномочий Российской Федерации в области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лесных отношений, реализация которых передана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 xml:space="preserve">органам государственной власти субъектов 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BC13DB" w:rsidRPr="00B41FB9" w:rsidRDefault="00BC13DB" w:rsidP="00B41FB9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BC13DB" w:rsidRPr="00B41FB9" w:rsidRDefault="00BC13DB" w:rsidP="00B41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41FB9" w:rsidRPr="00B41FB9" w:rsidRDefault="00B41FB9" w:rsidP="00B41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C13DB" w:rsidRPr="00B41FB9" w:rsidRDefault="00BC13DB" w:rsidP="00B41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41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41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3DB" w:rsidRPr="00B41FB9" w:rsidRDefault="00BC13DB" w:rsidP="00B41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BC13DB" w:rsidRPr="00B41FB9" w:rsidRDefault="00BC13DB" w:rsidP="00B41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B41FB9">
        <w:rPr>
          <w:rFonts w:ascii="Times New Roman" w:hAnsi="Times New Roman" w:cs="Times New Roman"/>
          <w:sz w:val="28"/>
          <w:szCs w:val="28"/>
        </w:rPr>
        <w:t>обращение Костромской областной Думы к Председат</w:t>
      </w:r>
      <w:r w:rsidRPr="00B41FB9">
        <w:rPr>
          <w:rFonts w:ascii="Times New Roman" w:hAnsi="Times New Roman" w:cs="Times New Roman"/>
          <w:sz w:val="28"/>
          <w:szCs w:val="28"/>
        </w:rPr>
        <w:t>е</w:t>
      </w:r>
      <w:r w:rsidRPr="00B41FB9">
        <w:rPr>
          <w:rFonts w:ascii="Times New Roman" w:hAnsi="Times New Roman" w:cs="Times New Roman"/>
          <w:sz w:val="28"/>
          <w:szCs w:val="28"/>
        </w:rPr>
        <w:t xml:space="preserve">лю Государственной Думы Федерального Собрания Российской Федерации В.В. Володину </w:t>
      </w:r>
      <w:proofErr w:type="gramStart"/>
      <w:r w:rsidRPr="00B41FB9">
        <w:rPr>
          <w:rFonts w:ascii="Times New Roman" w:hAnsi="Times New Roman" w:cs="Times New Roman"/>
          <w:sz w:val="28"/>
          <w:szCs w:val="28"/>
        </w:rPr>
        <w:t>о необходимости принятия дополнительных мер по решению вопроса выделения субвенций из федерального бюджета на исполнение о</w:t>
      </w:r>
      <w:r w:rsidRPr="00B41FB9">
        <w:rPr>
          <w:rFonts w:ascii="Times New Roman" w:hAnsi="Times New Roman" w:cs="Times New Roman"/>
          <w:sz w:val="28"/>
          <w:szCs w:val="28"/>
        </w:rPr>
        <w:t>т</w:t>
      </w:r>
      <w:r w:rsidRPr="00B41FB9">
        <w:rPr>
          <w:rFonts w:ascii="Times New Roman" w:hAnsi="Times New Roman" w:cs="Times New Roman"/>
          <w:sz w:val="28"/>
          <w:szCs w:val="28"/>
        </w:rPr>
        <w:t>дельных полномочий Российской Федерации в области</w:t>
      </w:r>
      <w:proofErr w:type="gramEnd"/>
      <w:r w:rsidRPr="00B41FB9">
        <w:rPr>
          <w:rFonts w:ascii="Times New Roman" w:hAnsi="Times New Roman" w:cs="Times New Roman"/>
          <w:sz w:val="28"/>
          <w:szCs w:val="28"/>
        </w:rPr>
        <w:t xml:space="preserve"> лесных отношений, реализация которых передана органам государственной власти субъектов Российской Федерации. </w:t>
      </w:r>
    </w:p>
    <w:p w:rsidR="00BC13DB" w:rsidRPr="00B41FB9" w:rsidRDefault="00BC13DB" w:rsidP="00B41F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B41FB9">
        <w:rPr>
          <w:rFonts w:ascii="Times New Roman" w:hAnsi="Times New Roman" w:cs="Times New Roman"/>
          <w:sz w:val="28"/>
          <w:szCs w:val="28"/>
        </w:rPr>
        <w:t>Костромскую областную Д</w:t>
      </w:r>
      <w:r w:rsidRPr="00B41FB9">
        <w:rPr>
          <w:rFonts w:ascii="Times New Roman" w:hAnsi="Times New Roman" w:cs="Times New Roman"/>
          <w:sz w:val="28"/>
          <w:szCs w:val="28"/>
        </w:rPr>
        <w:t>у</w:t>
      </w:r>
      <w:r w:rsidRPr="00B41FB9">
        <w:rPr>
          <w:rFonts w:ascii="Times New Roman" w:hAnsi="Times New Roman" w:cs="Times New Roman"/>
          <w:sz w:val="28"/>
          <w:szCs w:val="28"/>
        </w:rPr>
        <w:t>му.</w:t>
      </w:r>
    </w:p>
    <w:p w:rsidR="00BC13DB" w:rsidRPr="00B41FB9" w:rsidRDefault="00BC13DB" w:rsidP="00B41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BC13DB" w:rsidRDefault="00BC13DB" w:rsidP="00B41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1FB9" w:rsidRDefault="00B41FB9" w:rsidP="00B41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1FB9" w:rsidRPr="00B41FB9" w:rsidRDefault="00B41FB9" w:rsidP="00B41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13DB" w:rsidRPr="00B41FB9" w:rsidRDefault="00BC13DB" w:rsidP="00B41F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1F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B41FB9" w:rsidRDefault="00BC13DB" w:rsidP="00B41F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1F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B41FB9" w:rsidSect="00B41FB9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DB"/>
    <w:rsid w:val="0025040D"/>
    <w:rsid w:val="004715D4"/>
    <w:rsid w:val="005133AC"/>
    <w:rsid w:val="006873A7"/>
    <w:rsid w:val="008E202D"/>
    <w:rsid w:val="00B41FB9"/>
    <w:rsid w:val="00B87190"/>
    <w:rsid w:val="00BC13DB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C1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C13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2017-11-08T07:22:00Z</cp:lastPrinted>
  <dcterms:created xsi:type="dcterms:W3CDTF">2017-11-08T07:18:00Z</dcterms:created>
  <dcterms:modified xsi:type="dcterms:W3CDTF">2017-11-22T11:05:00Z</dcterms:modified>
</cp:coreProperties>
</file>