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837AD" w:rsidRPr="003837AD" w:rsidTr="003837AD">
        <w:tc>
          <w:tcPr>
            <w:tcW w:w="426" w:type="dxa"/>
            <w:vAlign w:val="bottom"/>
            <w:hideMark/>
          </w:tcPr>
          <w:p w:rsidR="003837AD" w:rsidRPr="003837AD" w:rsidRDefault="003837AD" w:rsidP="00383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3837AD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37AD" w:rsidRPr="003837AD" w:rsidRDefault="003837AD" w:rsidP="00383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3837AD">
              <w:rPr>
                <w:rFonts w:ascii="Times New Roman" w:hAnsi="Times New Roman"/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3837AD" w:rsidRPr="003837AD" w:rsidRDefault="003837AD" w:rsidP="00383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837AD" w:rsidRPr="003837AD" w:rsidRDefault="003837AD" w:rsidP="00383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3837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37AD" w:rsidRPr="003837AD" w:rsidRDefault="003837AD" w:rsidP="003837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  <w:bookmarkStart w:id="0" w:name="_GoBack"/>
            <w:bookmarkEnd w:id="0"/>
          </w:p>
        </w:tc>
      </w:tr>
    </w:tbl>
    <w:p w:rsidR="004E5945" w:rsidRPr="004E5945" w:rsidRDefault="004E5945" w:rsidP="004E59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5945" w:rsidRPr="004E5945" w:rsidRDefault="004E5945" w:rsidP="004E59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5460" w:rsidRPr="004E5945" w:rsidRDefault="00995460" w:rsidP="004E59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945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995460" w:rsidRPr="004E5945" w:rsidRDefault="00995460" w:rsidP="004E59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945">
        <w:rPr>
          <w:rFonts w:ascii="Times New Roman" w:eastAsia="Times New Roman" w:hAnsi="Times New Roman"/>
          <w:sz w:val="28"/>
          <w:szCs w:val="28"/>
          <w:lang w:eastAsia="ru-RU"/>
        </w:rPr>
        <w:t xml:space="preserve">№ 270327-7 «О внесении изменения </w:t>
      </w:r>
    </w:p>
    <w:p w:rsidR="00995460" w:rsidRPr="004E5945" w:rsidRDefault="00995460" w:rsidP="004E59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945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статью 51 Градостроительного кодекса </w:t>
      </w:r>
    </w:p>
    <w:p w:rsidR="00995460" w:rsidRPr="004E5945" w:rsidRDefault="00995460" w:rsidP="004E59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945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Федерации»</w:t>
      </w:r>
    </w:p>
    <w:p w:rsidR="00E37F56" w:rsidRDefault="00E37F56" w:rsidP="004E59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945" w:rsidRPr="004E5945" w:rsidRDefault="004E5945" w:rsidP="004E59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4E5945" w:rsidRDefault="005F2DEE" w:rsidP="004E5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945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4E5945" w:rsidRDefault="005F2DEE" w:rsidP="004E5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4E5945" w:rsidRDefault="005F2DEE" w:rsidP="004E59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E594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E5945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4E5945" w:rsidRDefault="00A414F5" w:rsidP="004E59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5460" w:rsidRPr="004E5945" w:rsidRDefault="00210594" w:rsidP="004E594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5945">
        <w:rPr>
          <w:rFonts w:ascii="Times New Roman" w:hAnsi="Times New Roman"/>
          <w:sz w:val="28"/>
          <w:szCs w:val="28"/>
        </w:rPr>
        <w:t xml:space="preserve">1. </w:t>
      </w:r>
      <w:r w:rsidRPr="004E5945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995460" w:rsidRPr="004E59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95460" w:rsidRPr="004E5945">
        <w:rPr>
          <w:rFonts w:ascii="Times New Roman" w:hAnsi="Times New Roman"/>
          <w:sz w:val="28"/>
          <w:szCs w:val="28"/>
          <w:lang w:eastAsia="ru-RU"/>
        </w:rPr>
        <w:t xml:space="preserve">проект федерального закона № 270327-7 «О внесении изменения в статью 51 Градостроительного </w:t>
      </w:r>
      <w:r w:rsidR="00970C1D" w:rsidRPr="004E5945">
        <w:rPr>
          <w:rFonts w:ascii="Times New Roman" w:hAnsi="Times New Roman"/>
          <w:sz w:val="28"/>
          <w:szCs w:val="28"/>
          <w:lang w:eastAsia="ru-RU"/>
        </w:rPr>
        <w:t>кодекса Российской Федерации», внесенный в Государственную Думу Федерального Собрания Российской Федерации Правительством Российской Федерации.</w:t>
      </w:r>
    </w:p>
    <w:p w:rsidR="005F2DEE" w:rsidRPr="004E5945" w:rsidRDefault="00545F83" w:rsidP="004E594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E5945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E37F56" w:rsidRPr="004E5945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D17BAE" w:rsidRPr="004E5945">
        <w:rPr>
          <w:rFonts w:ascii="Times New Roman" w:hAnsi="Times New Roman"/>
          <w:sz w:val="28"/>
          <w:szCs w:val="28"/>
          <w:lang w:eastAsia="ru-RU"/>
        </w:rPr>
        <w:t xml:space="preserve"> транспорту и стр</w:t>
      </w:r>
      <w:r w:rsidR="00D17BAE" w:rsidRPr="004E5945">
        <w:rPr>
          <w:rFonts w:ascii="Times New Roman" w:hAnsi="Times New Roman"/>
          <w:sz w:val="28"/>
          <w:szCs w:val="28"/>
          <w:lang w:eastAsia="ru-RU"/>
        </w:rPr>
        <w:t>о</w:t>
      </w:r>
      <w:r w:rsidR="00D17BAE" w:rsidRPr="004E5945">
        <w:rPr>
          <w:rFonts w:ascii="Times New Roman" w:hAnsi="Times New Roman"/>
          <w:sz w:val="28"/>
          <w:szCs w:val="28"/>
          <w:lang w:eastAsia="ru-RU"/>
        </w:rPr>
        <w:t>ительству</w:t>
      </w:r>
      <w:r w:rsidR="00956445" w:rsidRPr="004E5945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4E5945" w:rsidRDefault="001461DF" w:rsidP="004E594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945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4E5945" w:rsidRDefault="00D80713" w:rsidP="004E59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4E5945" w:rsidRDefault="00D80713" w:rsidP="004E59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4E5945" w:rsidRDefault="00333E0D" w:rsidP="004E59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4E5945" w:rsidRDefault="00D80713" w:rsidP="004E594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5945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4E5945" w:rsidRDefault="00D80713" w:rsidP="004E5945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4E5945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4E5945" w:rsidSect="004E594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E29AF"/>
    <w:rsid w:val="00333E0D"/>
    <w:rsid w:val="003837AD"/>
    <w:rsid w:val="004137C3"/>
    <w:rsid w:val="004D4E0E"/>
    <w:rsid w:val="004E5945"/>
    <w:rsid w:val="00545F83"/>
    <w:rsid w:val="00577FA0"/>
    <w:rsid w:val="005F2DEE"/>
    <w:rsid w:val="005F68B7"/>
    <w:rsid w:val="00644835"/>
    <w:rsid w:val="00664AC1"/>
    <w:rsid w:val="00715D00"/>
    <w:rsid w:val="00726DCE"/>
    <w:rsid w:val="0091544F"/>
    <w:rsid w:val="00922023"/>
    <w:rsid w:val="00946C4E"/>
    <w:rsid w:val="0095441F"/>
    <w:rsid w:val="00956445"/>
    <w:rsid w:val="00970C1D"/>
    <w:rsid w:val="00995460"/>
    <w:rsid w:val="009B18D3"/>
    <w:rsid w:val="009E2956"/>
    <w:rsid w:val="00A414F5"/>
    <w:rsid w:val="00A520F0"/>
    <w:rsid w:val="00A65318"/>
    <w:rsid w:val="00A708E0"/>
    <w:rsid w:val="00A8254A"/>
    <w:rsid w:val="00AB45EF"/>
    <w:rsid w:val="00AD45E0"/>
    <w:rsid w:val="00B4312F"/>
    <w:rsid w:val="00BB5280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31530-4237-4AB6-938F-54213E3C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57</cp:revision>
  <cp:lastPrinted>2017-11-09T06:25:00Z</cp:lastPrinted>
  <dcterms:created xsi:type="dcterms:W3CDTF">2014-01-31T07:50:00Z</dcterms:created>
  <dcterms:modified xsi:type="dcterms:W3CDTF">2017-11-22T11:04:00Z</dcterms:modified>
</cp:coreProperties>
</file>