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E67B1" w:rsidTr="003E67B1">
        <w:tc>
          <w:tcPr>
            <w:tcW w:w="426" w:type="dxa"/>
            <w:vAlign w:val="bottom"/>
            <w:hideMark/>
          </w:tcPr>
          <w:p w:rsidR="003E67B1" w:rsidRDefault="003E67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67B1" w:rsidRDefault="003E67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3E67B1" w:rsidRDefault="003E67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E67B1" w:rsidRDefault="003E67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67B1" w:rsidRDefault="003E67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484E78" w:rsidRPr="00484E78" w:rsidRDefault="00484E78" w:rsidP="00484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E78" w:rsidRPr="00484E78" w:rsidRDefault="00484E78" w:rsidP="00484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79AD" w:rsidRPr="00484E78" w:rsidRDefault="00EE79AD" w:rsidP="0048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EE79AD" w:rsidRPr="00484E78" w:rsidRDefault="00EE79AD" w:rsidP="0048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признании </w:t>
      </w:r>
      <w:proofErr w:type="gramStart"/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</w:t>
      </w:r>
    </w:p>
    <w:p w:rsidR="00EE79AD" w:rsidRPr="00484E78" w:rsidRDefault="00EE79AD" w:rsidP="0048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законодательных актов </w:t>
      </w:r>
    </w:p>
    <w:p w:rsidR="00EE79AD" w:rsidRPr="00484E78" w:rsidRDefault="00EE79AD" w:rsidP="0048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в сфере </w:t>
      </w:r>
    </w:p>
    <w:p w:rsidR="00EE79AD" w:rsidRPr="00484E78" w:rsidRDefault="00EE79AD" w:rsidP="0048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содействия развитию </w:t>
      </w:r>
    </w:p>
    <w:p w:rsidR="00EE79AD" w:rsidRPr="00484E78" w:rsidRDefault="00EE79AD" w:rsidP="0048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строительства»</w:t>
      </w:r>
    </w:p>
    <w:p w:rsidR="00FD47EA" w:rsidRPr="00484E78" w:rsidRDefault="00FD47EA" w:rsidP="00484E7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D21452" w:rsidRPr="00484E78" w:rsidRDefault="00D21452" w:rsidP="00484E7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605AD7" w:rsidRPr="00484E78" w:rsidRDefault="00605AD7" w:rsidP="00484E7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484E78" w:rsidRDefault="00FB500E" w:rsidP="00484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484E78" w:rsidRDefault="00605AD7" w:rsidP="00484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48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48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484E78" w:rsidRDefault="00605AD7" w:rsidP="00484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484E78" w:rsidRDefault="00617FFE" w:rsidP="00484E78">
      <w:pPr>
        <w:pStyle w:val="2"/>
        <w:tabs>
          <w:tab w:val="clear" w:pos="0"/>
          <w:tab w:val="clear" w:pos="2552"/>
        </w:tabs>
        <w:spacing w:line="240" w:lineRule="auto"/>
        <w:rPr>
          <w:color w:val="000000"/>
          <w:szCs w:val="28"/>
        </w:rPr>
      </w:pPr>
      <w:r w:rsidRPr="00484E78">
        <w:rPr>
          <w:color w:val="000000"/>
          <w:szCs w:val="28"/>
        </w:rPr>
        <w:t xml:space="preserve">1. </w:t>
      </w:r>
      <w:r w:rsidR="00605AD7" w:rsidRPr="00484E78">
        <w:rPr>
          <w:color w:val="000000"/>
          <w:szCs w:val="28"/>
        </w:rPr>
        <w:t xml:space="preserve">Принять </w:t>
      </w:r>
      <w:r w:rsidR="00AE2629" w:rsidRPr="00484E78">
        <w:rPr>
          <w:color w:val="000000"/>
          <w:szCs w:val="28"/>
        </w:rPr>
        <w:t xml:space="preserve">Закон Ярославской области </w:t>
      </w:r>
      <w:r w:rsidR="00EE79AD" w:rsidRPr="00484E78">
        <w:rPr>
          <w:color w:val="000000"/>
          <w:szCs w:val="28"/>
        </w:rPr>
        <w:t>«О признании утратившими с</w:t>
      </w:r>
      <w:r w:rsidR="00EE79AD" w:rsidRPr="00484E78">
        <w:rPr>
          <w:color w:val="000000"/>
          <w:szCs w:val="28"/>
        </w:rPr>
        <w:t>и</w:t>
      </w:r>
      <w:r w:rsidR="00EE79AD" w:rsidRPr="00484E78">
        <w:rPr>
          <w:color w:val="000000"/>
          <w:szCs w:val="28"/>
        </w:rPr>
        <w:t>лу отдельных законодательных актов Ярославской области в сфере соде</w:t>
      </w:r>
      <w:r w:rsidR="00EE79AD" w:rsidRPr="00484E78">
        <w:rPr>
          <w:color w:val="000000"/>
          <w:szCs w:val="28"/>
        </w:rPr>
        <w:t>й</w:t>
      </w:r>
      <w:r w:rsidR="00EE79AD" w:rsidRPr="00484E78">
        <w:rPr>
          <w:color w:val="000000"/>
          <w:szCs w:val="28"/>
        </w:rPr>
        <w:t>ствия развитию жилищного строительства».</w:t>
      </w:r>
    </w:p>
    <w:p w:rsidR="00605AD7" w:rsidRPr="00484E78" w:rsidRDefault="00617FFE" w:rsidP="00484E78">
      <w:pPr>
        <w:pStyle w:val="2"/>
        <w:tabs>
          <w:tab w:val="clear" w:pos="0"/>
          <w:tab w:val="clear" w:pos="2552"/>
        </w:tabs>
        <w:spacing w:line="240" w:lineRule="auto"/>
        <w:rPr>
          <w:color w:val="000000"/>
          <w:szCs w:val="28"/>
        </w:rPr>
      </w:pPr>
      <w:r w:rsidRPr="00484E78">
        <w:rPr>
          <w:color w:val="000000"/>
          <w:szCs w:val="28"/>
        </w:rPr>
        <w:t xml:space="preserve">2. Направить указанный Закон </w:t>
      </w:r>
      <w:r w:rsidR="00D56896" w:rsidRPr="00484E78">
        <w:rPr>
          <w:color w:val="000000"/>
          <w:szCs w:val="28"/>
        </w:rPr>
        <w:t xml:space="preserve">Ярославской области </w:t>
      </w:r>
      <w:r w:rsidRPr="00484E78">
        <w:rPr>
          <w:color w:val="000000"/>
          <w:szCs w:val="28"/>
        </w:rPr>
        <w:t>Гу</w:t>
      </w:r>
      <w:r w:rsidR="00EC06BB" w:rsidRPr="00484E78">
        <w:rPr>
          <w:color w:val="000000"/>
          <w:szCs w:val="28"/>
        </w:rPr>
        <w:t>бернатору</w:t>
      </w:r>
      <w:r w:rsidRPr="00484E78">
        <w:rPr>
          <w:color w:val="000000"/>
          <w:szCs w:val="28"/>
        </w:rPr>
        <w:t xml:space="preserve"> Яр</w:t>
      </w:r>
      <w:r w:rsidRPr="00484E78">
        <w:rPr>
          <w:color w:val="000000"/>
          <w:szCs w:val="28"/>
        </w:rPr>
        <w:t>о</w:t>
      </w:r>
      <w:r w:rsidRPr="00484E78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484E78" w:rsidRDefault="00AE2629" w:rsidP="00484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E78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484E78" w:rsidRDefault="00EC06BB" w:rsidP="00484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484E78" w:rsidRDefault="00AE2629" w:rsidP="00484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484E78" w:rsidRDefault="00864C21" w:rsidP="00484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484E78" w:rsidRDefault="00605AD7" w:rsidP="00484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484E78" w:rsidRDefault="00605AD7" w:rsidP="00484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</w:t>
      </w:r>
      <w:r w:rsidR="0048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CD6FEA" w:rsidRPr="0048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484E78" w:rsidSect="00484E7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1240E6"/>
    <w:rsid w:val="001B74CA"/>
    <w:rsid w:val="002242D8"/>
    <w:rsid w:val="0023097F"/>
    <w:rsid w:val="00243495"/>
    <w:rsid w:val="003E67B1"/>
    <w:rsid w:val="00416764"/>
    <w:rsid w:val="00484E78"/>
    <w:rsid w:val="004E4C53"/>
    <w:rsid w:val="005235B1"/>
    <w:rsid w:val="00605AD7"/>
    <w:rsid w:val="00617FFE"/>
    <w:rsid w:val="006D5E7D"/>
    <w:rsid w:val="006F0F6E"/>
    <w:rsid w:val="00800E3F"/>
    <w:rsid w:val="00864C21"/>
    <w:rsid w:val="0094480F"/>
    <w:rsid w:val="00954F00"/>
    <w:rsid w:val="00A34C55"/>
    <w:rsid w:val="00AE2629"/>
    <w:rsid w:val="00B04A11"/>
    <w:rsid w:val="00B247BA"/>
    <w:rsid w:val="00B36632"/>
    <w:rsid w:val="00C878EC"/>
    <w:rsid w:val="00CC710B"/>
    <w:rsid w:val="00CD6FEA"/>
    <w:rsid w:val="00D21452"/>
    <w:rsid w:val="00D56896"/>
    <w:rsid w:val="00DC6C42"/>
    <w:rsid w:val="00EC06BB"/>
    <w:rsid w:val="00EE79AD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40</cp:revision>
  <cp:lastPrinted>2018-04-19T09:38:00Z</cp:lastPrinted>
  <dcterms:created xsi:type="dcterms:W3CDTF">2014-06-24T08:53:00Z</dcterms:created>
  <dcterms:modified xsi:type="dcterms:W3CDTF">2020-04-24T11:52:00Z</dcterms:modified>
</cp:coreProperties>
</file>