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097C" w:rsidTr="00C9097C">
        <w:tc>
          <w:tcPr>
            <w:tcW w:w="426" w:type="dxa"/>
            <w:vAlign w:val="bottom"/>
            <w:hideMark/>
          </w:tcPr>
          <w:p w:rsidR="00C9097C" w:rsidRDefault="00C90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097C" w:rsidRDefault="00C90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C9097C" w:rsidRDefault="00C90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9097C" w:rsidRDefault="00C90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097C" w:rsidRDefault="00C9097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bookmarkStart w:id="0" w:name="_GoBack"/>
            <w:bookmarkEnd w:id="0"/>
          </w:p>
        </w:tc>
      </w:tr>
    </w:tbl>
    <w:p w:rsidR="00D246C5" w:rsidRPr="00D246C5" w:rsidRDefault="00D246C5" w:rsidP="00D24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6C5" w:rsidRPr="00D246C5" w:rsidRDefault="00D246C5" w:rsidP="00D24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0347" w:rsidRP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Fonts w:ascii="Times New Roman" w:hAnsi="Times New Roman" w:cs="Times New Roman"/>
          <w:sz w:val="28"/>
          <w:szCs w:val="28"/>
        </w:rPr>
        <w:t>О п</w:t>
      </w: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роекте</w:t>
      </w:r>
      <w:r w:rsidR="00CF66C2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 ф</w:t>
      </w: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едерального закона № 364444-7 </w:t>
      </w:r>
    </w:p>
    <w:p w:rsid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«О внесении изменений в статью 5 </w:t>
      </w:r>
    </w:p>
    <w:p w:rsid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Федерального закона «О развитии сельского хозяйства» </w:t>
      </w:r>
    </w:p>
    <w:p w:rsid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и статью 13 Федерального закона </w:t>
      </w:r>
    </w:p>
    <w:p w:rsid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«Об основах государственного регулирования </w:t>
      </w:r>
    </w:p>
    <w:p w:rsidR="00B30347" w:rsidRPr="00D246C5" w:rsidRDefault="00B30347" w:rsidP="00D246C5">
      <w:pPr>
        <w:spacing w:after="0" w:line="240" w:lineRule="auto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r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торговой деятельности в Российской Федерации»</w:t>
      </w:r>
    </w:p>
    <w:p w:rsidR="00C0602D" w:rsidRPr="00D246C5" w:rsidRDefault="00C0602D" w:rsidP="00D24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6C5" w:rsidRPr="00D246C5" w:rsidRDefault="00D246C5" w:rsidP="00D24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D246C5" w:rsidRDefault="00C0602D" w:rsidP="00D24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0602D" w:rsidRPr="00D246C5" w:rsidRDefault="00C0602D" w:rsidP="00D24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D246C5" w:rsidRDefault="00C0602D" w:rsidP="00D24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2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2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0602D" w:rsidRPr="00D246C5" w:rsidRDefault="00C0602D" w:rsidP="00D24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0347" w:rsidRPr="00D246C5" w:rsidRDefault="00C0602D" w:rsidP="00D24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Поддержать </w:t>
      </w:r>
      <w:r w:rsidR="00B30347" w:rsidRPr="00D246C5">
        <w:rPr>
          <w:rFonts w:ascii="Times New Roman" w:hAnsi="Times New Roman" w:cs="Times New Roman"/>
          <w:sz w:val="28"/>
          <w:szCs w:val="28"/>
        </w:rPr>
        <w:t>п</w:t>
      </w:r>
      <w:r w:rsidR="00CF66C2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роект фе</w:t>
      </w:r>
      <w:r w:rsidR="00B30347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дерального закона № 364444-7 «О внесении изменений в статью 5 Федерального закона «О развитии сельского хозя</w:t>
      </w:r>
      <w:r w:rsidR="00B30347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й</w:t>
      </w:r>
      <w:r w:rsidR="00B30347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ства» и статью 13 Федерального закона «Об основах государственного рег</w:t>
      </w:r>
      <w:r w:rsidR="00B30347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>у</w:t>
      </w:r>
      <w:r w:rsidR="00B30347" w:rsidRPr="00D246C5">
        <w:rPr>
          <w:rStyle w:val="blk"/>
          <w:rFonts w:ascii="Times New Roman" w:hAnsi="Times New Roman" w:cs="Times New Roman"/>
          <w:sz w:val="28"/>
          <w:szCs w:val="28"/>
          <w:specVanish w:val="0"/>
        </w:rPr>
        <w:t xml:space="preserve">лирования торговой деятельности в Российской Федерации». </w:t>
      </w:r>
    </w:p>
    <w:p w:rsidR="00C0602D" w:rsidRPr="00D246C5" w:rsidRDefault="00C0602D" w:rsidP="00D246C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1A50E4"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аграрным вопр</w:t>
      </w:r>
      <w:r w:rsidR="001A50E4"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50E4"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602D" w:rsidRPr="00D246C5" w:rsidRDefault="00C0602D" w:rsidP="00D246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C0602D" w:rsidRPr="00D246C5" w:rsidRDefault="00C0602D" w:rsidP="00D24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6C5" w:rsidRPr="00D246C5" w:rsidRDefault="00D246C5" w:rsidP="00D24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02D" w:rsidRPr="00D246C5" w:rsidRDefault="00C0602D" w:rsidP="00D246C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602D" w:rsidRPr="00D246C5" w:rsidRDefault="00C0602D" w:rsidP="00D246C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46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205C49" w:rsidRPr="00D246C5" w:rsidRDefault="00C0602D" w:rsidP="00D24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46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205C49" w:rsidRPr="00D246C5" w:rsidSect="00D246C5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D"/>
    <w:rsid w:val="001A50E4"/>
    <w:rsid w:val="00205C49"/>
    <w:rsid w:val="006937DB"/>
    <w:rsid w:val="00B30347"/>
    <w:rsid w:val="00C0602D"/>
    <w:rsid w:val="00C9097C"/>
    <w:rsid w:val="00CF66C2"/>
    <w:rsid w:val="00D2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30347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30347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2018-02-15T10:49:00Z</cp:lastPrinted>
  <dcterms:created xsi:type="dcterms:W3CDTF">2017-01-31T08:37:00Z</dcterms:created>
  <dcterms:modified xsi:type="dcterms:W3CDTF">2018-02-27T13:17:00Z</dcterms:modified>
</cp:coreProperties>
</file>