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A4B5F" w:rsidRPr="00FA4B5F" w:rsidTr="00FA4B5F">
        <w:tc>
          <w:tcPr>
            <w:tcW w:w="426" w:type="dxa"/>
            <w:hideMark/>
          </w:tcPr>
          <w:p w:rsidR="00FA4B5F" w:rsidRPr="00FA4B5F" w:rsidRDefault="00FA4B5F" w:rsidP="00FA4B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FA4B5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A4B5F" w:rsidRPr="00FA4B5F" w:rsidRDefault="00FA4B5F" w:rsidP="00FA4B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B5F">
              <w:rPr>
                <w:rFonts w:ascii="Times New Roman" w:hAnsi="Times New Roman" w:cs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FA4B5F" w:rsidRPr="00FA4B5F" w:rsidRDefault="00FA4B5F" w:rsidP="00FA4B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A4B5F" w:rsidRPr="00FA4B5F" w:rsidRDefault="00FA4B5F" w:rsidP="00FA4B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B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A4B5F" w:rsidRPr="00FA4B5F" w:rsidRDefault="00FA4B5F" w:rsidP="00FA4B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  <w:bookmarkStart w:id="0" w:name="_GoBack"/>
            <w:bookmarkEnd w:id="0"/>
          </w:p>
        </w:tc>
      </w:tr>
    </w:tbl>
    <w:p w:rsidR="007079B9" w:rsidRPr="007079B9" w:rsidRDefault="007079B9" w:rsidP="007079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9B9" w:rsidRPr="007079B9" w:rsidRDefault="007079B9" w:rsidP="007079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9B9" w:rsidRPr="007079B9" w:rsidRDefault="007079B9" w:rsidP="007079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D2" w:rsidRPr="007079B9" w:rsidRDefault="009D36D2" w:rsidP="007079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</w:t>
      </w:r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878551-6 </w:t>
      </w:r>
    </w:p>
    <w:p w:rsidR="009D36D2" w:rsidRPr="007079B9" w:rsidRDefault="009D36D2" w:rsidP="007079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</w:t>
      </w:r>
      <w:proofErr w:type="gramEnd"/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D36D2" w:rsidRPr="007079B9" w:rsidRDefault="009D36D2" w:rsidP="007079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Федерации «О торгово-промышленных палатах </w:t>
      </w:r>
    </w:p>
    <w:p w:rsidR="009D36D2" w:rsidRPr="007079B9" w:rsidRDefault="009D36D2" w:rsidP="007079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Российской Федерации»</w:t>
      </w:r>
    </w:p>
    <w:p w:rsidR="009D36D2" w:rsidRPr="007079B9" w:rsidRDefault="009D36D2" w:rsidP="00707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D2" w:rsidRPr="007079B9" w:rsidRDefault="009D36D2" w:rsidP="00707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D2" w:rsidRPr="007079B9" w:rsidRDefault="009D36D2" w:rsidP="00707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D36D2" w:rsidRPr="007079B9" w:rsidRDefault="009D36D2" w:rsidP="00707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D2" w:rsidRPr="007079B9" w:rsidRDefault="009D36D2" w:rsidP="0070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07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07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D36D2" w:rsidRPr="007079B9" w:rsidRDefault="009D36D2" w:rsidP="0070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36D2" w:rsidRPr="007079B9" w:rsidRDefault="009D36D2" w:rsidP="007079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9B9">
        <w:rPr>
          <w:rFonts w:ascii="Times New Roman" w:hAnsi="Times New Roman" w:cs="Times New Roman"/>
          <w:sz w:val="28"/>
          <w:szCs w:val="28"/>
        </w:rPr>
        <w:t xml:space="preserve">1. 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проект федерального закона </w:t>
      </w:r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878551-6 «О внесении изменений в Закон Российской Федерации «О торгово-промышленных пал</w:t>
      </w:r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07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тах в Российской Федерации»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в Государственную Думу Фед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Собрания Российской Федерации депутатами Государственной Д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Pr="007079B9">
        <w:rPr>
          <w:rFonts w:ascii="Times New Roman" w:hAnsi="Times New Roman" w:cs="Times New Roman"/>
          <w:bCs/>
          <w:sz w:val="28"/>
          <w:szCs w:val="28"/>
        </w:rPr>
        <w:t xml:space="preserve">А.Г. Аксаковым, А.Е. Карповым, Т.О. Алексеевой, П.С. </w:t>
      </w:r>
      <w:proofErr w:type="spellStart"/>
      <w:r w:rsidRPr="007079B9">
        <w:rPr>
          <w:rFonts w:ascii="Times New Roman" w:hAnsi="Times New Roman" w:cs="Times New Roman"/>
          <w:bCs/>
          <w:sz w:val="28"/>
          <w:szCs w:val="28"/>
        </w:rPr>
        <w:t>Дорохиным</w:t>
      </w:r>
      <w:proofErr w:type="spellEnd"/>
      <w:r w:rsidRPr="007079B9">
        <w:rPr>
          <w:rFonts w:ascii="Times New Roman" w:hAnsi="Times New Roman" w:cs="Times New Roman"/>
          <w:bCs/>
          <w:sz w:val="28"/>
          <w:szCs w:val="28"/>
        </w:rPr>
        <w:t>, А.Б.</w:t>
      </w:r>
      <w:r w:rsidR="007079B9">
        <w:rPr>
          <w:rFonts w:ascii="Times New Roman" w:hAnsi="Times New Roman" w:cs="Times New Roman"/>
          <w:bCs/>
          <w:sz w:val="28"/>
          <w:szCs w:val="28"/>
        </w:rPr>
        <w:t> </w:t>
      </w:r>
      <w:r w:rsidRPr="007079B9">
        <w:rPr>
          <w:rFonts w:ascii="Times New Roman" w:hAnsi="Times New Roman" w:cs="Times New Roman"/>
          <w:bCs/>
          <w:sz w:val="28"/>
          <w:szCs w:val="28"/>
        </w:rPr>
        <w:t>Выборным, членом Совета Федерации А.П. Майоровым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D2" w:rsidRPr="007079B9" w:rsidRDefault="009D36D2" w:rsidP="007079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B9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инновационному развитию и предпринимательству</w:t>
      </w:r>
      <w:r w:rsidRPr="007079B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D36D2" w:rsidRPr="007079B9" w:rsidRDefault="009D36D2" w:rsidP="007079B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подписания.</w:t>
      </w:r>
    </w:p>
    <w:p w:rsidR="009D36D2" w:rsidRPr="007079B9" w:rsidRDefault="009D36D2" w:rsidP="007079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D2" w:rsidRPr="007079B9" w:rsidRDefault="009D36D2" w:rsidP="007079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D2" w:rsidRPr="007079B9" w:rsidRDefault="009D36D2" w:rsidP="007079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D2" w:rsidRPr="007079B9" w:rsidRDefault="009D36D2" w:rsidP="007079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079B9" w:rsidRPr="007079B9" w:rsidRDefault="009D36D2" w:rsidP="007079B9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М.В. Боровицкий</w:t>
      </w:r>
    </w:p>
    <w:sectPr w:rsidR="007079B9" w:rsidRPr="007079B9" w:rsidSect="007079B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0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A3A58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9B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36D2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1F0A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1A8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DF7B05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A4B5F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cp:lastPrinted>2015-10-07T10:59:00Z</cp:lastPrinted>
  <dcterms:created xsi:type="dcterms:W3CDTF">2015-10-07T10:55:00Z</dcterms:created>
  <dcterms:modified xsi:type="dcterms:W3CDTF">2015-10-30T07:08:00Z</dcterms:modified>
</cp:coreProperties>
</file>