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0F" w:rsidRDefault="00086A0F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p w:rsidR="00DA61EB" w:rsidRDefault="00DA61EB" w:rsidP="00DA61EB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6375A" w:rsidTr="0026375A">
        <w:tc>
          <w:tcPr>
            <w:tcW w:w="426" w:type="dxa"/>
            <w:hideMark/>
          </w:tcPr>
          <w:p w:rsidR="0026375A" w:rsidRDefault="0026375A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375A" w:rsidRDefault="0026375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26375A" w:rsidRDefault="0026375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6375A" w:rsidRDefault="0026375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375A" w:rsidRDefault="0026375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DA61EB" w:rsidRPr="00DA61EB" w:rsidRDefault="00DA61EB" w:rsidP="00DA61EB">
      <w:pPr>
        <w:jc w:val="both"/>
        <w:rPr>
          <w:sz w:val="28"/>
          <w:szCs w:val="28"/>
        </w:rPr>
      </w:pPr>
    </w:p>
    <w:p w:rsidR="00DA61EB" w:rsidRPr="00DA61EB" w:rsidRDefault="00DA61EB" w:rsidP="00DA61EB">
      <w:pPr>
        <w:jc w:val="both"/>
        <w:rPr>
          <w:sz w:val="28"/>
          <w:szCs w:val="28"/>
        </w:rPr>
      </w:pPr>
    </w:p>
    <w:p w:rsidR="00DA61EB" w:rsidRPr="00DA61EB" w:rsidRDefault="00DA61EB" w:rsidP="00DA61EB">
      <w:pPr>
        <w:jc w:val="both"/>
        <w:rPr>
          <w:b/>
          <w:sz w:val="28"/>
          <w:szCs w:val="28"/>
        </w:rPr>
      </w:pPr>
    </w:p>
    <w:p w:rsidR="00086A0F" w:rsidRPr="00DA61EB" w:rsidRDefault="00086A0F" w:rsidP="00DA61EB">
      <w:pPr>
        <w:jc w:val="both"/>
        <w:rPr>
          <w:sz w:val="28"/>
          <w:szCs w:val="28"/>
        </w:rPr>
      </w:pPr>
      <w:r w:rsidRPr="00DA61EB">
        <w:rPr>
          <w:sz w:val="28"/>
          <w:szCs w:val="28"/>
        </w:rPr>
        <w:t>О награждении</w:t>
      </w:r>
    </w:p>
    <w:p w:rsidR="00086A0F" w:rsidRPr="00DA61EB" w:rsidRDefault="00086A0F" w:rsidP="00DA61EB">
      <w:pPr>
        <w:jc w:val="both"/>
        <w:rPr>
          <w:sz w:val="28"/>
          <w:szCs w:val="28"/>
        </w:rPr>
      </w:pPr>
      <w:r w:rsidRPr="00DA61EB">
        <w:rPr>
          <w:sz w:val="28"/>
          <w:szCs w:val="28"/>
        </w:rPr>
        <w:t>Почетной грамотой</w:t>
      </w:r>
    </w:p>
    <w:p w:rsidR="00086A0F" w:rsidRPr="00DA61EB" w:rsidRDefault="00086A0F" w:rsidP="00DA61EB">
      <w:pPr>
        <w:jc w:val="both"/>
        <w:rPr>
          <w:sz w:val="28"/>
          <w:szCs w:val="28"/>
        </w:rPr>
      </w:pPr>
      <w:r w:rsidRPr="00DA61EB">
        <w:rPr>
          <w:sz w:val="28"/>
          <w:szCs w:val="28"/>
        </w:rPr>
        <w:t xml:space="preserve">Ярославской областной Думы </w:t>
      </w:r>
    </w:p>
    <w:p w:rsidR="00086A0F" w:rsidRDefault="00086A0F" w:rsidP="00DA61EB">
      <w:pPr>
        <w:ind w:firstLine="720"/>
        <w:jc w:val="both"/>
        <w:rPr>
          <w:sz w:val="28"/>
          <w:szCs w:val="28"/>
        </w:rPr>
      </w:pPr>
    </w:p>
    <w:p w:rsidR="00DA61EB" w:rsidRPr="00DA61EB" w:rsidRDefault="00DA61EB" w:rsidP="00DA61EB">
      <w:pPr>
        <w:ind w:firstLine="720"/>
        <w:jc w:val="both"/>
        <w:rPr>
          <w:sz w:val="28"/>
          <w:szCs w:val="28"/>
        </w:rPr>
      </w:pPr>
    </w:p>
    <w:p w:rsidR="00086A0F" w:rsidRPr="00DA61EB" w:rsidRDefault="00086A0F" w:rsidP="00DA61EB">
      <w:pPr>
        <w:ind w:firstLine="720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В соответствии с Положением о Почетной грамоте Ярославской о</w:t>
      </w:r>
      <w:r w:rsidRPr="00DA61EB">
        <w:rPr>
          <w:sz w:val="28"/>
          <w:szCs w:val="28"/>
        </w:rPr>
        <w:t>б</w:t>
      </w:r>
      <w:r w:rsidRPr="00DA61EB">
        <w:rPr>
          <w:sz w:val="28"/>
          <w:szCs w:val="28"/>
        </w:rPr>
        <w:t>ластной Думы, утвержденным Постановлением Ярославской областной Д</w:t>
      </w:r>
      <w:r w:rsidRPr="00DA61EB">
        <w:rPr>
          <w:sz w:val="28"/>
          <w:szCs w:val="28"/>
        </w:rPr>
        <w:t>у</w:t>
      </w:r>
      <w:r w:rsidRPr="00DA61EB">
        <w:rPr>
          <w:sz w:val="28"/>
          <w:szCs w:val="28"/>
        </w:rPr>
        <w:t>мы от 29.06.2010 № 101, Ярославская областная Дума</w:t>
      </w:r>
    </w:p>
    <w:p w:rsidR="00086A0F" w:rsidRPr="00DA61EB" w:rsidRDefault="00086A0F" w:rsidP="00DA61EB">
      <w:pPr>
        <w:ind w:firstLine="720"/>
        <w:jc w:val="both"/>
        <w:rPr>
          <w:sz w:val="24"/>
          <w:szCs w:val="28"/>
        </w:rPr>
      </w:pPr>
    </w:p>
    <w:p w:rsidR="00086A0F" w:rsidRPr="00DA61EB" w:rsidRDefault="00086A0F" w:rsidP="00DA61EB">
      <w:pPr>
        <w:jc w:val="center"/>
        <w:rPr>
          <w:sz w:val="28"/>
          <w:szCs w:val="28"/>
        </w:rPr>
      </w:pPr>
      <w:proofErr w:type="gramStart"/>
      <w:r w:rsidRPr="00DA61EB">
        <w:rPr>
          <w:b/>
          <w:sz w:val="28"/>
          <w:szCs w:val="28"/>
        </w:rPr>
        <w:t>П</w:t>
      </w:r>
      <w:proofErr w:type="gramEnd"/>
      <w:r w:rsidRPr="00DA61EB">
        <w:rPr>
          <w:b/>
          <w:sz w:val="28"/>
          <w:szCs w:val="28"/>
        </w:rPr>
        <w:t xml:space="preserve"> О С Т А Н О В И Л А:</w:t>
      </w:r>
    </w:p>
    <w:p w:rsidR="00086A0F" w:rsidRPr="00DA61EB" w:rsidRDefault="00086A0F" w:rsidP="00DA61EB">
      <w:pPr>
        <w:ind w:firstLine="720"/>
        <w:jc w:val="both"/>
        <w:rPr>
          <w:spacing w:val="-6"/>
          <w:szCs w:val="28"/>
        </w:rPr>
      </w:pPr>
    </w:p>
    <w:p w:rsidR="00766998" w:rsidRPr="00DA61EB" w:rsidRDefault="00766998" w:rsidP="00DA61EB">
      <w:pPr>
        <w:pStyle w:val="a8"/>
        <w:ind w:left="0"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1. Наградить Почетной грамотой Ярославской областной Думы за мн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голетний добросовестный труд в органах государственной власти Яросла</w:t>
      </w:r>
      <w:r w:rsidRPr="00DA61EB">
        <w:rPr>
          <w:sz w:val="28"/>
          <w:szCs w:val="28"/>
        </w:rPr>
        <w:t>в</w:t>
      </w:r>
      <w:r w:rsidRPr="00DA61EB">
        <w:rPr>
          <w:sz w:val="28"/>
          <w:szCs w:val="28"/>
        </w:rPr>
        <w:t>ской области Елену Юрьевну Афанасьеву – заместителя начальника Упра</w:t>
      </w:r>
      <w:r w:rsidRPr="00DA61EB">
        <w:rPr>
          <w:sz w:val="28"/>
          <w:szCs w:val="28"/>
        </w:rPr>
        <w:t>в</w:t>
      </w:r>
      <w:r w:rsidRPr="00DA61EB">
        <w:rPr>
          <w:sz w:val="28"/>
          <w:szCs w:val="28"/>
        </w:rPr>
        <w:t>ления – начальника отдела по организационному и материально-техниче</w:t>
      </w:r>
      <w:r w:rsidR="00D46BD3" w:rsidRPr="00DA61EB">
        <w:rPr>
          <w:sz w:val="28"/>
          <w:szCs w:val="28"/>
        </w:rPr>
        <w:softHyphen/>
      </w:r>
      <w:r w:rsidRPr="00DA61EB">
        <w:rPr>
          <w:sz w:val="28"/>
          <w:szCs w:val="28"/>
        </w:rPr>
        <w:t>скому обеспечению деятельности мировых судей Управления Судебного д</w:t>
      </w:r>
      <w:r w:rsidRPr="00DA61EB">
        <w:rPr>
          <w:sz w:val="28"/>
          <w:szCs w:val="28"/>
        </w:rPr>
        <w:t>е</w:t>
      </w:r>
      <w:r w:rsidRPr="00DA61EB">
        <w:rPr>
          <w:sz w:val="28"/>
          <w:szCs w:val="28"/>
        </w:rPr>
        <w:t>п</w:t>
      </w:r>
      <w:r w:rsidR="00F55256" w:rsidRPr="00DA61EB">
        <w:rPr>
          <w:sz w:val="28"/>
          <w:szCs w:val="28"/>
        </w:rPr>
        <w:t xml:space="preserve">артамента в Ярославской области. </w:t>
      </w:r>
    </w:p>
    <w:p w:rsidR="00766998" w:rsidRPr="00DA61EB" w:rsidRDefault="00766998" w:rsidP="00DA61EB">
      <w:pPr>
        <w:pStyle w:val="a8"/>
        <w:ind w:left="0"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2.</w:t>
      </w:r>
      <w:r w:rsidR="00DA61EB">
        <w:rPr>
          <w:sz w:val="28"/>
          <w:szCs w:val="28"/>
        </w:rPr>
        <w:t xml:space="preserve"> </w:t>
      </w:r>
      <w:proofErr w:type="gramStart"/>
      <w:r w:rsidRPr="00DA61EB">
        <w:rPr>
          <w:sz w:val="28"/>
          <w:szCs w:val="28"/>
        </w:rPr>
        <w:t>Наградить Почетной грамотой Ярославской областной Думы за ос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бые достижения в обеспечении социального и культурного развития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50-летием со дня основания муниципального а</w:t>
      </w:r>
      <w:r w:rsidRPr="00DA61EB">
        <w:rPr>
          <w:sz w:val="28"/>
          <w:szCs w:val="28"/>
        </w:rPr>
        <w:t>в</w:t>
      </w:r>
      <w:r w:rsidRPr="00DA61EB">
        <w:rPr>
          <w:sz w:val="28"/>
          <w:szCs w:val="28"/>
        </w:rPr>
        <w:t>тономного учреждения города Ярославля «Дворец культуры имени А.М.</w:t>
      </w:r>
      <w:r w:rsidR="00A57E5A" w:rsidRPr="00DA61EB">
        <w:rPr>
          <w:sz w:val="28"/>
          <w:szCs w:val="28"/>
          <w:lang w:val="en-US"/>
        </w:rPr>
        <w:t> </w:t>
      </w:r>
      <w:r w:rsidRPr="00DA61EB">
        <w:rPr>
          <w:sz w:val="28"/>
          <w:szCs w:val="28"/>
        </w:rPr>
        <w:t>Добрынина»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Михаила Ивановича Литвин</w:t>
      </w:r>
      <w:r w:rsidR="00BE286A" w:rsidRPr="00DA61EB">
        <w:rPr>
          <w:sz w:val="28"/>
          <w:szCs w:val="28"/>
        </w:rPr>
        <w:t>ова</w:t>
      </w:r>
      <w:r w:rsidRPr="00DA61EB">
        <w:rPr>
          <w:sz w:val="28"/>
          <w:szCs w:val="28"/>
        </w:rPr>
        <w:t xml:space="preserve"> – электромонтера по р</w:t>
      </w:r>
      <w:r w:rsidRPr="00DA61EB">
        <w:rPr>
          <w:sz w:val="28"/>
          <w:szCs w:val="28"/>
        </w:rPr>
        <w:t>е</w:t>
      </w:r>
      <w:r w:rsidRPr="00DA61EB">
        <w:rPr>
          <w:sz w:val="28"/>
          <w:szCs w:val="28"/>
        </w:rPr>
        <w:t>монту и обслуживанию электрооборудования муниципального автономного учреждения города Ярославля «Дворец</w:t>
      </w:r>
      <w:r w:rsidR="00F55256" w:rsidRPr="00DA61EB">
        <w:rPr>
          <w:sz w:val="28"/>
          <w:szCs w:val="28"/>
        </w:rPr>
        <w:t xml:space="preserve"> культуры имени А.М. Добрынина».</w:t>
      </w:r>
      <w:proofErr w:type="gramEnd"/>
    </w:p>
    <w:p w:rsidR="00766998" w:rsidRPr="00DA61EB" w:rsidRDefault="00766998" w:rsidP="00DA61EB">
      <w:pPr>
        <w:pStyle w:val="a8"/>
        <w:ind w:left="0"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 xml:space="preserve">3. </w:t>
      </w:r>
      <w:proofErr w:type="gramStart"/>
      <w:r w:rsidRPr="00DA61EB">
        <w:rPr>
          <w:sz w:val="28"/>
          <w:szCs w:val="28"/>
        </w:rPr>
        <w:t>Наградить Почетной грамотой Ярославской областной Думы за ос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бые достижения в обеспечении социального и культурного развития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50-летием со дня основания муниципального а</w:t>
      </w:r>
      <w:r w:rsidRPr="00DA61EB">
        <w:rPr>
          <w:sz w:val="28"/>
          <w:szCs w:val="28"/>
        </w:rPr>
        <w:t>в</w:t>
      </w:r>
      <w:r w:rsidRPr="00DA61EB">
        <w:rPr>
          <w:sz w:val="28"/>
          <w:szCs w:val="28"/>
        </w:rPr>
        <w:t>тономного учреждения города Ярославля «Дворец культуры имени А.М.</w:t>
      </w:r>
      <w:r w:rsidR="00A57E5A" w:rsidRPr="00DA61EB">
        <w:rPr>
          <w:sz w:val="28"/>
          <w:szCs w:val="28"/>
          <w:lang w:val="en-US"/>
        </w:rPr>
        <w:t> </w:t>
      </w:r>
      <w:r w:rsidRPr="00DA61EB">
        <w:rPr>
          <w:sz w:val="28"/>
          <w:szCs w:val="28"/>
        </w:rPr>
        <w:t>Добрынина» Татьяну Владимировну Матвееву – режиссера детского любительского театра эстрады «Веселая семейка» муниципального автоно</w:t>
      </w:r>
      <w:r w:rsidRPr="00DA61EB">
        <w:rPr>
          <w:sz w:val="28"/>
          <w:szCs w:val="28"/>
        </w:rPr>
        <w:t>м</w:t>
      </w:r>
      <w:r w:rsidRPr="00DA61EB">
        <w:rPr>
          <w:sz w:val="28"/>
          <w:szCs w:val="28"/>
        </w:rPr>
        <w:t>ного учреждения города Ярославля «Дворец культуры и</w:t>
      </w:r>
      <w:r w:rsidR="00F55256" w:rsidRPr="00DA61EB">
        <w:rPr>
          <w:sz w:val="28"/>
          <w:szCs w:val="28"/>
        </w:rPr>
        <w:t>мени А.М. Добрын</w:t>
      </w:r>
      <w:r w:rsidR="00F55256" w:rsidRPr="00DA61EB">
        <w:rPr>
          <w:sz w:val="28"/>
          <w:szCs w:val="28"/>
        </w:rPr>
        <w:t>и</w:t>
      </w:r>
      <w:r w:rsidR="00F55256" w:rsidRPr="00DA61EB">
        <w:rPr>
          <w:sz w:val="28"/>
          <w:szCs w:val="28"/>
        </w:rPr>
        <w:t>на».</w:t>
      </w:r>
      <w:proofErr w:type="gramEnd"/>
    </w:p>
    <w:p w:rsidR="00766998" w:rsidRPr="00DA61EB" w:rsidRDefault="00766998" w:rsidP="00DA61EB">
      <w:pPr>
        <w:pStyle w:val="a8"/>
        <w:ind w:left="0"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lastRenderedPageBreak/>
        <w:t>4.</w:t>
      </w:r>
      <w:r w:rsidR="00DA61EB">
        <w:rPr>
          <w:sz w:val="28"/>
          <w:szCs w:val="28"/>
        </w:rPr>
        <w:t xml:space="preserve"> </w:t>
      </w:r>
      <w:proofErr w:type="gramStart"/>
      <w:r w:rsidRPr="00DA61EB">
        <w:rPr>
          <w:sz w:val="28"/>
          <w:szCs w:val="28"/>
        </w:rPr>
        <w:t>Наградить Почетной грамотой Ярославской областной Думы за ос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бые достижения в обеспечении социального и культурного развития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50-летием со дня основания муниципального а</w:t>
      </w:r>
      <w:r w:rsidRPr="00DA61EB">
        <w:rPr>
          <w:sz w:val="28"/>
          <w:szCs w:val="28"/>
        </w:rPr>
        <w:t>в</w:t>
      </w:r>
      <w:r w:rsidRPr="00DA61EB">
        <w:rPr>
          <w:sz w:val="28"/>
          <w:szCs w:val="28"/>
        </w:rPr>
        <w:t>тономного учреждения города Ярославля «Дворец культуры имени А.М.</w:t>
      </w:r>
      <w:r w:rsidR="00A57E5A" w:rsidRPr="00DA61EB">
        <w:rPr>
          <w:sz w:val="28"/>
          <w:szCs w:val="28"/>
          <w:lang w:val="en-US"/>
        </w:rPr>
        <w:t> </w:t>
      </w:r>
      <w:r w:rsidRPr="00DA61EB">
        <w:rPr>
          <w:sz w:val="28"/>
          <w:szCs w:val="28"/>
        </w:rPr>
        <w:t>Добры</w:t>
      </w:r>
      <w:r w:rsidR="00DA61EB">
        <w:rPr>
          <w:sz w:val="28"/>
          <w:szCs w:val="28"/>
        </w:rPr>
        <w:t xml:space="preserve">нина» Надежду Витальевну </w:t>
      </w:r>
      <w:proofErr w:type="spellStart"/>
      <w:r w:rsidR="00DA61EB">
        <w:rPr>
          <w:sz w:val="28"/>
          <w:szCs w:val="28"/>
        </w:rPr>
        <w:t>Лиске</w:t>
      </w:r>
      <w:proofErr w:type="spellEnd"/>
      <w:r w:rsidR="00DA61EB">
        <w:rPr>
          <w:sz w:val="28"/>
          <w:szCs w:val="28"/>
        </w:rPr>
        <w:t xml:space="preserve"> –</w:t>
      </w:r>
      <w:r w:rsidRPr="00DA61EB">
        <w:rPr>
          <w:sz w:val="28"/>
          <w:szCs w:val="28"/>
        </w:rPr>
        <w:t xml:space="preserve"> заведующую сектором по организации работы клубов и любительских объединений муниципального автономного учреждения города Ярославля «Дворец культуры имени А.М.</w:t>
      </w:r>
      <w:r w:rsidR="00A57E5A" w:rsidRPr="00DA61EB">
        <w:rPr>
          <w:sz w:val="28"/>
          <w:szCs w:val="28"/>
          <w:lang w:val="en-US"/>
        </w:rPr>
        <w:t> </w:t>
      </w:r>
      <w:r w:rsidRPr="00DA61EB">
        <w:rPr>
          <w:sz w:val="28"/>
          <w:szCs w:val="28"/>
        </w:rPr>
        <w:t>Доб</w:t>
      </w:r>
      <w:r w:rsidR="00F55256" w:rsidRPr="00DA61EB">
        <w:rPr>
          <w:sz w:val="28"/>
          <w:szCs w:val="28"/>
        </w:rPr>
        <w:t>рынина».</w:t>
      </w:r>
      <w:proofErr w:type="gramEnd"/>
    </w:p>
    <w:p w:rsidR="00766998" w:rsidRPr="00DA61EB" w:rsidRDefault="00766998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5.</w:t>
      </w:r>
      <w:r w:rsidR="00DA61EB">
        <w:rPr>
          <w:sz w:val="28"/>
          <w:szCs w:val="28"/>
        </w:rPr>
        <w:t xml:space="preserve"> </w:t>
      </w:r>
      <w:proofErr w:type="gramStart"/>
      <w:r w:rsidRPr="00DA61EB">
        <w:rPr>
          <w:sz w:val="28"/>
          <w:szCs w:val="28"/>
        </w:rPr>
        <w:t>Наградить Почетной грамотой Ярославской областной Думы за ос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бые достижения в обеспечении социального, экономического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развития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профессиональным праздником – Днем рабо</w:t>
      </w:r>
      <w:r w:rsidRPr="00DA61EB">
        <w:rPr>
          <w:sz w:val="28"/>
          <w:szCs w:val="28"/>
        </w:rPr>
        <w:t>т</w:t>
      </w:r>
      <w:r w:rsidRPr="00DA61EB">
        <w:rPr>
          <w:sz w:val="28"/>
          <w:szCs w:val="28"/>
        </w:rPr>
        <w:t>ников сельского хозяйства и перерабатывающей промышленности Людмилу Викторовну Воронову – первого проректора по учебной работе, исполня</w:t>
      </w:r>
      <w:r w:rsidRPr="00DA61EB">
        <w:rPr>
          <w:sz w:val="28"/>
          <w:szCs w:val="28"/>
        </w:rPr>
        <w:t>ю</w:t>
      </w:r>
      <w:r w:rsidRPr="00DA61EB">
        <w:rPr>
          <w:sz w:val="28"/>
          <w:szCs w:val="28"/>
        </w:rPr>
        <w:t>щего обязанности ректора федерального государственного бюджетного обр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зовательного учреждения высшего профессионального образования «Яр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славская государственная сельскохозяйственная</w:t>
      </w:r>
      <w:r w:rsidR="00F55256" w:rsidRPr="00DA61EB">
        <w:rPr>
          <w:sz w:val="28"/>
          <w:szCs w:val="28"/>
        </w:rPr>
        <w:t xml:space="preserve"> академия».</w:t>
      </w:r>
      <w:proofErr w:type="gramEnd"/>
    </w:p>
    <w:p w:rsidR="00766998" w:rsidRPr="00DA61EB" w:rsidRDefault="00766998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6.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Наградить Почетной грамотой Ярославской областной Думы за ос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бые достижения в обеспечении социального, экономического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развития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профессиональным праздником – Днем рабо</w:t>
      </w:r>
      <w:r w:rsidRPr="00DA61EB">
        <w:rPr>
          <w:sz w:val="28"/>
          <w:szCs w:val="28"/>
        </w:rPr>
        <w:t>т</w:t>
      </w:r>
      <w:r w:rsidRPr="00DA61EB">
        <w:rPr>
          <w:sz w:val="28"/>
          <w:szCs w:val="28"/>
        </w:rPr>
        <w:t>ников сельского хозяйства и перерабатывающей промышленности Анну Владимировну Ильину – заведующую лабораторией иммуногенетики и би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технологии федерального государственного бюджетного научного учрежд</w:t>
      </w:r>
      <w:r w:rsidRPr="00DA61EB">
        <w:rPr>
          <w:sz w:val="28"/>
          <w:szCs w:val="28"/>
        </w:rPr>
        <w:t>е</w:t>
      </w:r>
      <w:r w:rsidRPr="00DA61EB">
        <w:rPr>
          <w:sz w:val="28"/>
          <w:szCs w:val="28"/>
        </w:rPr>
        <w:t>ния «Ярославский научно-исследовательский институт животноводства и кормопроизводства»</w:t>
      </w:r>
      <w:r w:rsidR="00F55256" w:rsidRPr="00DA61EB">
        <w:rPr>
          <w:sz w:val="28"/>
          <w:szCs w:val="28"/>
        </w:rPr>
        <w:t>.</w:t>
      </w:r>
    </w:p>
    <w:p w:rsidR="00766998" w:rsidRPr="00DA61EB" w:rsidRDefault="00766998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7.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Наградить Почетной грамотой Ярославской областной Думы за ос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бые достижения в обеспечении социального, экономического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развития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профессиональным праздником – Днем рабо</w:t>
      </w:r>
      <w:r w:rsidRPr="00DA61EB">
        <w:rPr>
          <w:sz w:val="28"/>
          <w:szCs w:val="28"/>
        </w:rPr>
        <w:t>т</w:t>
      </w:r>
      <w:r w:rsidRPr="00DA61EB">
        <w:rPr>
          <w:sz w:val="28"/>
          <w:szCs w:val="28"/>
        </w:rPr>
        <w:t xml:space="preserve">ников сельского хозяйства и перерабатывающей промышленности Любовь Алексеевну </w:t>
      </w:r>
      <w:proofErr w:type="spellStart"/>
      <w:r w:rsidRPr="00DA61EB">
        <w:rPr>
          <w:sz w:val="28"/>
          <w:szCs w:val="28"/>
        </w:rPr>
        <w:t>Простакову</w:t>
      </w:r>
      <w:proofErr w:type="spellEnd"/>
      <w:r w:rsidRPr="00DA61EB">
        <w:rPr>
          <w:sz w:val="28"/>
          <w:szCs w:val="28"/>
        </w:rPr>
        <w:t xml:space="preserve"> – начальника коммерческого отдела продукции м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шиностроения и оборудования открытого акционерного общества «</w:t>
      </w:r>
      <w:proofErr w:type="spellStart"/>
      <w:r w:rsidRPr="00DA61EB">
        <w:rPr>
          <w:sz w:val="28"/>
          <w:szCs w:val="28"/>
        </w:rPr>
        <w:t>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славл</w:t>
      </w:r>
      <w:r w:rsidR="00F55256" w:rsidRPr="00DA61EB">
        <w:rPr>
          <w:sz w:val="28"/>
          <w:szCs w:val="28"/>
        </w:rPr>
        <w:t>ьагропромтехснаб</w:t>
      </w:r>
      <w:proofErr w:type="spellEnd"/>
      <w:r w:rsidR="00F55256" w:rsidRPr="00DA61EB">
        <w:rPr>
          <w:sz w:val="28"/>
          <w:szCs w:val="28"/>
        </w:rPr>
        <w:t>», г. Ярославль.</w:t>
      </w:r>
    </w:p>
    <w:p w:rsidR="00766998" w:rsidRPr="00DA61EB" w:rsidRDefault="00766998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8.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Наградить Почетной грамотой Ярославской областной Думы за ос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бые достижения в обеспечении социального, экономического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развития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профессиональным праздником – Днем рабо</w:t>
      </w:r>
      <w:r w:rsidRPr="00DA61EB">
        <w:rPr>
          <w:sz w:val="28"/>
          <w:szCs w:val="28"/>
        </w:rPr>
        <w:t>т</w:t>
      </w:r>
      <w:r w:rsidRPr="00DA61EB">
        <w:rPr>
          <w:sz w:val="28"/>
          <w:szCs w:val="28"/>
        </w:rPr>
        <w:t>ников сельского хозяйства и перерабатывающей промышленности Николая Александровича Абрамова – начальника отдела сельского хозяйства админ</w:t>
      </w:r>
      <w:r w:rsidRPr="00DA61EB">
        <w:rPr>
          <w:sz w:val="28"/>
          <w:szCs w:val="28"/>
        </w:rPr>
        <w:t>и</w:t>
      </w:r>
      <w:r w:rsidRPr="00DA61EB">
        <w:rPr>
          <w:sz w:val="28"/>
          <w:szCs w:val="28"/>
        </w:rPr>
        <w:t xml:space="preserve">страции </w:t>
      </w:r>
      <w:proofErr w:type="gramStart"/>
      <w:r w:rsidRPr="00DA61EB">
        <w:rPr>
          <w:sz w:val="28"/>
          <w:szCs w:val="28"/>
        </w:rPr>
        <w:t>Гаврилов-Ямского</w:t>
      </w:r>
      <w:proofErr w:type="gramEnd"/>
      <w:r w:rsidRPr="00DA61EB">
        <w:rPr>
          <w:sz w:val="28"/>
          <w:szCs w:val="28"/>
        </w:rPr>
        <w:t xml:space="preserve"> муниципального района</w:t>
      </w:r>
      <w:r w:rsidR="00F55256" w:rsidRPr="00DA61EB">
        <w:rPr>
          <w:sz w:val="28"/>
          <w:szCs w:val="28"/>
        </w:rPr>
        <w:t>.</w:t>
      </w:r>
    </w:p>
    <w:p w:rsidR="00107FBC" w:rsidRPr="00DA61EB" w:rsidRDefault="00107FBC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 xml:space="preserve">9. </w:t>
      </w:r>
      <w:proofErr w:type="gramStart"/>
      <w:r w:rsidRPr="00DA61EB">
        <w:rPr>
          <w:sz w:val="28"/>
          <w:szCs w:val="28"/>
        </w:rPr>
        <w:t>Наградить Почетной грамотой Ярославской областной Думы за мн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Pr="00DA61EB">
        <w:rPr>
          <w:sz w:val="28"/>
          <w:szCs w:val="28"/>
        </w:rPr>
        <w:t>в</w:t>
      </w:r>
      <w:r w:rsidRPr="00DA61EB">
        <w:rPr>
          <w:sz w:val="28"/>
          <w:szCs w:val="28"/>
        </w:rPr>
        <w:t>ской области и в связи с 45-летием со дня образования педиатрического ф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культета государственного бюджетного образовательного учреждения вы</w:t>
      </w:r>
      <w:r w:rsidRPr="00DA61EB">
        <w:rPr>
          <w:sz w:val="28"/>
          <w:szCs w:val="28"/>
        </w:rPr>
        <w:t>с</w:t>
      </w:r>
      <w:r w:rsidRPr="00DA61EB">
        <w:rPr>
          <w:sz w:val="28"/>
          <w:szCs w:val="28"/>
        </w:rPr>
        <w:t>шего профессионального образования «Ярославский государственный мед</w:t>
      </w:r>
      <w:r w:rsidRPr="00DA61EB">
        <w:rPr>
          <w:sz w:val="28"/>
          <w:szCs w:val="28"/>
        </w:rPr>
        <w:t>и</w:t>
      </w:r>
      <w:r w:rsidRPr="00DA61EB">
        <w:rPr>
          <w:sz w:val="28"/>
          <w:szCs w:val="28"/>
        </w:rPr>
        <w:t xml:space="preserve">цинский университет» Наталию Николаевну Иванову – ассистента кафедры госпитальной педиатрии государственного бюджетного образовательного </w:t>
      </w:r>
      <w:r w:rsidRPr="00DA61EB">
        <w:rPr>
          <w:sz w:val="28"/>
          <w:szCs w:val="28"/>
        </w:rPr>
        <w:lastRenderedPageBreak/>
        <w:t>учреждения высшего профессионального образования «Ярославский гос</w:t>
      </w:r>
      <w:r w:rsidRPr="00DA61EB">
        <w:rPr>
          <w:sz w:val="28"/>
          <w:szCs w:val="28"/>
        </w:rPr>
        <w:t>у</w:t>
      </w:r>
      <w:r w:rsidRPr="00DA61EB">
        <w:rPr>
          <w:sz w:val="28"/>
          <w:szCs w:val="28"/>
        </w:rPr>
        <w:t>дарст</w:t>
      </w:r>
      <w:r w:rsidR="00F55256" w:rsidRPr="00DA61EB">
        <w:rPr>
          <w:sz w:val="28"/>
          <w:szCs w:val="28"/>
        </w:rPr>
        <w:t>венный</w:t>
      </w:r>
      <w:proofErr w:type="gramEnd"/>
      <w:r w:rsidR="00F55256" w:rsidRPr="00DA61EB">
        <w:rPr>
          <w:sz w:val="28"/>
          <w:szCs w:val="28"/>
        </w:rPr>
        <w:t xml:space="preserve"> медицинский университет».</w:t>
      </w:r>
    </w:p>
    <w:p w:rsidR="00107FBC" w:rsidRPr="00DA61EB" w:rsidRDefault="00107FBC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 xml:space="preserve">10. </w:t>
      </w:r>
      <w:proofErr w:type="gramStart"/>
      <w:r w:rsidRPr="00DA61EB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Pr="00DA61EB">
        <w:rPr>
          <w:sz w:val="28"/>
          <w:szCs w:val="28"/>
        </w:rPr>
        <w:t>ю</w:t>
      </w:r>
      <w:r w:rsidRPr="00DA61EB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45-летием со дня образования педиатрического факультета государственного бюджетного образовательного учреждения высшего профессионального образования «Ярославский государственный медицинский университет» Ирину Михайловну Курбанову – доцента кафе</w:t>
      </w:r>
      <w:r w:rsidRPr="00DA61EB">
        <w:rPr>
          <w:sz w:val="28"/>
          <w:szCs w:val="28"/>
        </w:rPr>
        <w:t>д</w:t>
      </w:r>
      <w:r w:rsidRPr="00DA61EB">
        <w:rPr>
          <w:sz w:val="28"/>
          <w:szCs w:val="28"/>
        </w:rPr>
        <w:t>ры факультетской педиатрии с пропедевтикой детских болезней госуда</w:t>
      </w:r>
      <w:r w:rsidRPr="00DA61EB">
        <w:rPr>
          <w:sz w:val="28"/>
          <w:szCs w:val="28"/>
        </w:rPr>
        <w:t>р</w:t>
      </w:r>
      <w:r w:rsidRPr="00DA61EB">
        <w:rPr>
          <w:sz w:val="28"/>
          <w:szCs w:val="28"/>
        </w:rPr>
        <w:t>ственного бюджетного образовательного учреждения высшего</w:t>
      </w:r>
      <w:proofErr w:type="gramEnd"/>
      <w:r w:rsidRPr="00DA61EB">
        <w:rPr>
          <w:sz w:val="28"/>
          <w:szCs w:val="28"/>
        </w:rPr>
        <w:t xml:space="preserve"> професси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нального образования «Ярославский государственный медицинский униве</w:t>
      </w:r>
      <w:r w:rsidRPr="00DA61EB">
        <w:rPr>
          <w:sz w:val="28"/>
          <w:szCs w:val="28"/>
        </w:rPr>
        <w:t>р</w:t>
      </w:r>
      <w:r w:rsidR="00F55256" w:rsidRPr="00DA61EB">
        <w:rPr>
          <w:sz w:val="28"/>
          <w:szCs w:val="28"/>
        </w:rPr>
        <w:t>ситет».</w:t>
      </w:r>
    </w:p>
    <w:p w:rsidR="004B54D6" w:rsidRPr="00DA61EB" w:rsidRDefault="004B54D6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11.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25-летием со дня образования налоговых орг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 xml:space="preserve">нов Российской Федерации Екатерину Владимировну </w:t>
      </w:r>
      <w:proofErr w:type="spellStart"/>
      <w:r w:rsidRPr="00DA61EB">
        <w:rPr>
          <w:sz w:val="28"/>
          <w:szCs w:val="28"/>
        </w:rPr>
        <w:t>Базурину</w:t>
      </w:r>
      <w:proofErr w:type="spellEnd"/>
      <w:r w:rsidRPr="00DA61EB">
        <w:rPr>
          <w:sz w:val="28"/>
          <w:szCs w:val="28"/>
        </w:rPr>
        <w:t xml:space="preserve"> – заместит</w:t>
      </w:r>
      <w:r w:rsidRPr="00DA61EB">
        <w:rPr>
          <w:sz w:val="28"/>
          <w:szCs w:val="28"/>
        </w:rPr>
        <w:t>е</w:t>
      </w:r>
      <w:r w:rsidRPr="00DA61EB">
        <w:rPr>
          <w:sz w:val="28"/>
          <w:szCs w:val="28"/>
        </w:rPr>
        <w:t>ля начальника отдела Инспекции Федеральной налоговой службы по Завол</w:t>
      </w:r>
      <w:r w:rsidRPr="00DA61EB">
        <w:rPr>
          <w:sz w:val="28"/>
          <w:szCs w:val="28"/>
        </w:rPr>
        <w:t>ж</w:t>
      </w:r>
      <w:r w:rsidR="00F55256" w:rsidRPr="00DA61EB">
        <w:rPr>
          <w:sz w:val="28"/>
          <w:szCs w:val="28"/>
        </w:rPr>
        <w:t>скому району г. Ярославля.</w:t>
      </w:r>
    </w:p>
    <w:p w:rsidR="004B54D6" w:rsidRPr="00DA61EB" w:rsidRDefault="004B54D6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12.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25-летием со дня образования налоговых орг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нов Российской Федерации Марину Владимировну Виноградову – главного государственного налогового инспектора Управления Федеральной налог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во</w:t>
      </w:r>
      <w:r w:rsidR="00F55256" w:rsidRPr="00DA61EB">
        <w:rPr>
          <w:sz w:val="28"/>
          <w:szCs w:val="28"/>
        </w:rPr>
        <w:t>й службы по Ярославской области.</w:t>
      </w:r>
    </w:p>
    <w:p w:rsidR="004B54D6" w:rsidRPr="00DA61EB" w:rsidRDefault="004B54D6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13.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25-летием со дня образования налоговых орг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нов Российской Федерации Елену Александровну Волгину – начальника о</w:t>
      </w:r>
      <w:r w:rsidRPr="00DA61EB">
        <w:rPr>
          <w:sz w:val="28"/>
          <w:szCs w:val="28"/>
        </w:rPr>
        <w:t>т</w:t>
      </w:r>
      <w:r w:rsidRPr="00DA61EB">
        <w:rPr>
          <w:sz w:val="28"/>
          <w:szCs w:val="28"/>
        </w:rPr>
        <w:t>дела Межрайонной Инспекции Федеральной налоговой службы №</w:t>
      </w:r>
      <w:r w:rsidR="00F55256" w:rsidRP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8 по Яр</w:t>
      </w:r>
      <w:r w:rsidRPr="00DA61EB">
        <w:rPr>
          <w:sz w:val="28"/>
          <w:szCs w:val="28"/>
        </w:rPr>
        <w:t>о</w:t>
      </w:r>
      <w:r w:rsidR="00F55256" w:rsidRPr="00DA61EB">
        <w:rPr>
          <w:sz w:val="28"/>
          <w:szCs w:val="28"/>
        </w:rPr>
        <w:t>славской области.</w:t>
      </w:r>
    </w:p>
    <w:p w:rsidR="004B54D6" w:rsidRPr="00DA61EB" w:rsidRDefault="004B54D6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14.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25-летием со дня образования налоговых орг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нов Российской Федерации Нину Ивановну Глухареву – начальника отдела Межрайонной Инспекции Федеральной налоговой службы №</w:t>
      </w:r>
      <w:r w:rsidR="00F55256" w:rsidRP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1 по Яросла</w:t>
      </w:r>
      <w:r w:rsidRPr="00DA61EB">
        <w:rPr>
          <w:sz w:val="28"/>
          <w:szCs w:val="28"/>
        </w:rPr>
        <w:t>в</w:t>
      </w:r>
      <w:r w:rsidRPr="00DA61EB">
        <w:rPr>
          <w:sz w:val="28"/>
          <w:szCs w:val="28"/>
        </w:rPr>
        <w:t>ской</w:t>
      </w:r>
      <w:r w:rsidR="00F55256" w:rsidRPr="00DA61EB">
        <w:rPr>
          <w:sz w:val="28"/>
          <w:szCs w:val="28"/>
        </w:rPr>
        <w:t xml:space="preserve"> области.</w:t>
      </w:r>
    </w:p>
    <w:p w:rsidR="004B54D6" w:rsidRPr="00DA61EB" w:rsidRDefault="004B54D6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15.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25-летием со дня образования налоговых орг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нов Российской Федерации Ольгу Васильевну Рожкову – заместителя начальника отдела Межрайонной Инспекции Федеральной налоговой слу</w:t>
      </w:r>
      <w:r w:rsidRPr="00DA61EB">
        <w:rPr>
          <w:sz w:val="28"/>
          <w:szCs w:val="28"/>
        </w:rPr>
        <w:t>ж</w:t>
      </w:r>
      <w:r w:rsidR="00F55256" w:rsidRPr="00DA61EB">
        <w:rPr>
          <w:sz w:val="28"/>
          <w:szCs w:val="28"/>
        </w:rPr>
        <w:t>бы № 2.</w:t>
      </w:r>
    </w:p>
    <w:p w:rsidR="00DA61EB" w:rsidRDefault="00DA61EB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54D6" w:rsidRPr="00DA61EB" w:rsidRDefault="004B54D6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lastRenderedPageBreak/>
        <w:t>16.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25-летием со дня образования налоговых орг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нов Российской Федерации Наталию Ивановну Сорокину – заместителя начальника отдела Управления Федеральной налоговой службы по Яросла</w:t>
      </w:r>
      <w:r w:rsidRPr="00DA61EB">
        <w:rPr>
          <w:sz w:val="28"/>
          <w:szCs w:val="28"/>
        </w:rPr>
        <w:t>в</w:t>
      </w:r>
      <w:r w:rsidR="00F55256" w:rsidRPr="00DA61EB">
        <w:rPr>
          <w:sz w:val="28"/>
          <w:szCs w:val="28"/>
        </w:rPr>
        <w:t>ской области.</w:t>
      </w:r>
    </w:p>
    <w:p w:rsidR="004B54D6" w:rsidRPr="00DA61EB" w:rsidRDefault="004B54D6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17.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25-летием со дня образования налоговых орг</w:t>
      </w:r>
      <w:r w:rsidRPr="00DA61EB">
        <w:rPr>
          <w:sz w:val="28"/>
          <w:szCs w:val="28"/>
        </w:rPr>
        <w:t>а</w:t>
      </w:r>
      <w:r w:rsidRPr="00DA61EB">
        <w:rPr>
          <w:sz w:val="28"/>
          <w:szCs w:val="28"/>
        </w:rPr>
        <w:t>нов Российской Федерации Светлану Сергеевну Шитову – заместителя начальника отдела Межрайонной Инспекции Федеральной налоговой слу</w:t>
      </w:r>
      <w:r w:rsidRPr="00DA61EB">
        <w:rPr>
          <w:sz w:val="28"/>
          <w:szCs w:val="28"/>
        </w:rPr>
        <w:t>ж</w:t>
      </w:r>
      <w:r w:rsidR="00F55256" w:rsidRPr="00DA61EB">
        <w:rPr>
          <w:sz w:val="28"/>
          <w:szCs w:val="28"/>
        </w:rPr>
        <w:t>бы № 4.</w:t>
      </w:r>
    </w:p>
    <w:p w:rsidR="00ED66F1" w:rsidRPr="00DA61EB" w:rsidRDefault="00ED66F1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18.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25-летием со дня основания Пенсионного Фонда России коллектив Управления Пенсионного фонда Российской Фед</w:t>
      </w:r>
      <w:r w:rsidRPr="00DA61EB">
        <w:rPr>
          <w:sz w:val="28"/>
          <w:szCs w:val="28"/>
        </w:rPr>
        <w:t>е</w:t>
      </w:r>
      <w:r w:rsidRPr="00DA61EB">
        <w:rPr>
          <w:sz w:val="28"/>
          <w:szCs w:val="28"/>
        </w:rPr>
        <w:t xml:space="preserve">рации в </w:t>
      </w:r>
      <w:proofErr w:type="spellStart"/>
      <w:r w:rsidRPr="00DA61EB">
        <w:rPr>
          <w:sz w:val="28"/>
          <w:szCs w:val="28"/>
        </w:rPr>
        <w:t>Любимском</w:t>
      </w:r>
      <w:proofErr w:type="spellEnd"/>
      <w:r w:rsidRPr="00DA61EB">
        <w:rPr>
          <w:sz w:val="28"/>
          <w:szCs w:val="28"/>
        </w:rPr>
        <w:t xml:space="preserve"> муниципальном районе</w:t>
      </w:r>
      <w:r w:rsidR="00DA61EB">
        <w:rPr>
          <w:sz w:val="28"/>
          <w:szCs w:val="28"/>
        </w:rPr>
        <w:t xml:space="preserve"> </w:t>
      </w:r>
      <w:r w:rsidRPr="00DA61EB">
        <w:rPr>
          <w:sz w:val="28"/>
          <w:szCs w:val="28"/>
        </w:rPr>
        <w:t>Ярославской области.</w:t>
      </w:r>
    </w:p>
    <w:p w:rsidR="005C0751" w:rsidRPr="00DA61EB" w:rsidRDefault="005C0751" w:rsidP="00DA61EB">
      <w:pPr>
        <w:ind w:firstLine="709"/>
        <w:jc w:val="both"/>
        <w:rPr>
          <w:sz w:val="28"/>
          <w:szCs w:val="28"/>
        </w:rPr>
      </w:pPr>
      <w:r w:rsidRPr="00DA61EB">
        <w:rPr>
          <w:sz w:val="28"/>
          <w:szCs w:val="28"/>
        </w:rPr>
        <w:t>19.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славской области и в связи с 50-летием со дня основания муниципального а</w:t>
      </w:r>
      <w:r w:rsidRPr="00DA61EB">
        <w:rPr>
          <w:sz w:val="28"/>
          <w:szCs w:val="28"/>
        </w:rPr>
        <w:t>в</w:t>
      </w:r>
      <w:r w:rsidRPr="00DA61EB">
        <w:rPr>
          <w:sz w:val="28"/>
          <w:szCs w:val="28"/>
        </w:rPr>
        <w:t>тономного учреждения города Ярославля «Дворец культуры имени А.М.</w:t>
      </w:r>
      <w:r w:rsidR="00A57E5A" w:rsidRPr="00DA61EB">
        <w:rPr>
          <w:sz w:val="28"/>
          <w:szCs w:val="28"/>
          <w:lang w:val="en-US"/>
        </w:rPr>
        <w:t> </w:t>
      </w:r>
      <w:r w:rsidRPr="00DA61EB">
        <w:rPr>
          <w:sz w:val="28"/>
          <w:szCs w:val="28"/>
        </w:rPr>
        <w:t>Добрынина» коллектив муниципального автономного учреждения г</w:t>
      </w:r>
      <w:r w:rsidRPr="00DA61EB">
        <w:rPr>
          <w:sz w:val="28"/>
          <w:szCs w:val="28"/>
        </w:rPr>
        <w:t>о</w:t>
      </w:r>
      <w:r w:rsidRPr="00DA61EB">
        <w:rPr>
          <w:sz w:val="28"/>
          <w:szCs w:val="28"/>
        </w:rPr>
        <w:t>рода Ярославля «Дворец культуры имени А.М. Добрынина»</w:t>
      </w:r>
      <w:r w:rsidR="00AD2AAE" w:rsidRPr="00DA61EB">
        <w:rPr>
          <w:sz w:val="28"/>
          <w:szCs w:val="28"/>
        </w:rPr>
        <w:t>.</w:t>
      </w:r>
    </w:p>
    <w:p w:rsidR="00766998" w:rsidRPr="00DA61EB" w:rsidRDefault="00766998" w:rsidP="00DA61EB">
      <w:pPr>
        <w:pStyle w:val="a8"/>
        <w:ind w:left="0"/>
        <w:jc w:val="both"/>
        <w:rPr>
          <w:sz w:val="28"/>
          <w:szCs w:val="28"/>
        </w:rPr>
      </w:pPr>
    </w:p>
    <w:p w:rsidR="00766998" w:rsidRPr="00DA61EB" w:rsidRDefault="00766998" w:rsidP="00DA61EB">
      <w:pPr>
        <w:pStyle w:val="a8"/>
        <w:ind w:left="0"/>
        <w:jc w:val="both"/>
        <w:rPr>
          <w:sz w:val="28"/>
          <w:szCs w:val="28"/>
        </w:rPr>
      </w:pPr>
    </w:p>
    <w:p w:rsidR="008E7F9B" w:rsidRPr="00DA61EB" w:rsidRDefault="008E7F9B" w:rsidP="00DA61EB">
      <w:pPr>
        <w:jc w:val="both"/>
        <w:rPr>
          <w:sz w:val="28"/>
          <w:szCs w:val="28"/>
        </w:rPr>
      </w:pPr>
    </w:p>
    <w:p w:rsidR="0037562F" w:rsidRPr="00DA61EB" w:rsidRDefault="0037562F" w:rsidP="00DA61EB">
      <w:pPr>
        <w:jc w:val="both"/>
        <w:rPr>
          <w:sz w:val="28"/>
          <w:szCs w:val="28"/>
        </w:rPr>
      </w:pPr>
      <w:r w:rsidRPr="00DA61EB">
        <w:rPr>
          <w:sz w:val="28"/>
          <w:szCs w:val="28"/>
        </w:rPr>
        <w:t>Председател</w:t>
      </w:r>
      <w:r w:rsidR="006D06D1" w:rsidRPr="00DA61EB">
        <w:rPr>
          <w:sz w:val="28"/>
          <w:szCs w:val="28"/>
        </w:rPr>
        <w:t>ь</w:t>
      </w:r>
      <w:r w:rsidRPr="00DA61EB">
        <w:rPr>
          <w:sz w:val="28"/>
          <w:szCs w:val="28"/>
        </w:rPr>
        <w:t xml:space="preserve"> </w:t>
      </w:r>
    </w:p>
    <w:p w:rsidR="009D7C84" w:rsidRPr="00DA61EB" w:rsidRDefault="0037562F" w:rsidP="00DA61EB">
      <w:pPr>
        <w:jc w:val="both"/>
        <w:rPr>
          <w:sz w:val="28"/>
          <w:szCs w:val="28"/>
        </w:rPr>
      </w:pPr>
      <w:r w:rsidRPr="00DA61EB">
        <w:rPr>
          <w:sz w:val="28"/>
          <w:szCs w:val="28"/>
        </w:rPr>
        <w:t xml:space="preserve">Ярославской областной Думы </w:t>
      </w:r>
      <w:r w:rsidRPr="00DA61EB">
        <w:rPr>
          <w:sz w:val="28"/>
          <w:szCs w:val="28"/>
        </w:rPr>
        <w:tab/>
      </w:r>
      <w:r w:rsidRPr="00DA61EB">
        <w:rPr>
          <w:sz w:val="28"/>
          <w:szCs w:val="28"/>
        </w:rPr>
        <w:tab/>
      </w:r>
      <w:r w:rsidR="00DA61EB">
        <w:rPr>
          <w:i/>
          <w:sz w:val="28"/>
          <w:szCs w:val="28"/>
        </w:rPr>
        <w:tab/>
      </w:r>
      <w:r w:rsidR="00DA61EB">
        <w:rPr>
          <w:i/>
          <w:sz w:val="28"/>
          <w:szCs w:val="28"/>
        </w:rPr>
        <w:tab/>
      </w:r>
      <w:r w:rsidR="00DA61EB">
        <w:rPr>
          <w:i/>
          <w:sz w:val="28"/>
          <w:szCs w:val="28"/>
        </w:rPr>
        <w:tab/>
        <w:t xml:space="preserve">  </w:t>
      </w:r>
      <w:r w:rsidR="006D06D1" w:rsidRPr="00DA61EB">
        <w:rPr>
          <w:sz w:val="28"/>
          <w:szCs w:val="28"/>
        </w:rPr>
        <w:t>М.В. Боровицкий</w:t>
      </w:r>
    </w:p>
    <w:sectPr w:rsidR="009D7C84" w:rsidRPr="00DA61EB" w:rsidSect="00DA61EB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993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F9" w:rsidRDefault="00A778F9">
      <w:r>
        <w:separator/>
      </w:r>
    </w:p>
  </w:endnote>
  <w:endnote w:type="continuationSeparator" w:id="0">
    <w:p w:rsidR="00A778F9" w:rsidRDefault="00A7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F9" w:rsidRDefault="00A778F9">
      <w:r>
        <w:separator/>
      </w:r>
    </w:p>
  </w:footnote>
  <w:footnote w:type="continuationSeparator" w:id="0">
    <w:p w:rsidR="00A778F9" w:rsidRDefault="00A77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DA61EB" w:rsidRDefault="005D416B" w:rsidP="005D416B">
    <w:pPr>
      <w:pStyle w:val="a3"/>
      <w:framePr w:wrap="around" w:vAnchor="text" w:hAnchor="margin" w:xAlign="center" w:y="1"/>
      <w:rPr>
        <w:rStyle w:val="a5"/>
        <w:sz w:val="24"/>
      </w:rPr>
    </w:pPr>
    <w:r w:rsidRPr="00DA61EB">
      <w:rPr>
        <w:rStyle w:val="a5"/>
        <w:sz w:val="24"/>
      </w:rPr>
      <w:fldChar w:fldCharType="begin"/>
    </w:r>
    <w:r w:rsidRPr="00DA61EB">
      <w:rPr>
        <w:rStyle w:val="a5"/>
        <w:sz w:val="24"/>
      </w:rPr>
      <w:instrText xml:space="preserve">PAGE  </w:instrText>
    </w:r>
    <w:r w:rsidRPr="00DA61EB">
      <w:rPr>
        <w:rStyle w:val="a5"/>
        <w:sz w:val="24"/>
      </w:rPr>
      <w:fldChar w:fldCharType="separate"/>
    </w:r>
    <w:r w:rsidR="0026375A">
      <w:rPr>
        <w:rStyle w:val="a5"/>
        <w:noProof/>
        <w:sz w:val="24"/>
      </w:rPr>
      <w:t>4</w:t>
    </w:r>
    <w:r w:rsidRPr="00DA61EB">
      <w:rPr>
        <w:rStyle w:val="a5"/>
        <w:sz w:val="24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4110"/>
    <w:rsid w:val="000070BE"/>
    <w:rsid w:val="00013DF9"/>
    <w:rsid w:val="00021F82"/>
    <w:rsid w:val="0003301A"/>
    <w:rsid w:val="00035933"/>
    <w:rsid w:val="00050913"/>
    <w:rsid w:val="00066341"/>
    <w:rsid w:val="00086A0F"/>
    <w:rsid w:val="00093482"/>
    <w:rsid w:val="00097AC1"/>
    <w:rsid w:val="000C1132"/>
    <w:rsid w:val="000D5E1C"/>
    <w:rsid w:val="000E1286"/>
    <w:rsid w:val="000E405F"/>
    <w:rsid w:val="000E4BA6"/>
    <w:rsid w:val="00107FBC"/>
    <w:rsid w:val="001136C0"/>
    <w:rsid w:val="00127CE6"/>
    <w:rsid w:val="00136A24"/>
    <w:rsid w:val="00146ACB"/>
    <w:rsid w:val="00152B9D"/>
    <w:rsid w:val="00163580"/>
    <w:rsid w:val="00170859"/>
    <w:rsid w:val="0018317D"/>
    <w:rsid w:val="00187BAE"/>
    <w:rsid w:val="001914FB"/>
    <w:rsid w:val="0019722A"/>
    <w:rsid w:val="001B58A2"/>
    <w:rsid w:val="001C64FE"/>
    <w:rsid w:val="001D064F"/>
    <w:rsid w:val="001D191F"/>
    <w:rsid w:val="001D5631"/>
    <w:rsid w:val="001E6FD2"/>
    <w:rsid w:val="001F0BA4"/>
    <w:rsid w:val="00221318"/>
    <w:rsid w:val="002347F2"/>
    <w:rsid w:val="00245FC0"/>
    <w:rsid w:val="00246805"/>
    <w:rsid w:val="0026375A"/>
    <w:rsid w:val="00264C74"/>
    <w:rsid w:val="00281A17"/>
    <w:rsid w:val="00291CCE"/>
    <w:rsid w:val="00297452"/>
    <w:rsid w:val="002A0EC4"/>
    <w:rsid w:val="002D43D4"/>
    <w:rsid w:val="002D73F8"/>
    <w:rsid w:val="002E2EC4"/>
    <w:rsid w:val="002F3206"/>
    <w:rsid w:val="002F328C"/>
    <w:rsid w:val="00301A0C"/>
    <w:rsid w:val="00305279"/>
    <w:rsid w:val="00312805"/>
    <w:rsid w:val="003179CD"/>
    <w:rsid w:val="0033288D"/>
    <w:rsid w:val="00354B64"/>
    <w:rsid w:val="0037562F"/>
    <w:rsid w:val="003B1778"/>
    <w:rsid w:val="003B3BFC"/>
    <w:rsid w:val="003C2E6E"/>
    <w:rsid w:val="003C6CB5"/>
    <w:rsid w:val="00401797"/>
    <w:rsid w:val="004247BD"/>
    <w:rsid w:val="0046261A"/>
    <w:rsid w:val="00497C7E"/>
    <w:rsid w:val="004B54D6"/>
    <w:rsid w:val="004C53AC"/>
    <w:rsid w:val="004C6EDF"/>
    <w:rsid w:val="004D010C"/>
    <w:rsid w:val="004D47A6"/>
    <w:rsid w:val="004F1271"/>
    <w:rsid w:val="004F1B7E"/>
    <w:rsid w:val="00503694"/>
    <w:rsid w:val="00515F11"/>
    <w:rsid w:val="0051666A"/>
    <w:rsid w:val="005212ED"/>
    <w:rsid w:val="005215D9"/>
    <w:rsid w:val="00523A5C"/>
    <w:rsid w:val="00544B10"/>
    <w:rsid w:val="00580C5D"/>
    <w:rsid w:val="005854E3"/>
    <w:rsid w:val="00586A43"/>
    <w:rsid w:val="00597E31"/>
    <w:rsid w:val="005B3E5B"/>
    <w:rsid w:val="005C0751"/>
    <w:rsid w:val="005C4170"/>
    <w:rsid w:val="005C4AB3"/>
    <w:rsid w:val="005D1A6C"/>
    <w:rsid w:val="005D416B"/>
    <w:rsid w:val="005E6F18"/>
    <w:rsid w:val="006147A1"/>
    <w:rsid w:val="00627ADE"/>
    <w:rsid w:val="006536D7"/>
    <w:rsid w:val="006551DD"/>
    <w:rsid w:val="00665028"/>
    <w:rsid w:val="00676E02"/>
    <w:rsid w:val="006934FA"/>
    <w:rsid w:val="00697A43"/>
    <w:rsid w:val="006A75E3"/>
    <w:rsid w:val="006D06D1"/>
    <w:rsid w:val="006F3169"/>
    <w:rsid w:val="00700DF1"/>
    <w:rsid w:val="0072492F"/>
    <w:rsid w:val="0073307B"/>
    <w:rsid w:val="00737618"/>
    <w:rsid w:val="00740A44"/>
    <w:rsid w:val="00741E7E"/>
    <w:rsid w:val="00766998"/>
    <w:rsid w:val="00776CA5"/>
    <w:rsid w:val="00782A84"/>
    <w:rsid w:val="007A270F"/>
    <w:rsid w:val="007A3377"/>
    <w:rsid w:val="007A5E02"/>
    <w:rsid w:val="007B3AC5"/>
    <w:rsid w:val="007B65E2"/>
    <w:rsid w:val="007E7B49"/>
    <w:rsid w:val="007F3949"/>
    <w:rsid w:val="007F691D"/>
    <w:rsid w:val="0081725D"/>
    <w:rsid w:val="008238E0"/>
    <w:rsid w:val="0087368B"/>
    <w:rsid w:val="00881C58"/>
    <w:rsid w:val="0088256F"/>
    <w:rsid w:val="008939AA"/>
    <w:rsid w:val="008B5649"/>
    <w:rsid w:val="008C3B18"/>
    <w:rsid w:val="008C58FF"/>
    <w:rsid w:val="008E6EAF"/>
    <w:rsid w:val="008E7F9B"/>
    <w:rsid w:val="008F3563"/>
    <w:rsid w:val="008F38A5"/>
    <w:rsid w:val="008F42E1"/>
    <w:rsid w:val="008F61CE"/>
    <w:rsid w:val="00921588"/>
    <w:rsid w:val="00921F56"/>
    <w:rsid w:val="00922352"/>
    <w:rsid w:val="00956E9D"/>
    <w:rsid w:val="00991C44"/>
    <w:rsid w:val="009A0D67"/>
    <w:rsid w:val="009C0FE3"/>
    <w:rsid w:val="009D7C84"/>
    <w:rsid w:val="009F25F1"/>
    <w:rsid w:val="00A036A3"/>
    <w:rsid w:val="00A57E5A"/>
    <w:rsid w:val="00A60101"/>
    <w:rsid w:val="00A62F80"/>
    <w:rsid w:val="00A71ECC"/>
    <w:rsid w:val="00A7779F"/>
    <w:rsid w:val="00A778F9"/>
    <w:rsid w:val="00A845F5"/>
    <w:rsid w:val="00A85752"/>
    <w:rsid w:val="00A9016B"/>
    <w:rsid w:val="00AA0E32"/>
    <w:rsid w:val="00AA44A4"/>
    <w:rsid w:val="00AB3CC6"/>
    <w:rsid w:val="00AD205A"/>
    <w:rsid w:val="00AD2AAE"/>
    <w:rsid w:val="00AD6312"/>
    <w:rsid w:val="00AE6D18"/>
    <w:rsid w:val="00AE7653"/>
    <w:rsid w:val="00AF43CD"/>
    <w:rsid w:val="00B022F9"/>
    <w:rsid w:val="00B02FA7"/>
    <w:rsid w:val="00B04F8C"/>
    <w:rsid w:val="00B07F85"/>
    <w:rsid w:val="00B631C0"/>
    <w:rsid w:val="00B85649"/>
    <w:rsid w:val="00BB3C9E"/>
    <w:rsid w:val="00BC2F33"/>
    <w:rsid w:val="00BE286A"/>
    <w:rsid w:val="00BF36E1"/>
    <w:rsid w:val="00C1249C"/>
    <w:rsid w:val="00C16FA6"/>
    <w:rsid w:val="00C23562"/>
    <w:rsid w:val="00C313EC"/>
    <w:rsid w:val="00C4310A"/>
    <w:rsid w:val="00C53590"/>
    <w:rsid w:val="00C64563"/>
    <w:rsid w:val="00CA7985"/>
    <w:rsid w:val="00CD7E8E"/>
    <w:rsid w:val="00CF065B"/>
    <w:rsid w:val="00CF0A9B"/>
    <w:rsid w:val="00CF5D9B"/>
    <w:rsid w:val="00D11A73"/>
    <w:rsid w:val="00D12415"/>
    <w:rsid w:val="00D2020D"/>
    <w:rsid w:val="00D221E9"/>
    <w:rsid w:val="00D23A26"/>
    <w:rsid w:val="00D34ADC"/>
    <w:rsid w:val="00D404D8"/>
    <w:rsid w:val="00D431C9"/>
    <w:rsid w:val="00D46BD3"/>
    <w:rsid w:val="00DA2EC8"/>
    <w:rsid w:val="00DA61EB"/>
    <w:rsid w:val="00DD6145"/>
    <w:rsid w:val="00DE3E47"/>
    <w:rsid w:val="00E12A5B"/>
    <w:rsid w:val="00E1736F"/>
    <w:rsid w:val="00E36932"/>
    <w:rsid w:val="00E41B5C"/>
    <w:rsid w:val="00E50174"/>
    <w:rsid w:val="00E822DD"/>
    <w:rsid w:val="00EA62B3"/>
    <w:rsid w:val="00EA6AE5"/>
    <w:rsid w:val="00EC4DDD"/>
    <w:rsid w:val="00ED66F1"/>
    <w:rsid w:val="00F042A2"/>
    <w:rsid w:val="00F32D2E"/>
    <w:rsid w:val="00F44EE4"/>
    <w:rsid w:val="00F454AE"/>
    <w:rsid w:val="00F463B6"/>
    <w:rsid w:val="00F46EF2"/>
    <w:rsid w:val="00F55256"/>
    <w:rsid w:val="00F6353F"/>
    <w:rsid w:val="00F66640"/>
    <w:rsid w:val="00F66782"/>
    <w:rsid w:val="00F8011F"/>
    <w:rsid w:val="00F93CE6"/>
    <w:rsid w:val="00FA410E"/>
    <w:rsid w:val="00FA67FA"/>
    <w:rsid w:val="00FA77C1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A61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61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A61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61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5C039-CE44-4AF2-8FEC-89886AC0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79</cp:revision>
  <cp:lastPrinted>2015-10-21T07:45:00Z</cp:lastPrinted>
  <dcterms:created xsi:type="dcterms:W3CDTF">2015-02-26T06:14:00Z</dcterms:created>
  <dcterms:modified xsi:type="dcterms:W3CDTF">2015-10-30T06:59:00Z</dcterms:modified>
</cp:coreProperties>
</file>