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E0BA9" w:rsidRPr="007E0BA9" w:rsidTr="007E0BA9">
        <w:tc>
          <w:tcPr>
            <w:tcW w:w="426" w:type="dxa"/>
            <w:hideMark/>
          </w:tcPr>
          <w:p w:rsidR="007E0BA9" w:rsidRPr="007E0BA9" w:rsidRDefault="007E0BA9" w:rsidP="007E0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7E0BA9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0BA9" w:rsidRPr="007E0BA9" w:rsidRDefault="007E0BA9" w:rsidP="007E0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BA9">
              <w:rPr>
                <w:rFonts w:ascii="Times New Roman" w:hAnsi="Times New Roman" w:cs="Times New Roman"/>
                <w:sz w:val="28"/>
                <w:szCs w:val="28"/>
              </w:rPr>
              <w:t xml:space="preserve">  27.10.2015</w:t>
            </w:r>
          </w:p>
        </w:tc>
        <w:tc>
          <w:tcPr>
            <w:tcW w:w="4111" w:type="dxa"/>
          </w:tcPr>
          <w:p w:rsidR="007E0BA9" w:rsidRPr="007E0BA9" w:rsidRDefault="007E0BA9" w:rsidP="007E0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E0BA9" w:rsidRPr="007E0BA9" w:rsidRDefault="007E0BA9" w:rsidP="007E0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B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0BA9" w:rsidRPr="007E0BA9" w:rsidRDefault="007E0BA9" w:rsidP="007E0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  <w:bookmarkStart w:id="0" w:name="_GoBack"/>
            <w:bookmarkEnd w:id="0"/>
          </w:p>
        </w:tc>
      </w:tr>
    </w:tbl>
    <w:p w:rsidR="00FA2F86" w:rsidRPr="00FA2F86" w:rsidRDefault="00FA2F86" w:rsidP="00FA2F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F86" w:rsidRPr="00FA2F86" w:rsidRDefault="00FA2F86" w:rsidP="00FA2F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F86" w:rsidRPr="00FA2F86" w:rsidRDefault="00FA2F86" w:rsidP="00FA2F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126" w:rsidRPr="00FA2F86" w:rsidRDefault="004A3126" w:rsidP="00FA2F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86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4A3126" w:rsidRPr="00FA2F86" w:rsidRDefault="004A3126" w:rsidP="00FA2F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86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</w:t>
      </w:r>
      <w:proofErr w:type="gramStart"/>
      <w:r w:rsidRPr="00FA2F86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FA2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126" w:rsidRPr="00FA2F86" w:rsidRDefault="004A3126" w:rsidP="00FA2F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86">
        <w:rPr>
          <w:rFonts w:ascii="Times New Roman" w:hAnsi="Times New Roman" w:cs="Times New Roman"/>
          <w:sz w:val="28"/>
          <w:szCs w:val="28"/>
        </w:rPr>
        <w:t xml:space="preserve">области «О прогнозном плане (программе) </w:t>
      </w:r>
    </w:p>
    <w:p w:rsidR="004A3126" w:rsidRPr="00FA2F86" w:rsidRDefault="004A3126" w:rsidP="00FA2F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86">
        <w:rPr>
          <w:rFonts w:ascii="Times New Roman" w:hAnsi="Times New Roman" w:cs="Times New Roman"/>
          <w:sz w:val="28"/>
          <w:szCs w:val="28"/>
        </w:rPr>
        <w:t xml:space="preserve">приватизации имущества, находящегося </w:t>
      </w:r>
    </w:p>
    <w:p w:rsidR="004A3126" w:rsidRPr="00FA2F86" w:rsidRDefault="004A3126" w:rsidP="00FA2F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F86">
        <w:rPr>
          <w:rFonts w:ascii="Times New Roman" w:hAnsi="Times New Roman" w:cs="Times New Roman"/>
          <w:sz w:val="28"/>
          <w:szCs w:val="28"/>
        </w:rPr>
        <w:t>в собственности Ярославской области, на 2015 год»</w:t>
      </w:r>
    </w:p>
    <w:p w:rsidR="004A3126" w:rsidRPr="00FA2F86" w:rsidRDefault="004A3126" w:rsidP="00FA2F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126" w:rsidRPr="00FA2F86" w:rsidRDefault="004A3126" w:rsidP="00FA2F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126" w:rsidRPr="00FA2F86" w:rsidRDefault="004A3126" w:rsidP="00FA2F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F8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A3126" w:rsidRPr="00FA2F86" w:rsidRDefault="004A3126" w:rsidP="00FA2F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126" w:rsidRPr="00FA2F86" w:rsidRDefault="004A3126" w:rsidP="00FA2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A2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A2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A3126" w:rsidRPr="00FA2F86" w:rsidRDefault="004A3126" w:rsidP="00FA2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3126" w:rsidRPr="00FA2F86" w:rsidRDefault="00DA11BE" w:rsidP="00FA2F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A2F86">
        <w:rPr>
          <w:rFonts w:ascii="Times New Roman" w:hAnsi="Times New Roman" w:cs="Times New Roman"/>
          <w:sz w:val="28"/>
          <w:szCs w:val="28"/>
        </w:rPr>
        <w:t>1. Отклонить</w:t>
      </w:r>
      <w:r w:rsidR="004A3126" w:rsidRPr="00FA2F86">
        <w:rPr>
          <w:rFonts w:ascii="Times New Roman" w:hAnsi="Times New Roman" w:cs="Times New Roman"/>
          <w:sz w:val="28"/>
          <w:szCs w:val="28"/>
        </w:rPr>
        <w:t xml:space="preserve"> проект закона Ярославской области «О внесении измен</w:t>
      </w:r>
      <w:r w:rsidR="004A3126" w:rsidRPr="00FA2F86">
        <w:rPr>
          <w:rFonts w:ascii="Times New Roman" w:hAnsi="Times New Roman" w:cs="Times New Roman"/>
          <w:sz w:val="28"/>
          <w:szCs w:val="28"/>
        </w:rPr>
        <w:t>е</w:t>
      </w:r>
      <w:r w:rsidR="004A3126" w:rsidRPr="00FA2F86">
        <w:rPr>
          <w:rFonts w:ascii="Times New Roman" w:hAnsi="Times New Roman" w:cs="Times New Roman"/>
          <w:sz w:val="28"/>
          <w:szCs w:val="28"/>
        </w:rPr>
        <w:t>ний в Закон Ярославской области «О прогнозном плане (программе) прив</w:t>
      </w:r>
      <w:r w:rsidR="004A3126" w:rsidRPr="00FA2F86">
        <w:rPr>
          <w:rFonts w:ascii="Times New Roman" w:hAnsi="Times New Roman" w:cs="Times New Roman"/>
          <w:sz w:val="28"/>
          <w:szCs w:val="28"/>
        </w:rPr>
        <w:t>а</w:t>
      </w:r>
      <w:r w:rsidR="004A3126" w:rsidRPr="00FA2F86">
        <w:rPr>
          <w:rFonts w:ascii="Times New Roman" w:hAnsi="Times New Roman" w:cs="Times New Roman"/>
          <w:sz w:val="28"/>
          <w:szCs w:val="28"/>
        </w:rPr>
        <w:t>тизации имущества, находящегося в собственности Ярославской области, на 2015 год»</w:t>
      </w:r>
      <w:r w:rsidR="004A3126" w:rsidRPr="00FA2F8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</w:t>
      </w:r>
      <w:r w:rsidR="004A3126" w:rsidRPr="00FA2F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DA11BE" w:rsidRPr="00FA2F86" w:rsidRDefault="00DA11BE" w:rsidP="00FA2F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A2F8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Губернатору Ярославской о</w:t>
      </w:r>
      <w:r w:rsidRPr="00FA2F8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A2F8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 w:rsidRPr="00FA2F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A3126" w:rsidRPr="00FA2F86" w:rsidRDefault="004A3126" w:rsidP="00FA2F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126" w:rsidRPr="00FA2F86" w:rsidRDefault="004A3126" w:rsidP="00FA2F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126" w:rsidRPr="00FA2F86" w:rsidRDefault="004A3126" w:rsidP="00FA2F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126" w:rsidRPr="00FA2F86" w:rsidRDefault="004A3126" w:rsidP="00FA2F8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F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4A3126" w:rsidRPr="00FA2F86" w:rsidRDefault="004A3126" w:rsidP="00FA2F86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FA2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</w:t>
      </w:r>
      <w:r w:rsidR="00FA2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М.В. Боровицкий</w:t>
      </w:r>
    </w:p>
    <w:sectPr w:rsidR="004A3126" w:rsidRPr="00FA2F86" w:rsidSect="00FA2F8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6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3126"/>
    <w:rsid w:val="004A7DBC"/>
    <w:rsid w:val="004B00CB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E6D9F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28C3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E0BA9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74662"/>
    <w:rsid w:val="00987F3C"/>
    <w:rsid w:val="009931B9"/>
    <w:rsid w:val="00993A66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1DD9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961A8"/>
    <w:rsid w:val="00DA0C67"/>
    <w:rsid w:val="00DA11BE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2F86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8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2015-10-21T10:16:00Z</dcterms:created>
  <dcterms:modified xsi:type="dcterms:W3CDTF">2015-10-30T07:10:00Z</dcterms:modified>
</cp:coreProperties>
</file>