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727B1" w:rsidRPr="007727B1" w:rsidTr="007727B1">
        <w:tc>
          <w:tcPr>
            <w:tcW w:w="426" w:type="dxa"/>
            <w:vAlign w:val="bottom"/>
            <w:hideMark/>
          </w:tcPr>
          <w:p w:rsidR="007727B1" w:rsidRPr="007727B1" w:rsidRDefault="007727B1" w:rsidP="007727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7727B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727B1" w:rsidRPr="007727B1" w:rsidRDefault="007727B1" w:rsidP="007727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27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7727B1" w:rsidRPr="007727B1" w:rsidRDefault="007727B1" w:rsidP="007727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727B1" w:rsidRPr="007727B1" w:rsidRDefault="007727B1" w:rsidP="007727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7727B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727B1" w:rsidRPr="007727B1" w:rsidRDefault="007727B1" w:rsidP="007727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43</w:t>
            </w:r>
          </w:p>
        </w:tc>
      </w:tr>
    </w:tbl>
    <w:p w:rsidR="002D7862" w:rsidRPr="002D7862" w:rsidRDefault="002D786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62" w:rsidRPr="002D7862" w:rsidRDefault="002D786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законодательной инициативе </w:t>
      </w:r>
      <w:proofErr w:type="gramStart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</w:t>
      </w:r>
      <w:proofErr w:type="gramEnd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Забайкальского края по внесению </w:t>
      </w:r>
      <w:proofErr w:type="gramStart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Думу Федерального Собрания </w:t>
      </w: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проекта федерального </w:t>
      </w: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«О внесении изменений в </w:t>
      </w:r>
      <w:proofErr w:type="gramStart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«Об ответственном обращении с животными </w:t>
      </w:r>
    </w:p>
    <w:p w:rsidR="00046A22" w:rsidRPr="002D7862" w:rsidRDefault="00046A22" w:rsidP="002D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внесении изменений в </w:t>
      </w:r>
      <w:proofErr w:type="gramStart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gramEnd"/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</w:t>
      </w:r>
    </w:p>
    <w:p w:rsidR="00046A22" w:rsidRPr="002D7862" w:rsidRDefault="00046A22" w:rsidP="002D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Российской Федерации» </w:t>
      </w:r>
    </w:p>
    <w:p w:rsidR="005E44EF" w:rsidRPr="002D7862" w:rsidRDefault="005E44EF" w:rsidP="002D7862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5E44EF" w:rsidRDefault="005E44EF" w:rsidP="002D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2D7862" w:rsidRDefault="005E44EF" w:rsidP="002D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2D7862" w:rsidRDefault="005E44EF" w:rsidP="002D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E44EF" w:rsidRPr="002D7862" w:rsidRDefault="005E44EF" w:rsidP="002D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D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2D7862" w:rsidRDefault="005E44EF" w:rsidP="002D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70204" w:rsidRPr="002D7862" w:rsidRDefault="005E44EF" w:rsidP="002D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62"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="00046A22" w:rsidRPr="002D7862">
        <w:rPr>
          <w:rFonts w:ascii="Times New Roman" w:hAnsi="Times New Roman" w:cs="Times New Roman"/>
          <w:sz w:val="28"/>
          <w:szCs w:val="28"/>
        </w:rPr>
        <w:t>законодательную инициативу Законодательного Собр</w:t>
      </w:r>
      <w:r w:rsidR="00046A22" w:rsidRPr="002D7862">
        <w:rPr>
          <w:rFonts w:ascii="Times New Roman" w:hAnsi="Times New Roman" w:cs="Times New Roman"/>
          <w:sz w:val="28"/>
          <w:szCs w:val="28"/>
        </w:rPr>
        <w:t>а</w:t>
      </w:r>
      <w:r w:rsidR="00046A22" w:rsidRPr="002D7862">
        <w:rPr>
          <w:rFonts w:ascii="Times New Roman" w:hAnsi="Times New Roman" w:cs="Times New Roman"/>
          <w:sz w:val="28"/>
          <w:szCs w:val="28"/>
        </w:rPr>
        <w:t>ния Забайкальского края по внесению в Государственную Думу Федеральн</w:t>
      </w:r>
      <w:r w:rsidR="00046A22" w:rsidRPr="002D7862">
        <w:rPr>
          <w:rFonts w:ascii="Times New Roman" w:hAnsi="Times New Roman" w:cs="Times New Roman"/>
          <w:sz w:val="28"/>
          <w:szCs w:val="28"/>
        </w:rPr>
        <w:t>о</w:t>
      </w:r>
      <w:r w:rsidR="00046A22" w:rsidRPr="002D7862">
        <w:rPr>
          <w:rFonts w:ascii="Times New Roman" w:hAnsi="Times New Roman" w:cs="Times New Roman"/>
          <w:sz w:val="28"/>
          <w:szCs w:val="28"/>
        </w:rPr>
        <w:t>го Собрания Российской Федерации проекта федерального закона «О внес</w:t>
      </w:r>
      <w:r w:rsidR="00046A22" w:rsidRPr="002D7862">
        <w:rPr>
          <w:rFonts w:ascii="Times New Roman" w:hAnsi="Times New Roman" w:cs="Times New Roman"/>
          <w:sz w:val="28"/>
          <w:szCs w:val="28"/>
        </w:rPr>
        <w:t>е</w:t>
      </w:r>
      <w:r w:rsidR="00046A22" w:rsidRPr="002D7862">
        <w:rPr>
          <w:rFonts w:ascii="Times New Roman" w:hAnsi="Times New Roman" w:cs="Times New Roman"/>
          <w:sz w:val="28"/>
          <w:szCs w:val="28"/>
        </w:rPr>
        <w:t>нии изменений в Федеральный закон «Об ответственном обращении с ж</w:t>
      </w:r>
      <w:r w:rsidR="00046A22" w:rsidRPr="002D7862">
        <w:rPr>
          <w:rFonts w:ascii="Times New Roman" w:hAnsi="Times New Roman" w:cs="Times New Roman"/>
          <w:sz w:val="28"/>
          <w:szCs w:val="28"/>
        </w:rPr>
        <w:t>и</w:t>
      </w:r>
      <w:r w:rsidR="00046A22" w:rsidRPr="002D7862">
        <w:rPr>
          <w:rFonts w:ascii="Times New Roman" w:hAnsi="Times New Roman" w:cs="Times New Roman"/>
          <w:sz w:val="28"/>
          <w:szCs w:val="28"/>
        </w:rPr>
        <w:t>вотными и о внесении изменений в отдельные законодательные акты Росси</w:t>
      </w:r>
      <w:r w:rsidR="00046A22" w:rsidRPr="002D7862">
        <w:rPr>
          <w:rFonts w:ascii="Times New Roman" w:hAnsi="Times New Roman" w:cs="Times New Roman"/>
          <w:sz w:val="28"/>
          <w:szCs w:val="28"/>
        </w:rPr>
        <w:t>й</w:t>
      </w:r>
      <w:r w:rsidR="00046A22" w:rsidRPr="002D7862">
        <w:rPr>
          <w:rFonts w:ascii="Times New Roman" w:hAnsi="Times New Roman" w:cs="Times New Roman"/>
          <w:sz w:val="28"/>
          <w:szCs w:val="28"/>
        </w:rPr>
        <w:t>ской Федерации»</w:t>
      </w:r>
      <w:r w:rsidR="00670204" w:rsidRPr="002D7862">
        <w:rPr>
          <w:rFonts w:ascii="Times New Roman" w:hAnsi="Times New Roman" w:cs="Times New Roman"/>
          <w:sz w:val="28"/>
          <w:szCs w:val="28"/>
        </w:rPr>
        <w:t>, с учетом предложений и замечаний (прилагаются).</w:t>
      </w:r>
    </w:p>
    <w:p w:rsidR="005E44EF" w:rsidRPr="002D7862" w:rsidRDefault="005E44EF" w:rsidP="002D7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6F5D10" w:rsidRPr="002D7862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046A22" w:rsidRPr="002D7862">
        <w:rPr>
          <w:rFonts w:ascii="Times New Roman" w:hAnsi="Times New Roman" w:cs="Times New Roman"/>
          <w:sz w:val="28"/>
          <w:szCs w:val="28"/>
        </w:rPr>
        <w:t xml:space="preserve"> </w:t>
      </w:r>
      <w:r w:rsidR="00046A22"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6F5D10" w:rsidRPr="002D7862">
        <w:rPr>
          <w:rFonts w:ascii="Times New Roman" w:hAnsi="Times New Roman" w:cs="Times New Roman"/>
          <w:sz w:val="28"/>
          <w:szCs w:val="28"/>
        </w:rPr>
        <w:t>.</w:t>
      </w:r>
    </w:p>
    <w:p w:rsidR="00D237F5" w:rsidRPr="002D7862" w:rsidRDefault="005E44EF" w:rsidP="002D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7F5" w:rsidRPr="002D78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E44EF" w:rsidRPr="002D7862" w:rsidRDefault="00D237F5" w:rsidP="002D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62">
        <w:rPr>
          <w:rFonts w:ascii="Times New Roman" w:hAnsi="Times New Roman" w:cs="Times New Roman"/>
          <w:sz w:val="28"/>
          <w:szCs w:val="28"/>
        </w:rPr>
        <w:t xml:space="preserve">4. </w:t>
      </w:r>
      <w:r w:rsidR="005E44EF"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5E44EF" w:rsidRDefault="005E44EF" w:rsidP="002D786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862" w:rsidRDefault="002D7862" w:rsidP="002D786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862" w:rsidRPr="002D7862" w:rsidRDefault="002D7862" w:rsidP="002D786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2D7862" w:rsidRDefault="005E44EF" w:rsidP="002D786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2D7862" w:rsidRPr="002D7862" w:rsidRDefault="005E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2D7862" w:rsidRPr="002D7862" w:rsidSect="002D7862">
      <w:pgSz w:w="11906" w:h="16838"/>
      <w:pgMar w:top="482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46A22"/>
    <w:rsid w:val="000D2A61"/>
    <w:rsid w:val="002D7862"/>
    <w:rsid w:val="003F7062"/>
    <w:rsid w:val="005E44EF"/>
    <w:rsid w:val="00670204"/>
    <w:rsid w:val="006F5D10"/>
    <w:rsid w:val="007727B1"/>
    <w:rsid w:val="00D237F5"/>
    <w:rsid w:val="00F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2022-03-22T07:37:00Z</cp:lastPrinted>
  <dcterms:created xsi:type="dcterms:W3CDTF">2022-03-09T11:10:00Z</dcterms:created>
  <dcterms:modified xsi:type="dcterms:W3CDTF">2022-03-31T07:26:00Z</dcterms:modified>
</cp:coreProperties>
</file>