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закона Ярославской области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областном бюджете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плановый период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2B217C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0" w:name="_Toc307489157"/>
      <w:r w:rsidRPr="002B21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Введение</w:t>
      </w:r>
      <w:bookmarkEnd w:id="0"/>
    </w:p>
    <w:p w:rsidR="00F8226E" w:rsidRPr="002B217C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«Об областном бюджете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и на плановый период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2028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сформирован на основе требований федерального и регионального бюджетного законодательства, основных направлений бюджетной и налоговой политики Ярославской области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6270B0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2028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F8226E" w:rsidRPr="00BE531D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5305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характеристики областного бюджета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A96F62"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2028</w:t>
      </w:r>
      <w:r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F8226E" w:rsidRPr="00B1047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доходов областного бюджета в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151 451,3</w:t>
      </w:r>
      <w:r w:rsidR="00093C6D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руб., в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–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153 049,6</w:t>
      </w:r>
      <w:r w:rsidR="00093C6D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руб., в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2028 году – 163 247,6 </w:t>
      </w:r>
      <w:r w:rsidR="00093C6D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B0379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областного бюджета в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составят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151 871,4 </w:t>
      </w:r>
      <w:r w:rsidR="00AD266F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</w:t>
      </w:r>
      <w:r w:rsidR="00B1047A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153 503,0</w:t>
      </w:r>
      <w:r w:rsidR="00AD266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руб., в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2028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</w:t>
      </w:r>
      <w:r w:rsidR="00B1047A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163 247,6</w:t>
      </w:r>
      <w:r w:rsidR="00AD266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B03791" w:rsidRDefault="009B323A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2027 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AF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областного бюджета 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420,1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453,4 млн. рублей соответственно.</w:t>
      </w:r>
    </w:p>
    <w:p w:rsidR="00F8226E" w:rsidRPr="00AD2CD9" w:rsidRDefault="00F8226E" w:rsidP="00F82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2CD9">
        <w:rPr>
          <w:rFonts w:ascii="Times New Roman" w:hAnsi="Times New Roman"/>
          <w:sz w:val="28"/>
          <w:szCs w:val="28"/>
        </w:rPr>
        <w:t xml:space="preserve">Расходы областного бюджета по разделам и подразделам классификации расходов бюджетов Российской Федерации в </w:t>
      </w:r>
      <w:r w:rsidR="00F43AB4">
        <w:rPr>
          <w:rFonts w:ascii="Times New Roman" w:hAnsi="Times New Roman"/>
          <w:sz w:val="28"/>
          <w:szCs w:val="28"/>
        </w:rPr>
        <w:t>2026</w:t>
      </w:r>
      <w:r w:rsidRPr="00AD2CD9">
        <w:rPr>
          <w:rFonts w:ascii="Times New Roman" w:hAnsi="Times New Roman"/>
          <w:sz w:val="28"/>
          <w:szCs w:val="28"/>
        </w:rPr>
        <w:t xml:space="preserve"> году и плановом периоде </w:t>
      </w:r>
      <w:r w:rsidR="00F43AB4">
        <w:rPr>
          <w:rFonts w:ascii="Times New Roman" w:hAnsi="Times New Roman"/>
          <w:sz w:val="28"/>
          <w:szCs w:val="28"/>
        </w:rPr>
        <w:t>2027</w:t>
      </w:r>
      <w:r w:rsidRPr="00AD2CD9">
        <w:rPr>
          <w:rFonts w:ascii="Times New Roman" w:hAnsi="Times New Roman"/>
          <w:sz w:val="28"/>
          <w:szCs w:val="28"/>
        </w:rPr>
        <w:t xml:space="preserve"> и </w:t>
      </w:r>
      <w:r w:rsidR="00F43AB4">
        <w:rPr>
          <w:rFonts w:ascii="Times New Roman" w:hAnsi="Times New Roman"/>
          <w:sz w:val="28"/>
          <w:szCs w:val="28"/>
        </w:rPr>
        <w:t>2028</w:t>
      </w:r>
      <w:r w:rsidRPr="00AD2CD9">
        <w:rPr>
          <w:rFonts w:ascii="Times New Roman" w:hAnsi="Times New Roman"/>
          <w:sz w:val="28"/>
          <w:szCs w:val="28"/>
        </w:rPr>
        <w:t xml:space="preserve"> годов представлены в приложениях 1 и 2 к</w:t>
      </w:r>
      <w:r w:rsidR="001643FD">
        <w:rPr>
          <w:rFonts w:ascii="Times New Roman" w:hAnsi="Times New Roman"/>
          <w:sz w:val="28"/>
          <w:szCs w:val="28"/>
        </w:rPr>
        <w:t> </w:t>
      </w:r>
      <w:r w:rsidRPr="00AD2CD9">
        <w:rPr>
          <w:rFonts w:ascii="Times New Roman" w:hAnsi="Times New Roman"/>
          <w:sz w:val="28"/>
          <w:szCs w:val="28"/>
        </w:rPr>
        <w:t>пояснительной записке.</w:t>
      </w:r>
    </w:p>
    <w:p w:rsidR="007E381B" w:rsidRPr="002B217C" w:rsidRDefault="007E381B" w:rsidP="00F82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8226E" w:rsidRPr="00A6381B" w:rsidRDefault="00F8226E" w:rsidP="00F8226E">
      <w:pPr>
        <w:pStyle w:val="1"/>
        <w:jc w:val="center"/>
      </w:pPr>
      <w:r w:rsidRPr="00A6381B">
        <w:t>Доходы</w:t>
      </w:r>
    </w:p>
    <w:p w:rsidR="00F8226E" w:rsidRPr="00A6381B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26E" w:rsidRPr="004806AC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81B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областного бюджета в </w:t>
      </w:r>
      <w:r w:rsidR="00F43AB4">
        <w:rPr>
          <w:rFonts w:ascii="Times New Roman" w:hAnsi="Times New Roman" w:cs="Times New Roman"/>
          <w:sz w:val="28"/>
          <w:szCs w:val="28"/>
        </w:rPr>
        <w:t>2026</w:t>
      </w:r>
      <w:r w:rsidRPr="00A6381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806AC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F43AB4">
        <w:rPr>
          <w:rFonts w:ascii="Times New Roman" w:hAnsi="Times New Roman" w:cs="Times New Roman"/>
          <w:sz w:val="28"/>
          <w:szCs w:val="28"/>
        </w:rPr>
        <w:t>127 580,9</w:t>
      </w:r>
      <w:r w:rsidR="000F7047" w:rsidRPr="004806AC">
        <w:rPr>
          <w:rFonts w:ascii="Times New Roman" w:hAnsi="Times New Roman" w:cs="Times New Roman"/>
          <w:sz w:val="28"/>
          <w:szCs w:val="28"/>
        </w:rPr>
        <w:t xml:space="preserve"> млн</w:t>
      </w:r>
      <w:r w:rsidRPr="004806AC">
        <w:rPr>
          <w:rFonts w:ascii="Times New Roman" w:hAnsi="Times New Roman" w:cs="Times New Roman"/>
          <w:sz w:val="28"/>
          <w:szCs w:val="28"/>
        </w:rPr>
        <w:t xml:space="preserve">. руб., в </w:t>
      </w:r>
      <w:r w:rsidR="00F43AB4">
        <w:rPr>
          <w:rFonts w:ascii="Times New Roman" w:hAnsi="Times New Roman" w:cs="Times New Roman"/>
          <w:sz w:val="28"/>
          <w:szCs w:val="28"/>
        </w:rPr>
        <w:t>2027</w:t>
      </w:r>
      <w:r w:rsidRPr="004806A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3AB4">
        <w:rPr>
          <w:rFonts w:ascii="Times New Roman" w:hAnsi="Times New Roman" w:cs="Times New Roman"/>
          <w:sz w:val="28"/>
          <w:szCs w:val="28"/>
        </w:rPr>
        <w:t>135 020,1</w:t>
      </w:r>
      <w:r w:rsidR="000F7047" w:rsidRPr="004806AC">
        <w:rPr>
          <w:rFonts w:ascii="Times New Roman" w:hAnsi="Times New Roman" w:cs="Times New Roman"/>
          <w:sz w:val="28"/>
          <w:szCs w:val="28"/>
        </w:rPr>
        <w:t xml:space="preserve"> млн</w:t>
      </w:r>
      <w:r w:rsidRPr="004806AC">
        <w:rPr>
          <w:rFonts w:ascii="Times New Roman" w:hAnsi="Times New Roman" w:cs="Times New Roman"/>
          <w:sz w:val="28"/>
          <w:szCs w:val="28"/>
        </w:rPr>
        <w:t xml:space="preserve">. руб., в </w:t>
      </w:r>
      <w:r w:rsidR="00F43AB4">
        <w:rPr>
          <w:rFonts w:ascii="Times New Roman" w:hAnsi="Times New Roman" w:cs="Times New Roman"/>
          <w:sz w:val="28"/>
          <w:szCs w:val="28"/>
        </w:rPr>
        <w:t>2028</w:t>
      </w:r>
      <w:r w:rsidRPr="004806A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3AB4">
        <w:rPr>
          <w:rFonts w:ascii="Times New Roman" w:hAnsi="Times New Roman" w:cs="Times New Roman"/>
          <w:sz w:val="28"/>
          <w:szCs w:val="28"/>
        </w:rPr>
        <w:t>146 245,9</w:t>
      </w:r>
      <w:r w:rsidR="009B323A" w:rsidRPr="004806AC">
        <w:rPr>
          <w:rFonts w:ascii="Times New Roman" w:hAnsi="Times New Roman" w:cs="Times New Roman"/>
          <w:sz w:val="28"/>
          <w:szCs w:val="28"/>
        </w:rPr>
        <w:t xml:space="preserve"> </w:t>
      </w:r>
      <w:r w:rsidR="000F7047" w:rsidRPr="004806AC">
        <w:rPr>
          <w:rFonts w:ascii="Times New Roman" w:hAnsi="Times New Roman" w:cs="Times New Roman"/>
          <w:sz w:val="28"/>
          <w:szCs w:val="28"/>
        </w:rPr>
        <w:t>млн</w:t>
      </w:r>
      <w:r w:rsidRPr="004806AC">
        <w:rPr>
          <w:rFonts w:ascii="Times New Roman" w:hAnsi="Times New Roman" w:cs="Times New Roman"/>
          <w:sz w:val="28"/>
          <w:szCs w:val="28"/>
        </w:rPr>
        <w:t>. руб.</w:t>
      </w:r>
    </w:p>
    <w:p w:rsidR="00F8226E" w:rsidRPr="004806AC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806AC">
        <w:rPr>
          <w:rFonts w:ascii="Times New Roman" w:hAnsi="Times New Roman" w:cs="Times New Roman"/>
          <w:sz w:val="28"/>
          <w:szCs w:val="28"/>
        </w:rPr>
        <w:t>Из федерального бюджета запланировано поступление средств в</w:t>
      </w:r>
      <w:r w:rsidR="000F7047" w:rsidRPr="004806AC">
        <w:rPr>
          <w:rFonts w:ascii="Times New Roman" w:hAnsi="Times New Roman" w:cs="Times New Roman"/>
          <w:sz w:val="28"/>
          <w:szCs w:val="28"/>
        </w:rPr>
        <w:t> </w:t>
      </w:r>
      <w:r w:rsidR="00F43AB4">
        <w:rPr>
          <w:rFonts w:ascii="Times New Roman" w:hAnsi="Times New Roman" w:cs="Times New Roman"/>
          <w:sz w:val="28"/>
          <w:szCs w:val="28"/>
        </w:rPr>
        <w:t>2026</w:t>
      </w:r>
      <w:r w:rsidRPr="004806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806AC">
        <w:rPr>
          <w:rFonts w:ascii="Times New Roman" w:hAnsi="Times New Roman" w:cs="Times New Roman"/>
          <w:sz w:val="28"/>
          <w:szCs w:val="28"/>
        </w:rPr>
        <w:t xml:space="preserve">году в размере </w:t>
      </w:r>
      <w:r w:rsidR="00F43AB4">
        <w:rPr>
          <w:rFonts w:ascii="Times New Roman" w:hAnsi="Times New Roman" w:cs="Times New Roman"/>
          <w:sz w:val="28"/>
          <w:szCs w:val="28"/>
        </w:rPr>
        <w:t>23 870,4</w:t>
      </w:r>
      <w:r w:rsidR="000F7047" w:rsidRPr="004806AC">
        <w:rPr>
          <w:rFonts w:ascii="Times New Roman" w:hAnsi="Times New Roman" w:cs="Times New Roman"/>
          <w:sz w:val="28"/>
          <w:szCs w:val="28"/>
        </w:rPr>
        <w:t xml:space="preserve"> млн</w:t>
      </w:r>
      <w:r w:rsidRPr="004806AC">
        <w:rPr>
          <w:rFonts w:ascii="Times New Roman" w:hAnsi="Times New Roman" w:cs="Times New Roman"/>
          <w:sz w:val="28"/>
          <w:szCs w:val="28"/>
        </w:rPr>
        <w:t xml:space="preserve">. руб., в </w:t>
      </w:r>
      <w:r w:rsidR="00F43AB4">
        <w:rPr>
          <w:rFonts w:ascii="Times New Roman" w:hAnsi="Times New Roman" w:cs="Times New Roman"/>
          <w:sz w:val="28"/>
          <w:szCs w:val="28"/>
        </w:rPr>
        <w:t>2027</w:t>
      </w:r>
      <w:r w:rsidRPr="004806A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3AB4">
        <w:rPr>
          <w:rFonts w:ascii="Times New Roman" w:hAnsi="Times New Roman" w:cs="Times New Roman"/>
          <w:sz w:val="28"/>
          <w:szCs w:val="28"/>
        </w:rPr>
        <w:t>18 029,5</w:t>
      </w:r>
      <w:r w:rsidR="000F7047" w:rsidRPr="004806AC">
        <w:rPr>
          <w:rFonts w:ascii="Times New Roman" w:hAnsi="Times New Roman" w:cs="Times New Roman"/>
          <w:sz w:val="28"/>
          <w:szCs w:val="28"/>
        </w:rPr>
        <w:t xml:space="preserve"> млн</w:t>
      </w:r>
      <w:r w:rsidRPr="004806AC">
        <w:rPr>
          <w:rFonts w:ascii="Times New Roman" w:hAnsi="Times New Roman" w:cs="Times New Roman"/>
          <w:sz w:val="28"/>
          <w:szCs w:val="28"/>
        </w:rPr>
        <w:t>. руб.,</w:t>
      </w:r>
      <w:r w:rsidRPr="004806AC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F43AB4">
        <w:rPr>
          <w:rFonts w:ascii="Times New Roman" w:hAnsi="Times New Roman" w:cs="Times New Roman"/>
          <w:sz w:val="28"/>
          <w:szCs w:val="28"/>
        </w:rPr>
        <w:t>2028</w:t>
      </w:r>
      <w:r w:rsidRPr="004806A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3AB4">
        <w:rPr>
          <w:rFonts w:ascii="Times New Roman" w:hAnsi="Times New Roman" w:cs="Times New Roman"/>
          <w:sz w:val="28"/>
          <w:szCs w:val="28"/>
        </w:rPr>
        <w:t>17 001,7</w:t>
      </w:r>
      <w:r w:rsidRPr="004806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7047" w:rsidRPr="004806AC">
        <w:rPr>
          <w:rFonts w:ascii="Times New Roman" w:hAnsi="Times New Roman" w:cs="Times New Roman"/>
          <w:sz w:val="28"/>
          <w:szCs w:val="28"/>
        </w:rPr>
        <w:t>млн</w:t>
      </w:r>
      <w:r w:rsidRPr="004806AC">
        <w:rPr>
          <w:rFonts w:ascii="Times New Roman" w:hAnsi="Times New Roman" w:cs="Times New Roman"/>
          <w:sz w:val="28"/>
          <w:szCs w:val="28"/>
        </w:rPr>
        <w:t>. руб.</w:t>
      </w:r>
    </w:p>
    <w:p w:rsidR="000756DE" w:rsidRPr="002B217C" w:rsidRDefault="000756DE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F8226E" w:rsidRPr="00095767" w:rsidRDefault="00F8226E" w:rsidP="00F8226E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7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 в разрезе государственных программ</w:t>
      </w:r>
    </w:p>
    <w:p w:rsidR="00F8226E" w:rsidRPr="00095767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7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095767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7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здравоохранения в Ярославской области»</w:t>
      </w:r>
    </w:p>
    <w:p w:rsidR="00F8226E" w:rsidRPr="0009576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3A72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E6401E">
        <w:rPr>
          <w:rFonts w:ascii="Times New Roman" w:eastAsia="Times New Roman" w:hAnsi="Times New Roman" w:cs="Times New Roman"/>
          <w:sz w:val="28"/>
          <w:szCs w:val="28"/>
          <w:lang w:eastAsia="ru-RU"/>
        </w:rPr>
        <w:t>18 041,1</w:t>
      </w:r>
      <w:r w:rsidR="003A728F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7426F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 руб., в том числе </w:t>
      </w:r>
      <w:r w:rsidR="0008763F">
        <w:rPr>
          <w:rFonts w:ascii="Times New Roman" w:eastAsia="Times New Roman" w:hAnsi="Times New Roman" w:cs="Times New Roman"/>
          <w:sz w:val="28"/>
          <w:szCs w:val="28"/>
          <w:lang w:eastAsia="ru-RU"/>
        </w:rPr>
        <w:t>1 877,6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3A72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731E3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E6401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E640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E6401E" w:rsidRPr="00E6401E">
        <w:rPr>
          <w:rFonts w:ascii="Times New Roman" w:hAnsi="Times New Roman" w:cs="Times New Roman"/>
          <w:iCs/>
          <w:color w:val="000000"/>
          <w:sz w:val="28"/>
          <w:szCs w:val="28"/>
        </w:rPr>
        <w:t>Организация оказания медицинской помощи и обеспечение доступности и качества предоставляемых медицинских услуг в сфере здравоохранения</w:t>
      </w:r>
      <w:r w:rsidR="00406E50" w:rsidRPr="00E640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40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6E50" w:rsidRPr="00E11BF3" w:rsidRDefault="00F8226E" w:rsidP="0040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6401E">
        <w:rPr>
          <w:rFonts w:ascii="Times New Roman" w:eastAsia="Times New Roman" w:hAnsi="Times New Roman" w:cs="Times New Roman"/>
          <w:sz w:val="28"/>
          <w:szCs w:val="28"/>
          <w:lang w:eastAsia="ru-RU"/>
        </w:rPr>
        <w:t>16 619,3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406E50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за </w:t>
      </w:r>
      <w:r w:rsidR="00406E50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>608,9</w:t>
      </w:r>
      <w:r w:rsidR="00406E50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9B586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E6401E" w:rsidRPr="00E6401E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кадрового обеспечения государственных медицинских организаций Ярославской области</w:t>
      </w:r>
      <w:r w:rsidR="00406E50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23FF3" w:rsidRPr="00E11BF3" w:rsidRDefault="00F8226E" w:rsidP="00023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>49,0</w:t>
      </w: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3FF3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023FF3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>17,5</w:t>
      </w:r>
      <w:r w:rsidR="00023FF3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9B5864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CA1BC7" w:rsidRP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информационных технологий системы здравоохранения Ярославской области</w:t>
      </w:r>
      <w:r w:rsidR="00406E50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E305A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14,9 </w:t>
      </w:r>
      <w:r w:rsidR="00406E50"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</w:t>
      </w: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BC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1BC7" w:rsidRP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A1BC7" w:rsidRP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материально-технической базы медицинских организаций Ярославской области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A1BC7" w:rsidRPr="00E305AF" w:rsidRDefault="00CA1BC7" w:rsidP="00CA1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26,8 </w:t>
      </w: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</w:p>
    <w:p w:rsidR="00F8226E" w:rsidRPr="007E4C07" w:rsidRDefault="00CA1BC7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406E50"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BF3C92"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расширенного неонатального </w:t>
      </w:r>
      <w:r w:rsidR="00BF3C92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скрининга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3FF3" w:rsidRPr="00E11BF3" w:rsidRDefault="00F8226E" w:rsidP="00023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>20,2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3FF3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023FF3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>13,9</w:t>
      </w:r>
      <w:r w:rsidR="00023FF3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7E4C07" w:rsidRDefault="00F533AA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8226E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7E4C07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первичного звена здравоохранения Ярославской области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23FF3" w:rsidRPr="00E11BF3" w:rsidRDefault="00F8226E" w:rsidP="00023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>742,0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3FF3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023FF3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>712,4</w:t>
      </w:r>
      <w:r w:rsidR="00023FF3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7E4C07" w:rsidRDefault="00F533AA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8226E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7E4C07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сердечно-сосудистыми заболеваниями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BC7" w:rsidRPr="00E11BF3" w:rsidRDefault="00F8226E" w:rsidP="00CA1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23FF3">
        <w:rPr>
          <w:rFonts w:ascii="Times New Roman" w:eastAsia="Times New Roman" w:hAnsi="Times New Roman" w:cs="Times New Roman"/>
          <w:sz w:val="28"/>
          <w:szCs w:val="28"/>
          <w:lang w:eastAsia="ru-RU"/>
        </w:rPr>
        <w:t>127,9</w:t>
      </w: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7E4C07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1BC7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CA1BC7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122,8</w:t>
      </w:r>
      <w:r w:rsidR="00CA1BC7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C1969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4B53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6C1969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сахарным диабетом</w:t>
      </w:r>
      <w:r w:rsidR="008E4B53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BC7" w:rsidRPr="00E11BF3" w:rsidRDefault="00864AEA" w:rsidP="00CA1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F8226E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93,4</w:t>
      </w:r>
      <w:r w:rsidR="00F8226E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6C1969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1BC7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CA1BC7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89,7</w:t>
      </w:r>
      <w:r w:rsidR="00CA1BC7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9B5F63" w:rsidRDefault="00F8226E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гепатитом С и минимизация рисков распространения данного заболевания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BC7" w:rsidRPr="00E11BF3" w:rsidRDefault="00F8226E" w:rsidP="00CA1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37,2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1BC7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CA1BC7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35,8</w:t>
      </w:r>
      <w:r w:rsidR="00CA1BC7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864AEA" w:rsidRPr="009B5F63" w:rsidRDefault="00864AEA" w:rsidP="00864AEA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экстренной медицинской помощи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BC7" w:rsidRPr="00E11BF3" w:rsidRDefault="00864AEA" w:rsidP="00CA1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29,6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1BC7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CA1BC7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CA1BC7">
        <w:rPr>
          <w:rFonts w:ascii="Times New Roman" w:eastAsia="Times New Roman" w:hAnsi="Times New Roman" w:cs="Times New Roman"/>
          <w:sz w:val="28"/>
          <w:szCs w:val="28"/>
          <w:lang w:eastAsia="ru-RU"/>
        </w:rPr>
        <w:t>7,3</w:t>
      </w:r>
      <w:r w:rsidR="00CA1BC7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Default="00F533AA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F53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3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Оптимальная для восстановления здоровья медицинская реабилитация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533AA" w:rsidRPr="00E11BF3" w:rsidRDefault="00F533AA" w:rsidP="00F53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27,6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26,5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533AA" w:rsidRDefault="00F533AA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Pr="00F53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33A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для каждого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533AA" w:rsidRPr="00E11BF3" w:rsidRDefault="00F533AA" w:rsidP="00F53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2,6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533AA" w:rsidRDefault="00F533AA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F53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3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материнства и детства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533AA" w:rsidRPr="00E11BF3" w:rsidRDefault="00F533AA" w:rsidP="00F53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250,4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240,3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F533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18 937,5</w:t>
      </w: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F533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20 738,5</w:t>
      </w: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F1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33AA" w:rsidRPr="00F15F69" w:rsidRDefault="00F533AA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FF5617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5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FF5617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5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образования 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226E" w:rsidRPr="00965283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</w:t>
      </w:r>
      <w:r w:rsidR="00C63F02" w:rsidRPr="009513DE">
        <w:rPr>
          <w:rFonts w:ascii="Times New Roman" w:hAnsi="Times New Roman"/>
          <w:sz w:val="28"/>
        </w:rPr>
        <w:t xml:space="preserve">на </w:t>
      </w:r>
      <w:r w:rsidR="00F43AB4">
        <w:rPr>
          <w:rFonts w:ascii="Times New Roman" w:hAnsi="Times New Roman"/>
          <w:sz w:val="28"/>
        </w:rPr>
        <w:t>2026</w:t>
      </w:r>
      <w:r w:rsidR="00C63F02" w:rsidRPr="009513DE">
        <w:rPr>
          <w:rFonts w:ascii="Times New Roman" w:hAnsi="Times New Roman"/>
          <w:sz w:val="28"/>
        </w:rPr>
        <w:t xml:space="preserve"> год </w:t>
      </w:r>
      <w:r w:rsidR="0007086E">
        <w:rPr>
          <w:rFonts w:ascii="Times New Roman" w:hAnsi="Times New Roman"/>
          <w:sz w:val="28"/>
        </w:rPr>
        <w:t xml:space="preserve">–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70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818,2</w:t>
      </w:r>
      <w:r w:rsidR="00FF5617" w:rsidRPr="00FF56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F5617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</w:t>
      </w:r>
      <w:r w:rsidR="00B245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65283" w:rsidRPr="00965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 федеральных средств 4 435,8 млн. руб.</w:t>
      </w:r>
    </w:p>
    <w:p w:rsidR="00F8226E" w:rsidRPr="00242F5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20732C"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3B00DB" w:rsidRDefault="00242F50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20732C"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предоставления </w:t>
      </w:r>
      <w:r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услуг и выполнения работ в сфере образования</w:t>
      </w:r>
      <w:r w:rsidR="0020732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6782" w:rsidRPr="00E11BF3" w:rsidRDefault="00F8226E" w:rsidP="00A96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5 084,4</w:t>
      </w:r>
      <w:r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45700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6782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A96782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12,0</w:t>
      </w:r>
      <w:r w:rsidR="00A96782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3B00DB" w:rsidRDefault="006628B3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20732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3B00DB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государственных гарантий прав граждан на образование и социальную поддержку </w:t>
      </w:r>
      <w:proofErr w:type="gramStart"/>
      <w:r w:rsidR="003B00DB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категорий</w:t>
      </w:r>
      <w:proofErr w:type="gramEnd"/>
      <w:r w:rsidR="003B00DB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</w:t>
      </w:r>
      <w:r w:rsidR="0020732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96782" w:rsidRPr="00E11BF3" w:rsidRDefault="00F8226E" w:rsidP="00A96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20 635,9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6782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A96782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540,9</w:t>
      </w:r>
      <w:r w:rsidR="00A96782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628B3" w:rsidRDefault="006628B3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государственной поддержки муниципальных образовательных систем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6628B3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342,6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32C" w:rsidRPr="006628B3" w:rsidRDefault="006628B3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мероприятий по совершенствованию условий образовательного процесса и мотивации участников образовательного процесса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732C" w:rsidRPr="00A877BA" w:rsidRDefault="0020732C" w:rsidP="00207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A8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9652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Pr="00A8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0732C" w:rsidRPr="00436679" w:rsidRDefault="00A877BA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Региональный </w:t>
      </w:r>
      <w:r w:rsidR="0020732C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</w:t>
      </w: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лучшее детям</w:t>
      </w:r>
      <w:r w:rsidR="0020732C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96782" w:rsidRPr="00E11BF3" w:rsidRDefault="0020732C" w:rsidP="00A96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2 947,6</w:t>
      </w: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6782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A96782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2 273,2</w:t>
      </w:r>
      <w:r w:rsidR="00A96782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0732C" w:rsidRPr="00436679" w:rsidRDefault="00436679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="0020732C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и наставники</w:t>
      </w:r>
      <w:r w:rsidR="0020732C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96782" w:rsidRPr="00E11BF3" w:rsidRDefault="0020732C" w:rsidP="00A96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974,5</w:t>
      </w: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436679"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6782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="00A96782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966,8</w:t>
      </w:r>
      <w:r w:rsidR="00A96782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0732C" w:rsidRPr="00717FFE" w:rsidRDefault="00A96782" w:rsidP="00207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Профессионалитет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96782" w:rsidRPr="00E11BF3" w:rsidRDefault="00A96782" w:rsidP="00A96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444,6</w:t>
      </w: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426,8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Default="00A96782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967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семьи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96782" w:rsidRPr="00E11BF3" w:rsidRDefault="00A96782" w:rsidP="00A96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225,1</w:t>
      </w: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216,1</w:t>
      </w: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87A26" w:rsidRPr="00717FFE" w:rsidRDefault="00C87A26" w:rsidP="00C87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A967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30 769,1</w:t>
      </w: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A967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27 151,1</w:t>
      </w: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717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4B1D6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Государственная программа </w:t>
      </w: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4B1D6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«Социальная поддержка населения Ярославской области»</w:t>
      </w: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Объем ассигнований Государственной программы 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– </w:t>
      </w:r>
      <w:r w:rsidR="008C299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16 368,5</w:t>
      </w:r>
      <w:r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млн. руб., в том числе</w:t>
      </w:r>
      <w:r w:rsidR="009B2973"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8C299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2 096,2</w:t>
      </w:r>
      <w:r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F1526C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152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 w:rsidRPr="00F152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структурные элементы</w:t>
      </w:r>
      <w:r w:rsidRPr="00F152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</w:p>
    <w:p w:rsidR="00F8226E" w:rsidRPr="00013FF1" w:rsidRDefault="00F1526C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1. </w:t>
      </w:r>
      <w:r w:rsidR="00695802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Комплекс процессных мероприятий «</w:t>
      </w: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Исполнение публичных обязательств региона по предоставлению выплат, пособий и компенсаций</w:t>
      </w:r>
      <w:r w:rsidR="00695802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F8226E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F8226E" w:rsidRPr="00945325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8C299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5 866,9</w:t>
      </w: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руб., в том числе за счет </w:t>
      </w:r>
      <w:r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федеральных средств </w:t>
      </w:r>
      <w:r w:rsidR="008C299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1 324,2</w:t>
      </w:r>
      <w:r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F8226E" w:rsidRPr="00945325" w:rsidRDefault="00945325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2. </w:t>
      </w:r>
      <w:r w:rsidR="00695802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Комплекс процессных мероприятий «</w:t>
      </w:r>
      <w:r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</w:t>
      </w:r>
      <w:r w:rsidR="00695802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F8226E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8748DA" w:rsidRPr="008748DA" w:rsidRDefault="008748DA" w:rsidP="008748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8C299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5 175,2</w:t>
      </w:r>
      <w:r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руб., в том числе</w:t>
      </w:r>
      <w:r w:rsidR="008C299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 счет федеральных средств 0,9</w:t>
      </w:r>
      <w:r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F8226E" w:rsidRPr="008748DA" w:rsidRDefault="008748DA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3. </w:t>
      </w:r>
      <w:r w:rsidR="00695802"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Комплекс процессных мероприятий «</w:t>
      </w:r>
      <w:r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Назначение социальной помощи</w:t>
      </w:r>
      <w:r w:rsidR="00695802"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F8226E"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</w:p>
    <w:p w:rsidR="00F8226E" w:rsidRPr="00797D2C" w:rsidRDefault="00F8226E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135,0</w:t>
      </w:r>
      <w:r w:rsidR="00695802"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</w:t>
      </w:r>
      <w:r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695802" w:rsidRPr="00CD375F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D37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4. Комплекс процессных мероприятий «</w:t>
      </w:r>
      <w:r w:rsidR="00797D2C" w:rsidRPr="00CD37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</w:t>
      </w:r>
      <w:r w:rsidRPr="00CD37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Pr="00BF206A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23,3</w:t>
      </w:r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695802" w:rsidRPr="00BF206A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5. Комплекс процессных мероприятий «Семья и дети </w:t>
      </w:r>
      <w:proofErr w:type="spellStart"/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Ярославии</w:t>
      </w:r>
      <w:proofErr w:type="spellEnd"/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304,8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5452D1" w:rsidRDefault="005452D1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6. </w:t>
      </w:r>
      <w:r w:rsidRP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Организация деятельности в области опеки и попечительства в отношении несовершеннолетних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5452D1" w:rsidRDefault="005452D1" w:rsidP="00545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454,9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695802" w:rsidRPr="005E4C7D" w:rsidRDefault="005452D1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 w:rsidR="00695802"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Региональный проект «</w:t>
      </w:r>
      <w:r w:rsidR="005E4C7D"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Создание условий для отдыха и оздоровления детей на территории Ярославской области</w:t>
      </w:r>
      <w:r w:rsidR="00695802"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5452D1" w:rsidRPr="00945325" w:rsidRDefault="00695802" w:rsidP="00545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100,2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5452D1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том числе за счет </w:t>
      </w:r>
      <w:r w:rsidR="005452D1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федеральных средств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50,0</w:t>
      </w:r>
      <w:r w:rsidR="005452D1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695802" w:rsidRPr="002F05CA" w:rsidRDefault="005452D1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="002F05CA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 </w:t>
      </w:r>
      <w:r w:rsidR="00695802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Региональный проект «</w:t>
      </w:r>
      <w:r w:rsidR="002F05CA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Поддержка семьи</w:t>
      </w:r>
      <w:r w:rsidR="00695802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3 448,4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7B4A5E" w:rsidRPr="002F05CA" w:rsidRDefault="005452D1" w:rsidP="007B4A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="007B4A5E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 Региональный проект «</w:t>
      </w:r>
      <w:r w:rsidR="007B4A5E" w:rsidRPr="007B4A5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Многодетная семья</w:t>
      </w:r>
      <w:r w:rsidR="007B4A5E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5452D1" w:rsidRPr="00945325" w:rsidRDefault="007B4A5E" w:rsidP="00545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703,3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5452D1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том числе за счет </w:t>
      </w:r>
      <w:r w:rsidR="005452D1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федеральных средств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570,8</w:t>
      </w:r>
      <w:r w:rsidR="005452D1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7B4A5E" w:rsidRPr="002F05CA" w:rsidRDefault="005452D1" w:rsidP="007B4A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</w:t>
      </w:r>
      <w:r w:rsidR="007B4A5E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 Региональный проект «</w:t>
      </w:r>
      <w:r w:rsidR="007B4A5E" w:rsidRPr="007B4A5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Старшее поколение</w:t>
      </w:r>
      <w:r w:rsidR="007B4A5E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5452D1" w:rsidRPr="00945325" w:rsidRDefault="007B4A5E" w:rsidP="00545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156,5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5452D1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том числе за счет </w:t>
      </w:r>
      <w:r w:rsidR="005452D1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федеральных средств </w:t>
      </w:r>
      <w:r w:rsidR="005452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150,3</w:t>
      </w:r>
      <w:r w:rsidR="005452D1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616D09" w:rsidRPr="00174B8F" w:rsidRDefault="00616D09" w:rsidP="00616D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5452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16 501,5</w:t>
      </w: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5452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16 396,8</w:t>
      </w: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174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2B217C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</w:pPr>
    </w:p>
    <w:p w:rsidR="00F8226E" w:rsidRPr="009F5216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9F521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Государственная программа</w:t>
      </w:r>
    </w:p>
    <w:p w:rsidR="00F8226E" w:rsidRPr="009F5216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9F521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«Доступная среда в Ярославской области»</w:t>
      </w:r>
    </w:p>
    <w:p w:rsidR="00F8226E" w:rsidRPr="002B217C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highlight w:val="yellow"/>
          <w:lang w:eastAsia="ru-RU"/>
        </w:rPr>
      </w:pPr>
    </w:p>
    <w:p w:rsidR="00C46779" w:rsidRPr="00623214" w:rsidRDefault="00C46779" w:rsidP="00C46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</w:t>
      </w:r>
      <w:r w:rsidR="00C63F02" w:rsidRPr="009513DE">
        <w:rPr>
          <w:rFonts w:ascii="Times New Roman" w:hAnsi="Times New Roman"/>
          <w:sz w:val="28"/>
        </w:rPr>
        <w:t xml:space="preserve">на </w:t>
      </w:r>
      <w:r w:rsidR="00F43AB4">
        <w:rPr>
          <w:rFonts w:ascii="Times New Roman" w:hAnsi="Times New Roman"/>
          <w:sz w:val="28"/>
        </w:rPr>
        <w:t>2026</w:t>
      </w:r>
      <w:r w:rsidR="00C63F02" w:rsidRPr="009513DE">
        <w:rPr>
          <w:rFonts w:ascii="Times New Roman" w:hAnsi="Times New Roman"/>
          <w:sz w:val="28"/>
        </w:rPr>
        <w:t xml:space="preserve"> год </w:t>
      </w:r>
      <w:r w:rsidR="0007086E">
        <w:rPr>
          <w:rFonts w:ascii="Times New Roman" w:hAnsi="Times New Roman"/>
          <w:sz w:val="28"/>
        </w:rPr>
        <w:t>–</w:t>
      </w:r>
      <w:r w:rsidR="00C63F02" w:rsidRPr="00F30F6D">
        <w:rPr>
          <w:rFonts w:ascii="Times New Roman" w:hAnsi="Times New Roman"/>
          <w:sz w:val="28"/>
        </w:rPr>
        <w:t xml:space="preserve"> </w:t>
      </w:r>
      <w:r w:rsidR="00F8201F">
        <w:rPr>
          <w:rFonts w:ascii="Times New Roman" w:eastAsia="Times New Roman" w:hAnsi="Times New Roman" w:cs="Times New Roman"/>
          <w:sz w:val="28"/>
          <w:szCs w:val="28"/>
          <w:lang w:eastAsia="ru-RU"/>
        </w:rPr>
        <w:t>24,0</w:t>
      </w:r>
      <w:r w:rsidR="00070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30F6D">
        <w:rPr>
          <w:rFonts w:ascii="Times New Roman" w:hAnsi="Times New Roman"/>
          <w:sz w:val="28"/>
        </w:rPr>
        <w:t xml:space="preserve">млн. </w:t>
      </w:r>
      <w:r w:rsidRPr="006232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30F6D" w:rsidRPr="006232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23214" w:rsidRPr="00623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за счет федеральных средств 11,3 млн. руб. </w:t>
      </w:r>
    </w:p>
    <w:p w:rsidR="00F8201F" w:rsidRPr="00F1526C" w:rsidRDefault="00F8201F" w:rsidP="00F8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152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F8201F" w:rsidRDefault="00F8201F" w:rsidP="00F8201F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82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инвалидов и детей-инвалидов техническими средствами реабилитации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8201F" w:rsidRPr="00F8201F" w:rsidRDefault="00F8201F" w:rsidP="00F8201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820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2026 год объем средств составляет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8,5</w:t>
      </w:r>
      <w:r w:rsidRPr="00F820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C46779" w:rsidRPr="00F8201F" w:rsidRDefault="00F8201F" w:rsidP="00F8201F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A6550" w:rsidRPr="00F8201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егиональный проект «</w:t>
      </w:r>
      <w:r w:rsidRPr="00F8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обеспеченности инвалидов и детей-инвалидов реабилитационными и </w:t>
      </w:r>
      <w:proofErr w:type="spellStart"/>
      <w:r w:rsidRPr="00F82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абилитационными</w:t>
      </w:r>
      <w:proofErr w:type="spellEnd"/>
      <w:r w:rsidRPr="00F8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услугами, а также уровня профессионального развития</w:t>
      </w:r>
      <w:r w:rsidR="000A6550" w:rsidRPr="00F820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46779" w:rsidRPr="00F8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01F" w:rsidRPr="00945325" w:rsidRDefault="000A6550" w:rsidP="00F8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</w:t>
      </w:r>
      <w:r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F820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15,5</w:t>
      </w:r>
      <w:r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</w:t>
      </w:r>
      <w:r w:rsidR="00F30F6D"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="00F820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F8201F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том числе за счет </w:t>
      </w:r>
      <w:r w:rsidR="00F8201F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федеральных средств </w:t>
      </w:r>
      <w:r w:rsidR="00F820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11,3</w:t>
      </w:r>
      <w:r w:rsidR="00F8201F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F8226E" w:rsidRPr="00F30F6D" w:rsidRDefault="00C46779" w:rsidP="000E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Объем ассигнований по Г</w:t>
      </w:r>
      <w:r w:rsidR="000E6A36"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осударственной программе на </w:t>
      </w:r>
      <w:r w:rsidR="00F43AB4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2027</w:t>
      </w: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год составляет </w:t>
      </w:r>
      <w:r w:rsidR="00F8201F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24,2</w:t>
      </w: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2028</w:t>
      </w: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год – </w:t>
      </w:r>
      <w:r w:rsidR="00F8201F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20,9</w:t>
      </w: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млн. руб.</w:t>
      </w:r>
    </w:p>
    <w:p w:rsidR="00B0237D" w:rsidRDefault="00B0237D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337287" w:rsidRDefault="00F8226E" w:rsidP="008B2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7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337287" w:rsidRDefault="00F8226E" w:rsidP="008B2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7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доступным и комфортным жильем населения Ярославской области»</w:t>
      </w:r>
    </w:p>
    <w:p w:rsidR="00F8226E" w:rsidRPr="00DD2C5E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DD2C5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E7712C">
        <w:rPr>
          <w:rFonts w:ascii="Times New Roman" w:eastAsia="Times New Roman" w:hAnsi="Times New Roman" w:cs="Times New Roman"/>
          <w:sz w:val="28"/>
          <w:szCs w:val="28"/>
          <w:lang w:eastAsia="ru-RU"/>
        </w:rPr>
        <w:t>2 071,0</w:t>
      </w:r>
      <w:r w:rsidR="00066405"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руб., в том числе </w:t>
      </w:r>
      <w:r w:rsidR="00E7712C">
        <w:rPr>
          <w:rFonts w:ascii="Times New Roman" w:eastAsia="Times New Roman" w:hAnsi="Times New Roman" w:cs="Times New Roman"/>
          <w:sz w:val="28"/>
          <w:szCs w:val="28"/>
          <w:lang w:eastAsia="ru-RU"/>
        </w:rPr>
        <w:t>314,4</w:t>
      </w:r>
      <w:r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392D2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 w:rsidRPr="00392D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392D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FF1544" w:rsidRDefault="00FD6450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0A6550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FF1544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развития жилищного строительства на территории Ярославской области</w:t>
      </w:r>
      <w:r w:rsidR="000A6550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F154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93452">
        <w:rPr>
          <w:rFonts w:ascii="Times New Roman" w:eastAsia="Times New Roman" w:hAnsi="Times New Roman" w:cs="Times New Roman"/>
          <w:sz w:val="28"/>
          <w:szCs w:val="28"/>
          <w:lang w:eastAsia="ru-RU"/>
        </w:rPr>
        <w:t>96,5</w:t>
      </w: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093452">
        <w:rPr>
          <w:rFonts w:ascii="Times New Roman" w:eastAsia="Times New Roman" w:hAnsi="Times New Roman" w:cs="Times New Roman"/>
          <w:sz w:val="28"/>
          <w:szCs w:val="28"/>
          <w:lang w:eastAsia="ru-RU"/>
        </w:rPr>
        <w:t>41,3</w:t>
      </w: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FD6450" w:rsidRDefault="00FD6450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0A6550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FF1544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деятельности </w:t>
      </w:r>
      <w:r w:rsidR="00FF1544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исполнительной власти Ярославской области в сфере строительства</w:t>
      </w:r>
      <w:r w:rsidR="000A6550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D645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B2ADE">
        <w:rPr>
          <w:rFonts w:ascii="Times New Roman" w:eastAsia="Times New Roman" w:hAnsi="Times New Roman" w:cs="Times New Roman"/>
          <w:sz w:val="28"/>
          <w:szCs w:val="28"/>
          <w:lang w:eastAsia="ru-RU"/>
        </w:rPr>
        <w:t>799,8</w:t>
      </w:r>
      <w:r w:rsidR="00066405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D6450" w:rsidRDefault="00F8226E" w:rsidP="00F822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A6550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="00FD6450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Переселение граждан из жилищного фонда, признанного непригодным для проживания, и (или) жилищного фонда с высоким уровнем износа</w:t>
      </w:r>
      <w:r w:rsidR="000A6550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D1513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B2ADE">
        <w:rPr>
          <w:rFonts w:ascii="Times New Roman" w:eastAsia="Times New Roman" w:hAnsi="Times New Roman" w:cs="Times New Roman"/>
          <w:sz w:val="28"/>
          <w:szCs w:val="28"/>
          <w:lang w:eastAsia="ru-RU"/>
        </w:rPr>
        <w:t>73,4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FD1513" w:rsidRDefault="00066405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64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0A65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FD64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государственной поддержки гражданам в обеспечении жильем</w:t>
      </w:r>
      <w:r w:rsidR="000A65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D4A97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ADE" w:rsidRPr="00FF1544" w:rsidRDefault="00F8226E" w:rsidP="00CB2A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B2ADE">
        <w:rPr>
          <w:rFonts w:ascii="Times New Roman" w:eastAsia="Times New Roman" w:hAnsi="Times New Roman" w:cs="Times New Roman"/>
          <w:sz w:val="28"/>
          <w:szCs w:val="28"/>
          <w:lang w:eastAsia="ru-RU"/>
        </w:rPr>
        <w:t>655,8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CB2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2ADE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CB2ADE">
        <w:rPr>
          <w:rFonts w:ascii="Times New Roman" w:eastAsia="Times New Roman" w:hAnsi="Times New Roman" w:cs="Times New Roman"/>
          <w:sz w:val="28"/>
          <w:szCs w:val="28"/>
          <w:lang w:eastAsia="ru-RU"/>
        </w:rPr>
        <w:t>85,9</w:t>
      </w:r>
      <w:r w:rsidR="00CB2ADE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FD1513" w:rsidRDefault="00CB2AD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CB2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B2AD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B2ADE" w:rsidRPr="00FF1544" w:rsidRDefault="00CB2ADE" w:rsidP="00CB2A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445,5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187,2</w:t>
      </w: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716C7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CB2A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1 757,7</w:t>
      </w:r>
      <w:r w:rsidR="005811C3"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CB2A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1 737,3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</w:t>
      </w:r>
    </w:p>
    <w:p w:rsidR="00F8226E" w:rsidRPr="002B217C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1842EA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1842E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«Формирование современной городской среды муниципальных образований на территории Ярославской области» </w:t>
      </w:r>
    </w:p>
    <w:p w:rsidR="00F8226E" w:rsidRPr="001842EA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right"/>
        <w:rPr>
          <w:sz w:val="24"/>
          <w:szCs w:val="24"/>
        </w:rPr>
      </w:pPr>
    </w:p>
    <w:p w:rsidR="00F8226E" w:rsidRPr="00F03D26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8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3 446,8</w:t>
      </w:r>
      <w:r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561,2</w:t>
      </w:r>
      <w:r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215C75" w:rsidRPr="00F03D26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F1208F" w:rsidRDefault="00F03D26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F1208F" w:rsidRP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208F" w:rsidRP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надлежащего внешнего вида зданий, строений, сооружений в населенных пунктах Ярославской области</w:t>
      </w:r>
      <w:r w:rsid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1208F" w:rsidRPr="00CB244A" w:rsidRDefault="00F1208F" w:rsidP="00F1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15,0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15C75" w:rsidRPr="00CB244A" w:rsidRDefault="00F1208F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15C75" w:rsidRPr="00AE3B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="00F03D26" w:rsidRPr="00AE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дворовых и общественных территорий, </w:t>
      </w:r>
      <w:r w:rsidR="00F03D26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 территорий для выгула животных</w:t>
      </w:r>
      <w:r w:rsidR="00215C75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8226E" w:rsidRPr="00CB244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740,6</w:t>
      </w:r>
      <w:r w:rsidR="00215C75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C75" w:rsidRPr="00CB244A" w:rsidRDefault="00F1208F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15C75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Ведомственный проект «</w:t>
      </w:r>
      <w:r w:rsidRP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эстетического облика населенных пунктов Ярославской области</w:t>
      </w:r>
      <w:r w:rsidR="00215C75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5C75" w:rsidRPr="00CB244A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1 919,6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1208F" w:rsidRPr="000F54A3" w:rsidRDefault="00F1208F" w:rsidP="00F1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«Формирование комфортной городской среды».</w:t>
      </w:r>
    </w:p>
    <w:p w:rsidR="00F1208F" w:rsidRDefault="00F1208F" w:rsidP="00F1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771,6</w:t>
      </w:r>
      <w:r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561,2 млн. руб.</w:t>
      </w:r>
    </w:p>
    <w:p w:rsidR="006B3F4B" w:rsidRPr="00F1208F" w:rsidRDefault="006B3F4B" w:rsidP="00F1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F120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1 584,8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F120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1 638,3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6B3F4B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6B3F4B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«Содействие занятости населения Ярославской области»</w:t>
      </w:r>
    </w:p>
    <w:p w:rsidR="00F8226E" w:rsidRPr="002B217C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8226E" w:rsidRPr="000374CA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617,8</w:t>
      </w: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F1208F">
        <w:rPr>
          <w:rFonts w:ascii="Times New Roman" w:eastAsia="Times New Roman" w:hAnsi="Times New Roman" w:cs="Times New Roman"/>
          <w:sz w:val="28"/>
          <w:szCs w:val="28"/>
          <w:lang w:eastAsia="ru-RU"/>
        </w:rPr>
        <w:t>362,6</w:t>
      </w: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0374CA" w:rsidRPr="000374CA" w:rsidRDefault="000374CA" w:rsidP="00037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0374CA" w:rsidRPr="000374CA" w:rsidRDefault="000374CA" w:rsidP="00037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«Содействие занятости населения Ярославской области».</w:t>
      </w:r>
    </w:p>
    <w:p w:rsidR="000374CA" w:rsidRPr="006F1018" w:rsidRDefault="000374CA" w:rsidP="00037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F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7403C">
        <w:rPr>
          <w:rFonts w:ascii="Times New Roman" w:eastAsia="Times New Roman" w:hAnsi="Times New Roman" w:cs="Times New Roman"/>
          <w:sz w:val="28"/>
          <w:szCs w:val="28"/>
          <w:lang w:eastAsia="ru-RU"/>
        </w:rPr>
        <w:t>610,8</w:t>
      </w:r>
      <w:r w:rsidRPr="006F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</w:t>
      </w:r>
      <w:r w:rsidR="0007403C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федеральных средств 356,0</w:t>
      </w:r>
      <w:r w:rsidRPr="006F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374CA" w:rsidRPr="007A23D4" w:rsidRDefault="000374CA" w:rsidP="00037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018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6F1018" w:rsidRPr="006F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содействия добровольному переселению в Ярославскую область соотечественников, </w:t>
      </w:r>
      <w:r w:rsidR="006F1018" w:rsidRPr="007A2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проживающих за рубежом</w:t>
      </w:r>
      <w:r w:rsidRPr="007A23D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12ED4" w:rsidRPr="007A23D4" w:rsidRDefault="00612ED4" w:rsidP="00612E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A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0,</w:t>
      </w:r>
      <w:r w:rsidR="000740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</w:t>
      </w:r>
      <w:r w:rsidR="00074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федеральных средств 0,1</w:t>
      </w:r>
      <w:r w:rsidRPr="007A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374CA" w:rsidRPr="00EA4852" w:rsidRDefault="000374CA" w:rsidP="000374CA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23D4"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7A23D4"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для рынка труда</w:t>
      </w: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4852" w:rsidRPr="00EA4852" w:rsidRDefault="00EA4852" w:rsidP="00EA48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7403C">
        <w:rPr>
          <w:rFonts w:ascii="Times New Roman" w:eastAsia="Times New Roman" w:hAnsi="Times New Roman" w:cs="Times New Roman"/>
          <w:sz w:val="28"/>
          <w:szCs w:val="28"/>
          <w:lang w:eastAsia="ru-RU"/>
        </w:rPr>
        <w:t>6,7</w:t>
      </w: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6,4 млн. руб.</w:t>
      </w:r>
    </w:p>
    <w:p w:rsidR="000374CA" w:rsidRPr="008716C7" w:rsidRDefault="000374CA" w:rsidP="00037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0740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630,3</w:t>
      </w:r>
      <w:r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0740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612,2</w:t>
      </w:r>
      <w:r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091BDA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091BD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общественного порядка</w:t>
      </w:r>
    </w:p>
    <w:p w:rsidR="00F8226E" w:rsidRPr="00091BDA" w:rsidRDefault="00F8226E" w:rsidP="00D44B07">
      <w:pPr>
        <w:tabs>
          <w:tab w:val="left" w:pos="435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противодействие преступности на территории</w:t>
      </w:r>
    </w:p>
    <w:p w:rsidR="00F8226E" w:rsidRPr="00091BD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8226E" w:rsidRPr="009513DE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513DE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</w:t>
      </w:r>
      <w:r w:rsidR="00F43AB4">
        <w:rPr>
          <w:rFonts w:ascii="Times New Roman" w:hAnsi="Times New Roman"/>
          <w:sz w:val="28"/>
        </w:rPr>
        <w:t>2026</w:t>
      </w:r>
      <w:r w:rsidRPr="009513DE">
        <w:rPr>
          <w:rFonts w:ascii="Times New Roman" w:hAnsi="Times New Roman"/>
          <w:sz w:val="28"/>
        </w:rPr>
        <w:t xml:space="preserve"> год составляет </w:t>
      </w:r>
      <w:r w:rsidR="00EA66B2">
        <w:rPr>
          <w:rFonts w:ascii="Times New Roman" w:hAnsi="Times New Roman"/>
          <w:sz w:val="28"/>
        </w:rPr>
        <w:t>548,9</w:t>
      </w:r>
      <w:r w:rsidRPr="009513DE">
        <w:rPr>
          <w:rFonts w:ascii="Times New Roman" w:hAnsi="Times New Roman"/>
          <w:sz w:val="28"/>
        </w:rPr>
        <w:t xml:space="preserve"> млн. руб.</w:t>
      </w:r>
    </w:p>
    <w:p w:rsidR="00F27FF9" w:rsidRPr="002D1C3D" w:rsidRDefault="00F27FF9" w:rsidP="00F2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</w:t>
      </w: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элементы:</w:t>
      </w:r>
    </w:p>
    <w:p w:rsidR="00F27FF9" w:rsidRPr="002D1C3D" w:rsidRDefault="00F27FF9" w:rsidP="00F27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71219D"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комплекса мер по обеспечению безопасности детей в ходе их участия в дорожном движении</w:t>
      </w: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27FF9" w:rsidRPr="002D1C3D" w:rsidRDefault="00F27FF9" w:rsidP="00F2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D1C3D"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2D1C3D"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FF9" w:rsidRPr="00813B7E" w:rsidRDefault="00F27FF9" w:rsidP="00F27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E74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5F0E74"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Комплексные меры противодействия злоупотреблению наркотиками и их незаконному обороту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27FF9" w:rsidRPr="00813B7E" w:rsidRDefault="00F27FF9" w:rsidP="00F2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0,3 млн. руб</w:t>
      </w:r>
      <w:r w:rsidR="00813B7E"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9FA" w:rsidRPr="00E958E2" w:rsidRDefault="00F27FF9" w:rsidP="00F449FA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449FA"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F449FA" w:rsidRPr="00F449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правонарушений в Ярославской области</w:t>
      </w:r>
      <w:r w:rsidR="00F449FA"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49FA" w:rsidRDefault="00F449FA" w:rsidP="00F44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A66B2">
        <w:rPr>
          <w:rFonts w:ascii="Times New Roman" w:eastAsia="Times New Roman" w:hAnsi="Times New Roman" w:cs="Times New Roman"/>
          <w:sz w:val="28"/>
          <w:szCs w:val="28"/>
          <w:lang w:eastAsia="ru-RU"/>
        </w:rPr>
        <w:t>15,2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449FA" w:rsidRPr="00E958E2" w:rsidRDefault="00EA66B2" w:rsidP="00F449FA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449FA"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Комплекс процессных мероприятий «</w:t>
      </w:r>
      <w:r w:rsidR="00F449FA" w:rsidRPr="00F449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профилактики экстремизма и терроризма</w:t>
      </w:r>
      <w:r w:rsidR="00F449FA"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49FA" w:rsidRDefault="00F449FA" w:rsidP="00F44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A66B2">
        <w:rPr>
          <w:rFonts w:ascii="Times New Roman" w:eastAsia="Times New Roman" w:hAnsi="Times New Roman" w:cs="Times New Roman"/>
          <w:sz w:val="28"/>
          <w:szCs w:val="28"/>
          <w:lang w:eastAsia="ru-RU"/>
        </w:rPr>
        <w:t>196,2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449FA" w:rsidRPr="00AF3388" w:rsidRDefault="00EA66B2" w:rsidP="00F449FA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449FA"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Комплекс процессных мероприятий «</w:t>
      </w:r>
      <w:r w:rsidR="00F449FA" w:rsidRPr="00F44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социальной поддержки отдельных категорий сотрудников правоохранительных органов </w:t>
      </w:r>
      <w:r w:rsidR="00F449FA" w:rsidRPr="00AF338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области».</w:t>
      </w:r>
    </w:p>
    <w:p w:rsidR="00F449FA" w:rsidRDefault="00F449FA" w:rsidP="00F44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AF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A66B2">
        <w:rPr>
          <w:rFonts w:ascii="Times New Roman" w:eastAsia="Times New Roman" w:hAnsi="Times New Roman" w:cs="Times New Roman"/>
          <w:sz w:val="28"/>
          <w:szCs w:val="28"/>
          <w:lang w:eastAsia="ru-RU"/>
        </w:rPr>
        <w:t>335,3</w:t>
      </w:r>
      <w:r w:rsidRPr="00AF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A66B2" w:rsidRDefault="00EA66B2" w:rsidP="00F44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EA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A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мониторинга и оценки реализуемых мер в сфере противодействия преступности на территории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66B2" w:rsidRDefault="00EA66B2" w:rsidP="00EA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AF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Pr="00AF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44B07" w:rsidRPr="00F27FF9" w:rsidRDefault="00F27FF9" w:rsidP="00F27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EA66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548,9</w:t>
      </w:r>
      <w:r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EA66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548,9</w:t>
      </w:r>
      <w:r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F440D" w:rsidRDefault="006F440D" w:rsidP="001200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B67AF0" w:rsidRPr="002B217C" w:rsidRDefault="00B67AF0" w:rsidP="001200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0161F5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0161F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«Защита населения и территории Ярославской области </w:t>
      </w:r>
    </w:p>
    <w:p w:rsidR="00F8226E" w:rsidRPr="000161F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чрезвычайных ситуаций, обеспечение пожарной безопасности и безопасности людей на водных объектах»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52BAB" w:rsidRPr="003022CD" w:rsidRDefault="00252BAB" w:rsidP="00252B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022CD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</w:t>
      </w:r>
      <w:r w:rsidR="00F43AB4">
        <w:rPr>
          <w:rFonts w:ascii="Times New Roman" w:hAnsi="Times New Roman"/>
          <w:sz w:val="28"/>
        </w:rPr>
        <w:t>2026</w:t>
      </w:r>
      <w:r w:rsidRPr="003022CD">
        <w:rPr>
          <w:rFonts w:ascii="Times New Roman" w:hAnsi="Times New Roman"/>
          <w:sz w:val="28"/>
        </w:rPr>
        <w:t xml:space="preserve"> год составляет </w:t>
      </w:r>
      <w:r w:rsidR="00857815">
        <w:rPr>
          <w:rFonts w:ascii="Times New Roman" w:hAnsi="Times New Roman"/>
          <w:sz w:val="28"/>
        </w:rPr>
        <w:t>954,8</w:t>
      </w:r>
      <w:r w:rsidRPr="003022CD">
        <w:rPr>
          <w:rFonts w:ascii="Times New Roman" w:hAnsi="Times New Roman"/>
          <w:sz w:val="28"/>
        </w:rPr>
        <w:t xml:space="preserve"> млн. руб.</w:t>
      </w:r>
    </w:p>
    <w:p w:rsidR="00252BAB" w:rsidRPr="00032FCE" w:rsidRDefault="00252BAB" w:rsidP="00252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F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252BAB" w:rsidRPr="00645D13" w:rsidRDefault="00252BAB" w:rsidP="00252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D13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645D13" w:rsidRPr="0064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безопасности жизнедеятельности населени</w:t>
      </w:r>
      <w:r w:rsidR="00645D1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45D1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2BAB" w:rsidRPr="00180B40" w:rsidRDefault="00252BAB" w:rsidP="00252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8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57815">
        <w:rPr>
          <w:rFonts w:ascii="Times New Roman" w:eastAsia="Times New Roman" w:hAnsi="Times New Roman" w:cs="Times New Roman"/>
          <w:sz w:val="28"/>
          <w:szCs w:val="28"/>
          <w:lang w:eastAsia="ru-RU"/>
        </w:rPr>
        <w:t>31,1</w:t>
      </w:r>
      <w:r w:rsidRPr="0018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52BAB" w:rsidRPr="00830633" w:rsidRDefault="00252BAB" w:rsidP="00857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B40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E832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E832E9" w:rsidRPr="00E8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государственной </w:t>
      </w:r>
      <w:r w:rsidR="00E832E9" w:rsidRPr="008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в области гражданской защиты и пожарной безопасности</w:t>
      </w:r>
      <w:r w:rsidRPr="0083063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2BAB" w:rsidRPr="00E026C2" w:rsidRDefault="00252BAB" w:rsidP="00252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57815">
        <w:rPr>
          <w:rFonts w:ascii="Times New Roman" w:eastAsia="Times New Roman" w:hAnsi="Times New Roman" w:cs="Times New Roman"/>
          <w:sz w:val="28"/>
          <w:szCs w:val="28"/>
          <w:lang w:eastAsia="ru-RU"/>
        </w:rPr>
        <w:t>917,6</w:t>
      </w: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52BAB" w:rsidRPr="00E026C2" w:rsidRDefault="00857815" w:rsidP="00252BAB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2BAB"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Комплекс процессных мероприятий «</w:t>
      </w:r>
      <w:r w:rsidR="00830633"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региональной системы оповещения Ярославской области</w:t>
      </w:r>
      <w:r w:rsidR="00252BAB"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2BAB" w:rsidRPr="00E026C2" w:rsidRDefault="00252BAB" w:rsidP="00252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026C2"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8578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52BAB" w:rsidRPr="00F27FF9" w:rsidRDefault="00252BAB" w:rsidP="00252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8578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912,1</w:t>
      </w:r>
      <w:r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8578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912,1</w:t>
      </w:r>
      <w:r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AF131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1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AF131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1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культуры в Ярославской области»</w:t>
      </w:r>
    </w:p>
    <w:p w:rsidR="00F8226E" w:rsidRPr="0099766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0C" w:rsidRPr="000374CA" w:rsidRDefault="00223B0C" w:rsidP="00223B0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3 074,2</w:t>
      </w: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925,3</w:t>
      </w: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997661" w:rsidRPr="004D32E7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2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997661" w:rsidRPr="00AB4D42" w:rsidRDefault="00997661" w:rsidP="00997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2E7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AB4D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4D32E7" w:rsidRPr="00AB4D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образования в сфере культуры</w:t>
      </w:r>
      <w:r w:rsidRPr="00AB4D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7661" w:rsidRPr="00711EE0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23B0C">
        <w:rPr>
          <w:rFonts w:ascii="Times New Roman" w:eastAsia="Times New Roman" w:hAnsi="Times New Roman" w:cs="Times New Roman"/>
          <w:sz w:val="28"/>
          <w:szCs w:val="28"/>
          <w:lang w:eastAsia="ru-RU"/>
        </w:rPr>
        <w:t>263,9</w:t>
      </w:r>
      <w:r w:rsidRP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997661" w:rsidRPr="008A3F01" w:rsidRDefault="00997661" w:rsidP="00997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1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711EE0" w:rsidRPr="008A3F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музейного дела</w:t>
      </w:r>
      <w:r w:rsidRPr="008A3F0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7661" w:rsidRPr="00233CBD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532,7</w:t>
      </w:r>
      <w:r w:rsidRPr="002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997661" w:rsidRPr="00B9411E" w:rsidRDefault="00997661" w:rsidP="00997661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Комплекс процессных мероприятий «</w:t>
      </w:r>
      <w:r w:rsidR="00233CBD"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библиотечного дела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7661" w:rsidRPr="00B9411E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178,3</w:t>
      </w:r>
      <w:r w:rsidR="00103BB4"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</w:p>
    <w:p w:rsidR="00997661" w:rsidRPr="009876A3" w:rsidRDefault="00997661" w:rsidP="00997661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Комплекс процессных мероприятий «</w:t>
      </w:r>
      <w:r w:rsidR="00B9411E"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развития </w:t>
      </w:r>
      <w:r w:rsidR="00B9411E"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искусства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7661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722,8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761E1" w:rsidRPr="009876A3" w:rsidRDefault="00E761E1" w:rsidP="00E761E1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Комплекс процессных мероприятий «</w:t>
      </w:r>
      <w:r w:rsidRPr="00E76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творческой деятельности населения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761E1" w:rsidRDefault="00E761E1" w:rsidP="00E76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136,6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761E1" w:rsidRPr="009876A3" w:rsidRDefault="00E761E1" w:rsidP="00E761E1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E76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повышения качества и доступности услуг в сфере культуры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761E1" w:rsidRDefault="00E761E1" w:rsidP="00E76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13,2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60789" w:rsidRPr="009876A3" w:rsidRDefault="00260789" w:rsidP="0026078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7. 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участия учреждений культуры в федеральных программах и проекта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9410A" w:rsidRPr="00EA4852" w:rsidRDefault="00260789" w:rsidP="00894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35,7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9410A"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26,1</w:t>
      </w:r>
      <w:r w:rsidR="0089410A"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60789" w:rsidRPr="009876A3" w:rsidRDefault="0089410A" w:rsidP="00894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r w:rsidR="00260789"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260789" w:rsidRP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сохранения культурного и исторического наследия</w:t>
      </w:r>
      <w:r w:rsidR="00260789"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60789" w:rsidRDefault="00260789" w:rsidP="00260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27,9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89410A" w:rsidRDefault="00F12417" w:rsidP="0026078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9410A" w:rsidRP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9410A" w:rsidRP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культурного и исторического наследия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9410A" w:rsidRPr="00EA4852" w:rsidRDefault="0089410A" w:rsidP="00894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892,3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651,4</w:t>
      </w: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60789" w:rsidRPr="009876A3" w:rsidRDefault="0089410A" w:rsidP="0026078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</w:t>
      </w:r>
      <w:r w:rsidR="00260789"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60789" w:rsidRP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Семейные ценности и инфраструктура культуры</w:t>
      </w:r>
      <w:r w:rsidR="00260789"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9410A" w:rsidRPr="00EA4852" w:rsidRDefault="00260789" w:rsidP="00894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270,7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9410A"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89410A">
        <w:rPr>
          <w:rFonts w:ascii="Times New Roman" w:eastAsia="Times New Roman" w:hAnsi="Times New Roman" w:cs="Times New Roman"/>
          <w:sz w:val="28"/>
          <w:szCs w:val="28"/>
          <w:lang w:eastAsia="ru-RU"/>
        </w:rPr>
        <w:t>247,9</w:t>
      </w:r>
      <w:r w:rsidR="0089410A"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997661" w:rsidRPr="00F27FF9" w:rsidRDefault="00997661" w:rsidP="00997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7161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3 375,8</w:t>
      </w:r>
      <w:r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7161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4 020,3</w:t>
      </w:r>
      <w:r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DD01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DD01B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DD01B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 окружающей среды в Ярославской области»</w:t>
      </w:r>
    </w:p>
    <w:p w:rsidR="00F8226E" w:rsidRPr="006A4A14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A14" w:rsidRPr="006A4A14" w:rsidRDefault="006A4A14" w:rsidP="006A4A1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A4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>729,9</w:t>
      </w:r>
      <w:r w:rsidRPr="006A4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>364,8</w:t>
      </w:r>
      <w:r w:rsidRPr="006A4A14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6A4A14" w:rsidRPr="00A2201E" w:rsidRDefault="006A4A14" w:rsidP="006A4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0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6A4A14" w:rsidRPr="00443162" w:rsidRDefault="006A4A14" w:rsidP="006A4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A2201E"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охраной окружающей среды и рациональным природопользованием в Ярославской области</w:t>
      </w: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A4A14" w:rsidRPr="005E7C12" w:rsidRDefault="006A4A14" w:rsidP="006A4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>149,5</w:t>
      </w: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средств </w:t>
      </w:r>
      <w:r w:rsid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4A677A" w:rsidRDefault="006A4A14" w:rsidP="006A4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4A677A" w:rsidRP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A677A" w:rsidRP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отдельных полномочий Российской Федерации в области организации, регулирования и охраны животного мира</w:t>
      </w:r>
      <w:r w:rsid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A677A" w:rsidRPr="005E7C12" w:rsidRDefault="004A677A" w:rsidP="004A6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</w:t>
      </w: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62,8</w:t>
      </w: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A4A14" w:rsidRPr="005E7C12" w:rsidRDefault="004A677A" w:rsidP="006A4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775B4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6A4A14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75B4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водохозяйственного комплекса Ярославской области</w:t>
      </w:r>
      <w:r w:rsidR="006A4A14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A4A14" w:rsidRPr="005E7C12" w:rsidRDefault="006A4A14" w:rsidP="006A4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>580,4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4A677A">
        <w:rPr>
          <w:rFonts w:ascii="Times New Roman" w:eastAsia="Times New Roman" w:hAnsi="Times New Roman" w:cs="Times New Roman"/>
          <w:sz w:val="28"/>
          <w:szCs w:val="28"/>
          <w:lang w:eastAsia="ru-RU"/>
        </w:rPr>
        <w:t>360,0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A4A14" w:rsidRPr="008716C7" w:rsidRDefault="006A4A14" w:rsidP="006A4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4A67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111,0</w:t>
      </w:r>
      <w:r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4A67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61,7</w:t>
      </w:r>
      <w:r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B67AF0" w:rsidRDefault="00B67AF0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D96140" w:rsidRPr="002B217C" w:rsidRDefault="00D96140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143B8A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143B8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</w:t>
      </w:r>
    </w:p>
    <w:p w:rsidR="00F8226E" w:rsidRPr="00143B8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086E" w:rsidRPr="00C85436" w:rsidRDefault="00C85436" w:rsidP="000708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85436">
        <w:rPr>
          <w:rFonts w:ascii="Times New Roman" w:hAnsi="Times New Roman"/>
          <w:sz w:val="28"/>
        </w:rPr>
        <w:t>Объем ассигнований Государственной программы на</w:t>
      </w:r>
      <w:r w:rsidR="0007086E">
        <w:rPr>
          <w:rFonts w:ascii="Times New Roman" w:hAnsi="Times New Roman"/>
          <w:sz w:val="28"/>
        </w:rPr>
        <w:t xml:space="preserve"> </w:t>
      </w:r>
      <w:r w:rsidR="00F43AB4">
        <w:rPr>
          <w:rFonts w:ascii="Times New Roman" w:hAnsi="Times New Roman"/>
          <w:sz w:val="28"/>
        </w:rPr>
        <w:t>2026</w:t>
      </w:r>
      <w:r w:rsidRPr="00C85436">
        <w:rPr>
          <w:rFonts w:ascii="Times New Roman" w:hAnsi="Times New Roman"/>
          <w:sz w:val="28"/>
        </w:rPr>
        <w:t xml:space="preserve"> год </w:t>
      </w:r>
      <w:r w:rsidR="0007086E">
        <w:rPr>
          <w:rFonts w:ascii="Times New Roman" w:hAnsi="Times New Roman"/>
          <w:sz w:val="28"/>
        </w:rPr>
        <w:t>–</w:t>
      </w:r>
      <w:r w:rsidRPr="00C85436">
        <w:rPr>
          <w:rFonts w:ascii="Times New Roman" w:hAnsi="Times New Roman"/>
          <w:sz w:val="28"/>
        </w:rPr>
        <w:t xml:space="preserve"> </w:t>
      </w:r>
      <w:r w:rsidR="000020C9">
        <w:rPr>
          <w:rFonts w:ascii="Times New Roman" w:hAnsi="Times New Roman"/>
          <w:sz w:val="28"/>
        </w:rPr>
        <w:t>1 605,9</w:t>
      </w:r>
      <w:r w:rsidR="0007086E">
        <w:rPr>
          <w:rFonts w:ascii="Times New Roman" w:hAnsi="Times New Roman"/>
          <w:sz w:val="28"/>
        </w:rPr>
        <w:t> </w:t>
      </w:r>
      <w:r w:rsidRPr="00C85436">
        <w:rPr>
          <w:rFonts w:ascii="Times New Roman" w:hAnsi="Times New Roman"/>
          <w:sz w:val="28"/>
        </w:rPr>
        <w:t>млн. руб</w:t>
      </w:r>
      <w:r w:rsidRPr="0007086E">
        <w:rPr>
          <w:rFonts w:ascii="Times New Roman" w:hAnsi="Times New Roman"/>
          <w:sz w:val="28"/>
        </w:rPr>
        <w:t>.</w:t>
      </w:r>
      <w:r w:rsidR="0007086E" w:rsidRPr="0007086E">
        <w:rPr>
          <w:rFonts w:ascii="Times New Roman" w:hAnsi="Times New Roman"/>
          <w:sz w:val="28"/>
        </w:rPr>
        <w:t>, в том числе за счет федеральных средств 136 млн. руб.</w:t>
      </w:r>
    </w:p>
    <w:p w:rsidR="00C85436" w:rsidRPr="00B931F7" w:rsidRDefault="00C85436" w:rsidP="00C854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C85436" w:rsidRPr="00916308" w:rsidRDefault="00C85436" w:rsidP="00C85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B931F7" w:rsidRPr="00B9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деятельности в </w:t>
      </w:r>
      <w:r w:rsidR="00B931F7" w:rsidRPr="0091630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массовой физической культуры и спорта</w:t>
      </w:r>
      <w:r w:rsidRPr="0091630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20C9" w:rsidRPr="005E7C12" w:rsidRDefault="00C85436" w:rsidP="000020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>58,0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020C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>2,9</w:t>
      </w:r>
      <w:r w:rsidR="000020C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85436" w:rsidRPr="00935DFA" w:rsidRDefault="00C85436" w:rsidP="00C85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916308"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в сфере подготовки спортивного резерва и спорта высших достижений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85436" w:rsidRPr="00935DFA" w:rsidRDefault="00C85436" w:rsidP="00C854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>1 174,0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85436" w:rsidRPr="00935DFA" w:rsidRDefault="00C85436" w:rsidP="00C85436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35DFA"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35DFA"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Бизнес-спринт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20C9" w:rsidRPr="005E7C12" w:rsidRDefault="00C85436" w:rsidP="000020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>36,0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020C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>26,3</w:t>
      </w:r>
      <w:r w:rsidR="000020C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23B23" w:rsidRPr="0021512B" w:rsidRDefault="00623B23" w:rsidP="00623B23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Региональный проект «</w:t>
      </w:r>
      <w:r w:rsidR="0021512B"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</w:t>
      </w:r>
      <w:r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20C9" w:rsidRPr="005E7C12" w:rsidRDefault="00623B23" w:rsidP="000020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>337,9</w:t>
      </w:r>
      <w:r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020C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0020C9">
        <w:rPr>
          <w:rFonts w:ascii="Times New Roman" w:eastAsia="Times New Roman" w:hAnsi="Times New Roman" w:cs="Times New Roman"/>
          <w:sz w:val="28"/>
          <w:szCs w:val="28"/>
          <w:lang w:eastAsia="ru-RU"/>
        </w:rPr>
        <w:t>106,8</w:t>
      </w:r>
      <w:r w:rsidR="000020C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85436" w:rsidRPr="00F27FF9" w:rsidRDefault="00C85436" w:rsidP="00C85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0020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1 786,7</w:t>
      </w:r>
      <w:r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0020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1 321,3</w:t>
      </w:r>
      <w:r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F4734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73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F4734F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73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качественными коммунальными услугами населения Ярославской области»</w:t>
      </w:r>
    </w:p>
    <w:p w:rsidR="00F8226E" w:rsidRPr="00B3185B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365" w:rsidRPr="005E7C12" w:rsidRDefault="00B3185B" w:rsidP="00D843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5B">
        <w:rPr>
          <w:rFonts w:ascii="Times New Roman" w:hAnsi="Times New Roman"/>
          <w:sz w:val="28"/>
        </w:rPr>
        <w:t xml:space="preserve">Объем ассигнований Государственной программы на </w:t>
      </w:r>
      <w:r w:rsidR="00F43AB4">
        <w:rPr>
          <w:rFonts w:ascii="Times New Roman" w:hAnsi="Times New Roman"/>
          <w:sz w:val="28"/>
        </w:rPr>
        <w:t>2026</w:t>
      </w:r>
      <w:r w:rsidRPr="00B3185B">
        <w:rPr>
          <w:rFonts w:ascii="Times New Roman" w:hAnsi="Times New Roman"/>
          <w:sz w:val="28"/>
        </w:rPr>
        <w:t xml:space="preserve"> год </w:t>
      </w:r>
      <w:r w:rsidR="0007086E">
        <w:rPr>
          <w:rFonts w:ascii="Times New Roman" w:hAnsi="Times New Roman"/>
          <w:sz w:val="28"/>
        </w:rPr>
        <w:t>–</w:t>
      </w:r>
      <w:r w:rsidRPr="00B3185B">
        <w:rPr>
          <w:rFonts w:ascii="Times New Roman" w:hAnsi="Times New Roman"/>
          <w:sz w:val="28"/>
        </w:rPr>
        <w:t xml:space="preserve"> </w:t>
      </w:r>
      <w:r w:rsidR="00D84365">
        <w:rPr>
          <w:rFonts w:ascii="Times New Roman" w:hAnsi="Times New Roman"/>
          <w:sz w:val="28"/>
        </w:rPr>
        <w:t>5 257,0</w:t>
      </w:r>
      <w:r w:rsidR="0007086E">
        <w:rPr>
          <w:rFonts w:ascii="Times New Roman" w:hAnsi="Times New Roman"/>
          <w:sz w:val="28"/>
        </w:rPr>
        <w:t> </w:t>
      </w:r>
      <w:r w:rsidRPr="00B3185B">
        <w:rPr>
          <w:rFonts w:ascii="Times New Roman" w:hAnsi="Times New Roman"/>
          <w:sz w:val="28"/>
        </w:rPr>
        <w:t>млн. руб.</w:t>
      </w:r>
      <w:r w:rsidR="00D84365">
        <w:rPr>
          <w:rFonts w:ascii="Times New Roman" w:hAnsi="Times New Roman"/>
          <w:sz w:val="28"/>
        </w:rPr>
        <w:t xml:space="preserve">, </w:t>
      </w:r>
      <w:r w:rsidR="00D8436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D84365">
        <w:rPr>
          <w:rFonts w:ascii="Times New Roman" w:eastAsia="Times New Roman" w:hAnsi="Times New Roman" w:cs="Times New Roman"/>
          <w:sz w:val="28"/>
          <w:szCs w:val="28"/>
          <w:lang w:eastAsia="ru-RU"/>
        </w:rPr>
        <w:t>2 038,4</w:t>
      </w:r>
      <w:r w:rsidR="00D8436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3185B" w:rsidRPr="00E771DA" w:rsidRDefault="00B3185B" w:rsidP="00B31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B3185B" w:rsidRPr="00D37D95" w:rsidRDefault="00B3185B" w:rsidP="00B3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D95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E771DA" w:rsidRPr="00D37D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органов исполнительной власти Ярославской области в сфере жилищно-коммунального хозяйства</w:t>
      </w:r>
      <w:r w:rsidRPr="00D37D9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3185B" w:rsidRPr="001F0DAF" w:rsidRDefault="00B3185B" w:rsidP="00B31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>1 887,1</w:t>
      </w: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8A704E" w:rsidRPr="001F0DAF" w:rsidRDefault="00432931" w:rsidP="008A70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704E"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="008A704E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жилищной поддержки на территории Ярославской области</w:t>
      </w:r>
      <w:r w:rsidR="008A704E"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A704E" w:rsidRPr="008A704E" w:rsidRDefault="008A704E" w:rsidP="008A70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>80,3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3185B" w:rsidRPr="008A704E" w:rsidRDefault="00432931" w:rsidP="00B3185B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185B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704E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</w:t>
      </w:r>
      <w:r w:rsidR="00B3185B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8A704E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водоснабжения и водоотведения Ярославской области</w:t>
      </w:r>
      <w:r w:rsidR="00B3185B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3185B" w:rsidRDefault="00B3185B" w:rsidP="00B31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>292,4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3234B5" w:rsidRPr="008A704E" w:rsidRDefault="00432931" w:rsidP="003234B5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3E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234B5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="00D96140" w:rsidRPr="00D9614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Газификация жилищно-коммунального хозяйства и модернизация объектов теплоснабжения</w:t>
      </w:r>
      <w:r w:rsidR="003234B5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234B5" w:rsidRPr="008A704E" w:rsidRDefault="003234B5" w:rsidP="003234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>244,9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3185B" w:rsidRDefault="00432931" w:rsidP="00B3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общего имущества в многоквартирных домах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32931" w:rsidRPr="008A704E" w:rsidRDefault="00432931" w:rsidP="00432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60,0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432931" w:rsidRDefault="00432931" w:rsidP="00B3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систем коммунальной инфраструктуры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32931" w:rsidRPr="005E7C12" w:rsidRDefault="00432931" w:rsidP="00432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2 246,2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1 753,2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432931" w:rsidRPr="008A704E" w:rsidRDefault="00432931" w:rsidP="00432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3293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коммунальной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32931" w:rsidRPr="005E7C12" w:rsidRDefault="00432931" w:rsidP="00432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446,2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285,3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3185B" w:rsidRPr="00F27FF9" w:rsidRDefault="00B3185B" w:rsidP="00B3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4329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7 196,6</w:t>
      </w:r>
      <w:r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4329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7 849,9</w:t>
      </w:r>
      <w:r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C5466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C5466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4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«Экономическое развитие и инновационная экономика </w:t>
      </w:r>
    </w:p>
    <w:p w:rsidR="00F8226E" w:rsidRPr="00C5466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4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841CF" w:rsidRPr="005E7C12" w:rsidRDefault="00A0725F" w:rsidP="00184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25F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</w:t>
      </w:r>
      <w:r w:rsidR="00F43AB4">
        <w:rPr>
          <w:rFonts w:ascii="Times New Roman" w:hAnsi="Times New Roman"/>
          <w:sz w:val="28"/>
        </w:rPr>
        <w:t>2026</w:t>
      </w:r>
      <w:r w:rsidRPr="00A0725F">
        <w:rPr>
          <w:rFonts w:ascii="Times New Roman" w:hAnsi="Times New Roman"/>
          <w:sz w:val="28"/>
        </w:rPr>
        <w:t xml:space="preserve"> год составляет </w:t>
      </w:r>
      <w:r w:rsidR="001841CF">
        <w:rPr>
          <w:rFonts w:ascii="Times New Roman" w:hAnsi="Times New Roman"/>
          <w:sz w:val="28"/>
        </w:rPr>
        <w:t>579,4</w:t>
      </w:r>
      <w:r w:rsidRPr="00A0725F">
        <w:rPr>
          <w:rFonts w:ascii="Times New Roman" w:hAnsi="Times New Roman"/>
          <w:sz w:val="28"/>
        </w:rPr>
        <w:t xml:space="preserve"> млн. руб.</w:t>
      </w:r>
      <w:r w:rsidR="001841CF">
        <w:rPr>
          <w:rFonts w:ascii="Times New Roman" w:hAnsi="Times New Roman"/>
          <w:sz w:val="28"/>
        </w:rPr>
        <w:t xml:space="preserve">, </w:t>
      </w:r>
      <w:r w:rsidR="001841CF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>20,6</w:t>
      </w:r>
      <w:r w:rsidR="001841CF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0725F" w:rsidRPr="00893F79" w:rsidRDefault="00A0725F" w:rsidP="00A0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F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A0725F" w:rsidRPr="009914B7" w:rsidRDefault="00A0725F" w:rsidP="00A07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D50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893F79" w:rsidRPr="00BC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инвестиционной </w:t>
      </w:r>
      <w:r w:rsidR="00893F79"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привлекательности Ярославской области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0725F" w:rsidRPr="009914B7" w:rsidRDefault="00A0725F" w:rsidP="00A0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C3D50"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0725F" w:rsidRPr="009914B7" w:rsidRDefault="00E1681A" w:rsidP="00A07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725F"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подведомственных учреждений</w:t>
      </w:r>
      <w:r w:rsidR="00A0725F"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0725F" w:rsidRPr="009914B7" w:rsidRDefault="00A0725F" w:rsidP="00A0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>18,4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1841CF" w:rsidRDefault="009C614D" w:rsidP="00A0725F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725F" w:rsidRPr="00DD3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841CF" w:rsidRP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41CF" w:rsidRP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развития Ярославской области как международного и межрегионального туристического, культурного и инновационного центра</w:t>
      </w:r>
      <w:r w:rsid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841CF" w:rsidRPr="009914B7" w:rsidRDefault="001841CF" w:rsidP="00184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93,0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0725F" w:rsidRPr="00B016D5" w:rsidRDefault="001841CF" w:rsidP="00A0725F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="00DD3A2C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инвестиционной деятельности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0725F" w:rsidRPr="00B016D5" w:rsidRDefault="00A0725F" w:rsidP="00A0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>404,9</w:t>
      </w: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0725F" w:rsidRPr="00B016D5" w:rsidRDefault="006A79D9" w:rsidP="00A0725F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562AF2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562AF2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 и среднее предпринимательство и поддержка индивидуальной предпринимательской инициативы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841CF" w:rsidRPr="005E7C12" w:rsidRDefault="00A0725F" w:rsidP="00184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>48,1</w:t>
      </w: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841CF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1841CF">
        <w:rPr>
          <w:rFonts w:ascii="Times New Roman" w:eastAsia="Times New Roman" w:hAnsi="Times New Roman" w:cs="Times New Roman"/>
          <w:sz w:val="28"/>
          <w:szCs w:val="28"/>
          <w:lang w:eastAsia="ru-RU"/>
        </w:rPr>
        <w:t>20,6</w:t>
      </w:r>
      <w:r w:rsidR="001841CF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0725F" w:rsidRPr="00F27FF9" w:rsidRDefault="00A0725F" w:rsidP="00A07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1841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852,5</w:t>
      </w:r>
      <w:r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1841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469,7</w:t>
      </w:r>
      <w:r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8E6230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8E623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промышленности в Ярославской области </w:t>
      </w:r>
    </w:p>
    <w:p w:rsidR="00F8226E" w:rsidRPr="008E623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повышение ее конкурентоспособности»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E748F" w:rsidRPr="00AE748F" w:rsidRDefault="00AE748F" w:rsidP="00AE748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E748F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</w:t>
      </w:r>
      <w:r w:rsidR="00F43AB4">
        <w:rPr>
          <w:rFonts w:ascii="Times New Roman" w:hAnsi="Times New Roman"/>
          <w:sz w:val="28"/>
        </w:rPr>
        <w:t>2026</w:t>
      </w:r>
      <w:r w:rsidRPr="00AE748F">
        <w:rPr>
          <w:rFonts w:ascii="Times New Roman" w:hAnsi="Times New Roman"/>
          <w:sz w:val="28"/>
        </w:rPr>
        <w:t xml:space="preserve"> год составляет </w:t>
      </w:r>
      <w:r w:rsidR="00B675F5">
        <w:rPr>
          <w:rFonts w:ascii="Times New Roman" w:hAnsi="Times New Roman"/>
          <w:sz w:val="28"/>
        </w:rPr>
        <w:t>132,1</w:t>
      </w:r>
      <w:r w:rsidRPr="00AE748F">
        <w:rPr>
          <w:rFonts w:ascii="Times New Roman" w:hAnsi="Times New Roman"/>
          <w:sz w:val="28"/>
        </w:rPr>
        <w:t xml:space="preserve"> млн. руб.</w:t>
      </w:r>
    </w:p>
    <w:p w:rsidR="00AE748F" w:rsidRPr="00706D2F" w:rsidRDefault="00AE748F" w:rsidP="00AE7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</w:t>
      </w:r>
      <w:r w:rsidRPr="00706D2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элементы:</w:t>
      </w:r>
    </w:p>
    <w:p w:rsidR="00AE748F" w:rsidRPr="00706D2F" w:rsidRDefault="00AE748F" w:rsidP="00AE7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2F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706D2F" w:rsidRPr="00706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деятельности в сфере промышленности и оказание содействия развитию промышленного комплекса Ярославской области</w:t>
      </w:r>
      <w:r w:rsidRPr="00706D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E748F" w:rsidRPr="00F71E89" w:rsidRDefault="00AE748F" w:rsidP="00AE7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06D2F"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16,5</w:t>
      </w: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E748F" w:rsidRPr="00F71E89" w:rsidRDefault="00706D2F" w:rsidP="00AE748F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="00AE748F"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субъектов деятельности в сфере промышленности Ярославской области</w:t>
      </w:r>
      <w:r w:rsidR="00AE748F"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675F5" w:rsidRPr="005E7C12" w:rsidRDefault="00AE748F" w:rsidP="00B67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71E89"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средств составляет </w:t>
      </w:r>
      <w:r w:rsidR="00B675F5">
        <w:rPr>
          <w:rFonts w:ascii="Times New Roman" w:eastAsia="Times New Roman" w:hAnsi="Times New Roman" w:cs="Times New Roman"/>
          <w:sz w:val="28"/>
          <w:szCs w:val="28"/>
          <w:lang w:eastAsia="ru-RU"/>
        </w:rPr>
        <w:t>100,</w:t>
      </w: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0 млн. руб.</w:t>
      </w:r>
      <w:r w:rsidR="00B67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675F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B675F5">
        <w:rPr>
          <w:rFonts w:ascii="Times New Roman" w:eastAsia="Times New Roman" w:hAnsi="Times New Roman" w:cs="Times New Roman"/>
          <w:sz w:val="28"/>
          <w:szCs w:val="28"/>
          <w:lang w:eastAsia="ru-RU"/>
        </w:rPr>
        <w:t>50,0</w:t>
      </w:r>
      <w:r w:rsidR="00B675F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E748F" w:rsidRPr="009C614D" w:rsidRDefault="009C614D" w:rsidP="00AE748F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E748F"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Производительность труда</w:t>
      </w:r>
      <w:r w:rsidR="00AE748F"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675F5" w:rsidRPr="005E7C12" w:rsidRDefault="00AE748F" w:rsidP="00B67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675F5">
        <w:rPr>
          <w:rFonts w:ascii="Times New Roman" w:eastAsia="Times New Roman" w:hAnsi="Times New Roman" w:cs="Times New Roman"/>
          <w:sz w:val="28"/>
          <w:szCs w:val="28"/>
          <w:lang w:eastAsia="ru-RU"/>
        </w:rPr>
        <w:t>15,6</w:t>
      </w: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B67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675F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B675F5">
        <w:rPr>
          <w:rFonts w:ascii="Times New Roman" w:eastAsia="Times New Roman" w:hAnsi="Times New Roman" w:cs="Times New Roman"/>
          <w:sz w:val="28"/>
          <w:szCs w:val="28"/>
          <w:lang w:eastAsia="ru-RU"/>
        </w:rPr>
        <w:t>14,9</w:t>
      </w:r>
      <w:r w:rsidR="00B675F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Default="00AE748F" w:rsidP="00DE0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B675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83,0</w:t>
      </w:r>
      <w:r w:rsidRP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B675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83,9</w:t>
      </w:r>
      <w:r w:rsidRP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AE748F" w:rsidRPr="002B217C" w:rsidRDefault="00AE748F" w:rsidP="00AE7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B62422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4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B62422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4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транспортного комплекса 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A3B3B" w:rsidRPr="00DA3B3B" w:rsidRDefault="00DA3B3B" w:rsidP="00DA3B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A3B3B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</w:t>
      </w:r>
      <w:r w:rsidR="00F43AB4">
        <w:rPr>
          <w:rFonts w:ascii="Times New Roman" w:hAnsi="Times New Roman"/>
          <w:sz w:val="28"/>
        </w:rPr>
        <w:t>2026</w:t>
      </w:r>
      <w:r w:rsidRPr="00DA3B3B">
        <w:rPr>
          <w:rFonts w:ascii="Times New Roman" w:hAnsi="Times New Roman"/>
          <w:sz w:val="28"/>
        </w:rPr>
        <w:t xml:space="preserve"> год составляет </w:t>
      </w:r>
      <w:r w:rsidR="00DD3739">
        <w:rPr>
          <w:rFonts w:ascii="Times New Roman" w:hAnsi="Times New Roman"/>
          <w:sz w:val="28"/>
        </w:rPr>
        <w:t>20 380,5</w:t>
      </w:r>
      <w:r w:rsidRPr="00DA3B3B">
        <w:rPr>
          <w:rFonts w:ascii="Times New Roman" w:hAnsi="Times New Roman"/>
          <w:sz w:val="28"/>
        </w:rPr>
        <w:t xml:space="preserve"> млн. руб.</w:t>
      </w:r>
    </w:p>
    <w:p w:rsidR="00DA3B3B" w:rsidRPr="00003014" w:rsidRDefault="00DA3B3B" w:rsidP="00DA3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DA3B3B" w:rsidRPr="00003014" w:rsidRDefault="00DA3B3B" w:rsidP="00DA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003014"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Транспортное обслуживание населения Ярославской области</w:t>
      </w: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A3B3B" w:rsidRPr="00003014" w:rsidRDefault="00DA3B3B" w:rsidP="00DA3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DD3739">
        <w:rPr>
          <w:rFonts w:ascii="Times New Roman" w:eastAsia="Times New Roman" w:hAnsi="Times New Roman" w:cs="Times New Roman"/>
          <w:sz w:val="28"/>
          <w:szCs w:val="28"/>
          <w:lang w:eastAsia="ru-RU"/>
        </w:rPr>
        <w:t>16 919,2</w:t>
      </w: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A3B3B" w:rsidRPr="00FD1FCD" w:rsidRDefault="00DA3B3B" w:rsidP="00DA3B3B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FD1FCD"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</w:t>
      </w: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FD1FCD"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плавучих объектов</w:t>
      </w: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A3B3B" w:rsidRPr="00FD1FCD" w:rsidRDefault="00DA3B3B" w:rsidP="00DA3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DD3739">
        <w:rPr>
          <w:rFonts w:ascii="Times New Roman" w:eastAsia="Times New Roman" w:hAnsi="Times New Roman" w:cs="Times New Roman"/>
          <w:sz w:val="28"/>
          <w:szCs w:val="28"/>
          <w:lang w:eastAsia="ru-RU"/>
        </w:rPr>
        <w:t>155,9</w:t>
      </w: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A3B3B" w:rsidRPr="00D35E7C" w:rsidRDefault="00DA3B3B" w:rsidP="00DA3B3B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3. Региональный проект «</w:t>
      </w:r>
      <w:r w:rsidR="00D35E7C"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Обновление подвижного состава пассажирского транспорта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A3B3B" w:rsidRDefault="00DA3B3B" w:rsidP="00DA3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DD3739">
        <w:rPr>
          <w:rFonts w:ascii="Times New Roman" w:eastAsia="Times New Roman" w:hAnsi="Times New Roman" w:cs="Times New Roman"/>
          <w:sz w:val="28"/>
          <w:szCs w:val="28"/>
          <w:lang w:eastAsia="ru-RU"/>
        </w:rPr>
        <w:t>2 019,6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233ED" w:rsidRPr="00D35E7C" w:rsidRDefault="007233ED" w:rsidP="007233ED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="00E12FF0" w:rsidRPr="00E12F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общественного транспорта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233ED" w:rsidRPr="00DA3B3B" w:rsidRDefault="007233ED" w:rsidP="00723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DD3739">
        <w:rPr>
          <w:rFonts w:ascii="Times New Roman" w:eastAsia="Times New Roman" w:hAnsi="Times New Roman" w:cs="Times New Roman"/>
          <w:sz w:val="28"/>
          <w:szCs w:val="28"/>
          <w:lang w:eastAsia="ru-RU"/>
        </w:rPr>
        <w:t>1 285,9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A3B3B" w:rsidRDefault="00DA3B3B" w:rsidP="00DA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DD37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22 754,0</w:t>
      </w:r>
      <w:r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DD37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24 400,6</w:t>
      </w:r>
      <w:r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04531F" w:rsidRDefault="0004531F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B67AF0" w:rsidRDefault="00B67AF0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B67AF0" w:rsidRDefault="00B67AF0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B67AF0" w:rsidRPr="002B217C" w:rsidRDefault="00B67AF0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B94BC0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B94BC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E2E24" w:rsidRPr="00B94B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Развитие туризма и индустрии гостеприимства в Ярославской области</w:t>
      </w:r>
      <w:r w:rsidRPr="00B9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8226E" w:rsidRPr="002B217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A79D9" w:rsidRPr="005E7C12" w:rsidRDefault="002E6B89" w:rsidP="006A7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B89">
        <w:rPr>
          <w:rFonts w:ascii="Times New Roman" w:hAnsi="Times New Roman"/>
          <w:sz w:val="28"/>
        </w:rPr>
        <w:t xml:space="preserve">Объем ассигнований Государственной программы </w:t>
      </w:r>
      <w:r w:rsidRPr="0093466E">
        <w:rPr>
          <w:rFonts w:ascii="Times New Roman" w:hAnsi="Times New Roman"/>
          <w:sz w:val="28"/>
        </w:rPr>
        <w:t xml:space="preserve">на </w:t>
      </w:r>
      <w:r w:rsidR="00F43AB4">
        <w:rPr>
          <w:rFonts w:ascii="Times New Roman" w:hAnsi="Times New Roman"/>
          <w:sz w:val="28"/>
        </w:rPr>
        <w:t>2026</w:t>
      </w:r>
      <w:r w:rsidRPr="0093466E">
        <w:rPr>
          <w:rFonts w:ascii="Times New Roman" w:hAnsi="Times New Roman"/>
          <w:sz w:val="28"/>
        </w:rPr>
        <w:t xml:space="preserve"> год </w:t>
      </w:r>
      <w:r w:rsidR="0007086E">
        <w:rPr>
          <w:rFonts w:ascii="Times New Roman" w:hAnsi="Times New Roman"/>
          <w:sz w:val="28"/>
        </w:rPr>
        <w:t xml:space="preserve">– </w:t>
      </w:r>
      <w:r w:rsidR="006A79D9">
        <w:rPr>
          <w:rFonts w:ascii="Times New Roman" w:hAnsi="Times New Roman"/>
          <w:sz w:val="28"/>
        </w:rPr>
        <w:t>2 319,4</w:t>
      </w:r>
      <w:r w:rsidR="0007086E">
        <w:rPr>
          <w:rFonts w:ascii="Times New Roman" w:hAnsi="Times New Roman"/>
          <w:sz w:val="28"/>
        </w:rPr>
        <w:t> </w:t>
      </w:r>
      <w:r w:rsidRPr="0093466E">
        <w:rPr>
          <w:rFonts w:ascii="Times New Roman" w:hAnsi="Times New Roman"/>
          <w:sz w:val="28"/>
        </w:rPr>
        <w:t>млн. руб.</w:t>
      </w:r>
      <w:r w:rsidR="006A79D9">
        <w:rPr>
          <w:rFonts w:ascii="Times New Roman" w:hAnsi="Times New Roman"/>
          <w:sz w:val="28"/>
        </w:rPr>
        <w:t xml:space="preserve">, </w:t>
      </w:r>
      <w:r w:rsidR="006A79D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6A79D9">
        <w:rPr>
          <w:rFonts w:ascii="Times New Roman" w:eastAsia="Times New Roman" w:hAnsi="Times New Roman" w:cs="Times New Roman"/>
          <w:sz w:val="28"/>
          <w:szCs w:val="28"/>
          <w:lang w:eastAsia="ru-RU"/>
        </w:rPr>
        <w:t>1 800,5</w:t>
      </w:r>
      <w:r w:rsidR="006A79D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E6B89" w:rsidRPr="0093466E" w:rsidRDefault="002E6B89" w:rsidP="002E6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6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2E6B89" w:rsidRPr="00B54E1B" w:rsidRDefault="002E6B89" w:rsidP="002E6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6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46ED2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="0093466E" w:rsidRPr="00746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Комплексное развитие </w:t>
      </w:r>
      <w:r w:rsidR="0093466E"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туристической отрасли в Ярославской области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E6B89" w:rsidRPr="00B54E1B" w:rsidRDefault="002E6B89" w:rsidP="002E6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A79D9">
        <w:rPr>
          <w:rFonts w:ascii="Times New Roman" w:eastAsia="Times New Roman" w:hAnsi="Times New Roman" w:cs="Times New Roman"/>
          <w:sz w:val="28"/>
          <w:szCs w:val="28"/>
          <w:lang w:eastAsia="ru-RU"/>
        </w:rPr>
        <w:t>176,2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E6B89" w:rsidRPr="00B54E1B" w:rsidRDefault="002E6B89" w:rsidP="002E6B8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Региональный проект «</w:t>
      </w:r>
      <w:r w:rsidR="00B54E1B"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номерного фонда, инфраструктуры и новых точек притяжения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A79D9" w:rsidRPr="005E7C12" w:rsidRDefault="002E6B89" w:rsidP="006A7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A79D9">
        <w:rPr>
          <w:rFonts w:ascii="Times New Roman" w:eastAsia="Times New Roman" w:hAnsi="Times New Roman" w:cs="Times New Roman"/>
          <w:sz w:val="28"/>
          <w:szCs w:val="28"/>
          <w:lang w:eastAsia="ru-RU"/>
        </w:rPr>
        <w:t>2 143,2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6A7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A79D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6A79D9">
        <w:rPr>
          <w:rFonts w:ascii="Times New Roman" w:eastAsia="Times New Roman" w:hAnsi="Times New Roman" w:cs="Times New Roman"/>
          <w:sz w:val="28"/>
          <w:szCs w:val="28"/>
          <w:lang w:eastAsia="ru-RU"/>
        </w:rPr>
        <w:t>1 800,5</w:t>
      </w:r>
      <w:r w:rsidR="006A79D9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E6B89" w:rsidRDefault="002E6B89" w:rsidP="002E6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6A79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644,2</w:t>
      </w:r>
      <w:r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6A79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947,1</w:t>
      </w:r>
      <w:r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0756DE" w:rsidRPr="002B217C" w:rsidRDefault="000756DE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0317A7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7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0317A7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7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молодежной политики и патриотическое воспитание в</w:t>
      </w:r>
      <w:r w:rsidR="000317A7" w:rsidRPr="000317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0317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области»</w:t>
      </w:r>
    </w:p>
    <w:p w:rsidR="00F8226E" w:rsidRPr="002B217C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C641A" w:rsidRPr="005E7C12" w:rsidRDefault="00B04916" w:rsidP="00CC6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916">
        <w:rPr>
          <w:rFonts w:ascii="Times New Roman" w:hAnsi="Times New Roman"/>
          <w:sz w:val="28"/>
        </w:rPr>
        <w:t xml:space="preserve">Объем ассигнований Государственной программы на </w:t>
      </w:r>
      <w:r w:rsidR="00F43AB4">
        <w:rPr>
          <w:rFonts w:ascii="Times New Roman" w:hAnsi="Times New Roman"/>
          <w:sz w:val="28"/>
        </w:rPr>
        <w:t>2026</w:t>
      </w:r>
      <w:r w:rsidRPr="00B04916">
        <w:rPr>
          <w:rFonts w:ascii="Times New Roman" w:hAnsi="Times New Roman"/>
          <w:sz w:val="28"/>
        </w:rPr>
        <w:t xml:space="preserve"> год </w:t>
      </w:r>
      <w:r w:rsidR="0007086E">
        <w:rPr>
          <w:rFonts w:ascii="Times New Roman" w:hAnsi="Times New Roman"/>
          <w:sz w:val="28"/>
        </w:rPr>
        <w:t>–</w:t>
      </w:r>
      <w:r w:rsidRPr="00B04916">
        <w:rPr>
          <w:rFonts w:ascii="Times New Roman" w:hAnsi="Times New Roman"/>
          <w:sz w:val="28"/>
        </w:rPr>
        <w:t xml:space="preserve"> </w:t>
      </w:r>
      <w:r w:rsidR="00CC641A">
        <w:rPr>
          <w:rFonts w:ascii="Times New Roman" w:hAnsi="Times New Roman"/>
          <w:sz w:val="28"/>
        </w:rPr>
        <w:t>340,6</w:t>
      </w:r>
      <w:r w:rsidR="0007086E">
        <w:rPr>
          <w:rFonts w:ascii="Times New Roman" w:hAnsi="Times New Roman"/>
          <w:sz w:val="28"/>
        </w:rPr>
        <w:t> </w:t>
      </w:r>
      <w:r w:rsidRPr="00B04916">
        <w:rPr>
          <w:rFonts w:ascii="Times New Roman" w:hAnsi="Times New Roman"/>
          <w:sz w:val="28"/>
        </w:rPr>
        <w:t>млн. руб.</w:t>
      </w:r>
      <w:r w:rsidR="00CC641A">
        <w:rPr>
          <w:rFonts w:ascii="Times New Roman" w:hAnsi="Times New Roman"/>
          <w:sz w:val="28"/>
        </w:rPr>
        <w:t xml:space="preserve">, </w:t>
      </w:r>
      <w:r w:rsidR="00CC641A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>139,0</w:t>
      </w:r>
      <w:r w:rsidR="00CC641A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04916" w:rsidRPr="00444F03" w:rsidRDefault="00B04916" w:rsidP="00B04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B04916" w:rsidRPr="00444F03" w:rsidRDefault="00B04916" w:rsidP="00B04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444F03"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развития государственной молодежной политики и патриотического воспитания в Ярославской области</w:t>
      </w: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04916" w:rsidRDefault="00B04916" w:rsidP="00B04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>170,7</w:t>
      </w: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120BE9" w:rsidRPr="00611FC7" w:rsidRDefault="00120BE9" w:rsidP="00120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12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Патриотическое воспитание детей и </w:t>
      </w:r>
      <w:r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подростков».</w:t>
      </w:r>
    </w:p>
    <w:p w:rsidR="00120BE9" w:rsidRPr="00611FC7" w:rsidRDefault="00120BE9" w:rsidP="00120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1,0 млн. руб.</w:t>
      </w:r>
    </w:p>
    <w:p w:rsidR="00CC641A" w:rsidRDefault="005D4F27" w:rsidP="00B04916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4916"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CC641A" w:rsidRP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641A" w:rsidRP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C641A" w:rsidRPr="00611FC7" w:rsidRDefault="00CC641A" w:rsidP="00CC6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20,0</w:t>
      </w:r>
      <w:r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04916" w:rsidRPr="00611FC7" w:rsidRDefault="00CC641A" w:rsidP="00B04916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11FC7"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="00B04916"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611FC7"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– страна возможностей».</w:t>
      </w:r>
    </w:p>
    <w:p w:rsidR="00B04916" w:rsidRPr="00C21D1E" w:rsidRDefault="00B04916" w:rsidP="00B04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>139,9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641A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>131,4</w:t>
      </w:r>
      <w:r w:rsidR="00CC641A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04916" w:rsidRPr="00C21D1E" w:rsidRDefault="00CC641A" w:rsidP="00B04916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04916"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="00007259"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вместе (Воспитание гармонично развитой личности)</w:t>
      </w:r>
      <w:r w:rsidR="00B04916"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04916" w:rsidRPr="00C21D1E" w:rsidRDefault="00B04916" w:rsidP="00B04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составляет 9,0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641A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CC641A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="00CC641A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Default="00B04916" w:rsidP="00BF5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CC64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183,8</w:t>
      </w:r>
      <w:r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CC64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183,8</w:t>
      </w:r>
      <w:r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CC641A" w:rsidRPr="00BF5048" w:rsidRDefault="00CC641A" w:rsidP="00BF5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BF504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BF504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институтов гражданского общества </w:t>
      </w:r>
    </w:p>
    <w:p w:rsidR="00F8226E" w:rsidRPr="00BF504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D4F27" w:rsidRPr="00B579E7" w:rsidRDefault="005D4F27" w:rsidP="005D4F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9696F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</w:t>
      </w:r>
      <w:r w:rsidRPr="00B579E7">
        <w:rPr>
          <w:rFonts w:ascii="Times New Roman" w:hAnsi="Times New Roman"/>
          <w:sz w:val="28"/>
        </w:rPr>
        <w:t xml:space="preserve">средств на </w:t>
      </w:r>
      <w:r w:rsidR="00F43AB4">
        <w:rPr>
          <w:rFonts w:ascii="Times New Roman" w:hAnsi="Times New Roman"/>
          <w:sz w:val="28"/>
        </w:rPr>
        <w:t>2026</w:t>
      </w:r>
      <w:r w:rsidRPr="00B579E7">
        <w:rPr>
          <w:rFonts w:ascii="Times New Roman" w:hAnsi="Times New Roman"/>
          <w:sz w:val="28"/>
        </w:rPr>
        <w:t xml:space="preserve"> год составляет </w:t>
      </w:r>
      <w:r w:rsidR="00B409C0">
        <w:rPr>
          <w:rFonts w:ascii="Times New Roman" w:hAnsi="Times New Roman"/>
          <w:sz w:val="28"/>
        </w:rPr>
        <w:t>309,4</w:t>
      </w:r>
      <w:r w:rsidRPr="00B579E7">
        <w:rPr>
          <w:rFonts w:ascii="Times New Roman" w:hAnsi="Times New Roman"/>
          <w:sz w:val="28"/>
        </w:rPr>
        <w:t xml:space="preserve"> млн. руб.</w:t>
      </w:r>
    </w:p>
    <w:p w:rsidR="005D4F27" w:rsidRPr="00B579E7" w:rsidRDefault="005D4F27" w:rsidP="005D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5D4F27" w:rsidRPr="00274012" w:rsidRDefault="005D4F27" w:rsidP="005D4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9E7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274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B579E7" w:rsidRPr="00274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государственной поддержки институтам гражданского общества в Ярославской области</w:t>
      </w:r>
      <w:r w:rsidRPr="0027401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4F27" w:rsidRPr="004976DB" w:rsidRDefault="005D4F27" w:rsidP="005D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497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409C0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  <w:r w:rsidR="00767FBD" w:rsidRPr="00497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76D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</w:p>
    <w:p w:rsidR="005D4F27" w:rsidRPr="00244FA0" w:rsidRDefault="005D4F27" w:rsidP="005D4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4976DB"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развития деятельности социально ориентированных некоммерческих организаций, в том числе на муниципальном уровне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4F27" w:rsidRDefault="005D4F27" w:rsidP="005D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409C0">
        <w:rPr>
          <w:rFonts w:ascii="Times New Roman" w:eastAsia="Times New Roman" w:hAnsi="Times New Roman" w:cs="Times New Roman"/>
          <w:sz w:val="28"/>
          <w:szCs w:val="28"/>
          <w:lang w:eastAsia="ru-RU"/>
        </w:rPr>
        <w:t>80,3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A65CD" w:rsidRPr="00244FA0" w:rsidRDefault="00AA65CD" w:rsidP="00AA65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AA65C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развития российского казачества на территории Ярославской области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A65CD" w:rsidRDefault="00AA65CD" w:rsidP="00AA65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9F0BF5" w:rsidRPr="00244FA0" w:rsidRDefault="009F0BF5" w:rsidP="009F0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9F0B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повышения квалификации педагогических работников дошкольных образовательных организаций и общеобразовательных организаций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0BF5" w:rsidRDefault="009F0BF5" w:rsidP="009F0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B4060" w:rsidRPr="00244FA0" w:rsidRDefault="00AB4060" w:rsidP="00AB40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AB40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принципов открытого государственного управления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B4060" w:rsidRDefault="00AB4060" w:rsidP="00AB4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409C0">
        <w:rPr>
          <w:rFonts w:ascii="Times New Roman" w:eastAsia="Times New Roman" w:hAnsi="Times New Roman" w:cs="Times New Roman"/>
          <w:sz w:val="28"/>
          <w:szCs w:val="28"/>
          <w:lang w:eastAsia="ru-RU"/>
        </w:rPr>
        <w:t>19,5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6296A" w:rsidRPr="00244FA0" w:rsidRDefault="00E6296A" w:rsidP="00E62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E62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единой информационной политики в Ярославской области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6296A" w:rsidRDefault="00E6296A" w:rsidP="00E62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409C0">
        <w:rPr>
          <w:rFonts w:ascii="Times New Roman" w:eastAsia="Times New Roman" w:hAnsi="Times New Roman" w:cs="Times New Roman"/>
          <w:sz w:val="28"/>
          <w:szCs w:val="28"/>
          <w:lang w:eastAsia="ru-RU"/>
        </w:rPr>
        <w:t>193,5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952CA" w:rsidRPr="007952CA" w:rsidRDefault="007952CA" w:rsidP="00795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 в Ярославской области».</w:t>
      </w:r>
    </w:p>
    <w:p w:rsidR="007952CA" w:rsidRPr="007952CA" w:rsidRDefault="007952CA" w:rsidP="0079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8,</w:t>
      </w:r>
      <w:r w:rsidR="00B409C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D4F27" w:rsidRPr="007952CA" w:rsidRDefault="007952CA" w:rsidP="005D4F27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D4F27"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="00B409C0" w:rsidRPr="00B409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социально ориентированных некоммерческих организаций в сфере социального обслуживания населения</w:t>
      </w:r>
      <w:r w:rsidR="005D4F27"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4F27" w:rsidRPr="007952CA" w:rsidRDefault="005D4F27" w:rsidP="005D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409C0">
        <w:rPr>
          <w:rFonts w:ascii="Times New Roman" w:eastAsia="Times New Roman" w:hAnsi="Times New Roman" w:cs="Times New Roman"/>
          <w:sz w:val="28"/>
          <w:szCs w:val="28"/>
          <w:lang w:eastAsia="ru-RU"/>
        </w:rPr>
        <w:t>6,0</w:t>
      </w: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D4F27" w:rsidRPr="00BF5048" w:rsidRDefault="005D4F27" w:rsidP="005D4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B409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303,1</w:t>
      </w:r>
      <w:r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B409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303,1</w:t>
      </w:r>
      <w:r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2B217C" w:rsidRDefault="00F8226E" w:rsidP="00861E9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04165E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04165E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«Информационное общество 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1B95" w:rsidRPr="00C21D1E" w:rsidRDefault="00174E3D" w:rsidP="00441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E3D">
        <w:rPr>
          <w:rFonts w:ascii="Times New Roman" w:hAnsi="Times New Roman"/>
          <w:sz w:val="28"/>
        </w:rPr>
        <w:t xml:space="preserve">Объем ассигнований Государственной программы на </w:t>
      </w:r>
      <w:r w:rsidR="00F43AB4">
        <w:rPr>
          <w:rFonts w:ascii="Times New Roman" w:hAnsi="Times New Roman"/>
          <w:sz w:val="28"/>
        </w:rPr>
        <w:t>2026</w:t>
      </w:r>
      <w:r w:rsidRPr="00174E3D">
        <w:rPr>
          <w:rFonts w:ascii="Times New Roman" w:hAnsi="Times New Roman"/>
          <w:sz w:val="28"/>
        </w:rPr>
        <w:t xml:space="preserve"> год </w:t>
      </w:r>
      <w:r w:rsidR="0007086E">
        <w:rPr>
          <w:rFonts w:ascii="Times New Roman" w:hAnsi="Times New Roman"/>
          <w:sz w:val="28"/>
        </w:rPr>
        <w:t>–</w:t>
      </w:r>
      <w:r w:rsidRPr="00174E3D">
        <w:rPr>
          <w:rFonts w:ascii="Times New Roman" w:hAnsi="Times New Roman"/>
          <w:sz w:val="28"/>
        </w:rPr>
        <w:t xml:space="preserve"> </w:t>
      </w:r>
      <w:r w:rsidR="00446071">
        <w:rPr>
          <w:rFonts w:ascii="Times New Roman" w:hAnsi="Times New Roman"/>
          <w:sz w:val="28"/>
        </w:rPr>
        <w:t>1 291,6</w:t>
      </w:r>
      <w:r w:rsidR="0007086E">
        <w:rPr>
          <w:rFonts w:ascii="Times New Roman" w:hAnsi="Times New Roman"/>
          <w:sz w:val="28"/>
        </w:rPr>
        <w:t> </w:t>
      </w:r>
      <w:r w:rsidRPr="00174E3D">
        <w:rPr>
          <w:rFonts w:ascii="Times New Roman" w:hAnsi="Times New Roman"/>
          <w:sz w:val="28"/>
        </w:rPr>
        <w:t>млн. руб.</w:t>
      </w:r>
      <w:r w:rsidR="00441B95">
        <w:rPr>
          <w:rFonts w:ascii="Times New Roman" w:hAnsi="Times New Roman"/>
          <w:sz w:val="28"/>
        </w:rPr>
        <w:t xml:space="preserve">, </w:t>
      </w:r>
      <w:r w:rsidR="00441B9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441B95">
        <w:rPr>
          <w:rFonts w:ascii="Times New Roman" w:eastAsia="Times New Roman" w:hAnsi="Times New Roman" w:cs="Times New Roman"/>
          <w:sz w:val="28"/>
          <w:szCs w:val="28"/>
          <w:lang w:eastAsia="ru-RU"/>
        </w:rPr>
        <w:t>77,7</w:t>
      </w:r>
      <w:r w:rsidR="00441B9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174E3D" w:rsidRPr="00D13189" w:rsidRDefault="00174E3D" w:rsidP="00174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174E3D" w:rsidRPr="0049646D" w:rsidRDefault="00174E3D" w:rsidP="00174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89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D13189"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функционирования ИТ-инфраструктуры и деятельности подведомственных учреждений</w:t>
      </w:r>
      <w:r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41B95" w:rsidRPr="00C21D1E" w:rsidRDefault="00174E3D" w:rsidP="00441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46071">
        <w:rPr>
          <w:rFonts w:ascii="Times New Roman" w:eastAsia="Times New Roman" w:hAnsi="Times New Roman" w:cs="Times New Roman"/>
          <w:sz w:val="28"/>
          <w:szCs w:val="28"/>
          <w:lang w:eastAsia="ru-RU"/>
        </w:rPr>
        <w:t>1 118,2</w:t>
      </w:r>
      <w:r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441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1B9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441B95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="00441B95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174E3D" w:rsidRPr="007B346E" w:rsidRDefault="007B346E" w:rsidP="00174E3D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4E3D"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</w:t>
      </w:r>
      <w:r w:rsidR="00174E3D"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информационных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ехнологий в Ярославской области</w:t>
      </w:r>
      <w:r w:rsidR="00174E3D"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74E3D" w:rsidRDefault="00174E3D" w:rsidP="00174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46071">
        <w:rPr>
          <w:rFonts w:ascii="Times New Roman" w:eastAsia="Times New Roman" w:hAnsi="Times New Roman" w:cs="Times New Roman"/>
          <w:sz w:val="28"/>
          <w:szCs w:val="28"/>
          <w:lang w:eastAsia="ru-RU"/>
        </w:rPr>
        <w:t>25,3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B346E" w:rsidRPr="007B346E" w:rsidRDefault="007B346E" w:rsidP="007B34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. Ведомственный проект «Координация информатизации деятельности исполнительных органов Ярославской области».</w:t>
      </w:r>
    </w:p>
    <w:p w:rsidR="007B346E" w:rsidRDefault="007B346E" w:rsidP="007B3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46071">
        <w:rPr>
          <w:rFonts w:ascii="Times New Roman" w:eastAsia="Times New Roman" w:hAnsi="Times New Roman" w:cs="Times New Roman"/>
          <w:sz w:val="28"/>
          <w:szCs w:val="28"/>
          <w:lang w:eastAsia="ru-RU"/>
        </w:rPr>
        <w:t>58,8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446071" w:rsidRDefault="007B346E" w:rsidP="007B34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46071" w:rsidRPr="0044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="0044607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6071" w:rsidRPr="0044607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 платформы в отраслях социальной сферы</w:t>
      </w:r>
      <w:r w:rsidR="0044607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46071" w:rsidRPr="00C21D1E" w:rsidRDefault="00446071" w:rsidP="00446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составляет 65,0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62,4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B346E" w:rsidRPr="007B346E" w:rsidRDefault="00446071" w:rsidP="007B34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="007B346E"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«Цифровое государственное управление».</w:t>
      </w:r>
    </w:p>
    <w:p w:rsidR="00446071" w:rsidRPr="00C21D1E" w:rsidRDefault="00446071" w:rsidP="00446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составляет 24,2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12,7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174E3D" w:rsidRPr="00BF5048" w:rsidRDefault="00174E3D" w:rsidP="00174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446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1 309,4</w:t>
      </w:r>
      <w:r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</w:t>
      </w:r>
      <w:r w:rsidR="008F7EE5"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</w:t>
      </w:r>
      <w:r w:rsidR="004460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410,2</w:t>
      </w:r>
      <w:r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2B217C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CF1CF8" w:rsidRDefault="00F8226E" w:rsidP="00F8226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1C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CF1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1C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«Развитие дорожного хозяйства в Ярославской области»</w:t>
      </w:r>
    </w:p>
    <w:p w:rsidR="00F8226E" w:rsidRPr="002B217C" w:rsidRDefault="00F8226E" w:rsidP="00F8226E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F1CF8" w:rsidRPr="00CF1CF8" w:rsidRDefault="00CF1CF8" w:rsidP="00CF1CF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1CF8">
        <w:rPr>
          <w:rFonts w:ascii="Times New Roman" w:hAnsi="Times New Roman"/>
          <w:sz w:val="28"/>
        </w:rPr>
        <w:t xml:space="preserve">Объем ассигнований Государственной программы на </w:t>
      </w:r>
      <w:r w:rsidR="00F43AB4">
        <w:rPr>
          <w:rFonts w:ascii="Times New Roman" w:hAnsi="Times New Roman"/>
          <w:sz w:val="28"/>
        </w:rPr>
        <w:t>2026</w:t>
      </w:r>
      <w:r w:rsidRPr="00CF1CF8">
        <w:rPr>
          <w:rFonts w:ascii="Times New Roman" w:hAnsi="Times New Roman"/>
          <w:sz w:val="28"/>
        </w:rPr>
        <w:t xml:space="preserve"> год </w:t>
      </w:r>
      <w:r w:rsidR="0007086E">
        <w:rPr>
          <w:rFonts w:ascii="Times New Roman" w:hAnsi="Times New Roman"/>
          <w:sz w:val="28"/>
        </w:rPr>
        <w:t>–</w:t>
      </w:r>
      <w:r w:rsidRPr="00CF1CF8">
        <w:rPr>
          <w:rFonts w:ascii="Times New Roman" w:hAnsi="Times New Roman"/>
          <w:sz w:val="28"/>
        </w:rPr>
        <w:t xml:space="preserve"> </w:t>
      </w:r>
      <w:r w:rsidR="004175DF">
        <w:rPr>
          <w:rFonts w:ascii="Times New Roman" w:hAnsi="Times New Roman"/>
          <w:sz w:val="28"/>
        </w:rPr>
        <w:t>18 506,9</w:t>
      </w:r>
      <w:r w:rsidR="0007086E">
        <w:rPr>
          <w:rFonts w:ascii="Times New Roman" w:hAnsi="Times New Roman"/>
          <w:sz w:val="28"/>
        </w:rPr>
        <w:t> </w:t>
      </w:r>
      <w:r w:rsidRPr="00CF1CF8">
        <w:rPr>
          <w:rFonts w:ascii="Times New Roman" w:hAnsi="Times New Roman"/>
          <w:sz w:val="28"/>
        </w:rPr>
        <w:t>млн. руб.</w:t>
      </w:r>
      <w:r w:rsidR="00606596">
        <w:rPr>
          <w:rFonts w:ascii="Times New Roman" w:hAnsi="Times New Roman"/>
          <w:sz w:val="28"/>
        </w:rPr>
        <w:t xml:space="preserve">, в том числе </w:t>
      </w:r>
      <w:r w:rsidR="007965E8" w:rsidRPr="006119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="007965E8">
        <w:rPr>
          <w:rFonts w:ascii="Times New Roman" w:hAnsi="Times New Roman"/>
          <w:sz w:val="28"/>
        </w:rPr>
        <w:t xml:space="preserve"> </w:t>
      </w:r>
      <w:r w:rsidR="00606596">
        <w:rPr>
          <w:rFonts w:ascii="Times New Roman" w:hAnsi="Times New Roman"/>
          <w:sz w:val="28"/>
        </w:rPr>
        <w:t xml:space="preserve">6 352,4 </w:t>
      </w:r>
      <w:r w:rsidR="007965E8">
        <w:rPr>
          <w:rFonts w:ascii="Times New Roman" w:hAnsi="Times New Roman"/>
          <w:sz w:val="28"/>
        </w:rPr>
        <w:t>млн. руб.</w:t>
      </w:r>
    </w:p>
    <w:p w:rsidR="00CF1CF8" w:rsidRPr="008305BC" w:rsidRDefault="00CF1CF8" w:rsidP="00CF1C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5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CF1CF8" w:rsidRPr="008305BC" w:rsidRDefault="00CF1CF8" w:rsidP="00CF1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5BC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8305BC" w:rsidRPr="008305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функционирования дорожной деятельности</w:t>
      </w:r>
      <w:r w:rsidRPr="008305B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F1CF8" w:rsidRPr="00AD2CA3" w:rsidRDefault="00CF1CF8" w:rsidP="00CF1C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AD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175DF">
        <w:rPr>
          <w:rFonts w:ascii="Times New Roman" w:eastAsia="Times New Roman" w:hAnsi="Times New Roman" w:cs="Times New Roman"/>
          <w:sz w:val="28"/>
          <w:szCs w:val="28"/>
          <w:lang w:eastAsia="ru-RU"/>
        </w:rPr>
        <w:t>8 672,8</w:t>
      </w:r>
      <w:r w:rsidRPr="00AD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F1CF8" w:rsidRPr="005B1048" w:rsidRDefault="00CF1CF8" w:rsidP="00CF1CF8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A3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5B1048"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Региональная и местная дорожная сеть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175DF" w:rsidRPr="00C21D1E" w:rsidRDefault="004175DF" w:rsidP="00417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составляет 9 787,2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6 307,5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B6580" w:rsidRPr="005B1048" w:rsidRDefault="00CB6580" w:rsidP="00CB6580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CB65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Общесистемные меры развития дорожного хозяйства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175DF" w:rsidRPr="00C21D1E" w:rsidRDefault="004175DF" w:rsidP="00417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составляет 46,8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44,9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F1CF8" w:rsidRPr="00BF5048" w:rsidRDefault="00CF1CF8" w:rsidP="00CF1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4175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15 822,6</w:t>
      </w:r>
      <w:r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4175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16 191,4</w:t>
      </w:r>
      <w:r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B67AF0" w:rsidRPr="002B217C" w:rsidRDefault="00B67AF0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B55A34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B55A34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сельского хозяйства 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11948" w:rsidRPr="00611948" w:rsidRDefault="00611948" w:rsidP="0061194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1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606596">
        <w:rPr>
          <w:rFonts w:ascii="Times New Roman" w:eastAsia="Times New Roman" w:hAnsi="Times New Roman" w:cs="Times New Roman"/>
          <w:sz w:val="28"/>
          <w:szCs w:val="28"/>
          <w:lang w:eastAsia="ru-RU"/>
        </w:rPr>
        <w:t>797,6</w:t>
      </w:r>
      <w:r w:rsidRPr="00611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7965E8" w:rsidRPr="006119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596">
        <w:rPr>
          <w:rFonts w:ascii="Times New Roman" w:eastAsia="Times New Roman" w:hAnsi="Times New Roman" w:cs="Times New Roman"/>
          <w:sz w:val="28"/>
          <w:szCs w:val="28"/>
          <w:lang w:eastAsia="ru-RU"/>
        </w:rPr>
        <w:t>411,8</w:t>
      </w:r>
      <w:r w:rsidRPr="0061194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</w:t>
      </w:r>
    </w:p>
    <w:p w:rsidR="00611948" w:rsidRPr="00897F4C" w:rsidRDefault="00611948" w:rsidP="0061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F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611948" w:rsidRPr="009F6F69" w:rsidRDefault="00611948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9F6F69"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агропромышленного комплекса Ярославской области</w:t>
      </w:r>
      <w:r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11948" w:rsidRDefault="00611948" w:rsidP="0061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94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442,3</w:t>
      </w:r>
      <w:r w:rsidRPr="00994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266,2</w:t>
      </w:r>
      <w:r w:rsidRPr="00994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B69EC" w:rsidRPr="009F6F69" w:rsidRDefault="00EB69EC" w:rsidP="00EB6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EB69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кадровой и текущей деятельности агропромышленного комплекса и подведомственных организаций</w:t>
      </w:r>
      <w:r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B69EC" w:rsidRPr="002C129A" w:rsidRDefault="00EB69EC" w:rsidP="00EB6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159,2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11948" w:rsidRPr="007965E8" w:rsidRDefault="002C129A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1948"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проектов развития малых форм хозяйствования и экономически значимых направлений </w:t>
      </w: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сельскохозяйственной отрасли Ярославской области».</w:t>
      </w:r>
    </w:p>
    <w:p w:rsidR="00611948" w:rsidRPr="007965E8" w:rsidRDefault="00611948" w:rsidP="0061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965E8"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84,2</w:t>
      </w: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7965E8"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55,7</w:t>
      </w: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11948" w:rsidRPr="007965E8" w:rsidRDefault="007965E8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Региональный проект «Развитие малого агробизнеса».</w:t>
      </w:r>
    </w:p>
    <w:p w:rsidR="007965E8" w:rsidRPr="007965E8" w:rsidRDefault="007965E8" w:rsidP="007965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 год объем средств составляет 75,9 млн. руб., в том числе за счет федеральных средств 55,4 млн. руб.</w:t>
      </w:r>
    </w:p>
    <w:p w:rsidR="007965E8" w:rsidRPr="007965E8" w:rsidRDefault="007965E8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Региональный проект «Создание условий для развития научных разработок в селекции и генетике».</w:t>
      </w:r>
    </w:p>
    <w:p w:rsidR="007965E8" w:rsidRPr="007965E8" w:rsidRDefault="007965E8" w:rsidP="007965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 год объем средств составляет 13,5 млн. руб., в том числе за счет федеральных средств 13,0 млн. руб.</w:t>
      </w:r>
    </w:p>
    <w:p w:rsidR="007965E8" w:rsidRPr="007965E8" w:rsidRDefault="007965E8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Региональный проект «Кадры в агропромышленном комплексе».</w:t>
      </w:r>
    </w:p>
    <w:p w:rsidR="007965E8" w:rsidRPr="00C21D1E" w:rsidRDefault="007965E8" w:rsidP="007965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составляет 22,4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21,5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11948" w:rsidRPr="008716C7" w:rsidRDefault="00611948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7965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667,2</w:t>
      </w:r>
      <w:r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7965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794,8</w:t>
      </w:r>
      <w:r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7816FA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7816FA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7816F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лесного хозяйства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2BB7" w:rsidRPr="00AC51E7" w:rsidRDefault="00F52BB7" w:rsidP="00F52BB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55DFE">
        <w:rPr>
          <w:rFonts w:ascii="Times New Roman" w:eastAsia="Times New Roman" w:hAnsi="Times New Roman" w:cs="Times New Roman"/>
          <w:sz w:val="28"/>
          <w:szCs w:val="28"/>
          <w:lang w:eastAsia="ru-RU"/>
        </w:rPr>
        <w:t>339,2</w:t>
      </w:r>
      <w:r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C55DFE"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="00C55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246,8</w:t>
      </w:r>
      <w:r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</w:t>
      </w:r>
    </w:p>
    <w:p w:rsidR="00F52BB7" w:rsidRPr="00355035" w:rsidRDefault="00F52BB7" w:rsidP="00F52B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</w:t>
      </w:r>
      <w:r w:rsidRPr="0035503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элементы:</w:t>
      </w:r>
    </w:p>
    <w:p w:rsidR="00F52BB7" w:rsidRPr="00BD1008" w:rsidRDefault="00F52BB7" w:rsidP="00F52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035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355035" w:rsidRPr="003550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 и рационального использования лесов на землях лесного фонда Ярославской области</w:t>
      </w: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55DFE" w:rsidRPr="00C21D1E" w:rsidRDefault="00F52BB7" w:rsidP="00C5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55DFE">
        <w:rPr>
          <w:rFonts w:ascii="Times New Roman" w:eastAsia="Times New Roman" w:hAnsi="Times New Roman" w:cs="Times New Roman"/>
          <w:sz w:val="28"/>
          <w:szCs w:val="28"/>
          <w:lang w:eastAsia="ru-RU"/>
        </w:rPr>
        <w:t>317,1</w:t>
      </w: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842868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5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DFE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C55DFE">
        <w:rPr>
          <w:rFonts w:ascii="Times New Roman" w:eastAsia="Times New Roman" w:hAnsi="Times New Roman" w:cs="Times New Roman"/>
          <w:sz w:val="28"/>
          <w:szCs w:val="28"/>
          <w:lang w:eastAsia="ru-RU"/>
        </w:rPr>
        <w:t>224,7</w:t>
      </w:r>
      <w:r w:rsidR="00C55DFE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52BB7" w:rsidRPr="00BD1008" w:rsidRDefault="00BD1008" w:rsidP="00F52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2BB7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Региональный проект </w:t>
      </w:r>
      <w:r w:rsidR="00C55DF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«Сохранение лесов</w:t>
      </w:r>
      <w:r w:rsidR="00F52BB7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52BB7" w:rsidRPr="00BD1008" w:rsidRDefault="00F52BB7" w:rsidP="00F52B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</w:t>
      </w:r>
      <w:r w:rsidR="00BD1008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</w:t>
      </w: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составляет </w:t>
      </w:r>
      <w:r w:rsidR="00C55DFE">
        <w:rPr>
          <w:rFonts w:ascii="Times New Roman" w:eastAsia="Times New Roman" w:hAnsi="Times New Roman" w:cs="Times New Roman"/>
          <w:sz w:val="28"/>
          <w:szCs w:val="28"/>
          <w:lang w:eastAsia="ru-RU"/>
        </w:rPr>
        <w:t>22,1</w:t>
      </w:r>
      <w:r w:rsidR="00BD1008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52BB7" w:rsidRDefault="00F52BB7" w:rsidP="00F52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C55D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375,9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C55D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385,3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52BB7" w:rsidRPr="008716C7" w:rsidRDefault="00F52BB7" w:rsidP="00F52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FB037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FB037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земельно-имущественным комплексом </w:t>
      </w:r>
    </w:p>
    <w:p w:rsidR="00F8226E" w:rsidRPr="00FB037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E7382" w:rsidRPr="006E7382" w:rsidRDefault="006E7382" w:rsidP="006E73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E7382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</w:t>
      </w:r>
      <w:r w:rsidR="00F43AB4">
        <w:rPr>
          <w:rFonts w:ascii="Times New Roman" w:hAnsi="Times New Roman"/>
          <w:sz w:val="28"/>
        </w:rPr>
        <w:t>2026</w:t>
      </w:r>
      <w:r w:rsidRPr="006E7382">
        <w:rPr>
          <w:rFonts w:ascii="Times New Roman" w:hAnsi="Times New Roman"/>
          <w:sz w:val="28"/>
        </w:rPr>
        <w:t xml:space="preserve"> год составляет </w:t>
      </w:r>
      <w:r w:rsidR="00750F89">
        <w:rPr>
          <w:rFonts w:ascii="Times New Roman" w:hAnsi="Times New Roman"/>
          <w:sz w:val="28"/>
        </w:rPr>
        <w:t>689,1</w:t>
      </w:r>
      <w:r w:rsidRPr="006E7382">
        <w:rPr>
          <w:rFonts w:ascii="Times New Roman" w:hAnsi="Times New Roman"/>
          <w:sz w:val="28"/>
        </w:rPr>
        <w:t xml:space="preserve"> млн. руб.</w:t>
      </w:r>
    </w:p>
    <w:p w:rsidR="006E7382" w:rsidRPr="00494093" w:rsidRDefault="006E7382" w:rsidP="006E7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6E7382" w:rsidRPr="00494093" w:rsidRDefault="006E7382" w:rsidP="006E7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494093"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 распоряжение имуществом и земельными ресурсами Ярославской области</w:t>
      </w: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E7382" w:rsidRDefault="006E7382" w:rsidP="006E7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8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50F89">
        <w:rPr>
          <w:rFonts w:ascii="Times New Roman" w:eastAsia="Times New Roman" w:hAnsi="Times New Roman" w:cs="Times New Roman"/>
          <w:sz w:val="28"/>
          <w:szCs w:val="28"/>
          <w:lang w:eastAsia="ru-RU"/>
        </w:rPr>
        <w:t>56,9</w:t>
      </w:r>
      <w:r w:rsidRPr="00B8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F33E2" w:rsidRPr="00494093" w:rsidRDefault="005F33E2" w:rsidP="005F3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обеспечение деятельности подведомственного учреждения</w:t>
      </w: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F33E2" w:rsidRPr="005F33E2" w:rsidRDefault="005F33E2" w:rsidP="005F3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73,</w:t>
      </w:r>
      <w:r w:rsidR="00750F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50F89" w:rsidRDefault="005F33E2" w:rsidP="006E7382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7382"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750F89" w:rsidRPr="0075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="00750F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50F89" w:rsidRPr="00750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в нормативное состояние имущества, находящегося в собственности Ярославской области</w:t>
      </w:r>
      <w:r w:rsidR="00750F8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50F89" w:rsidRPr="005F33E2" w:rsidRDefault="00750F89" w:rsidP="0075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330,0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E7382" w:rsidRPr="005F33E2" w:rsidRDefault="00750F89" w:rsidP="006E7382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E7382"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="005F33E2"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недвижимого имущества в собственность Ярославской области</w:t>
      </w:r>
      <w:r w:rsidR="006E7382"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E7382" w:rsidRPr="005F33E2" w:rsidRDefault="006E7382" w:rsidP="006E7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50F89">
        <w:rPr>
          <w:rFonts w:ascii="Times New Roman" w:eastAsia="Times New Roman" w:hAnsi="Times New Roman" w:cs="Times New Roman"/>
          <w:sz w:val="28"/>
          <w:szCs w:val="28"/>
          <w:lang w:eastAsia="ru-RU"/>
        </w:rPr>
        <w:t>228,9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896722" w:rsidRPr="001B6403" w:rsidRDefault="00896722" w:rsidP="008967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годы составляет </w:t>
      </w:r>
      <w:r w:rsidR="00750F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85,1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1F1B0A" w:rsidRDefault="00F8226E" w:rsidP="00F822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F1B0A">
        <w:rPr>
          <w:rFonts w:ascii="Times New Roman" w:hAnsi="Times New Roman"/>
          <w:b/>
          <w:sz w:val="28"/>
        </w:rPr>
        <w:t xml:space="preserve">Государственная программа </w:t>
      </w:r>
    </w:p>
    <w:p w:rsidR="00F8226E" w:rsidRPr="001F1B0A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1F1B0A">
        <w:rPr>
          <w:rFonts w:ascii="Times New Roman" w:hAnsi="Times New Roman"/>
          <w:b/>
          <w:sz w:val="28"/>
        </w:rPr>
        <w:t>«Создание условий для эффективного управления региональными</w:t>
      </w:r>
    </w:p>
    <w:p w:rsidR="00F8226E" w:rsidRPr="001F1B0A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1F1B0A">
        <w:rPr>
          <w:rFonts w:ascii="Times New Roman" w:hAnsi="Times New Roman"/>
          <w:b/>
          <w:sz w:val="28"/>
        </w:rPr>
        <w:t>и муниципальными финансами в Ярославской области»</w:t>
      </w:r>
    </w:p>
    <w:p w:rsidR="00F8226E" w:rsidRPr="002B217C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:rsidR="0033618C" w:rsidRPr="00C87246" w:rsidRDefault="0033618C" w:rsidP="003361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342C4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</w:t>
      </w:r>
      <w:r w:rsidRPr="00C87246">
        <w:rPr>
          <w:rFonts w:ascii="Times New Roman" w:hAnsi="Times New Roman"/>
          <w:sz w:val="28"/>
        </w:rPr>
        <w:t xml:space="preserve">средств на </w:t>
      </w:r>
      <w:r w:rsidR="00F43AB4">
        <w:rPr>
          <w:rFonts w:ascii="Times New Roman" w:hAnsi="Times New Roman"/>
          <w:sz w:val="28"/>
        </w:rPr>
        <w:t>2026</w:t>
      </w:r>
      <w:r w:rsidRPr="00C87246">
        <w:rPr>
          <w:rFonts w:ascii="Times New Roman" w:hAnsi="Times New Roman"/>
          <w:sz w:val="28"/>
        </w:rPr>
        <w:t xml:space="preserve"> год составляет </w:t>
      </w:r>
      <w:r w:rsidR="00093F18">
        <w:rPr>
          <w:rFonts w:ascii="Times New Roman" w:hAnsi="Times New Roman"/>
          <w:sz w:val="28"/>
        </w:rPr>
        <w:t>9 703,0</w:t>
      </w:r>
      <w:r w:rsidRPr="00C87246">
        <w:rPr>
          <w:rFonts w:ascii="Times New Roman" w:hAnsi="Times New Roman"/>
          <w:sz w:val="28"/>
        </w:rPr>
        <w:t xml:space="preserve"> млн. руб.</w:t>
      </w:r>
    </w:p>
    <w:p w:rsidR="0033618C" w:rsidRPr="00C87246" w:rsidRDefault="0033618C" w:rsidP="00336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2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33618C" w:rsidRPr="00A00EBD" w:rsidRDefault="0033618C" w:rsidP="00336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246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C87246" w:rsidRPr="00C8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бюджетного </w:t>
      </w:r>
      <w:r w:rsidR="00C87246" w:rsidRPr="00A00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 и формирования бюджетной отчетности в Ярославской области</w:t>
      </w:r>
      <w:r w:rsidRPr="00A00EB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3618C" w:rsidRPr="008F7656" w:rsidRDefault="0033618C" w:rsidP="00336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93F18">
        <w:rPr>
          <w:rFonts w:ascii="Times New Roman" w:eastAsia="Times New Roman" w:hAnsi="Times New Roman" w:cs="Times New Roman"/>
          <w:sz w:val="28"/>
          <w:szCs w:val="28"/>
          <w:lang w:eastAsia="ru-RU"/>
        </w:rPr>
        <w:t>211,0</w:t>
      </w: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33618C" w:rsidRPr="001F074F" w:rsidRDefault="0033618C" w:rsidP="00336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8F7656"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Выравнивание уровня бюджетной обеспеченности муниципальных образований Ярославской области и </w:t>
      </w:r>
      <w:r w:rsidR="008F7656"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сбалансированности местных бюджетов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3618C" w:rsidRDefault="0033618C" w:rsidP="00336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93F18">
        <w:rPr>
          <w:rFonts w:ascii="Times New Roman" w:eastAsia="Times New Roman" w:hAnsi="Times New Roman" w:cs="Times New Roman"/>
          <w:sz w:val="28"/>
          <w:szCs w:val="28"/>
          <w:lang w:eastAsia="ru-RU"/>
        </w:rPr>
        <w:t>4 054,3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A7435" w:rsidRPr="001F074F" w:rsidRDefault="007A7435" w:rsidP="007A74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7A74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государственным долгом Ярославской области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A7435" w:rsidRPr="001F074F" w:rsidRDefault="007A7435" w:rsidP="007A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93F18">
        <w:rPr>
          <w:rFonts w:ascii="Times New Roman" w:eastAsia="Times New Roman" w:hAnsi="Times New Roman" w:cs="Times New Roman"/>
          <w:sz w:val="28"/>
          <w:szCs w:val="28"/>
          <w:lang w:eastAsia="ru-RU"/>
        </w:rPr>
        <w:t>5 435,9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2280C" w:rsidRPr="001F074F" w:rsidRDefault="0052280C" w:rsidP="00522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5228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уровня финансовой грамотности населения, проживающего на территории Ярославской области, и изучение особенностей его финансового поведения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2280C" w:rsidRDefault="0052280C" w:rsidP="00522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82116" w:rsidRPr="001F074F" w:rsidRDefault="00E82116" w:rsidP="00E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E821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82116" w:rsidRPr="001F074F" w:rsidRDefault="00E82116" w:rsidP="00E82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92642" w:rsidRDefault="00E92642" w:rsidP="00E92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093F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9 431,7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093F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9 480,7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8A7C95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8A7C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системы государственного управления </w:t>
      </w:r>
    </w:p>
    <w:p w:rsidR="00F8226E" w:rsidRPr="008A7C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939CE" w:rsidRPr="002939CE" w:rsidRDefault="002939CE" w:rsidP="002939C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39CE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</w:t>
      </w:r>
      <w:r w:rsidR="00F43AB4">
        <w:rPr>
          <w:rFonts w:ascii="Times New Roman" w:hAnsi="Times New Roman"/>
          <w:sz w:val="28"/>
        </w:rPr>
        <w:t>2026</w:t>
      </w:r>
      <w:r w:rsidRPr="002939CE">
        <w:rPr>
          <w:rFonts w:ascii="Times New Roman" w:hAnsi="Times New Roman"/>
          <w:sz w:val="28"/>
        </w:rPr>
        <w:t xml:space="preserve"> год составляет </w:t>
      </w:r>
      <w:r w:rsidR="00093F18">
        <w:rPr>
          <w:rFonts w:ascii="Times New Roman" w:hAnsi="Times New Roman"/>
          <w:sz w:val="28"/>
        </w:rPr>
        <w:t>93,1</w:t>
      </w:r>
      <w:r w:rsidRPr="002939CE">
        <w:rPr>
          <w:rFonts w:ascii="Times New Roman" w:hAnsi="Times New Roman"/>
          <w:sz w:val="28"/>
        </w:rPr>
        <w:t xml:space="preserve"> млн. руб.</w:t>
      </w:r>
    </w:p>
    <w:p w:rsidR="002939CE" w:rsidRPr="00AC46B7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</w:t>
      </w:r>
      <w:r w:rsidRPr="00AC46B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элементы:</w:t>
      </w:r>
    </w:p>
    <w:p w:rsidR="002939CE" w:rsidRPr="00AC46B7" w:rsidRDefault="002939CE" w:rsidP="00293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6B7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764B5D" w:rsidRPr="00AC46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коррупции в Ярославской области</w:t>
      </w:r>
      <w:r w:rsidRPr="00AC46B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39CE" w:rsidRPr="00AC4144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AC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AC46B7" w:rsidRPr="00AC4144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AC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939CE" w:rsidRPr="00736745" w:rsidRDefault="002939CE" w:rsidP="00293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4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AC4144" w:rsidRPr="0073674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оказания бесплатной юридической помощи</w:t>
      </w:r>
      <w:r w:rsidRPr="0073674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39CE" w:rsidRPr="00A55D89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36745"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093F1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939CE" w:rsidRPr="00A55D89" w:rsidRDefault="002939CE" w:rsidP="00293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>3. Комплекс процессных мероприятий «</w:t>
      </w:r>
      <w:r w:rsidR="00A55D89"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государственной гражданской и муниципальной службы в Ярославской области».</w:t>
      </w:r>
    </w:p>
    <w:p w:rsidR="002939CE" w:rsidRPr="00B91714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93F18">
        <w:rPr>
          <w:rFonts w:ascii="Times New Roman" w:eastAsia="Times New Roman" w:hAnsi="Times New Roman" w:cs="Times New Roman"/>
          <w:sz w:val="28"/>
          <w:szCs w:val="28"/>
          <w:lang w:eastAsia="ru-RU"/>
        </w:rPr>
        <w:t>56,4</w:t>
      </w: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939CE" w:rsidRPr="00B91714" w:rsidRDefault="002939CE" w:rsidP="00293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Комплекс процессных мероприятий «</w:t>
      </w:r>
      <w:r w:rsidR="00B91714"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деятельности государственных, муниципальных и иных организаций на территории Ярославской области</w:t>
      </w: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39CE" w:rsidRPr="00B91714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93F18">
        <w:rPr>
          <w:rFonts w:ascii="Times New Roman" w:eastAsia="Times New Roman" w:hAnsi="Times New Roman" w:cs="Times New Roman"/>
          <w:sz w:val="28"/>
          <w:szCs w:val="28"/>
          <w:lang w:eastAsia="ru-RU"/>
        </w:rPr>
        <w:t>34,3</w:t>
      </w: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64B5D" w:rsidRPr="001B6403" w:rsidRDefault="00764B5D" w:rsidP="00764B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годы составляет </w:t>
      </w:r>
      <w:r w:rsidR="00093F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93,1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88421A" w:rsidRPr="002B217C" w:rsidRDefault="0088421A" w:rsidP="00F822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F8226E" w:rsidRPr="00F00B8B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0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F00B8B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0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«Местное самоуправление в Ярославской области»</w:t>
      </w:r>
    </w:p>
    <w:p w:rsidR="00F8226E" w:rsidRPr="002B217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F00B8B" w:rsidRPr="00F00B8B" w:rsidRDefault="00F00B8B" w:rsidP="00F00B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0B8B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</w:t>
      </w:r>
      <w:r w:rsidR="00F43AB4">
        <w:rPr>
          <w:rFonts w:ascii="Times New Roman" w:hAnsi="Times New Roman"/>
          <w:sz w:val="28"/>
        </w:rPr>
        <w:t>2026</w:t>
      </w:r>
      <w:r w:rsidRPr="00F00B8B">
        <w:rPr>
          <w:rFonts w:ascii="Times New Roman" w:hAnsi="Times New Roman"/>
          <w:sz w:val="28"/>
        </w:rPr>
        <w:t xml:space="preserve"> год составляет </w:t>
      </w:r>
      <w:r w:rsidR="00775AF8">
        <w:rPr>
          <w:rFonts w:ascii="Times New Roman" w:hAnsi="Times New Roman"/>
          <w:sz w:val="28"/>
        </w:rPr>
        <w:t>36,0</w:t>
      </w:r>
      <w:r w:rsidRPr="00F00B8B">
        <w:rPr>
          <w:rFonts w:ascii="Times New Roman" w:hAnsi="Times New Roman"/>
          <w:sz w:val="28"/>
        </w:rPr>
        <w:t xml:space="preserve"> млн. руб.</w:t>
      </w:r>
    </w:p>
    <w:p w:rsidR="00F00B8B" w:rsidRPr="00F00B8B" w:rsidRDefault="00F00B8B" w:rsidP="00F00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B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F00B8B" w:rsidRPr="001F2878" w:rsidRDefault="00F00B8B" w:rsidP="00F00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3E60AF" w:rsidRPr="0067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межмуниципального сотрудничества органов местного самоуправления </w:t>
      </w:r>
      <w:r w:rsidR="003E60AF" w:rsidRPr="001F287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Pr="001F287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00B8B" w:rsidRPr="003F7D03" w:rsidRDefault="00F00B8B" w:rsidP="00F00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7238C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3,0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00B8B" w:rsidRPr="003F7D03" w:rsidRDefault="001F2878" w:rsidP="00F00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0B8B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</w:t>
      </w:r>
      <w:r w:rsidR="00F00B8B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инициативного бюджетирования на территории Ярославской области</w:t>
      </w:r>
      <w:r w:rsidR="00F00B8B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00B8B" w:rsidRPr="003F7D03" w:rsidRDefault="00F00B8B" w:rsidP="00F00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75AF8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3F7D03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00B8B" w:rsidRPr="001B6403" w:rsidRDefault="00F00B8B" w:rsidP="00F0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D4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1D4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1D4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годы составляет </w:t>
      </w:r>
      <w:r w:rsidR="00775A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36,0</w:t>
      </w:r>
      <w:r w:rsidRPr="001D4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D83099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D969B9" w:rsidRPr="00D83099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государ</w:t>
      </w:r>
      <w:r w:rsidR="00D969B9" w:rsidRPr="00D8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ственной ветеринарной службы</w:t>
      </w:r>
    </w:p>
    <w:p w:rsidR="00F8226E" w:rsidRPr="00D83099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области»</w:t>
      </w:r>
    </w:p>
    <w:p w:rsidR="00F8226E" w:rsidRPr="002B217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732A2C" w:rsidRPr="001B6403" w:rsidRDefault="00732A2C" w:rsidP="00732A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2B89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</w:t>
      </w:r>
      <w:r w:rsidRPr="001B6403">
        <w:rPr>
          <w:rFonts w:ascii="Times New Roman" w:hAnsi="Times New Roman"/>
          <w:sz w:val="28"/>
        </w:rPr>
        <w:t xml:space="preserve">средств на </w:t>
      </w:r>
      <w:r w:rsidR="00F43AB4">
        <w:rPr>
          <w:rFonts w:ascii="Times New Roman" w:hAnsi="Times New Roman"/>
          <w:sz w:val="28"/>
        </w:rPr>
        <w:t>2026</w:t>
      </w:r>
      <w:r w:rsidRPr="001B6403">
        <w:rPr>
          <w:rFonts w:ascii="Times New Roman" w:hAnsi="Times New Roman"/>
          <w:sz w:val="28"/>
        </w:rPr>
        <w:t xml:space="preserve"> год составляет </w:t>
      </w:r>
      <w:r w:rsidR="00252B14">
        <w:rPr>
          <w:rFonts w:ascii="Times New Roman" w:hAnsi="Times New Roman"/>
          <w:sz w:val="28"/>
        </w:rPr>
        <w:t>115,0</w:t>
      </w:r>
      <w:r w:rsidRPr="001B6403">
        <w:rPr>
          <w:rFonts w:ascii="Times New Roman" w:hAnsi="Times New Roman"/>
          <w:sz w:val="28"/>
        </w:rPr>
        <w:t xml:space="preserve"> млн. руб.</w:t>
      </w:r>
    </w:p>
    <w:p w:rsidR="00732A2C" w:rsidRPr="00896722" w:rsidRDefault="00732A2C" w:rsidP="00732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 процессных мероприятий «</w:t>
      </w:r>
      <w:r w:rsidRPr="00732A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эпизоотического благополучия территории Ярославской области по заразным, в том числе особо опасным, болезням животных</w:t>
      </w: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732A2C" w:rsidRDefault="00732A2C" w:rsidP="00732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52B14">
        <w:rPr>
          <w:rFonts w:ascii="Times New Roman" w:eastAsia="Times New Roman" w:hAnsi="Times New Roman" w:cs="Times New Roman"/>
          <w:sz w:val="28"/>
          <w:szCs w:val="28"/>
          <w:lang w:eastAsia="ru-RU"/>
        </w:rPr>
        <w:t>115,0</w:t>
      </w: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32A2C" w:rsidRPr="001B6403" w:rsidRDefault="00732A2C" w:rsidP="00732A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годы составляет </w:t>
      </w:r>
      <w:r w:rsidR="00252B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115,0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2B217C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B3849" w:rsidRPr="00D74FA8" w:rsidRDefault="00BB3849" w:rsidP="00D74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FA8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BB3849" w:rsidRPr="00D74FA8" w:rsidRDefault="00BB3849" w:rsidP="00D74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FA8">
        <w:rPr>
          <w:rFonts w:ascii="Times New Roman" w:hAnsi="Times New Roman" w:cs="Times New Roman"/>
          <w:b/>
          <w:sz w:val="28"/>
          <w:szCs w:val="28"/>
        </w:rPr>
        <w:t>«Научно-</w:t>
      </w:r>
      <w:r w:rsidR="00D74FA8" w:rsidRPr="00D74FA8">
        <w:rPr>
          <w:rFonts w:ascii="Times New Roman" w:hAnsi="Times New Roman" w:cs="Times New Roman"/>
          <w:b/>
          <w:sz w:val="28"/>
          <w:szCs w:val="28"/>
        </w:rPr>
        <w:t>технологическое</w:t>
      </w:r>
      <w:r w:rsidRPr="00D74FA8">
        <w:rPr>
          <w:rFonts w:ascii="Times New Roman" w:hAnsi="Times New Roman" w:cs="Times New Roman"/>
          <w:b/>
          <w:sz w:val="28"/>
          <w:szCs w:val="28"/>
        </w:rPr>
        <w:t xml:space="preserve"> развитие Ярославской области»</w:t>
      </w:r>
    </w:p>
    <w:p w:rsidR="00BB3849" w:rsidRPr="002B217C" w:rsidRDefault="00BB384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82017" w:rsidRPr="007965E8" w:rsidRDefault="00D74FA8" w:rsidP="00682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FA8">
        <w:rPr>
          <w:rFonts w:ascii="Times New Roman" w:hAnsi="Times New Roman"/>
          <w:sz w:val="28"/>
        </w:rPr>
        <w:t xml:space="preserve">Объем ассигнований Государственной программы </w:t>
      </w:r>
      <w:r w:rsidRPr="006D0402">
        <w:rPr>
          <w:rFonts w:ascii="Times New Roman" w:hAnsi="Times New Roman"/>
          <w:sz w:val="28"/>
        </w:rPr>
        <w:t xml:space="preserve">на </w:t>
      </w:r>
      <w:r w:rsidR="00F43AB4">
        <w:rPr>
          <w:rFonts w:ascii="Times New Roman" w:hAnsi="Times New Roman"/>
          <w:sz w:val="28"/>
        </w:rPr>
        <w:t>2026</w:t>
      </w:r>
      <w:r w:rsidRPr="006D0402">
        <w:rPr>
          <w:rFonts w:ascii="Times New Roman" w:hAnsi="Times New Roman"/>
          <w:sz w:val="28"/>
        </w:rPr>
        <w:t xml:space="preserve"> год </w:t>
      </w:r>
      <w:r w:rsidR="0007086E">
        <w:rPr>
          <w:rFonts w:ascii="Times New Roman" w:hAnsi="Times New Roman"/>
          <w:sz w:val="28"/>
        </w:rPr>
        <w:t>–</w:t>
      </w:r>
      <w:r w:rsidRPr="006D0402">
        <w:rPr>
          <w:rFonts w:ascii="Times New Roman" w:hAnsi="Times New Roman"/>
          <w:sz w:val="28"/>
        </w:rPr>
        <w:t xml:space="preserve"> </w:t>
      </w:r>
      <w:r w:rsidR="00682017">
        <w:rPr>
          <w:rFonts w:ascii="Times New Roman" w:hAnsi="Times New Roman"/>
          <w:sz w:val="28"/>
        </w:rPr>
        <w:t>1 634,5</w:t>
      </w:r>
      <w:r w:rsidR="0007086E">
        <w:rPr>
          <w:rFonts w:ascii="Times New Roman" w:hAnsi="Times New Roman"/>
          <w:sz w:val="28"/>
        </w:rPr>
        <w:t> </w:t>
      </w:r>
      <w:r w:rsidRPr="006D0402">
        <w:rPr>
          <w:rFonts w:ascii="Times New Roman" w:hAnsi="Times New Roman"/>
          <w:sz w:val="28"/>
        </w:rPr>
        <w:t>млн. руб.</w:t>
      </w:r>
      <w:r w:rsidR="00682017">
        <w:rPr>
          <w:rFonts w:ascii="Times New Roman" w:hAnsi="Times New Roman"/>
          <w:sz w:val="28"/>
        </w:rPr>
        <w:t xml:space="preserve">, </w:t>
      </w:r>
      <w:r w:rsidR="00682017"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 w:rsidR="00682017">
        <w:rPr>
          <w:rFonts w:ascii="Times New Roman" w:eastAsia="Times New Roman" w:hAnsi="Times New Roman" w:cs="Times New Roman"/>
          <w:sz w:val="28"/>
          <w:szCs w:val="28"/>
          <w:lang w:eastAsia="ru-RU"/>
        </w:rPr>
        <w:t>1 495,5</w:t>
      </w:r>
      <w:r w:rsidR="00682017"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74FA8" w:rsidRPr="006D0402" w:rsidRDefault="00D74FA8" w:rsidP="00D74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D74FA8" w:rsidRPr="008F0BB3" w:rsidRDefault="00D74FA8" w:rsidP="00D74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0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6D0402" w:rsidRPr="006D0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Финансовая поддержка </w:t>
      </w:r>
      <w:r w:rsidR="006D0402"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студентов, аспирантов и ординаторов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74FA8" w:rsidRPr="008F0BB3" w:rsidRDefault="00D74FA8" w:rsidP="00D74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D0402"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49,9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74FA8" w:rsidRPr="008F0BB3" w:rsidRDefault="00D74FA8" w:rsidP="00D74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2. Ведомственный проект «</w:t>
      </w:r>
      <w:r w:rsidR="008F0BB3"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научной и научно-технической деятельности в Ярославской области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74FA8" w:rsidRDefault="00D74FA8" w:rsidP="00D74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82017">
        <w:rPr>
          <w:rFonts w:ascii="Times New Roman" w:eastAsia="Times New Roman" w:hAnsi="Times New Roman" w:cs="Times New Roman"/>
          <w:sz w:val="28"/>
          <w:szCs w:val="28"/>
          <w:lang w:eastAsia="ru-RU"/>
        </w:rPr>
        <w:t>26,8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82017" w:rsidRPr="008F0BB3" w:rsidRDefault="00682017" w:rsidP="00D74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682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820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Разработка, стандартизация и серийное производство беспилотных авиационных систем и их комплектующих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82017" w:rsidRPr="007965E8" w:rsidRDefault="00682017" w:rsidP="00682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1 557,9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1 495,5</w:t>
      </w:r>
      <w:r w:rsidRPr="0079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74FA8" w:rsidRPr="001B6403" w:rsidRDefault="00D74FA8" w:rsidP="00D74F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6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B46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820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 составляет 64,4 млн. руб., на</w:t>
      </w:r>
      <w:r w:rsidRPr="00B46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B46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год </w:t>
      </w:r>
      <w:r w:rsidR="0035323B"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B46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820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57,4</w:t>
      </w:r>
      <w:r w:rsidRPr="00B46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BB3849" w:rsidRPr="002B217C" w:rsidRDefault="00BB384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26E" w:rsidRPr="00D1452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4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D1452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D1452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«Комплексное развитие сельских территорий </w:t>
      </w:r>
    </w:p>
    <w:p w:rsidR="00F8226E" w:rsidRPr="00D1452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D1452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в Ярославской области» 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ru-RU"/>
        </w:rPr>
      </w:pPr>
    </w:p>
    <w:p w:rsidR="002A20AB" w:rsidRPr="00854735" w:rsidRDefault="002A20AB" w:rsidP="002A20AB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A2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DA5933">
        <w:rPr>
          <w:rFonts w:ascii="Times New Roman" w:eastAsia="Times New Roman" w:hAnsi="Times New Roman" w:cs="Times New Roman"/>
          <w:sz w:val="28"/>
          <w:szCs w:val="28"/>
          <w:lang w:eastAsia="ru-RU"/>
        </w:rPr>
        <w:t>1 322,5</w:t>
      </w:r>
      <w:r w:rsidRPr="002A20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руб., в том числе </w:t>
      </w:r>
      <w:r w:rsidR="00DA5933"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="00DA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345,4</w:t>
      </w: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</w:t>
      </w:r>
    </w:p>
    <w:p w:rsidR="002A20AB" w:rsidRPr="00854735" w:rsidRDefault="002A20AB" w:rsidP="002A2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2A20AB" w:rsidRPr="00854735" w:rsidRDefault="002A20AB" w:rsidP="002A2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854735"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</w:t>
      </w: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54735"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обустройство сельских территорий</w:t>
      </w: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A20AB" w:rsidRPr="00113541" w:rsidRDefault="002A20AB" w:rsidP="002A2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DA5933">
        <w:rPr>
          <w:rFonts w:ascii="Times New Roman" w:eastAsia="Times New Roman" w:hAnsi="Times New Roman" w:cs="Times New Roman"/>
          <w:sz w:val="28"/>
          <w:szCs w:val="28"/>
          <w:lang w:eastAsia="ru-RU"/>
        </w:rPr>
        <w:t>140,0</w:t>
      </w:r>
      <w:r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A20AB" w:rsidRPr="00113541" w:rsidRDefault="002A20AB" w:rsidP="002A2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Региональный проект «</w:t>
      </w:r>
      <w:r w:rsidR="00113541"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сельских территорий Ярославской области</w:t>
      </w:r>
      <w:r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13541" w:rsidRPr="002C129A" w:rsidRDefault="00113541" w:rsidP="0011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DA5933">
        <w:rPr>
          <w:rFonts w:ascii="Times New Roman" w:eastAsia="Times New Roman" w:hAnsi="Times New Roman" w:cs="Times New Roman"/>
          <w:sz w:val="28"/>
          <w:szCs w:val="28"/>
          <w:lang w:eastAsia="ru-RU"/>
        </w:rPr>
        <w:t>1 182,5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DA5933">
        <w:rPr>
          <w:rFonts w:ascii="Times New Roman" w:eastAsia="Times New Roman" w:hAnsi="Times New Roman" w:cs="Times New Roman"/>
          <w:sz w:val="28"/>
          <w:szCs w:val="28"/>
          <w:lang w:eastAsia="ru-RU"/>
        </w:rPr>
        <w:t>345,4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A20AB" w:rsidRDefault="002A20AB" w:rsidP="002A2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3532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231,6</w:t>
      </w:r>
      <w:r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3532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5178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3532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C1756E">
      <w:pPr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26E" w:rsidRPr="00DA304E" w:rsidRDefault="00F8226E" w:rsidP="00C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04E">
        <w:rPr>
          <w:rFonts w:ascii="Times New Roman" w:hAnsi="Times New Roman" w:cs="Times New Roman"/>
          <w:b/>
          <w:sz w:val="28"/>
          <w:szCs w:val="28"/>
        </w:rPr>
        <w:t>Непрограммные расходы</w:t>
      </w:r>
    </w:p>
    <w:p w:rsidR="00F8226E" w:rsidRPr="002B217C" w:rsidRDefault="00F8226E" w:rsidP="00F8226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1756E" w:rsidRPr="00EF583B" w:rsidRDefault="00C1756E" w:rsidP="00C17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B">
        <w:rPr>
          <w:rFonts w:ascii="Times New Roman" w:hAnsi="Times New Roman" w:cs="Times New Roman"/>
          <w:sz w:val="28"/>
          <w:szCs w:val="28"/>
        </w:rPr>
        <w:t xml:space="preserve">Непрограммные расходы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43AB4">
        <w:rPr>
          <w:rFonts w:ascii="Times New Roman" w:hAnsi="Times New Roman" w:cs="Times New Roman"/>
          <w:sz w:val="28"/>
          <w:szCs w:val="28"/>
        </w:rPr>
        <w:t>2026</w:t>
      </w:r>
      <w:r w:rsidRPr="00EF583B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452E17">
        <w:rPr>
          <w:rFonts w:ascii="Times New Roman" w:hAnsi="Times New Roman" w:cs="Times New Roman"/>
          <w:sz w:val="28"/>
          <w:szCs w:val="28"/>
        </w:rPr>
        <w:t>9 723,4</w:t>
      </w:r>
      <w:r w:rsidRPr="00EF583B">
        <w:rPr>
          <w:rFonts w:ascii="Times New Roman" w:hAnsi="Times New Roman" w:cs="Times New Roman"/>
          <w:sz w:val="28"/>
          <w:szCs w:val="28"/>
        </w:rPr>
        <w:t xml:space="preserve"> млн. руб., в том числе за счет федеральных средств – </w:t>
      </w:r>
      <w:r w:rsidR="00452E17">
        <w:rPr>
          <w:rFonts w:ascii="Times New Roman" w:hAnsi="Times New Roman" w:cs="Times New Roman"/>
          <w:sz w:val="28"/>
          <w:szCs w:val="28"/>
        </w:rPr>
        <w:t>212,3 млн. руб</w:t>
      </w:r>
      <w:r w:rsidRPr="00EF583B">
        <w:rPr>
          <w:rFonts w:ascii="Times New Roman" w:hAnsi="Times New Roman" w:cs="Times New Roman"/>
          <w:sz w:val="28"/>
          <w:szCs w:val="28"/>
        </w:rPr>
        <w:t>.</w:t>
      </w:r>
    </w:p>
    <w:p w:rsidR="00A23190" w:rsidRPr="009A01A0" w:rsidRDefault="00A23190" w:rsidP="00A23190">
      <w:pPr>
        <w:pStyle w:val="ae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9A01A0">
        <w:rPr>
          <w:color w:val="000000"/>
          <w:sz w:val="28"/>
          <w:szCs w:val="28"/>
        </w:rPr>
        <w:t>В составе непрограммных расходов предусмотрены бюджетные ассигнования на обеспечение деятельности органов государственной власти Ярославской области.</w:t>
      </w:r>
    </w:p>
    <w:p w:rsidR="00A23190" w:rsidRPr="009A01A0" w:rsidRDefault="00A23190" w:rsidP="00A23190">
      <w:pPr>
        <w:pStyle w:val="ae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9A01A0">
        <w:rPr>
          <w:color w:val="000000"/>
          <w:sz w:val="28"/>
          <w:szCs w:val="28"/>
        </w:rPr>
        <w:t>Непрограммные направления расходов включают финансовое обеспечение Ярославской областной Думы, исполнительных органов Ярославской области, Контрольно-счетной палаты Ярославской области, Избирательной комиссии Ярославской области, аппарата Уполномоченного по защите прав предпринимателей в Ярославской области, аппарата Уполномоченного по правам ребенка в Ярославской области, аппарата Уполномоченного по правам человека в Ярославской области.</w:t>
      </w:r>
    </w:p>
    <w:p w:rsidR="00A23190" w:rsidRPr="009A01A0" w:rsidRDefault="00A23190" w:rsidP="00A23190">
      <w:pPr>
        <w:pStyle w:val="ae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9A01A0">
        <w:rPr>
          <w:color w:val="000000"/>
          <w:sz w:val="28"/>
          <w:szCs w:val="28"/>
        </w:rPr>
        <w:t>Бюджетные ассигнования на функционирование Ярославской областной Думы предусмотрены на 2026 год в сумме 29</w:t>
      </w:r>
      <w:r>
        <w:rPr>
          <w:color w:val="000000"/>
          <w:sz w:val="28"/>
          <w:szCs w:val="28"/>
        </w:rPr>
        <w:t>5</w:t>
      </w:r>
      <w:r w:rsidRPr="009A01A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9</w:t>
      </w:r>
      <w:r w:rsidRPr="009A01A0">
        <w:rPr>
          <w:color w:val="000000"/>
          <w:sz w:val="28"/>
          <w:szCs w:val="28"/>
        </w:rPr>
        <w:t xml:space="preserve"> млн. руб., на финансовое обеспечение деятельности Правительства Ярославской области, иных исполнительной органов Ярославской области в сумме </w:t>
      </w:r>
      <w:r w:rsidRPr="009A01A0">
        <w:rPr>
          <w:sz w:val="28"/>
          <w:szCs w:val="28"/>
        </w:rPr>
        <w:t xml:space="preserve">2 252,1 </w:t>
      </w:r>
      <w:r w:rsidRPr="009A01A0">
        <w:rPr>
          <w:color w:val="000000"/>
          <w:sz w:val="28"/>
          <w:szCs w:val="28"/>
        </w:rPr>
        <w:t>млн. руб., на содержание и обеспечение деятельности Контрольно-счетной палаты Ярославской области в сумме 4</w:t>
      </w:r>
      <w:r>
        <w:rPr>
          <w:color w:val="000000"/>
          <w:sz w:val="28"/>
          <w:szCs w:val="28"/>
        </w:rPr>
        <w:t>3</w:t>
      </w:r>
      <w:r w:rsidRPr="009A01A0">
        <w:rPr>
          <w:color w:val="000000"/>
          <w:sz w:val="28"/>
          <w:szCs w:val="28"/>
        </w:rPr>
        <w:t>,</w:t>
      </w:r>
      <w:r w:rsidR="00033ADE">
        <w:rPr>
          <w:color w:val="000000"/>
          <w:sz w:val="28"/>
          <w:szCs w:val="28"/>
        </w:rPr>
        <w:t>6</w:t>
      </w:r>
      <w:r w:rsidRPr="009A01A0">
        <w:rPr>
          <w:color w:val="000000"/>
          <w:sz w:val="28"/>
          <w:szCs w:val="28"/>
        </w:rPr>
        <w:t xml:space="preserve"> млн. руб., на содержание и обеспечение деятельности Избирательной комиссии Ярославской области в сумме </w:t>
      </w:r>
      <w:r>
        <w:rPr>
          <w:color w:val="000000"/>
          <w:sz w:val="28"/>
          <w:szCs w:val="28"/>
        </w:rPr>
        <w:t>80</w:t>
      </w:r>
      <w:r w:rsidRPr="009A01A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6 </w:t>
      </w:r>
      <w:r w:rsidRPr="009A01A0">
        <w:rPr>
          <w:color w:val="000000"/>
          <w:sz w:val="28"/>
          <w:szCs w:val="28"/>
        </w:rPr>
        <w:t xml:space="preserve">млн. руб., на содержание аппаратов уполномоченных по защите прав предпринимателей, по правам ребенка, по правам человека в Ярославской области ассигнования предусмотрены в сумме </w:t>
      </w:r>
      <w:r>
        <w:rPr>
          <w:color w:val="000000"/>
          <w:sz w:val="28"/>
          <w:szCs w:val="28"/>
        </w:rPr>
        <w:t>19</w:t>
      </w:r>
      <w:r w:rsidRPr="009A01A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2</w:t>
      </w:r>
      <w:r w:rsidRPr="009A01A0">
        <w:rPr>
          <w:color w:val="000000"/>
          <w:sz w:val="28"/>
          <w:szCs w:val="28"/>
        </w:rPr>
        <w:t xml:space="preserve"> млн. руб., </w:t>
      </w:r>
      <w:r>
        <w:rPr>
          <w:color w:val="000000"/>
          <w:sz w:val="28"/>
          <w:szCs w:val="28"/>
        </w:rPr>
        <w:t>15</w:t>
      </w:r>
      <w:r w:rsidRPr="009A01A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2</w:t>
      </w:r>
      <w:r w:rsidRPr="009A01A0">
        <w:rPr>
          <w:color w:val="000000"/>
          <w:sz w:val="28"/>
          <w:szCs w:val="28"/>
        </w:rPr>
        <w:t xml:space="preserve"> млн. руб. и </w:t>
      </w:r>
      <w:r>
        <w:rPr>
          <w:color w:val="000000"/>
          <w:sz w:val="28"/>
          <w:szCs w:val="28"/>
        </w:rPr>
        <w:t>24</w:t>
      </w:r>
      <w:r w:rsidRPr="009A01A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5</w:t>
      </w:r>
      <w:r w:rsidRPr="009A01A0">
        <w:rPr>
          <w:color w:val="000000"/>
          <w:sz w:val="28"/>
          <w:szCs w:val="28"/>
        </w:rPr>
        <w:t xml:space="preserve"> млн. руб. соответственно.</w:t>
      </w:r>
    </w:p>
    <w:p w:rsidR="00A23190" w:rsidRDefault="00A23190" w:rsidP="00A23190">
      <w:pPr>
        <w:pStyle w:val="ae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9A01A0">
        <w:rPr>
          <w:color w:val="000000"/>
          <w:sz w:val="28"/>
          <w:szCs w:val="28"/>
        </w:rPr>
        <w:t xml:space="preserve">В состав непрограммных расходов включены расходы на содержание и обеспечение деятельности государственных учреждений, функционально подчиненных Правительству Ярославской области, в сумме </w:t>
      </w:r>
      <w:r>
        <w:rPr>
          <w:color w:val="000000"/>
          <w:sz w:val="28"/>
          <w:szCs w:val="28"/>
        </w:rPr>
        <w:t>564</w:t>
      </w:r>
      <w:r w:rsidRPr="009A01A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8</w:t>
      </w:r>
      <w:r w:rsidRPr="009A01A0">
        <w:rPr>
          <w:color w:val="000000"/>
          <w:sz w:val="28"/>
          <w:szCs w:val="28"/>
        </w:rPr>
        <w:t xml:space="preserve"> млн. руб.</w:t>
      </w:r>
      <w:r>
        <w:rPr>
          <w:color w:val="000000"/>
          <w:sz w:val="28"/>
          <w:szCs w:val="28"/>
        </w:rPr>
        <w:t xml:space="preserve"> и а</w:t>
      </w:r>
      <w:r w:rsidRPr="009A01A0">
        <w:rPr>
          <w:color w:val="000000"/>
          <w:sz w:val="28"/>
          <w:szCs w:val="28"/>
        </w:rPr>
        <w:t>гентств</w:t>
      </w:r>
      <w:r>
        <w:rPr>
          <w:color w:val="000000"/>
          <w:sz w:val="28"/>
          <w:szCs w:val="28"/>
        </w:rPr>
        <w:t>у</w:t>
      </w:r>
      <w:r w:rsidRPr="009A01A0">
        <w:rPr>
          <w:color w:val="000000"/>
          <w:sz w:val="28"/>
          <w:szCs w:val="28"/>
        </w:rPr>
        <w:t xml:space="preserve"> по делам юстиции Ярославской области</w:t>
      </w:r>
      <w:r>
        <w:rPr>
          <w:color w:val="000000"/>
          <w:sz w:val="28"/>
          <w:szCs w:val="28"/>
        </w:rPr>
        <w:t xml:space="preserve"> – 259,0 млн. руб.</w:t>
      </w:r>
    </w:p>
    <w:p w:rsidR="00A23190" w:rsidRDefault="00A23190" w:rsidP="00A23190">
      <w:pPr>
        <w:pStyle w:val="ae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предусмотрены расходы на мер</w:t>
      </w:r>
      <w:r w:rsidRPr="009A01A0">
        <w:rPr>
          <w:color w:val="000000"/>
          <w:sz w:val="28"/>
          <w:szCs w:val="28"/>
        </w:rPr>
        <w:t>оприятия, направленные на содержание органов опеки и попечительства</w:t>
      </w:r>
      <w:r>
        <w:rPr>
          <w:color w:val="000000"/>
          <w:sz w:val="28"/>
          <w:szCs w:val="28"/>
        </w:rPr>
        <w:t xml:space="preserve"> – 103,8 млн. руб., </w:t>
      </w:r>
      <w:r w:rsidRPr="009A01A0">
        <w:rPr>
          <w:color w:val="000000"/>
          <w:sz w:val="28"/>
          <w:szCs w:val="28"/>
        </w:rPr>
        <w:t>на обеспечение государственных полномочий по организации деятельности территориальных комиссий по делам несовершеннолетних и защите их прав</w:t>
      </w:r>
      <w:r>
        <w:rPr>
          <w:color w:val="000000"/>
          <w:sz w:val="28"/>
          <w:szCs w:val="28"/>
        </w:rPr>
        <w:t xml:space="preserve"> – 78,7 млн. руб.</w:t>
      </w:r>
    </w:p>
    <w:p w:rsidR="00C1756E" w:rsidRPr="00EF583B" w:rsidRDefault="00C1756E" w:rsidP="00C17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90">
        <w:rPr>
          <w:rFonts w:ascii="Times New Roman" w:hAnsi="Times New Roman" w:cs="Times New Roman"/>
          <w:sz w:val="28"/>
          <w:szCs w:val="28"/>
        </w:rPr>
        <w:t>В целях финансирования непредвиденных расходов в областном бюджете утвержден резервный фонд Правительства Ярославской области на</w:t>
      </w:r>
      <w:r w:rsidR="00DA304E" w:rsidRPr="00A23190">
        <w:rPr>
          <w:rFonts w:ascii="Times New Roman" w:hAnsi="Times New Roman" w:cs="Times New Roman"/>
          <w:sz w:val="28"/>
          <w:szCs w:val="28"/>
        </w:rPr>
        <w:t> </w:t>
      </w:r>
      <w:r w:rsidR="00F43AB4" w:rsidRPr="00A23190">
        <w:rPr>
          <w:rFonts w:ascii="Times New Roman" w:hAnsi="Times New Roman" w:cs="Times New Roman"/>
          <w:sz w:val="28"/>
          <w:szCs w:val="28"/>
        </w:rPr>
        <w:t>2026</w:t>
      </w:r>
      <w:r w:rsidRPr="00A2319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23190" w:rsidRPr="00A23190">
        <w:rPr>
          <w:rFonts w:ascii="Times New Roman" w:hAnsi="Times New Roman" w:cs="Times New Roman"/>
          <w:sz w:val="28"/>
          <w:szCs w:val="28"/>
        </w:rPr>
        <w:t>4</w:t>
      </w:r>
      <w:r w:rsidR="00DA304E" w:rsidRPr="00A23190">
        <w:rPr>
          <w:rFonts w:ascii="Times New Roman" w:hAnsi="Times New Roman" w:cs="Times New Roman"/>
          <w:sz w:val="28"/>
          <w:szCs w:val="28"/>
        </w:rPr>
        <w:t xml:space="preserve"> 0</w:t>
      </w:r>
      <w:r w:rsidRPr="00A23190">
        <w:rPr>
          <w:rFonts w:ascii="Times New Roman" w:hAnsi="Times New Roman" w:cs="Times New Roman"/>
          <w:sz w:val="28"/>
          <w:szCs w:val="28"/>
        </w:rPr>
        <w:t xml:space="preserve">00,0 млн. руб., на </w:t>
      </w:r>
      <w:r w:rsidR="00F43AB4" w:rsidRPr="00A23190">
        <w:rPr>
          <w:rFonts w:ascii="Times New Roman" w:hAnsi="Times New Roman" w:cs="Times New Roman"/>
          <w:sz w:val="28"/>
          <w:szCs w:val="28"/>
        </w:rPr>
        <w:t>2027</w:t>
      </w:r>
      <w:r w:rsidRPr="00A23190">
        <w:rPr>
          <w:rFonts w:ascii="Times New Roman" w:hAnsi="Times New Roman" w:cs="Times New Roman"/>
          <w:sz w:val="28"/>
          <w:szCs w:val="28"/>
        </w:rPr>
        <w:t xml:space="preserve"> </w:t>
      </w:r>
      <w:r w:rsidR="00DA304E" w:rsidRPr="00A23190">
        <w:rPr>
          <w:rFonts w:ascii="Times New Roman" w:hAnsi="Times New Roman" w:cs="Times New Roman"/>
          <w:sz w:val="28"/>
          <w:szCs w:val="28"/>
        </w:rPr>
        <w:t xml:space="preserve">и </w:t>
      </w:r>
      <w:r w:rsidR="00F43AB4" w:rsidRPr="00A23190">
        <w:rPr>
          <w:rFonts w:ascii="Times New Roman" w:hAnsi="Times New Roman" w:cs="Times New Roman"/>
          <w:sz w:val="28"/>
          <w:szCs w:val="28"/>
        </w:rPr>
        <w:t>2028</w:t>
      </w:r>
      <w:r w:rsidR="00DA304E" w:rsidRPr="00A23190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A23190">
        <w:rPr>
          <w:rFonts w:ascii="Times New Roman" w:hAnsi="Times New Roman" w:cs="Times New Roman"/>
          <w:sz w:val="28"/>
          <w:szCs w:val="28"/>
        </w:rPr>
        <w:t xml:space="preserve">– </w:t>
      </w:r>
      <w:r w:rsidR="00DA304E" w:rsidRPr="00A23190">
        <w:rPr>
          <w:rFonts w:ascii="Times New Roman" w:hAnsi="Times New Roman" w:cs="Times New Roman"/>
          <w:sz w:val="28"/>
          <w:szCs w:val="28"/>
        </w:rPr>
        <w:t>1 0</w:t>
      </w:r>
      <w:r w:rsidRPr="00A23190">
        <w:rPr>
          <w:rFonts w:ascii="Times New Roman" w:hAnsi="Times New Roman" w:cs="Times New Roman"/>
          <w:sz w:val="28"/>
          <w:szCs w:val="28"/>
        </w:rPr>
        <w:t xml:space="preserve">00,0 млн. руб. </w:t>
      </w:r>
      <w:r w:rsidR="00DA304E" w:rsidRPr="00A23190">
        <w:rPr>
          <w:rFonts w:ascii="Times New Roman" w:hAnsi="Times New Roman" w:cs="Times New Roman"/>
          <w:sz w:val="28"/>
          <w:szCs w:val="28"/>
        </w:rPr>
        <w:t>ежегодно.</w:t>
      </w:r>
    </w:p>
    <w:p w:rsidR="00C1756E" w:rsidRDefault="00C1756E" w:rsidP="00C17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непрограммным расходам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2027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452E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9 302,3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</w:t>
      </w:r>
      <w:r w:rsidR="00F43A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2028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</w:t>
      </w:r>
      <w:r w:rsidRPr="00EF583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52E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9 318,1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6B44EA" w:rsidRPr="002B217C" w:rsidRDefault="006B44EA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A19CC" w:rsidRDefault="00FA19CC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Национальные проекты</w:t>
      </w:r>
    </w:p>
    <w:p w:rsidR="00FA19CC" w:rsidRDefault="00FA19CC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19CC" w:rsidRDefault="002C32A8" w:rsidP="00FA19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7FC7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EC5570">
        <w:rPr>
          <w:rFonts w:ascii="Times New Roman" w:hAnsi="Times New Roman" w:cs="Times New Roman"/>
          <w:sz w:val="28"/>
          <w:szCs w:val="28"/>
        </w:rPr>
        <w:t xml:space="preserve">на реализацию национальных проектов и входящих в них </w:t>
      </w:r>
      <w:r w:rsidRPr="00AE0391">
        <w:rPr>
          <w:rFonts w:ascii="Times New Roman" w:hAnsi="Times New Roman" w:cs="Times New Roman"/>
          <w:sz w:val="28"/>
          <w:szCs w:val="28"/>
        </w:rPr>
        <w:t xml:space="preserve">региональных проектов </w:t>
      </w:r>
      <w:r w:rsidR="00FA19CC">
        <w:rPr>
          <w:rFonts w:ascii="Times New Roman" w:eastAsia="Times New Roman" w:hAnsi="Times New Roman"/>
          <w:sz w:val="28"/>
          <w:szCs w:val="28"/>
        </w:rPr>
        <w:t xml:space="preserve">в 2026 году </w:t>
      </w:r>
      <w:r>
        <w:rPr>
          <w:rFonts w:ascii="Times New Roman" w:eastAsia="Times New Roman" w:hAnsi="Times New Roman"/>
          <w:sz w:val="28"/>
          <w:szCs w:val="28"/>
        </w:rPr>
        <w:t>составляют</w:t>
      </w:r>
      <w:r w:rsidR="00FA19CC" w:rsidRPr="001B1EF9">
        <w:rPr>
          <w:rFonts w:ascii="Times New Roman" w:eastAsia="Times New Roman" w:hAnsi="Times New Roman"/>
          <w:sz w:val="28"/>
          <w:szCs w:val="28"/>
        </w:rPr>
        <w:t xml:space="preserve"> </w:t>
      </w:r>
      <w:r w:rsidR="00FA19CC">
        <w:rPr>
          <w:rFonts w:ascii="Times New Roman" w:eastAsia="Times New Roman" w:hAnsi="Times New Roman"/>
          <w:sz w:val="28"/>
          <w:szCs w:val="28"/>
        </w:rPr>
        <w:t>27,3</w:t>
      </w:r>
      <w:r w:rsidR="00FA19CC" w:rsidRPr="001B1EF9">
        <w:rPr>
          <w:rFonts w:ascii="Times New Roman" w:eastAsia="Times New Roman" w:hAnsi="Times New Roman"/>
          <w:sz w:val="28"/>
          <w:szCs w:val="28"/>
        </w:rPr>
        <w:t xml:space="preserve"> млрд. руб., из них – </w:t>
      </w:r>
      <w:r w:rsidR="00FA19CC">
        <w:rPr>
          <w:rFonts w:ascii="Times New Roman" w:eastAsia="Times New Roman" w:hAnsi="Times New Roman"/>
          <w:sz w:val="28"/>
          <w:szCs w:val="28"/>
        </w:rPr>
        <w:t>17,1 </w:t>
      </w:r>
      <w:r w:rsidR="00FA19CC" w:rsidRPr="001B1EF9">
        <w:rPr>
          <w:rFonts w:ascii="Times New Roman" w:eastAsia="Times New Roman" w:hAnsi="Times New Roman"/>
          <w:sz w:val="28"/>
          <w:szCs w:val="28"/>
        </w:rPr>
        <w:t>млрд. руб. за счет федеральных средств. В 202</w:t>
      </w:r>
      <w:r w:rsidR="00FA19CC">
        <w:rPr>
          <w:rFonts w:ascii="Times New Roman" w:eastAsia="Times New Roman" w:hAnsi="Times New Roman"/>
          <w:sz w:val="28"/>
          <w:szCs w:val="28"/>
        </w:rPr>
        <w:t>7</w:t>
      </w:r>
      <w:r w:rsidR="00FA19CC" w:rsidRPr="001B1EF9">
        <w:rPr>
          <w:rFonts w:ascii="Times New Roman" w:eastAsia="Times New Roman" w:hAnsi="Times New Roman"/>
          <w:sz w:val="28"/>
          <w:szCs w:val="28"/>
        </w:rPr>
        <w:t xml:space="preserve"> году –</w:t>
      </w:r>
      <w:r w:rsidR="00FA19CC">
        <w:rPr>
          <w:rFonts w:ascii="Times New Roman" w:eastAsia="Times New Roman" w:hAnsi="Times New Roman"/>
          <w:sz w:val="28"/>
          <w:szCs w:val="28"/>
        </w:rPr>
        <w:t xml:space="preserve"> 25,1 </w:t>
      </w:r>
      <w:r w:rsidR="00FA19CC" w:rsidRPr="001B1EF9">
        <w:rPr>
          <w:rFonts w:ascii="Times New Roman" w:eastAsia="Times New Roman" w:hAnsi="Times New Roman"/>
          <w:sz w:val="28"/>
          <w:szCs w:val="28"/>
        </w:rPr>
        <w:t>млрд. руб., в 202</w:t>
      </w:r>
      <w:r w:rsidR="00FA19CC">
        <w:rPr>
          <w:rFonts w:ascii="Times New Roman" w:eastAsia="Times New Roman" w:hAnsi="Times New Roman"/>
          <w:sz w:val="28"/>
          <w:szCs w:val="28"/>
        </w:rPr>
        <w:t>8</w:t>
      </w:r>
      <w:r w:rsidR="00FA19CC" w:rsidRPr="001B1EF9">
        <w:rPr>
          <w:rFonts w:ascii="Times New Roman" w:eastAsia="Times New Roman" w:hAnsi="Times New Roman"/>
          <w:sz w:val="28"/>
          <w:szCs w:val="28"/>
        </w:rPr>
        <w:t xml:space="preserve"> году –</w:t>
      </w:r>
      <w:r w:rsidR="00FA19CC">
        <w:rPr>
          <w:rFonts w:ascii="Times New Roman" w:eastAsia="Times New Roman" w:hAnsi="Times New Roman"/>
          <w:sz w:val="28"/>
          <w:szCs w:val="28"/>
        </w:rPr>
        <w:t xml:space="preserve"> 25,8 </w:t>
      </w:r>
      <w:r w:rsidR="00FA19CC" w:rsidRPr="001B1EF9">
        <w:rPr>
          <w:rFonts w:ascii="Times New Roman" w:eastAsia="Times New Roman" w:hAnsi="Times New Roman"/>
          <w:sz w:val="28"/>
          <w:szCs w:val="28"/>
        </w:rPr>
        <w:t>млрд.</w:t>
      </w:r>
      <w:r w:rsidR="00FA19CC">
        <w:rPr>
          <w:rFonts w:ascii="Times New Roman" w:eastAsia="Times New Roman" w:hAnsi="Times New Roman"/>
          <w:sz w:val="28"/>
          <w:szCs w:val="28"/>
        </w:rPr>
        <w:t xml:space="preserve"> руб.</w:t>
      </w:r>
    </w:p>
    <w:p w:rsidR="00FA19CC" w:rsidRPr="001B1EF9" w:rsidRDefault="00FA19CC" w:rsidP="00FA19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A19CC">
        <w:rPr>
          <w:rFonts w:ascii="Times New Roman" w:eastAsia="Times New Roman" w:hAnsi="Times New Roman"/>
          <w:sz w:val="28"/>
          <w:szCs w:val="28"/>
        </w:rPr>
        <w:t>Информация о бюджетных ассигнованиях, предусмотренных на реализацию национальных проектов, и входящих в них региональных проектов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E5540" w:rsidRPr="00FA19CC">
        <w:rPr>
          <w:rFonts w:ascii="Times New Roman" w:eastAsia="Times New Roman" w:hAnsi="Times New Roman"/>
          <w:sz w:val="28"/>
          <w:szCs w:val="28"/>
        </w:rPr>
        <w:t>на 2026 год и на плановый период 2027 и 2028 годов</w:t>
      </w:r>
      <w:r w:rsidR="00EE5540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/>
          <w:sz w:val="28"/>
          <w:szCs w:val="28"/>
        </w:rPr>
        <w:t>представлена в приложении 3 к пояснительной записке.</w:t>
      </w:r>
    </w:p>
    <w:p w:rsidR="00FA19CC" w:rsidRDefault="00FA19CC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FA5FC9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Адресная инвестиционная программа</w:t>
      </w:r>
    </w:p>
    <w:p w:rsidR="00F8226E" w:rsidRPr="00FA5FC9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329" w:rsidRPr="00D52329" w:rsidRDefault="00D52329" w:rsidP="00D5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329">
        <w:rPr>
          <w:rFonts w:ascii="Times New Roman" w:hAnsi="Times New Roman" w:cs="Times New Roman"/>
          <w:sz w:val="28"/>
          <w:szCs w:val="28"/>
        </w:rPr>
        <w:t>Адресная инвестиционная программа Ярославской области (далее – АИП ЯО) устанавливает распределение бюджетных ассигнований на реализацию инвестиционных проектов строительства, реконструкции объектов капитального строительства и (или) выполнение мероприятий по обеспечению жильем отдельных категорий граждан в 2026 – 2028 годах и направлена на выполнение целей и задач Правительства Ярославской области в рамках государственных программ Ярославской области. АИП ЯО на 2026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329">
        <w:rPr>
          <w:rFonts w:ascii="Times New Roman" w:hAnsi="Times New Roman" w:cs="Times New Roman"/>
          <w:sz w:val="28"/>
          <w:szCs w:val="28"/>
        </w:rPr>
        <w:t>год составляет 10 291,0 млн. руб., в том числе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329">
        <w:rPr>
          <w:rFonts w:ascii="Times New Roman" w:hAnsi="Times New Roman" w:cs="Times New Roman"/>
          <w:sz w:val="28"/>
          <w:szCs w:val="28"/>
        </w:rPr>
        <w:t>867,0 млн. руб. – областные средства, 6 424,0 млн. руб. – федеральные средства.</w:t>
      </w:r>
    </w:p>
    <w:p w:rsidR="00D52329" w:rsidRPr="00D52329" w:rsidRDefault="00D52329" w:rsidP="00D5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329">
        <w:rPr>
          <w:rFonts w:ascii="Times New Roman" w:hAnsi="Times New Roman" w:cs="Times New Roman"/>
          <w:sz w:val="28"/>
          <w:szCs w:val="28"/>
        </w:rPr>
        <w:t>Основными задачами при формировании АИП ЯО являются:</w:t>
      </w:r>
    </w:p>
    <w:p w:rsidR="00D52329" w:rsidRPr="00D52329" w:rsidRDefault="00D52329" w:rsidP="00D5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329">
        <w:rPr>
          <w:rFonts w:ascii="Times New Roman" w:hAnsi="Times New Roman" w:cs="Times New Roman"/>
          <w:sz w:val="28"/>
          <w:szCs w:val="28"/>
        </w:rPr>
        <w:t>- завершение строительства начатых объектов;</w:t>
      </w:r>
    </w:p>
    <w:p w:rsidR="00D52329" w:rsidRPr="00D52329" w:rsidRDefault="00D52329" w:rsidP="00D5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329">
        <w:rPr>
          <w:rFonts w:ascii="Times New Roman" w:hAnsi="Times New Roman" w:cs="Times New Roman"/>
          <w:sz w:val="28"/>
          <w:szCs w:val="28"/>
        </w:rPr>
        <w:t>- строительство (реконструкция) объектов в целях выполнения показателей региональных и ведомственных проектов.</w:t>
      </w:r>
    </w:p>
    <w:p w:rsidR="00D52329" w:rsidRPr="00D52329" w:rsidRDefault="00D52329" w:rsidP="00D5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329">
        <w:rPr>
          <w:rFonts w:ascii="Times New Roman" w:hAnsi="Times New Roman" w:cs="Times New Roman"/>
          <w:sz w:val="28"/>
          <w:szCs w:val="28"/>
        </w:rPr>
        <w:t>АИП ЯО на 2027 год составляет 6 488,6 млн. руб., в том числе 4 073,5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329">
        <w:rPr>
          <w:rFonts w:ascii="Times New Roman" w:hAnsi="Times New Roman" w:cs="Times New Roman"/>
          <w:sz w:val="28"/>
          <w:szCs w:val="28"/>
        </w:rPr>
        <w:t xml:space="preserve">млн. руб. – областные средства, 2 415,1 млн. руб. – федеральные средства. </w:t>
      </w:r>
    </w:p>
    <w:p w:rsidR="00D52329" w:rsidRPr="00D52329" w:rsidRDefault="00D52329" w:rsidP="00D5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329">
        <w:rPr>
          <w:rFonts w:ascii="Times New Roman" w:hAnsi="Times New Roman" w:cs="Times New Roman"/>
          <w:sz w:val="28"/>
          <w:szCs w:val="28"/>
        </w:rPr>
        <w:t>АИП ЯО на 2028 год составляет 8 382,4 млн. руб., в том числе 5 666,4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329">
        <w:rPr>
          <w:rFonts w:ascii="Times New Roman" w:hAnsi="Times New Roman" w:cs="Times New Roman"/>
          <w:sz w:val="28"/>
          <w:szCs w:val="28"/>
        </w:rPr>
        <w:t>млн. руб. – областные средства, 2 716,0 млн. руб. – федеральные средства.</w:t>
      </w:r>
    </w:p>
    <w:p w:rsidR="00D52329" w:rsidRPr="002B217C" w:rsidRDefault="00D52329" w:rsidP="00E723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E7233C" w:rsidRPr="008D533A" w:rsidRDefault="00E7233C" w:rsidP="00E723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Бюджетные кредиты местным бюджетам</w:t>
      </w:r>
    </w:p>
    <w:p w:rsidR="00E7233C" w:rsidRPr="008D533A" w:rsidRDefault="00E7233C" w:rsidP="00E72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3A" w:rsidRPr="008D533A" w:rsidRDefault="008D533A" w:rsidP="008D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кредиты муниципальным образованиям Ярославской области в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будут предоставляться на покрытие временных кассовых разрывов, возникающих при исполнении местных бюджетов, в объеме до 100 млн. руб. включительно.</w:t>
      </w:r>
    </w:p>
    <w:p w:rsidR="008D533A" w:rsidRPr="008D533A" w:rsidRDefault="008D533A" w:rsidP="008D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 по выдаваемым кредитам сохраняется на уровне 202</w:t>
      </w:r>
      <w:r w:rsidR="00DA59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 в размере 0,1 процента годовых.</w:t>
      </w:r>
    </w:p>
    <w:p w:rsidR="008D533A" w:rsidRPr="008349DD" w:rsidRDefault="008D533A" w:rsidP="008D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проведением реструктуризации кредитов, выданных муниципальным образованиям в 2021 </w:t>
      </w:r>
      <w:r w:rsidR="00E506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годах на погашение рыночного долга, в источниках финансирования дефицита областного бюджета учтен возврат таких кредитов </w:t>
      </w:r>
      <w:r w:rsidRPr="00834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834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43AB4">
        <w:rPr>
          <w:rFonts w:ascii="Times New Roman" w:eastAsia="Times New Roman" w:hAnsi="Times New Roman" w:cs="Times New Roman"/>
          <w:sz w:val="28"/>
          <w:szCs w:val="28"/>
          <w:lang w:eastAsia="ru-RU"/>
        </w:rPr>
        <w:t>2028</w:t>
      </w:r>
      <w:r w:rsidRPr="00834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в сумме 1 950,3 млн. руб. ежегодно.</w:t>
      </w:r>
    </w:p>
    <w:p w:rsidR="00E7233C" w:rsidRPr="008349DD" w:rsidRDefault="00E7233C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C1D" w:rsidRPr="008349DD" w:rsidRDefault="002B4C1D" w:rsidP="001643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9DD">
        <w:rPr>
          <w:rFonts w:ascii="Times New Roman" w:hAnsi="Times New Roman" w:cs="Times New Roman"/>
          <w:b/>
          <w:sz w:val="28"/>
          <w:szCs w:val="28"/>
        </w:rPr>
        <w:t>Государственный долг</w:t>
      </w:r>
    </w:p>
    <w:p w:rsidR="002B4C1D" w:rsidRPr="002B217C" w:rsidRDefault="002B4C1D" w:rsidP="002B4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2E17" w:rsidRPr="00452E17" w:rsidRDefault="00452E17" w:rsidP="00452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Долговая политика Ярославской области в 2026 году и плановом периоде 2027 и 2028 годов сохранит свою преемственность по сравнению с предыдущим бюджетным циклом.</w:t>
      </w:r>
    </w:p>
    <w:p w:rsidR="00452E17" w:rsidRPr="00452E17" w:rsidRDefault="00452E17" w:rsidP="00452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 в предыдущие годы, основной целью долговой политики будет поддержание объема и структуры государственного долга области на уровне, позволяющем обеспечить сбалансированность областного бюджета, своевременное исполнение долговых обязательств и возможность социально-экономического развития </w:t>
      </w:r>
      <w:r w:rsidR="00771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452E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452E17" w:rsidRPr="00452E17" w:rsidRDefault="00452E17" w:rsidP="00452E17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погашения долговых обязательств области предусматривается привлечение рыночных заимствований.</w:t>
      </w:r>
    </w:p>
    <w:p w:rsidR="00452E17" w:rsidRPr="00452E17" w:rsidRDefault="00452E17" w:rsidP="00452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E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бюджетных кредитов из федерального бюджета планируется в целях финансового обеспечения дальнейшей реализации в регионе инфраструктурных проектов, а также пополнения остатка средств на едином счете областного бюджета.</w:t>
      </w:r>
    </w:p>
    <w:p w:rsidR="0094724D" w:rsidRPr="002A2164" w:rsidRDefault="0094724D" w:rsidP="00452E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4724D" w:rsidRPr="002A2164" w:rsidSect="0067028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AB4" w:rsidRDefault="00F43AB4" w:rsidP="00C61266">
      <w:pPr>
        <w:spacing w:after="0" w:line="240" w:lineRule="auto"/>
      </w:pPr>
      <w:r>
        <w:separator/>
      </w:r>
    </w:p>
  </w:endnote>
  <w:endnote w:type="continuationSeparator" w:id="0">
    <w:p w:rsidR="00F43AB4" w:rsidRDefault="00F43AB4" w:rsidP="00C6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AB4" w:rsidRDefault="00F43AB4" w:rsidP="00C61266">
      <w:pPr>
        <w:spacing w:after="0" w:line="240" w:lineRule="auto"/>
      </w:pPr>
      <w:r>
        <w:separator/>
      </w:r>
    </w:p>
  </w:footnote>
  <w:footnote w:type="continuationSeparator" w:id="0">
    <w:p w:rsidR="00F43AB4" w:rsidRDefault="00F43AB4" w:rsidP="00C6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71311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43AB4" w:rsidRPr="00670287" w:rsidRDefault="00F43AB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2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2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5540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43AB4" w:rsidRDefault="00F43A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05F"/>
    <w:multiLevelType w:val="hybridMultilevel"/>
    <w:tmpl w:val="316AFFB4"/>
    <w:lvl w:ilvl="0" w:tplc="73F61A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F24FCC"/>
    <w:multiLevelType w:val="hybridMultilevel"/>
    <w:tmpl w:val="3224F2F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19F"/>
    <w:multiLevelType w:val="hybridMultilevel"/>
    <w:tmpl w:val="27E2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174E4"/>
    <w:multiLevelType w:val="hybridMultilevel"/>
    <w:tmpl w:val="E2709510"/>
    <w:lvl w:ilvl="0" w:tplc="F68E3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CC3D2A"/>
    <w:multiLevelType w:val="hybridMultilevel"/>
    <w:tmpl w:val="D9623B2E"/>
    <w:lvl w:ilvl="0" w:tplc="32FC4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4451EC"/>
    <w:multiLevelType w:val="hybridMultilevel"/>
    <w:tmpl w:val="2B9440FA"/>
    <w:lvl w:ilvl="0" w:tplc="59F0E0D6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4BB76E79"/>
    <w:multiLevelType w:val="hybridMultilevel"/>
    <w:tmpl w:val="C9A68A36"/>
    <w:lvl w:ilvl="0" w:tplc="1F80C6C8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2D6214"/>
    <w:multiLevelType w:val="multilevel"/>
    <w:tmpl w:val="BCC20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669410E"/>
    <w:multiLevelType w:val="hybridMultilevel"/>
    <w:tmpl w:val="4DA41900"/>
    <w:lvl w:ilvl="0" w:tplc="046E28A2">
      <w:start w:val="1"/>
      <w:numFmt w:val="decimal"/>
      <w:suff w:val="space"/>
      <w:lvlText w:val="%1."/>
      <w:lvlJc w:val="left"/>
      <w:pPr>
        <w:ind w:left="1163" w:hanging="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5A5C514F"/>
    <w:multiLevelType w:val="hybridMultilevel"/>
    <w:tmpl w:val="D3B6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B6E0A"/>
    <w:multiLevelType w:val="hybridMultilevel"/>
    <w:tmpl w:val="D4DA3058"/>
    <w:lvl w:ilvl="0" w:tplc="9A38E2D0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3087827"/>
    <w:multiLevelType w:val="hybridMultilevel"/>
    <w:tmpl w:val="C1D8F78C"/>
    <w:lvl w:ilvl="0" w:tplc="0D4687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46A764A"/>
    <w:multiLevelType w:val="hybridMultilevel"/>
    <w:tmpl w:val="F1085788"/>
    <w:lvl w:ilvl="0" w:tplc="09AEA09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57759E6"/>
    <w:multiLevelType w:val="hybridMultilevel"/>
    <w:tmpl w:val="159E9410"/>
    <w:lvl w:ilvl="0" w:tplc="236088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76C6206"/>
    <w:multiLevelType w:val="hybridMultilevel"/>
    <w:tmpl w:val="E81042D2"/>
    <w:lvl w:ilvl="0" w:tplc="4770F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AD672EE"/>
    <w:multiLevelType w:val="hybridMultilevel"/>
    <w:tmpl w:val="B97C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E0330"/>
    <w:multiLevelType w:val="multilevel"/>
    <w:tmpl w:val="326CD5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6E186E9F"/>
    <w:multiLevelType w:val="hybridMultilevel"/>
    <w:tmpl w:val="3E48C71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057E6"/>
    <w:multiLevelType w:val="hybridMultilevel"/>
    <w:tmpl w:val="623027D2"/>
    <w:lvl w:ilvl="0" w:tplc="59F6B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8907C8A"/>
    <w:multiLevelType w:val="hybridMultilevel"/>
    <w:tmpl w:val="09CC4ECC"/>
    <w:lvl w:ilvl="0" w:tplc="41061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8AC2FA7"/>
    <w:multiLevelType w:val="multilevel"/>
    <w:tmpl w:val="0F7A18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7E670B6F"/>
    <w:multiLevelType w:val="multilevel"/>
    <w:tmpl w:val="C720A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FF82AB5"/>
    <w:multiLevelType w:val="hybridMultilevel"/>
    <w:tmpl w:val="5442CD28"/>
    <w:lvl w:ilvl="0" w:tplc="236088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0"/>
  </w:num>
  <w:num w:numId="5">
    <w:abstractNumId w:val="6"/>
  </w:num>
  <w:num w:numId="6">
    <w:abstractNumId w:val="20"/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3"/>
  </w:num>
  <w:num w:numId="11">
    <w:abstractNumId w:val="14"/>
  </w:num>
  <w:num w:numId="12">
    <w:abstractNumId w:val="17"/>
  </w:num>
  <w:num w:numId="13">
    <w:abstractNumId w:val="22"/>
  </w:num>
  <w:num w:numId="14">
    <w:abstractNumId w:val="7"/>
  </w:num>
  <w:num w:numId="15">
    <w:abstractNumId w:val="21"/>
  </w:num>
  <w:num w:numId="16">
    <w:abstractNumId w:val="13"/>
  </w:num>
  <w:num w:numId="17">
    <w:abstractNumId w:val="15"/>
  </w:num>
  <w:num w:numId="18">
    <w:abstractNumId w:val="16"/>
  </w:num>
  <w:num w:numId="19">
    <w:abstractNumId w:val="9"/>
  </w:num>
  <w:num w:numId="20">
    <w:abstractNumId w:val="2"/>
  </w:num>
  <w:num w:numId="21">
    <w:abstractNumId w:val="3"/>
  </w:num>
  <w:num w:numId="22">
    <w:abstractNumId w:val="19"/>
  </w:num>
  <w:num w:numId="23">
    <w:abstractNumId w:val="1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60"/>
    <w:rsid w:val="0000082D"/>
    <w:rsid w:val="00001428"/>
    <w:rsid w:val="000020C9"/>
    <w:rsid w:val="00002A73"/>
    <w:rsid w:val="00003014"/>
    <w:rsid w:val="000050A1"/>
    <w:rsid w:val="000056C0"/>
    <w:rsid w:val="0000594E"/>
    <w:rsid w:val="00007259"/>
    <w:rsid w:val="00010ED8"/>
    <w:rsid w:val="00010F28"/>
    <w:rsid w:val="0001349D"/>
    <w:rsid w:val="00013C28"/>
    <w:rsid w:val="00013FF1"/>
    <w:rsid w:val="000161F5"/>
    <w:rsid w:val="00017C8A"/>
    <w:rsid w:val="0002314B"/>
    <w:rsid w:val="00023FF3"/>
    <w:rsid w:val="00025AC7"/>
    <w:rsid w:val="00026532"/>
    <w:rsid w:val="00026CEF"/>
    <w:rsid w:val="00027F40"/>
    <w:rsid w:val="000317A7"/>
    <w:rsid w:val="00031E67"/>
    <w:rsid w:val="0003227C"/>
    <w:rsid w:val="000322D2"/>
    <w:rsid w:val="000323F8"/>
    <w:rsid w:val="00032FCE"/>
    <w:rsid w:val="0003337C"/>
    <w:rsid w:val="00033ADE"/>
    <w:rsid w:val="000342C4"/>
    <w:rsid w:val="000349F6"/>
    <w:rsid w:val="000358EA"/>
    <w:rsid w:val="0003657E"/>
    <w:rsid w:val="000374CA"/>
    <w:rsid w:val="0004021C"/>
    <w:rsid w:val="0004165E"/>
    <w:rsid w:val="00041FBF"/>
    <w:rsid w:val="00042A6D"/>
    <w:rsid w:val="00043B98"/>
    <w:rsid w:val="00044D82"/>
    <w:rsid w:val="0004531F"/>
    <w:rsid w:val="00045870"/>
    <w:rsid w:val="00045AD7"/>
    <w:rsid w:val="00046170"/>
    <w:rsid w:val="00050C0E"/>
    <w:rsid w:val="00053B59"/>
    <w:rsid w:val="00054E48"/>
    <w:rsid w:val="00054FE6"/>
    <w:rsid w:val="00057715"/>
    <w:rsid w:val="000578B2"/>
    <w:rsid w:val="0006003D"/>
    <w:rsid w:val="00061ECA"/>
    <w:rsid w:val="00063D96"/>
    <w:rsid w:val="00066405"/>
    <w:rsid w:val="0006676E"/>
    <w:rsid w:val="00066C2B"/>
    <w:rsid w:val="00067E6B"/>
    <w:rsid w:val="0007086E"/>
    <w:rsid w:val="000717FD"/>
    <w:rsid w:val="00071842"/>
    <w:rsid w:val="0007403C"/>
    <w:rsid w:val="00075087"/>
    <w:rsid w:val="00075647"/>
    <w:rsid w:val="000756DE"/>
    <w:rsid w:val="00075E03"/>
    <w:rsid w:val="00076576"/>
    <w:rsid w:val="00077DB6"/>
    <w:rsid w:val="00080460"/>
    <w:rsid w:val="00080914"/>
    <w:rsid w:val="00082A2F"/>
    <w:rsid w:val="00082A89"/>
    <w:rsid w:val="0008763F"/>
    <w:rsid w:val="00091BDA"/>
    <w:rsid w:val="000930B0"/>
    <w:rsid w:val="00093452"/>
    <w:rsid w:val="000935AF"/>
    <w:rsid w:val="00093C6D"/>
    <w:rsid w:val="00093F18"/>
    <w:rsid w:val="0009418B"/>
    <w:rsid w:val="000954E1"/>
    <w:rsid w:val="00095767"/>
    <w:rsid w:val="00096CB1"/>
    <w:rsid w:val="00097442"/>
    <w:rsid w:val="000A0B6A"/>
    <w:rsid w:val="000A100D"/>
    <w:rsid w:val="000A2A95"/>
    <w:rsid w:val="000A3225"/>
    <w:rsid w:val="000A3E40"/>
    <w:rsid w:val="000A4BD1"/>
    <w:rsid w:val="000A51F9"/>
    <w:rsid w:val="000A6550"/>
    <w:rsid w:val="000A7B22"/>
    <w:rsid w:val="000B067C"/>
    <w:rsid w:val="000B0BF7"/>
    <w:rsid w:val="000B10CB"/>
    <w:rsid w:val="000B1462"/>
    <w:rsid w:val="000B16C1"/>
    <w:rsid w:val="000B27E4"/>
    <w:rsid w:val="000B3FCD"/>
    <w:rsid w:val="000B413E"/>
    <w:rsid w:val="000B4BCD"/>
    <w:rsid w:val="000B53C7"/>
    <w:rsid w:val="000B59A6"/>
    <w:rsid w:val="000B5C3B"/>
    <w:rsid w:val="000B5FF8"/>
    <w:rsid w:val="000B69AF"/>
    <w:rsid w:val="000B7399"/>
    <w:rsid w:val="000B7BC3"/>
    <w:rsid w:val="000C1A41"/>
    <w:rsid w:val="000C324C"/>
    <w:rsid w:val="000C49E1"/>
    <w:rsid w:val="000C6C63"/>
    <w:rsid w:val="000C7D26"/>
    <w:rsid w:val="000D2762"/>
    <w:rsid w:val="000D3ED6"/>
    <w:rsid w:val="000D494E"/>
    <w:rsid w:val="000D6FDB"/>
    <w:rsid w:val="000E14C2"/>
    <w:rsid w:val="000E197D"/>
    <w:rsid w:val="000E4E21"/>
    <w:rsid w:val="000E5C52"/>
    <w:rsid w:val="000E630F"/>
    <w:rsid w:val="000E6A36"/>
    <w:rsid w:val="000E6B5B"/>
    <w:rsid w:val="000E74AE"/>
    <w:rsid w:val="000F1C70"/>
    <w:rsid w:val="000F28EF"/>
    <w:rsid w:val="000F2F66"/>
    <w:rsid w:val="000F54A3"/>
    <w:rsid w:val="000F6053"/>
    <w:rsid w:val="000F67BE"/>
    <w:rsid w:val="000F6F9D"/>
    <w:rsid w:val="000F7047"/>
    <w:rsid w:val="000F7798"/>
    <w:rsid w:val="001005EF"/>
    <w:rsid w:val="00103BB4"/>
    <w:rsid w:val="00105444"/>
    <w:rsid w:val="00105877"/>
    <w:rsid w:val="0010657D"/>
    <w:rsid w:val="0010712E"/>
    <w:rsid w:val="001071F9"/>
    <w:rsid w:val="00107857"/>
    <w:rsid w:val="00107A0E"/>
    <w:rsid w:val="0011186C"/>
    <w:rsid w:val="00111F3B"/>
    <w:rsid w:val="00113541"/>
    <w:rsid w:val="00114919"/>
    <w:rsid w:val="00115A70"/>
    <w:rsid w:val="001160FD"/>
    <w:rsid w:val="0011615E"/>
    <w:rsid w:val="00120007"/>
    <w:rsid w:val="001200C4"/>
    <w:rsid w:val="001201A5"/>
    <w:rsid w:val="00120BE9"/>
    <w:rsid w:val="00120E2B"/>
    <w:rsid w:val="001212C4"/>
    <w:rsid w:val="00125782"/>
    <w:rsid w:val="00130627"/>
    <w:rsid w:val="00132A9B"/>
    <w:rsid w:val="00133BD6"/>
    <w:rsid w:val="001361DC"/>
    <w:rsid w:val="00136777"/>
    <w:rsid w:val="001372E8"/>
    <w:rsid w:val="00140694"/>
    <w:rsid w:val="001417CE"/>
    <w:rsid w:val="00141B68"/>
    <w:rsid w:val="001433D8"/>
    <w:rsid w:val="00143B8A"/>
    <w:rsid w:val="00143C09"/>
    <w:rsid w:val="001454B7"/>
    <w:rsid w:val="00147BE8"/>
    <w:rsid w:val="00151634"/>
    <w:rsid w:val="00152184"/>
    <w:rsid w:val="00152A7A"/>
    <w:rsid w:val="00153105"/>
    <w:rsid w:val="001549F9"/>
    <w:rsid w:val="00154B34"/>
    <w:rsid w:val="00157BF3"/>
    <w:rsid w:val="00157CD7"/>
    <w:rsid w:val="00157E1F"/>
    <w:rsid w:val="00160CB7"/>
    <w:rsid w:val="00160DCC"/>
    <w:rsid w:val="001627C7"/>
    <w:rsid w:val="0016373D"/>
    <w:rsid w:val="00163D87"/>
    <w:rsid w:val="00164247"/>
    <w:rsid w:val="001643FD"/>
    <w:rsid w:val="00164E97"/>
    <w:rsid w:val="00164ECC"/>
    <w:rsid w:val="001657FA"/>
    <w:rsid w:val="00171DB1"/>
    <w:rsid w:val="00172C71"/>
    <w:rsid w:val="00173733"/>
    <w:rsid w:val="001737DD"/>
    <w:rsid w:val="00174B8F"/>
    <w:rsid w:val="00174E3D"/>
    <w:rsid w:val="001775B4"/>
    <w:rsid w:val="00177AAC"/>
    <w:rsid w:val="00180B40"/>
    <w:rsid w:val="0018209C"/>
    <w:rsid w:val="0018334D"/>
    <w:rsid w:val="001833C7"/>
    <w:rsid w:val="001841CF"/>
    <w:rsid w:val="001842EA"/>
    <w:rsid w:val="001844EC"/>
    <w:rsid w:val="00184748"/>
    <w:rsid w:val="00185ACF"/>
    <w:rsid w:val="00185D6E"/>
    <w:rsid w:val="0018724B"/>
    <w:rsid w:val="001872D0"/>
    <w:rsid w:val="0019002A"/>
    <w:rsid w:val="001907B2"/>
    <w:rsid w:val="001918F1"/>
    <w:rsid w:val="00192127"/>
    <w:rsid w:val="00193482"/>
    <w:rsid w:val="00194748"/>
    <w:rsid w:val="00195C0B"/>
    <w:rsid w:val="00196C24"/>
    <w:rsid w:val="0019755B"/>
    <w:rsid w:val="001979B5"/>
    <w:rsid w:val="001A0806"/>
    <w:rsid w:val="001A0D4E"/>
    <w:rsid w:val="001A1CD5"/>
    <w:rsid w:val="001A1FA2"/>
    <w:rsid w:val="001A291C"/>
    <w:rsid w:val="001A3877"/>
    <w:rsid w:val="001A5190"/>
    <w:rsid w:val="001A70DB"/>
    <w:rsid w:val="001A7157"/>
    <w:rsid w:val="001B078D"/>
    <w:rsid w:val="001B11F6"/>
    <w:rsid w:val="001B2794"/>
    <w:rsid w:val="001B28E0"/>
    <w:rsid w:val="001B324C"/>
    <w:rsid w:val="001B3D8C"/>
    <w:rsid w:val="001B59B5"/>
    <w:rsid w:val="001B6403"/>
    <w:rsid w:val="001B7329"/>
    <w:rsid w:val="001C0DF2"/>
    <w:rsid w:val="001C26CB"/>
    <w:rsid w:val="001C3C78"/>
    <w:rsid w:val="001C3F9A"/>
    <w:rsid w:val="001C4062"/>
    <w:rsid w:val="001C4526"/>
    <w:rsid w:val="001D1C22"/>
    <w:rsid w:val="001D27CB"/>
    <w:rsid w:val="001D46CB"/>
    <w:rsid w:val="001D624C"/>
    <w:rsid w:val="001D65F2"/>
    <w:rsid w:val="001D662E"/>
    <w:rsid w:val="001D6DC8"/>
    <w:rsid w:val="001E16DC"/>
    <w:rsid w:val="001E2E24"/>
    <w:rsid w:val="001E2FA9"/>
    <w:rsid w:val="001E451F"/>
    <w:rsid w:val="001E46AE"/>
    <w:rsid w:val="001E574B"/>
    <w:rsid w:val="001E5D8A"/>
    <w:rsid w:val="001E6E21"/>
    <w:rsid w:val="001F074F"/>
    <w:rsid w:val="001F0DAF"/>
    <w:rsid w:val="001F1B0A"/>
    <w:rsid w:val="001F2878"/>
    <w:rsid w:val="001F60BD"/>
    <w:rsid w:val="001F72BC"/>
    <w:rsid w:val="001F7410"/>
    <w:rsid w:val="00202571"/>
    <w:rsid w:val="00203B54"/>
    <w:rsid w:val="00205CCE"/>
    <w:rsid w:val="0020616B"/>
    <w:rsid w:val="00206334"/>
    <w:rsid w:val="0020668C"/>
    <w:rsid w:val="00206F77"/>
    <w:rsid w:val="0020732C"/>
    <w:rsid w:val="00207F0E"/>
    <w:rsid w:val="00210D5A"/>
    <w:rsid w:val="00213260"/>
    <w:rsid w:val="0021512B"/>
    <w:rsid w:val="00215C75"/>
    <w:rsid w:val="00221A72"/>
    <w:rsid w:val="00223850"/>
    <w:rsid w:val="00223B0C"/>
    <w:rsid w:val="0022406B"/>
    <w:rsid w:val="00224AF6"/>
    <w:rsid w:val="00225B04"/>
    <w:rsid w:val="00225CF1"/>
    <w:rsid w:val="0022617B"/>
    <w:rsid w:val="00226560"/>
    <w:rsid w:val="00227307"/>
    <w:rsid w:val="00227CEB"/>
    <w:rsid w:val="002304DD"/>
    <w:rsid w:val="00231F21"/>
    <w:rsid w:val="00231F6E"/>
    <w:rsid w:val="00231F81"/>
    <w:rsid w:val="00232C16"/>
    <w:rsid w:val="00233CBD"/>
    <w:rsid w:val="00233CC6"/>
    <w:rsid w:val="00242BA2"/>
    <w:rsid w:val="00242F50"/>
    <w:rsid w:val="002447B5"/>
    <w:rsid w:val="00244FA0"/>
    <w:rsid w:val="00247867"/>
    <w:rsid w:val="00247AD3"/>
    <w:rsid w:val="00250A87"/>
    <w:rsid w:val="002520B5"/>
    <w:rsid w:val="002524CD"/>
    <w:rsid w:val="00252B14"/>
    <w:rsid w:val="00252BAB"/>
    <w:rsid w:val="002570AA"/>
    <w:rsid w:val="00260078"/>
    <w:rsid w:val="002601F3"/>
    <w:rsid w:val="00260789"/>
    <w:rsid w:val="00260DC3"/>
    <w:rsid w:val="00262604"/>
    <w:rsid w:val="00262BB4"/>
    <w:rsid w:val="00263A3D"/>
    <w:rsid w:val="002654C4"/>
    <w:rsid w:val="002667D5"/>
    <w:rsid w:val="00266AFF"/>
    <w:rsid w:val="00267EF3"/>
    <w:rsid w:val="0027093B"/>
    <w:rsid w:val="00270ABC"/>
    <w:rsid w:val="00271368"/>
    <w:rsid w:val="00272435"/>
    <w:rsid w:val="00272765"/>
    <w:rsid w:val="00274012"/>
    <w:rsid w:val="0027676D"/>
    <w:rsid w:val="00276BA7"/>
    <w:rsid w:val="00282C36"/>
    <w:rsid w:val="00283A74"/>
    <w:rsid w:val="00283FED"/>
    <w:rsid w:val="00284675"/>
    <w:rsid w:val="00285155"/>
    <w:rsid w:val="00286380"/>
    <w:rsid w:val="00286F37"/>
    <w:rsid w:val="002879C8"/>
    <w:rsid w:val="00287C50"/>
    <w:rsid w:val="002922E9"/>
    <w:rsid w:val="0029261A"/>
    <w:rsid w:val="00292764"/>
    <w:rsid w:val="002927ED"/>
    <w:rsid w:val="002930BC"/>
    <w:rsid w:val="002939CE"/>
    <w:rsid w:val="00294014"/>
    <w:rsid w:val="00294467"/>
    <w:rsid w:val="002A147F"/>
    <w:rsid w:val="002A1A00"/>
    <w:rsid w:val="002A20AB"/>
    <w:rsid w:val="002A2164"/>
    <w:rsid w:val="002A2490"/>
    <w:rsid w:val="002A324F"/>
    <w:rsid w:val="002A7C32"/>
    <w:rsid w:val="002A7F21"/>
    <w:rsid w:val="002B217C"/>
    <w:rsid w:val="002B4C1D"/>
    <w:rsid w:val="002B5DE6"/>
    <w:rsid w:val="002B6B9C"/>
    <w:rsid w:val="002C129A"/>
    <w:rsid w:val="002C260A"/>
    <w:rsid w:val="002C32A8"/>
    <w:rsid w:val="002C362B"/>
    <w:rsid w:val="002C38F1"/>
    <w:rsid w:val="002C5E33"/>
    <w:rsid w:val="002C6A09"/>
    <w:rsid w:val="002D0B02"/>
    <w:rsid w:val="002D1C3D"/>
    <w:rsid w:val="002D3F37"/>
    <w:rsid w:val="002D63C1"/>
    <w:rsid w:val="002D741E"/>
    <w:rsid w:val="002E10A9"/>
    <w:rsid w:val="002E3FBE"/>
    <w:rsid w:val="002E6036"/>
    <w:rsid w:val="002E6B89"/>
    <w:rsid w:val="002E79CB"/>
    <w:rsid w:val="002F0082"/>
    <w:rsid w:val="002F05CA"/>
    <w:rsid w:val="002F6EA5"/>
    <w:rsid w:val="003009EF"/>
    <w:rsid w:val="00300B40"/>
    <w:rsid w:val="0030115A"/>
    <w:rsid w:val="00301450"/>
    <w:rsid w:val="003022CD"/>
    <w:rsid w:val="003047D1"/>
    <w:rsid w:val="00304FE6"/>
    <w:rsid w:val="00305A87"/>
    <w:rsid w:val="00310D6E"/>
    <w:rsid w:val="00311854"/>
    <w:rsid w:val="003178C2"/>
    <w:rsid w:val="00320572"/>
    <w:rsid w:val="003232F9"/>
    <w:rsid w:val="003234B5"/>
    <w:rsid w:val="00323B71"/>
    <w:rsid w:val="00327A88"/>
    <w:rsid w:val="00327E17"/>
    <w:rsid w:val="00327F61"/>
    <w:rsid w:val="00331183"/>
    <w:rsid w:val="003318BC"/>
    <w:rsid w:val="00332D3C"/>
    <w:rsid w:val="00333200"/>
    <w:rsid w:val="0033618C"/>
    <w:rsid w:val="00337287"/>
    <w:rsid w:val="0034091F"/>
    <w:rsid w:val="00340CA2"/>
    <w:rsid w:val="0034180A"/>
    <w:rsid w:val="003424D7"/>
    <w:rsid w:val="00342C16"/>
    <w:rsid w:val="00342D36"/>
    <w:rsid w:val="00343506"/>
    <w:rsid w:val="00344A85"/>
    <w:rsid w:val="003463FF"/>
    <w:rsid w:val="0034758F"/>
    <w:rsid w:val="0035036D"/>
    <w:rsid w:val="00350D19"/>
    <w:rsid w:val="003516BA"/>
    <w:rsid w:val="00351D66"/>
    <w:rsid w:val="0035226A"/>
    <w:rsid w:val="003522AA"/>
    <w:rsid w:val="0035323B"/>
    <w:rsid w:val="00354160"/>
    <w:rsid w:val="00355035"/>
    <w:rsid w:val="00357211"/>
    <w:rsid w:val="00360246"/>
    <w:rsid w:val="0036384F"/>
    <w:rsid w:val="00364D69"/>
    <w:rsid w:val="00364E3A"/>
    <w:rsid w:val="00367091"/>
    <w:rsid w:val="00367096"/>
    <w:rsid w:val="00367242"/>
    <w:rsid w:val="00371130"/>
    <w:rsid w:val="003713EC"/>
    <w:rsid w:val="0037243D"/>
    <w:rsid w:val="0037318D"/>
    <w:rsid w:val="00375222"/>
    <w:rsid w:val="00376B9E"/>
    <w:rsid w:val="003770D3"/>
    <w:rsid w:val="00377BE2"/>
    <w:rsid w:val="00377C49"/>
    <w:rsid w:val="003848EC"/>
    <w:rsid w:val="0038500C"/>
    <w:rsid w:val="00385A5B"/>
    <w:rsid w:val="00386F9D"/>
    <w:rsid w:val="00391C45"/>
    <w:rsid w:val="00391F31"/>
    <w:rsid w:val="00392D28"/>
    <w:rsid w:val="00394BBD"/>
    <w:rsid w:val="00394FF5"/>
    <w:rsid w:val="00395BEE"/>
    <w:rsid w:val="00396073"/>
    <w:rsid w:val="00397A9D"/>
    <w:rsid w:val="00397BC6"/>
    <w:rsid w:val="003A112B"/>
    <w:rsid w:val="003A2292"/>
    <w:rsid w:val="003A3847"/>
    <w:rsid w:val="003A728F"/>
    <w:rsid w:val="003A7482"/>
    <w:rsid w:val="003B00DB"/>
    <w:rsid w:val="003B04D9"/>
    <w:rsid w:val="003B1256"/>
    <w:rsid w:val="003B1751"/>
    <w:rsid w:val="003B34FD"/>
    <w:rsid w:val="003B452F"/>
    <w:rsid w:val="003B544A"/>
    <w:rsid w:val="003B6FDA"/>
    <w:rsid w:val="003B7B7F"/>
    <w:rsid w:val="003C06D1"/>
    <w:rsid w:val="003C07C8"/>
    <w:rsid w:val="003C0A68"/>
    <w:rsid w:val="003C1EC3"/>
    <w:rsid w:val="003C4595"/>
    <w:rsid w:val="003C5613"/>
    <w:rsid w:val="003C5E19"/>
    <w:rsid w:val="003C6810"/>
    <w:rsid w:val="003C6AA2"/>
    <w:rsid w:val="003C6FF8"/>
    <w:rsid w:val="003C783E"/>
    <w:rsid w:val="003D0914"/>
    <w:rsid w:val="003D1998"/>
    <w:rsid w:val="003D227E"/>
    <w:rsid w:val="003D25B2"/>
    <w:rsid w:val="003D3924"/>
    <w:rsid w:val="003D394D"/>
    <w:rsid w:val="003D3E28"/>
    <w:rsid w:val="003D4FB5"/>
    <w:rsid w:val="003D51EE"/>
    <w:rsid w:val="003D6B3B"/>
    <w:rsid w:val="003D6C5B"/>
    <w:rsid w:val="003E30EC"/>
    <w:rsid w:val="003E30FC"/>
    <w:rsid w:val="003E4E46"/>
    <w:rsid w:val="003E586F"/>
    <w:rsid w:val="003E5E97"/>
    <w:rsid w:val="003E60AF"/>
    <w:rsid w:val="003E78A0"/>
    <w:rsid w:val="003F0083"/>
    <w:rsid w:val="003F3B64"/>
    <w:rsid w:val="003F55A6"/>
    <w:rsid w:val="003F56EA"/>
    <w:rsid w:val="003F61BB"/>
    <w:rsid w:val="003F75DB"/>
    <w:rsid w:val="003F7D03"/>
    <w:rsid w:val="004001AE"/>
    <w:rsid w:val="00400EF4"/>
    <w:rsid w:val="00404D51"/>
    <w:rsid w:val="00405C62"/>
    <w:rsid w:val="00406B48"/>
    <w:rsid w:val="00406DD7"/>
    <w:rsid w:val="00406E50"/>
    <w:rsid w:val="0041046F"/>
    <w:rsid w:val="004106A2"/>
    <w:rsid w:val="004118F2"/>
    <w:rsid w:val="00412E6C"/>
    <w:rsid w:val="00413D35"/>
    <w:rsid w:val="00413DE8"/>
    <w:rsid w:val="0041456C"/>
    <w:rsid w:val="00416926"/>
    <w:rsid w:val="00416C5F"/>
    <w:rsid w:val="00416FC6"/>
    <w:rsid w:val="004175DF"/>
    <w:rsid w:val="004229E6"/>
    <w:rsid w:val="004246B1"/>
    <w:rsid w:val="00424ACC"/>
    <w:rsid w:val="00424C98"/>
    <w:rsid w:val="00427021"/>
    <w:rsid w:val="00427FCA"/>
    <w:rsid w:val="00431D08"/>
    <w:rsid w:val="00431EE5"/>
    <w:rsid w:val="00432931"/>
    <w:rsid w:val="00432F15"/>
    <w:rsid w:val="004347E5"/>
    <w:rsid w:val="004359EF"/>
    <w:rsid w:val="00436679"/>
    <w:rsid w:val="00436BB1"/>
    <w:rsid w:val="004371CE"/>
    <w:rsid w:val="00441B95"/>
    <w:rsid w:val="00443162"/>
    <w:rsid w:val="00443861"/>
    <w:rsid w:val="004449E9"/>
    <w:rsid w:val="00444F03"/>
    <w:rsid w:val="00446071"/>
    <w:rsid w:val="0044722A"/>
    <w:rsid w:val="00447D8D"/>
    <w:rsid w:val="00450171"/>
    <w:rsid w:val="0045215C"/>
    <w:rsid w:val="00452E17"/>
    <w:rsid w:val="00452E1F"/>
    <w:rsid w:val="00453E44"/>
    <w:rsid w:val="004546B2"/>
    <w:rsid w:val="0045700C"/>
    <w:rsid w:val="0045789A"/>
    <w:rsid w:val="00460BD5"/>
    <w:rsid w:val="004616D7"/>
    <w:rsid w:val="004624DB"/>
    <w:rsid w:val="00463070"/>
    <w:rsid w:val="0046495C"/>
    <w:rsid w:val="004664BE"/>
    <w:rsid w:val="00467272"/>
    <w:rsid w:val="00470315"/>
    <w:rsid w:val="00470904"/>
    <w:rsid w:val="00470E03"/>
    <w:rsid w:val="004716B5"/>
    <w:rsid w:val="00473663"/>
    <w:rsid w:val="0047426F"/>
    <w:rsid w:val="00474C5E"/>
    <w:rsid w:val="00475E0F"/>
    <w:rsid w:val="004806AC"/>
    <w:rsid w:val="00480BCA"/>
    <w:rsid w:val="004817A7"/>
    <w:rsid w:val="00481EEB"/>
    <w:rsid w:val="0048205A"/>
    <w:rsid w:val="004825E6"/>
    <w:rsid w:val="004839E9"/>
    <w:rsid w:val="004839F9"/>
    <w:rsid w:val="00484195"/>
    <w:rsid w:val="0048509A"/>
    <w:rsid w:val="00485318"/>
    <w:rsid w:val="00486112"/>
    <w:rsid w:val="0048618B"/>
    <w:rsid w:val="004905CC"/>
    <w:rsid w:val="004926AF"/>
    <w:rsid w:val="00492974"/>
    <w:rsid w:val="00493691"/>
    <w:rsid w:val="00494093"/>
    <w:rsid w:val="004942F7"/>
    <w:rsid w:val="00494965"/>
    <w:rsid w:val="0049545F"/>
    <w:rsid w:val="00495B3E"/>
    <w:rsid w:val="0049646D"/>
    <w:rsid w:val="00497079"/>
    <w:rsid w:val="00497350"/>
    <w:rsid w:val="004976DB"/>
    <w:rsid w:val="004A075A"/>
    <w:rsid w:val="004A1B61"/>
    <w:rsid w:val="004A4297"/>
    <w:rsid w:val="004A4AF1"/>
    <w:rsid w:val="004A5501"/>
    <w:rsid w:val="004A5529"/>
    <w:rsid w:val="004A677A"/>
    <w:rsid w:val="004A6B26"/>
    <w:rsid w:val="004A7138"/>
    <w:rsid w:val="004A7236"/>
    <w:rsid w:val="004A74AC"/>
    <w:rsid w:val="004A7DFC"/>
    <w:rsid w:val="004B1D6A"/>
    <w:rsid w:val="004B255C"/>
    <w:rsid w:val="004B3695"/>
    <w:rsid w:val="004B5238"/>
    <w:rsid w:val="004B6D48"/>
    <w:rsid w:val="004B7895"/>
    <w:rsid w:val="004B7F4A"/>
    <w:rsid w:val="004C1684"/>
    <w:rsid w:val="004C371F"/>
    <w:rsid w:val="004C6E07"/>
    <w:rsid w:val="004C7E97"/>
    <w:rsid w:val="004D2C0D"/>
    <w:rsid w:val="004D3225"/>
    <w:rsid w:val="004D32E7"/>
    <w:rsid w:val="004D3FF5"/>
    <w:rsid w:val="004D4773"/>
    <w:rsid w:val="004D54CA"/>
    <w:rsid w:val="004D5B3F"/>
    <w:rsid w:val="004D6D57"/>
    <w:rsid w:val="004D76DE"/>
    <w:rsid w:val="004E0B24"/>
    <w:rsid w:val="004E14E7"/>
    <w:rsid w:val="004E2AC5"/>
    <w:rsid w:val="004E504D"/>
    <w:rsid w:val="004E6AB2"/>
    <w:rsid w:val="004E7BBB"/>
    <w:rsid w:val="004F0317"/>
    <w:rsid w:val="004F6EF1"/>
    <w:rsid w:val="004F7286"/>
    <w:rsid w:val="00500155"/>
    <w:rsid w:val="00500D3D"/>
    <w:rsid w:val="005046B0"/>
    <w:rsid w:val="005051CC"/>
    <w:rsid w:val="00507A50"/>
    <w:rsid w:val="00512B89"/>
    <w:rsid w:val="00512F4D"/>
    <w:rsid w:val="005146E7"/>
    <w:rsid w:val="005148F5"/>
    <w:rsid w:val="00515631"/>
    <w:rsid w:val="00516F10"/>
    <w:rsid w:val="005178C9"/>
    <w:rsid w:val="00517A86"/>
    <w:rsid w:val="00520CBA"/>
    <w:rsid w:val="00521B97"/>
    <w:rsid w:val="0052280C"/>
    <w:rsid w:val="0052347D"/>
    <w:rsid w:val="005255B8"/>
    <w:rsid w:val="00526146"/>
    <w:rsid w:val="0052626B"/>
    <w:rsid w:val="00526FA9"/>
    <w:rsid w:val="0052744F"/>
    <w:rsid w:val="00527DB9"/>
    <w:rsid w:val="0053058F"/>
    <w:rsid w:val="0053183D"/>
    <w:rsid w:val="0053291E"/>
    <w:rsid w:val="00535046"/>
    <w:rsid w:val="0053562B"/>
    <w:rsid w:val="00536AF6"/>
    <w:rsid w:val="005376FE"/>
    <w:rsid w:val="00537A8E"/>
    <w:rsid w:val="00537D72"/>
    <w:rsid w:val="00540ECF"/>
    <w:rsid w:val="00544EEC"/>
    <w:rsid w:val="005452D1"/>
    <w:rsid w:val="00545370"/>
    <w:rsid w:val="00546FCB"/>
    <w:rsid w:val="0054738D"/>
    <w:rsid w:val="00547C51"/>
    <w:rsid w:val="005514CA"/>
    <w:rsid w:val="005532F5"/>
    <w:rsid w:val="00555ADC"/>
    <w:rsid w:val="005577B8"/>
    <w:rsid w:val="00560F37"/>
    <w:rsid w:val="00562AF2"/>
    <w:rsid w:val="005636B9"/>
    <w:rsid w:val="00564DA5"/>
    <w:rsid w:val="00570AD2"/>
    <w:rsid w:val="00571D16"/>
    <w:rsid w:val="00572C5B"/>
    <w:rsid w:val="00572F4E"/>
    <w:rsid w:val="00572FBC"/>
    <w:rsid w:val="00574721"/>
    <w:rsid w:val="00574F8A"/>
    <w:rsid w:val="00576082"/>
    <w:rsid w:val="00576E69"/>
    <w:rsid w:val="00577758"/>
    <w:rsid w:val="00577AF0"/>
    <w:rsid w:val="005811C3"/>
    <w:rsid w:val="00581469"/>
    <w:rsid w:val="0058245C"/>
    <w:rsid w:val="00583855"/>
    <w:rsid w:val="00583B4C"/>
    <w:rsid w:val="00585EA3"/>
    <w:rsid w:val="00586FBA"/>
    <w:rsid w:val="00587EB8"/>
    <w:rsid w:val="005927C5"/>
    <w:rsid w:val="00593E18"/>
    <w:rsid w:val="00594209"/>
    <w:rsid w:val="0059462A"/>
    <w:rsid w:val="00594D33"/>
    <w:rsid w:val="00594F5D"/>
    <w:rsid w:val="005962BC"/>
    <w:rsid w:val="005964FA"/>
    <w:rsid w:val="00596AE5"/>
    <w:rsid w:val="005970BD"/>
    <w:rsid w:val="005977E5"/>
    <w:rsid w:val="00597F46"/>
    <w:rsid w:val="005A07BB"/>
    <w:rsid w:val="005A2B67"/>
    <w:rsid w:val="005A3A1A"/>
    <w:rsid w:val="005A468B"/>
    <w:rsid w:val="005A789F"/>
    <w:rsid w:val="005B1048"/>
    <w:rsid w:val="005B2C56"/>
    <w:rsid w:val="005B3238"/>
    <w:rsid w:val="005B3828"/>
    <w:rsid w:val="005B78D3"/>
    <w:rsid w:val="005B7999"/>
    <w:rsid w:val="005C3808"/>
    <w:rsid w:val="005C5CF8"/>
    <w:rsid w:val="005D1A3C"/>
    <w:rsid w:val="005D2A89"/>
    <w:rsid w:val="005D404F"/>
    <w:rsid w:val="005D48FC"/>
    <w:rsid w:val="005D4F27"/>
    <w:rsid w:val="005D6749"/>
    <w:rsid w:val="005D7CB8"/>
    <w:rsid w:val="005D7FD4"/>
    <w:rsid w:val="005E0425"/>
    <w:rsid w:val="005E0F87"/>
    <w:rsid w:val="005E10CB"/>
    <w:rsid w:val="005E1436"/>
    <w:rsid w:val="005E20B1"/>
    <w:rsid w:val="005E24D9"/>
    <w:rsid w:val="005E2B9D"/>
    <w:rsid w:val="005E3843"/>
    <w:rsid w:val="005E3C81"/>
    <w:rsid w:val="005E3D5E"/>
    <w:rsid w:val="005E4C7D"/>
    <w:rsid w:val="005E67FF"/>
    <w:rsid w:val="005E7C12"/>
    <w:rsid w:val="005F0E74"/>
    <w:rsid w:val="005F1116"/>
    <w:rsid w:val="005F1771"/>
    <w:rsid w:val="005F33E2"/>
    <w:rsid w:val="005F671C"/>
    <w:rsid w:val="005F6D51"/>
    <w:rsid w:val="005F7D09"/>
    <w:rsid w:val="0060004E"/>
    <w:rsid w:val="00604D0A"/>
    <w:rsid w:val="00606596"/>
    <w:rsid w:val="00610446"/>
    <w:rsid w:val="006106E2"/>
    <w:rsid w:val="00611948"/>
    <w:rsid w:val="00611FC7"/>
    <w:rsid w:val="00612ED4"/>
    <w:rsid w:val="006162E1"/>
    <w:rsid w:val="00616D09"/>
    <w:rsid w:val="006175AF"/>
    <w:rsid w:val="00617B7F"/>
    <w:rsid w:val="006205C6"/>
    <w:rsid w:val="00623214"/>
    <w:rsid w:val="00623B23"/>
    <w:rsid w:val="006270B0"/>
    <w:rsid w:val="00627D08"/>
    <w:rsid w:val="0063032A"/>
    <w:rsid w:val="006326C4"/>
    <w:rsid w:val="00633D7B"/>
    <w:rsid w:val="00633DF8"/>
    <w:rsid w:val="0063537C"/>
    <w:rsid w:val="006353C2"/>
    <w:rsid w:val="00635C2A"/>
    <w:rsid w:val="00636060"/>
    <w:rsid w:val="006373D7"/>
    <w:rsid w:val="00640696"/>
    <w:rsid w:val="006412BB"/>
    <w:rsid w:val="006416EF"/>
    <w:rsid w:val="00642E13"/>
    <w:rsid w:val="00643054"/>
    <w:rsid w:val="006443DF"/>
    <w:rsid w:val="0064487B"/>
    <w:rsid w:val="00644CFC"/>
    <w:rsid w:val="00645D13"/>
    <w:rsid w:val="006477BD"/>
    <w:rsid w:val="00652A8C"/>
    <w:rsid w:val="00656171"/>
    <w:rsid w:val="0065637E"/>
    <w:rsid w:val="00656644"/>
    <w:rsid w:val="0066145B"/>
    <w:rsid w:val="006628B3"/>
    <w:rsid w:val="00663E00"/>
    <w:rsid w:val="00665D5D"/>
    <w:rsid w:val="006661A2"/>
    <w:rsid w:val="00670287"/>
    <w:rsid w:val="00670DCA"/>
    <w:rsid w:val="0067238C"/>
    <w:rsid w:val="006731E3"/>
    <w:rsid w:val="00677DA4"/>
    <w:rsid w:val="00680C5E"/>
    <w:rsid w:val="0068119D"/>
    <w:rsid w:val="00682017"/>
    <w:rsid w:val="006825FA"/>
    <w:rsid w:val="00683CD0"/>
    <w:rsid w:val="00687678"/>
    <w:rsid w:val="00690847"/>
    <w:rsid w:val="00690DAB"/>
    <w:rsid w:val="0069245D"/>
    <w:rsid w:val="00692EBA"/>
    <w:rsid w:val="00692F54"/>
    <w:rsid w:val="00695802"/>
    <w:rsid w:val="00695A34"/>
    <w:rsid w:val="00695D35"/>
    <w:rsid w:val="00696FDA"/>
    <w:rsid w:val="006A04A0"/>
    <w:rsid w:val="006A0843"/>
    <w:rsid w:val="006A0F95"/>
    <w:rsid w:val="006A407B"/>
    <w:rsid w:val="006A4A14"/>
    <w:rsid w:val="006A6D47"/>
    <w:rsid w:val="006A7282"/>
    <w:rsid w:val="006A7654"/>
    <w:rsid w:val="006A79D9"/>
    <w:rsid w:val="006B0503"/>
    <w:rsid w:val="006B12C5"/>
    <w:rsid w:val="006B1DEF"/>
    <w:rsid w:val="006B3F4B"/>
    <w:rsid w:val="006B44EA"/>
    <w:rsid w:val="006B7DEB"/>
    <w:rsid w:val="006C01C2"/>
    <w:rsid w:val="006C06A5"/>
    <w:rsid w:val="006C1969"/>
    <w:rsid w:val="006C2C17"/>
    <w:rsid w:val="006C4427"/>
    <w:rsid w:val="006C53FA"/>
    <w:rsid w:val="006C687A"/>
    <w:rsid w:val="006C6CE1"/>
    <w:rsid w:val="006C6D7F"/>
    <w:rsid w:val="006D03BC"/>
    <w:rsid w:val="006D0402"/>
    <w:rsid w:val="006D0B21"/>
    <w:rsid w:val="006D0C28"/>
    <w:rsid w:val="006D1357"/>
    <w:rsid w:val="006D27A7"/>
    <w:rsid w:val="006D4A97"/>
    <w:rsid w:val="006D4AA8"/>
    <w:rsid w:val="006D62D4"/>
    <w:rsid w:val="006D7019"/>
    <w:rsid w:val="006D708F"/>
    <w:rsid w:val="006D7C48"/>
    <w:rsid w:val="006E14E0"/>
    <w:rsid w:val="006E4760"/>
    <w:rsid w:val="006E61B6"/>
    <w:rsid w:val="006E7382"/>
    <w:rsid w:val="006E75B2"/>
    <w:rsid w:val="006E7845"/>
    <w:rsid w:val="006F026F"/>
    <w:rsid w:val="006F1018"/>
    <w:rsid w:val="006F1DB6"/>
    <w:rsid w:val="006F440D"/>
    <w:rsid w:val="006F5714"/>
    <w:rsid w:val="006F7DC8"/>
    <w:rsid w:val="007004BC"/>
    <w:rsid w:val="007013C4"/>
    <w:rsid w:val="00702B1D"/>
    <w:rsid w:val="00706D2F"/>
    <w:rsid w:val="0070780F"/>
    <w:rsid w:val="007078EA"/>
    <w:rsid w:val="00711EE0"/>
    <w:rsid w:val="0071219D"/>
    <w:rsid w:val="007125CA"/>
    <w:rsid w:val="0071341B"/>
    <w:rsid w:val="0071396B"/>
    <w:rsid w:val="00713A3C"/>
    <w:rsid w:val="00713E57"/>
    <w:rsid w:val="00713FB8"/>
    <w:rsid w:val="0071412C"/>
    <w:rsid w:val="00716104"/>
    <w:rsid w:val="00716171"/>
    <w:rsid w:val="00717FFE"/>
    <w:rsid w:val="007219B0"/>
    <w:rsid w:val="0072333F"/>
    <w:rsid w:val="007233ED"/>
    <w:rsid w:val="007239F8"/>
    <w:rsid w:val="007244DC"/>
    <w:rsid w:val="00725603"/>
    <w:rsid w:val="00725BF3"/>
    <w:rsid w:val="00726D85"/>
    <w:rsid w:val="00730471"/>
    <w:rsid w:val="007317C3"/>
    <w:rsid w:val="0073184A"/>
    <w:rsid w:val="00732A2C"/>
    <w:rsid w:val="00733169"/>
    <w:rsid w:val="00733F8C"/>
    <w:rsid w:val="00736745"/>
    <w:rsid w:val="00740946"/>
    <w:rsid w:val="00742332"/>
    <w:rsid w:val="00743986"/>
    <w:rsid w:val="007455E0"/>
    <w:rsid w:val="00745BDF"/>
    <w:rsid w:val="00746AA8"/>
    <w:rsid w:val="00746ED2"/>
    <w:rsid w:val="00750F89"/>
    <w:rsid w:val="00751909"/>
    <w:rsid w:val="00751D52"/>
    <w:rsid w:val="007520FF"/>
    <w:rsid w:val="00752534"/>
    <w:rsid w:val="00752E8E"/>
    <w:rsid w:val="0075396C"/>
    <w:rsid w:val="00753C58"/>
    <w:rsid w:val="00753E1A"/>
    <w:rsid w:val="00755ACE"/>
    <w:rsid w:val="007620AB"/>
    <w:rsid w:val="00763131"/>
    <w:rsid w:val="00764B5D"/>
    <w:rsid w:val="00765472"/>
    <w:rsid w:val="00766B99"/>
    <w:rsid w:val="00767FBD"/>
    <w:rsid w:val="00771AEE"/>
    <w:rsid w:val="0077231B"/>
    <w:rsid w:val="00772D40"/>
    <w:rsid w:val="00774DEE"/>
    <w:rsid w:val="00775A73"/>
    <w:rsid w:val="00775AF8"/>
    <w:rsid w:val="00780186"/>
    <w:rsid w:val="007816FA"/>
    <w:rsid w:val="007830B3"/>
    <w:rsid w:val="00785136"/>
    <w:rsid w:val="00791066"/>
    <w:rsid w:val="00791B2D"/>
    <w:rsid w:val="00792ABD"/>
    <w:rsid w:val="007952CA"/>
    <w:rsid w:val="00795BF5"/>
    <w:rsid w:val="007965E8"/>
    <w:rsid w:val="0079696F"/>
    <w:rsid w:val="007972CC"/>
    <w:rsid w:val="0079733B"/>
    <w:rsid w:val="00797D2C"/>
    <w:rsid w:val="007A008C"/>
    <w:rsid w:val="007A23D4"/>
    <w:rsid w:val="007A27E7"/>
    <w:rsid w:val="007A36DD"/>
    <w:rsid w:val="007A3A2E"/>
    <w:rsid w:val="007A3E86"/>
    <w:rsid w:val="007A5120"/>
    <w:rsid w:val="007A7435"/>
    <w:rsid w:val="007B1CEC"/>
    <w:rsid w:val="007B24A2"/>
    <w:rsid w:val="007B27B7"/>
    <w:rsid w:val="007B346E"/>
    <w:rsid w:val="007B3B60"/>
    <w:rsid w:val="007B4A5E"/>
    <w:rsid w:val="007B5E0E"/>
    <w:rsid w:val="007B627D"/>
    <w:rsid w:val="007C1A07"/>
    <w:rsid w:val="007C1BCC"/>
    <w:rsid w:val="007C1D0C"/>
    <w:rsid w:val="007C28DF"/>
    <w:rsid w:val="007C337F"/>
    <w:rsid w:val="007C5D74"/>
    <w:rsid w:val="007D0C64"/>
    <w:rsid w:val="007D1536"/>
    <w:rsid w:val="007D2516"/>
    <w:rsid w:val="007D29B7"/>
    <w:rsid w:val="007D5087"/>
    <w:rsid w:val="007D5264"/>
    <w:rsid w:val="007D57FC"/>
    <w:rsid w:val="007E1584"/>
    <w:rsid w:val="007E1770"/>
    <w:rsid w:val="007E24BC"/>
    <w:rsid w:val="007E381B"/>
    <w:rsid w:val="007E4C07"/>
    <w:rsid w:val="007E5960"/>
    <w:rsid w:val="007E7F97"/>
    <w:rsid w:val="007F0E44"/>
    <w:rsid w:val="007F0F38"/>
    <w:rsid w:val="007F1941"/>
    <w:rsid w:val="007F2E80"/>
    <w:rsid w:val="007F46AC"/>
    <w:rsid w:val="007F4BD3"/>
    <w:rsid w:val="00801E79"/>
    <w:rsid w:val="00803C29"/>
    <w:rsid w:val="008046CA"/>
    <w:rsid w:val="00807348"/>
    <w:rsid w:val="00807F3E"/>
    <w:rsid w:val="008111B7"/>
    <w:rsid w:val="00813B7E"/>
    <w:rsid w:val="00814A4D"/>
    <w:rsid w:val="00815FF6"/>
    <w:rsid w:val="00817890"/>
    <w:rsid w:val="008228ED"/>
    <w:rsid w:val="0082445B"/>
    <w:rsid w:val="00825899"/>
    <w:rsid w:val="008305BC"/>
    <w:rsid w:val="00830633"/>
    <w:rsid w:val="00830BF3"/>
    <w:rsid w:val="00831165"/>
    <w:rsid w:val="00831D9C"/>
    <w:rsid w:val="008321D8"/>
    <w:rsid w:val="0083251F"/>
    <w:rsid w:val="00832881"/>
    <w:rsid w:val="00832C2C"/>
    <w:rsid w:val="008349DD"/>
    <w:rsid w:val="00841801"/>
    <w:rsid w:val="008423E0"/>
    <w:rsid w:val="00842868"/>
    <w:rsid w:val="008439A2"/>
    <w:rsid w:val="0084610D"/>
    <w:rsid w:val="00850D67"/>
    <w:rsid w:val="0085136D"/>
    <w:rsid w:val="00852D7F"/>
    <w:rsid w:val="00854682"/>
    <w:rsid w:val="00854735"/>
    <w:rsid w:val="008564C1"/>
    <w:rsid w:val="00857815"/>
    <w:rsid w:val="0086190B"/>
    <w:rsid w:val="00861E9B"/>
    <w:rsid w:val="00864AEA"/>
    <w:rsid w:val="00865457"/>
    <w:rsid w:val="008675D7"/>
    <w:rsid w:val="008713BD"/>
    <w:rsid w:val="008716C7"/>
    <w:rsid w:val="00871A39"/>
    <w:rsid w:val="00873AA3"/>
    <w:rsid w:val="008744E5"/>
    <w:rsid w:val="008745E7"/>
    <w:rsid w:val="008748DA"/>
    <w:rsid w:val="00875B82"/>
    <w:rsid w:val="00876685"/>
    <w:rsid w:val="00876C0F"/>
    <w:rsid w:val="00876DDD"/>
    <w:rsid w:val="00880443"/>
    <w:rsid w:val="00881F7B"/>
    <w:rsid w:val="0088240C"/>
    <w:rsid w:val="00882B03"/>
    <w:rsid w:val="00882FBD"/>
    <w:rsid w:val="00883732"/>
    <w:rsid w:val="00883C03"/>
    <w:rsid w:val="0088421A"/>
    <w:rsid w:val="00885C80"/>
    <w:rsid w:val="00893DD9"/>
    <w:rsid w:val="00893F79"/>
    <w:rsid w:val="0089410A"/>
    <w:rsid w:val="008944B0"/>
    <w:rsid w:val="00895745"/>
    <w:rsid w:val="008959F9"/>
    <w:rsid w:val="00895A24"/>
    <w:rsid w:val="008965D6"/>
    <w:rsid w:val="00896722"/>
    <w:rsid w:val="00896BF0"/>
    <w:rsid w:val="008975A0"/>
    <w:rsid w:val="00897E40"/>
    <w:rsid w:val="00897F4C"/>
    <w:rsid w:val="008A372A"/>
    <w:rsid w:val="008A3F01"/>
    <w:rsid w:val="008A704E"/>
    <w:rsid w:val="008A7156"/>
    <w:rsid w:val="008A7C95"/>
    <w:rsid w:val="008B0BFB"/>
    <w:rsid w:val="008B2A9C"/>
    <w:rsid w:val="008B3500"/>
    <w:rsid w:val="008B5526"/>
    <w:rsid w:val="008B7ED5"/>
    <w:rsid w:val="008C07A2"/>
    <w:rsid w:val="008C0EBD"/>
    <w:rsid w:val="008C122C"/>
    <w:rsid w:val="008C1D3A"/>
    <w:rsid w:val="008C2997"/>
    <w:rsid w:val="008C424F"/>
    <w:rsid w:val="008C4461"/>
    <w:rsid w:val="008C4A4D"/>
    <w:rsid w:val="008C5D4C"/>
    <w:rsid w:val="008D12E4"/>
    <w:rsid w:val="008D1BD6"/>
    <w:rsid w:val="008D247E"/>
    <w:rsid w:val="008D2A48"/>
    <w:rsid w:val="008D35D8"/>
    <w:rsid w:val="008D533A"/>
    <w:rsid w:val="008D59C1"/>
    <w:rsid w:val="008D637B"/>
    <w:rsid w:val="008D6971"/>
    <w:rsid w:val="008D71A6"/>
    <w:rsid w:val="008E0356"/>
    <w:rsid w:val="008E03C6"/>
    <w:rsid w:val="008E0D74"/>
    <w:rsid w:val="008E1797"/>
    <w:rsid w:val="008E4346"/>
    <w:rsid w:val="008E4B53"/>
    <w:rsid w:val="008E5C37"/>
    <w:rsid w:val="008E6230"/>
    <w:rsid w:val="008E6671"/>
    <w:rsid w:val="008F0BB3"/>
    <w:rsid w:val="008F0C85"/>
    <w:rsid w:val="008F1077"/>
    <w:rsid w:val="008F1702"/>
    <w:rsid w:val="008F175D"/>
    <w:rsid w:val="008F2221"/>
    <w:rsid w:val="008F24EF"/>
    <w:rsid w:val="008F4EB7"/>
    <w:rsid w:val="008F55BE"/>
    <w:rsid w:val="008F5791"/>
    <w:rsid w:val="008F69EF"/>
    <w:rsid w:val="008F7656"/>
    <w:rsid w:val="008F7EE5"/>
    <w:rsid w:val="00903DC1"/>
    <w:rsid w:val="00903F08"/>
    <w:rsid w:val="009063EB"/>
    <w:rsid w:val="00907728"/>
    <w:rsid w:val="00910C8C"/>
    <w:rsid w:val="00913352"/>
    <w:rsid w:val="00913A54"/>
    <w:rsid w:val="00914A17"/>
    <w:rsid w:val="00915425"/>
    <w:rsid w:val="00915AFA"/>
    <w:rsid w:val="00915D09"/>
    <w:rsid w:val="00916308"/>
    <w:rsid w:val="0092009F"/>
    <w:rsid w:val="00920E35"/>
    <w:rsid w:val="00921091"/>
    <w:rsid w:val="0092176B"/>
    <w:rsid w:val="00922524"/>
    <w:rsid w:val="009229E6"/>
    <w:rsid w:val="00922D43"/>
    <w:rsid w:val="00924292"/>
    <w:rsid w:val="00925C1E"/>
    <w:rsid w:val="00927D5D"/>
    <w:rsid w:val="0093058F"/>
    <w:rsid w:val="009329A0"/>
    <w:rsid w:val="0093466E"/>
    <w:rsid w:val="00934913"/>
    <w:rsid w:val="00935DFA"/>
    <w:rsid w:val="0093622B"/>
    <w:rsid w:val="00936750"/>
    <w:rsid w:val="009406C9"/>
    <w:rsid w:val="00941347"/>
    <w:rsid w:val="0094182A"/>
    <w:rsid w:val="00942894"/>
    <w:rsid w:val="0094375A"/>
    <w:rsid w:val="00945325"/>
    <w:rsid w:val="00945FF9"/>
    <w:rsid w:val="0094724D"/>
    <w:rsid w:val="00947362"/>
    <w:rsid w:val="00950713"/>
    <w:rsid w:val="00950843"/>
    <w:rsid w:val="00950EEA"/>
    <w:rsid w:val="009513DE"/>
    <w:rsid w:val="009524D5"/>
    <w:rsid w:val="00956159"/>
    <w:rsid w:val="00960F19"/>
    <w:rsid w:val="00962076"/>
    <w:rsid w:val="009633A3"/>
    <w:rsid w:val="00964F45"/>
    <w:rsid w:val="00965283"/>
    <w:rsid w:val="00965F38"/>
    <w:rsid w:val="00970E7E"/>
    <w:rsid w:val="00973FAC"/>
    <w:rsid w:val="009748BA"/>
    <w:rsid w:val="00975939"/>
    <w:rsid w:val="00981763"/>
    <w:rsid w:val="00981F68"/>
    <w:rsid w:val="009823AC"/>
    <w:rsid w:val="0098274E"/>
    <w:rsid w:val="009829D9"/>
    <w:rsid w:val="00982FFF"/>
    <w:rsid w:val="009868CE"/>
    <w:rsid w:val="0098707C"/>
    <w:rsid w:val="009876A3"/>
    <w:rsid w:val="00990E21"/>
    <w:rsid w:val="009914B7"/>
    <w:rsid w:val="00991AE3"/>
    <w:rsid w:val="00994437"/>
    <w:rsid w:val="00994B18"/>
    <w:rsid w:val="009955E7"/>
    <w:rsid w:val="00997661"/>
    <w:rsid w:val="009A359A"/>
    <w:rsid w:val="009A3FDA"/>
    <w:rsid w:val="009A46B0"/>
    <w:rsid w:val="009A5F44"/>
    <w:rsid w:val="009B06E5"/>
    <w:rsid w:val="009B1A66"/>
    <w:rsid w:val="009B1FE8"/>
    <w:rsid w:val="009B2696"/>
    <w:rsid w:val="009B2973"/>
    <w:rsid w:val="009B2F6E"/>
    <w:rsid w:val="009B323A"/>
    <w:rsid w:val="009B5864"/>
    <w:rsid w:val="009B5F63"/>
    <w:rsid w:val="009C0D09"/>
    <w:rsid w:val="009C124D"/>
    <w:rsid w:val="009C18DA"/>
    <w:rsid w:val="009C29A8"/>
    <w:rsid w:val="009C614D"/>
    <w:rsid w:val="009C6670"/>
    <w:rsid w:val="009D03E4"/>
    <w:rsid w:val="009D0B21"/>
    <w:rsid w:val="009D252D"/>
    <w:rsid w:val="009D3869"/>
    <w:rsid w:val="009D7003"/>
    <w:rsid w:val="009E09F0"/>
    <w:rsid w:val="009E4C75"/>
    <w:rsid w:val="009E6203"/>
    <w:rsid w:val="009E7D89"/>
    <w:rsid w:val="009F0184"/>
    <w:rsid w:val="009F0744"/>
    <w:rsid w:val="009F0BF5"/>
    <w:rsid w:val="009F1517"/>
    <w:rsid w:val="009F1FEC"/>
    <w:rsid w:val="009F3269"/>
    <w:rsid w:val="009F3925"/>
    <w:rsid w:val="009F5216"/>
    <w:rsid w:val="009F60A0"/>
    <w:rsid w:val="009F6BFD"/>
    <w:rsid w:val="009F6F69"/>
    <w:rsid w:val="009F78D2"/>
    <w:rsid w:val="009F7E34"/>
    <w:rsid w:val="00A0062C"/>
    <w:rsid w:val="00A00EBD"/>
    <w:rsid w:val="00A011EE"/>
    <w:rsid w:val="00A016C3"/>
    <w:rsid w:val="00A021DD"/>
    <w:rsid w:val="00A03FB8"/>
    <w:rsid w:val="00A0682B"/>
    <w:rsid w:val="00A06D42"/>
    <w:rsid w:val="00A0725F"/>
    <w:rsid w:val="00A12CFE"/>
    <w:rsid w:val="00A1337E"/>
    <w:rsid w:val="00A141EF"/>
    <w:rsid w:val="00A14A5A"/>
    <w:rsid w:val="00A14AAC"/>
    <w:rsid w:val="00A16240"/>
    <w:rsid w:val="00A21033"/>
    <w:rsid w:val="00A2201E"/>
    <w:rsid w:val="00A2262D"/>
    <w:rsid w:val="00A22BB3"/>
    <w:rsid w:val="00A23190"/>
    <w:rsid w:val="00A23506"/>
    <w:rsid w:val="00A251B6"/>
    <w:rsid w:val="00A273D0"/>
    <w:rsid w:val="00A27618"/>
    <w:rsid w:val="00A309CD"/>
    <w:rsid w:val="00A3275A"/>
    <w:rsid w:val="00A332DE"/>
    <w:rsid w:val="00A349FD"/>
    <w:rsid w:val="00A35B4A"/>
    <w:rsid w:val="00A35C17"/>
    <w:rsid w:val="00A374CD"/>
    <w:rsid w:val="00A44F27"/>
    <w:rsid w:val="00A474F2"/>
    <w:rsid w:val="00A47B5F"/>
    <w:rsid w:val="00A47D6E"/>
    <w:rsid w:val="00A47F2F"/>
    <w:rsid w:val="00A505E0"/>
    <w:rsid w:val="00A52843"/>
    <w:rsid w:val="00A5494B"/>
    <w:rsid w:val="00A55330"/>
    <w:rsid w:val="00A55D89"/>
    <w:rsid w:val="00A55F0E"/>
    <w:rsid w:val="00A5675F"/>
    <w:rsid w:val="00A56BE1"/>
    <w:rsid w:val="00A56DE4"/>
    <w:rsid w:val="00A57826"/>
    <w:rsid w:val="00A6381B"/>
    <w:rsid w:val="00A63E64"/>
    <w:rsid w:val="00A64569"/>
    <w:rsid w:val="00A67F95"/>
    <w:rsid w:val="00A712AE"/>
    <w:rsid w:val="00A719FA"/>
    <w:rsid w:val="00A72F08"/>
    <w:rsid w:val="00A73AA9"/>
    <w:rsid w:val="00A746A9"/>
    <w:rsid w:val="00A7582D"/>
    <w:rsid w:val="00A7788F"/>
    <w:rsid w:val="00A77C69"/>
    <w:rsid w:val="00A82B8A"/>
    <w:rsid w:val="00A832DA"/>
    <w:rsid w:val="00A83A46"/>
    <w:rsid w:val="00A84671"/>
    <w:rsid w:val="00A8487E"/>
    <w:rsid w:val="00A84946"/>
    <w:rsid w:val="00A84DD5"/>
    <w:rsid w:val="00A86BA0"/>
    <w:rsid w:val="00A86F70"/>
    <w:rsid w:val="00A877BA"/>
    <w:rsid w:val="00A87CA2"/>
    <w:rsid w:val="00A90052"/>
    <w:rsid w:val="00A908D1"/>
    <w:rsid w:val="00A914CD"/>
    <w:rsid w:val="00A91D09"/>
    <w:rsid w:val="00A931AF"/>
    <w:rsid w:val="00A96608"/>
    <w:rsid w:val="00A96782"/>
    <w:rsid w:val="00A96F62"/>
    <w:rsid w:val="00A97727"/>
    <w:rsid w:val="00AA069B"/>
    <w:rsid w:val="00AA244B"/>
    <w:rsid w:val="00AA4D3B"/>
    <w:rsid w:val="00AA563E"/>
    <w:rsid w:val="00AA6182"/>
    <w:rsid w:val="00AA65CD"/>
    <w:rsid w:val="00AA6D0D"/>
    <w:rsid w:val="00AA73DB"/>
    <w:rsid w:val="00AB0C1C"/>
    <w:rsid w:val="00AB0C7E"/>
    <w:rsid w:val="00AB1E7F"/>
    <w:rsid w:val="00AB39A1"/>
    <w:rsid w:val="00AB4060"/>
    <w:rsid w:val="00AB4D42"/>
    <w:rsid w:val="00AB6FE8"/>
    <w:rsid w:val="00AC0905"/>
    <w:rsid w:val="00AC0CC3"/>
    <w:rsid w:val="00AC0D35"/>
    <w:rsid w:val="00AC0F72"/>
    <w:rsid w:val="00AC2E04"/>
    <w:rsid w:val="00AC35CC"/>
    <w:rsid w:val="00AC4144"/>
    <w:rsid w:val="00AC46B7"/>
    <w:rsid w:val="00AC51E7"/>
    <w:rsid w:val="00AC58E3"/>
    <w:rsid w:val="00AC5941"/>
    <w:rsid w:val="00AC6B49"/>
    <w:rsid w:val="00AC6BE3"/>
    <w:rsid w:val="00AD19F0"/>
    <w:rsid w:val="00AD266F"/>
    <w:rsid w:val="00AD2851"/>
    <w:rsid w:val="00AD2CA3"/>
    <w:rsid w:val="00AD2CD9"/>
    <w:rsid w:val="00AD36DC"/>
    <w:rsid w:val="00AD5419"/>
    <w:rsid w:val="00AE3BDE"/>
    <w:rsid w:val="00AE748F"/>
    <w:rsid w:val="00AE77E5"/>
    <w:rsid w:val="00AE795E"/>
    <w:rsid w:val="00AF0091"/>
    <w:rsid w:val="00AF1318"/>
    <w:rsid w:val="00AF165E"/>
    <w:rsid w:val="00AF1F39"/>
    <w:rsid w:val="00AF3388"/>
    <w:rsid w:val="00AF3793"/>
    <w:rsid w:val="00AF3AA4"/>
    <w:rsid w:val="00AF402F"/>
    <w:rsid w:val="00AF45A2"/>
    <w:rsid w:val="00AF5F02"/>
    <w:rsid w:val="00B016BE"/>
    <w:rsid w:val="00B016D5"/>
    <w:rsid w:val="00B0197C"/>
    <w:rsid w:val="00B0237D"/>
    <w:rsid w:val="00B03673"/>
    <w:rsid w:val="00B03791"/>
    <w:rsid w:val="00B04916"/>
    <w:rsid w:val="00B04C1A"/>
    <w:rsid w:val="00B04E9E"/>
    <w:rsid w:val="00B05BF4"/>
    <w:rsid w:val="00B1047A"/>
    <w:rsid w:val="00B11ABA"/>
    <w:rsid w:val="00B11F67"/>
    <w:rsid w:val="00B12C77"/>
    <w:rsid w:val="00B12C86"/>
    <w:rsid w:val="00B12C95"/>
    <w:rsid w:val="00B12FA9"/>
    <w:rsid w:val="00B13CF8"/>
    <w:rsid w:val="00B140C7"/>
    <w:rsid w:val="00B1621C"/>
    <w:rsid w:val="00B21A96"/>
    <w:rsid w:val="00B242FD"/>
    <w:rsid w:val="00B245D5"/>
    <w:rsid w:val="00B24FB7"/>
    <w:rsid w:val="00B26011"/>
    <w:rsid w:val="00B3185B"/>
    <w:rsid w:val="00B33187"/>
    <w:rsid w:val="00B332A2"/>
    <w:rsid w:val="00B33976"/>
    <w:rsid w:val="00B34141"/>
    <w:rsid w:val="00B36034"/>
    <w:rsid w:val="00B3643B"/>
    <w:rsid w:val="00B409C0"/>
    <w:rsid w:val="00B40D0F"/>
    <w:rsid w:val="00B460F7"/>
    <w:rsid w:val="00B46D40"/>
    <w:rsid w:val="00B51062"/>
    <w:rsid w:val="00B530BB"/>
    <w:rsid w:val="00B54E1B"/>
    <w:rsid w:val="00B559C9"/>
    <w:rsid w:val="00B55A34"/>
    <w:rsid w:val="00B579E7"/>
    <w:rsid w:val="00B57B52"/>
    <w:rsid w:val="00B62422"/>
    <w:rsid w:val="00B6355D"/>
    <w:rsid w:val="00B63F14"/>
    <w:rsid w:val="00B64284"/>
    <w:rsid w:val="00B64DB4"/>
    <w:rsid w:val="00B65C8C"/>
    <w:rsid w:val="00B675F5"/>
    <w:rsid w:val="00B67891"/>
    <w:rsid w:val="00B67AF0"/>
    <w:rsid w:val="00B70868"/>
    <w:rsid w:val="00B7105B"/>
    <w:rsid w:val="00B735E2"/>
    <w:rsid w:val="00B75D7E"/>
    <w:rsid w:val="00B775EA"/>
    <w:rsid w:val="00B806DE"/>
    <w:rsid w:val="00B8094E"/>
    <w:rsid w:val="00B8161E"/>
    <w:rsid w:val="00B838DB"/>
    <w:rsid w:val="00B83C38"/>
    <w:rsid w:val="00B85771"/>
    <w:rsid w:val="00B868E5"/>
    <w:rsid w:val="00B86C22"/>
    <w:rsid w:val="00B87386"/>
    <w:rsid w:val="00B87B69"/>
    <w:rsid w:val="00B87D54"/>
    <w:rsid w:val="00B87FE6"/>
    <w:rsid w:val="00B908C6"/>
    <w:rsid w:val="00B90D6C"/>
    <w:rsid w:val="00B91714"/>
    <w:rsid w:val="00B91C3D"/>
    <w:rsid w:val="00B91DD3"/>
    <w:rsid w:val="00B92007"/>
    <w:rsid w:val="00B929AD"/>
    <w:rsid w:val="00B9300B"/>
    <w:rsid w:val="00B931F7"/>
    <w:rsid w:val="00B93FCA"/>
    <w:rsid w:val="00B9411E"/>
    <w:rsid w:val="00B94BC0"/>
    <w:rsid w:val="00B95EA2"/>
    <w:rsid w:val="00B966D5"/>
    <w:rsid w:val="00B97BCA"/>
    <w:rsid w:val="00B97BE3"/>
    <w:rsid w:val="00BA0D8E"/>
    <w:rsid w:val="00BA2689"/>
    <w:rsid w:val="00BA3BC3"/>
    <w:rsid w:val="00BA49AA"/>
    <w:rsid w:val="00BA6079"/>
    <w:rsid w:val="00BA61FC"/>
    <w:rsid w:val="00BA7BF1"/>
    <w:rsid w:val="00BB1898"/>
    <w:rsid w:val="00BB2A4B"/>
    <w:rsid w:val="00BB3849"/>
    <w:rsid w:val="00BB3E54"/>
    <w:rsid w:val="00BB62B2"/>
    <w:rsid w:val="00BB6805"/>
    <w:rsid w:val="00BB7908"/>
    <w:rsid w:val="00BB7FA5"/>
    <w:rsid w:val="00BC398E"/>
    <w:rsid w:val="00BC3D50"/>
    <w:rsid w:val="00BC4485"/>
    <w:rsid w:val="00BC4C3D"/>
    <w:rsid w:val="00BD07E5"/>
    <w:rsid w:val="00BD0DCA"/>
    <w:rsid w:val="00BD1008"/>
    <w:rsid w:val="00BD2CEC"/>
    <w:rsid w:val="00BD3183"/>
    <w:rsid w:val="00BD32E3"/>
    <w:rsid w:val="00BD4D3E"/>
    <w:rsid w:val="00BD57B7"/>
    <w:rsid w:val="00BD7DF6"/>
    <w:rsid w:val="00BE22E4"/>
    <w:rsid w:val="00BE281C"/>
    <w:rsid w:val="00BE3DC2"/>
    <w:rsid w:val="00BE4255"/>
    <w:rsid w:val="00BE46CF"/>
    <w:rsid w:val="00BE4D81"/>
    <w:rsid w:val="00BE531D"/>
    <w:rsid w:val="00BF123F"/>
    <w:rsid w:val="00BF1677"/>
    <w:rsid w:val="00BF206A"/>
    <w:rsid w:val="00BF39A4"/>
    <w:rsid w:val="00BF3C92"/>
    <w:rsid w:val="00BF45DB"/>
    <w:rsid w:val="00BF4C2F"/>
    <w:rsid w:val="00BF5048"/>
    <w:rsid w:val="00BF6F1D"/>
    <w:rsid w:val="00BF7283"/>
    <w:rsid w:val="00BF78DB"/>
    <w:rsid w:val="00C000AA"/>
    <w:rsid w:val="00C0028C"/>
    <w:rsid w:val="00C015B8"/>
    <w:rsid w:val="00C02946"/>
    <w:rsid w:val="00C04B70"/>
    <w:rsid w:val="00C1278F"/>
    <w:rsid w:val="00C1372C"/>
    <w:rsid w:val="00C13E38"/>
    <w:rsid w:val="00C142AE"/>
    <w:rsid w:val="00C14696"/>
    <w:rsid w:val="00C147EF"/>
    <w:rsid w:val="00C15CFA"/>
    <w:rsid w:val="00C16499"/>
    <w:rsid w:val="00C16A81"/>
    <w:rsid w:val="00C1756E"/>
    <w:rsid w:val="00C176E7"/>
    <w:rsid w:val="00C21D1E"/>
    <w:rsid w:val="00C21DB1"/>
    <w:rsid w:val="00C243A8"/>
    <w:rsid w:val="00C261A1"/>
    <w:rsid w:val="00C2706A"/>
    <w:rsid w:val="00C31365"/>
    <w:rsid w:val="00C3545D"/>
    <w:rsid w:val="00C35594"/>
    <w:rsid w:val="00C365C7"/>
    <w:rsid w:val="00C37D19"/>
    <w:rsid w:val="00C40CB9"/>
    <w:rsid w:val="00C40D7F"/>
    <w:rsid w:val="00C40F2E"/>
    <w:rsid w:val="00C4122B"/>
    <w:rsid w:val="00C41E3A"/>
    <w:rsid w:val="00C42C03"/>
    <w:rsid w:val="00C42CE6"/>
    <w:rsid w:val="00C44123"/>
    <w:rsid w:val="00C46145"/>
    <w:rsid w:val="00C46779"/>
    <w:rsid w:val="00C5466B"/>
    <w:rsid w:val="00C55DFE"/>
    <w:rsid w:val="00C570E5"/>
    <w:rsid w:val="00C61266"/>
    <w:rsid w:val="00C61754"/>
    <w:rsid w:val="00C61D03"/>
    <w:rsid w:val="00C62821"/>
    <w:rsid w:val="00C6363F"/>
    <w:rsid w:val="00C63F02"/>
    <w:rsid w:val="00C66D85"/>
    <w:rsid w:val="00C67100"/>
    <w:rsid w:val="00C714ED"/>
    <w:rsid w:val="00C71C2A"/>
    <w:rsid w:val="00C71C8F"/>
    <w:rsid w:val="00C71F62"/>
    <w:rsid w:val="00C72A4D"/>
    <w:rsid w:val="00C76955"/>
    <w:rsid w:val="00C7720C"/>
    <w:rsid w:val="00C823E4"/>
    <w:rsid w:val="00C8296B"/>
    <w:rsid w:val="00C849A5"/>
    <w:rsid w:val="00C84B1B"/>
    <w:rsid w:val="00C84C0E"/>
    <w:rsid w:val="00C8505B"/>
    <w:rsid w:val="00C85436"/>
    <w:rsid w:val="00C85C2F"/>
    <w:rsid w:val="00C86F21"/>
    <w:rsid w:val="00C87246"/>
    <w:rsid w:val="00C876E4"/>
    <w:rsid w:val="00C87A26"/>
    <w:rsid w:val="00C91FDB"/>
    <w:rsid w:val="00C93A30"/>
    <w:rsid w:val="00C96E8D"/>
    <w:rsid w:val="00CA19BC"/>
    <w:rsid w:val="00CA1BC7"/>
    <w:rsid w:val="00CA1E39"/>
    <w:rsid w:val="00CA31A4"/>
    <w:rsid w:val="00CA4FC2"/>
    <w:rsid w:val="00CA5896"/>
    <w:rsid w:val="00CA66B1"/>
    <w:rsid w:val="00CA6820"/>
    <w:rsid w:val="00CA7FD2"/>
    <w:rsid w:val="00CB1FB3"/>
    <w:rsid w:val="00CB244A"/>
    <w:rsid w:val="00CB2ADE"/>
    <w:rsid w:val="00CB545B"/>
    <w:rsid w:val="00CB6580"/>
    <w:rsid w:val="00CC0122"/>
    <w:rsid w:val="00CC0139"/>
    <w:rsid w:val="00CC3808"/>
    <w:rsid w:val="00CC641A"/>
    <w:rsid w:val="00CC6874"/>
    <w:rsid w:val="00CC6D94"/>
    <w:rsid w:val="00CC7D34"/>
    <w:rsid w:val="00CD0A65"/>
    <w:rsid w:val="00CD1942"/>
    <w:rsid w:val="00CD1BDE"/>
    <w:rsid w:val="00CD24F9"/>
    <w:rsid w:val="00CD375F"/>
    <w:rsid w:val="00CD525C"/>
    <w:rsid w:val="00CD53AE"/>
    <w:rsid w:val="00CD6570"/>
    <w:rsid w:val="00CD66D5"/>
    <w:rsid w:val="00CD6786"/>
    <w:rsid w:val="00CD6F0D"/>
    <w:rsid w:val="00CD7D7A"/>
    <w:rsid w:val="00CE14FB"/>
    <w:rsid w:val="00CE2D8D"/>
    <w:rsid w:val="00CE692D"/>
    <w:rsid w:val="00CE7359"/>
    <w:rsid w:val="00CF031C"/>
    <w:rsid w:val="00CF1C0A"/>
    <w:rsid w:val="00CF1CF8"/>
    <w:rsid w:val="00CF1D2F"/>
    <w:rsid w:val="00CF2B32"/>
    <w:rsid w:val="00CF2BB1"/>
    <w:rsid w:val="00CF5418"/>
    <w:rsid w:val="00CF6D31"/>
    <w:rsid w:val="00CF752F"/>
    <w:rsid w:val="00CF7A27"/>
    <w:rsid w:val="00D02158"/>
    <w:rsid w:val="00D022D4"/>
    <w:rsid w:val="00D022E8"/>
    <w:rsid w:val="00D0275B"/>
    <w:rsid w:val="00D0721E"/>
    <w:rsid w:val="00D11995"/>
    <w:rsid w:val="00D11BBE"/>
    <w:rsid w:val="00D124C5"/>
    <w:rsid w:val="00D13189"/>
    <w:rsid w:val="00D14527"/>
    <w:rsid w:val="00D15E07"/>
    <w:rsid w:val="00D21CE6"/>
    <w:rsid w:val="00D27C0E"/>
    <w:rsid w:val="00D27D3D"/>
    <w:rsid w:val="00D31C06"/>
    <w:rsid w:val="00D3468D"/>
    <w:rsid w:val="00D34C35"/>
    <w:rsid w:val="00D353A7"/>
    <w:rsid w:val="00D35D04"/>
    <w:rsid w:val="00D35E7C"/>
    <w:rsid w:val="00D37D95"/>
    <w:rsid w:val="00D37DF2"/>
    <w:rsid w:val="00D42C5B"/>
    <w:rsid w:val="00D44B07"/>
    <w:rsid w:val="00D44D85"/>
    <w:rsid w:val="00D4510B"/>
    <w:rsid w:val="00D454A7"/>
    <w:rsid w:val="00D500FC"/>
    <w:rsid w:val="00D50D83"/>
    <w:rsid w:val="00D51DCB"/>
    <w:rsid w:val="00D52329"/>
    <w:rsid w:val="00D52C57"/>
    <w:rsid w:val="00D54E94"/>
    <w:rsid w:val="00D55558"/>
    <w:rsid w:val="00D5592D"/>
    <w:rsid w:val="00D62483"/>
    <w:rsid w:val="00D632D7"/>
    <w:rsid w:val="00D65B86"/>
    <w:rsid w:val="00D6615A"/>
    <w:rsid w:val="00D66F9C"/>
    <w:rsid w:val="00D672AB"/>
    <w:rsid w:val="00D70A38"/>
    <w:rsid w:val="00D71065"/>
    <w:rsid w:val="00D74955"/>
    <w:rsid w:val="00D74FA8"/>
    <w:rsid w:val="00D755A2"/>
    <w:rsid w:val="00D75F68"/>
    <w:rsid w:val="00D778FE"/>
    <w:rsid w:val="00D77B43"/>
    <w:rsid w:val="00D83099"/>
    <w:rsid w:val="00D83109"/>
    <w:rsid w:val="00D84365"/>
    <w:rsid w:val="00D8574C"/>
    <w:rsid w:val="00D86544"/>
    <w:rsid w:val="00D878D5"/>
    <w:rsid w:val="00D91655"/>
    <w:rsid w:val="00D923DA"/>
    <w:rsid w:val="00D94E1F"/>
    <w:rsid w:val="00D96140"/>
    <w:rsid w:val="00D9636A"/>
    <w:rsid w:val="00D969B9"/>
    <w:rsid w:val="00D96F77"/>
    <w:rsid w:val="00DA1077"/>
    <w:rsid w:val="00DA1597"/>
    <w:rsid w:val="00DA304E"/>
    <w:rsid w:val="00DA3B3B"/>
    <w:rsid w:val="00DA405C"/>
    <w:rsid w:val="00DA5562"/>
    <w:rsid w:val="00DA5601"/>
    <w:rsid w:val="00DA5933"/>
    <w:rsid w:val="00DA59AC"/>
    <w:rsid w:val="00DA5CCA"/>
    <w:rsid w:val="00DB03C7"/>
    <w:rsid w:val="00DB13EB"/>
    <w:rsid w:val="00DB2546"/>
    <w:rsid w:val="00DB2A3A"/>
    <w:rsid w:val="00DB37C7"/>
    <w:rsid w:val="00DB3EA1"/>
    <w:rsid w:val="00DB42AB"/>
    <w:rsid w:val="00DB47FC"/>
    <w:rsid w:val="00DB502B"/>
    <w:rsid w:val="00DB7B47"/>
    <w:rsid w:val="00DC0872"/>
    <w:rsid w:val="00DC0CE0"/>
    <w:rsid w:val="00DC1676"/>
    <w:rsid w:val="00DC27D7"/>
    <w:rsid w:val="00DC3BD8"/>
    <w:rsid w:val="00DC400A"/>
    <w:rsid w:val="00DC4868"/>
    <w:rsid w:val="00DC4B12"/>
    <w:rsid w:val="00DC63EA"/>
    <w:rsid w:val="00DC7B2D"/>
    <w:rsid w:val="00DC7BAB"/>
    <w:rsid w:val="00DD01B8"/>
    <w:rsid w:val="00DD1048"/>
    <w:rsid w:val="00DD2C42"/>
    <w:rsid w:val="00DD2C5E"/>
    <w:rsid w:val="00DD3739"/>
    <w:rsid w:val="00DD3A2C"/>
    <w:rsid w:val="00DD44E2"/>
    <w:rsid w:val="00DD55B1"/>
    <w:rsid w:val="00DD596D"/>
    <w:rsid w:val="00DD67BD"/>
    <w:rsid w:val="00DD706B"/>
    <w:rsid w:val="00DE00AF"/>
    <w:rsid w:val="00DE010E"/>
    <w:rsid w:val="00DE053E"/>
    <w:rsid w:val="00DE0C10"/>
    <w:rsid w:val="00DE1F6F"/>
    <w:rsid w:val="00DE4422"/>
    <w:rsid w:val="00DE4440"/>
    <w:rsid w:val="00DE466F"/>
    <w:rsid w:val="00DF0E5A"/>
    <w:rsid w:val="00DF1263"/>
    <w:rsid w:val="00DF5CB1"/>
    <w:rsid w:val="00DF7E81"/>
    <w:rsid w:val="00E00739"/>
    <w:rsid w:val="00E01BA2"/>
    <w:rsid w:val="00E026C2"/>
    <w:rsid w:val="00E03598"/>
    <w:rsid w:val="00E0409C"/>
    <w:rsid w:val="00E106C6"/>
    <w:rsid w:val="00E108D3"/>
    <w:rsid w:val="00E11BF3"/>
    <w:rsid w:val="00E12B63"/>
    <w:rsid w:val="00E12CAE"/>
    <w:rsid w:val="00E12FF0"/>
    <w:rsid w:val="00E1400C"/>
    <w:rsid w:val="00E14B84"/>
    <w:rsid w:val="00E15DA1"/>
    <w:rsid w:val="00E1681A"/>
    <w:rsid w:val="00E17A68"/>
    <w:rsid w:val="00E24388"/>
    <w:rsid w:val="00E25151"/>
    <w:rsid w:val="00E25DA4"/>
    <w:rsid w:val="00E261F0"/>
    <w:rsid w:val="00E30101"/>
    <w:rsid w:val="00E305AF"/>
    <w:rsid w:val="00E31239"/>
    <w:rsid w:val="00E34ABB"/>
    <w:rsid w:val="00E37115"/>
    <w:rsid w:val="00E37B38"/>
    <w:rsid w:val="00E37FB7"/>
    <w:rsid w:val="00E415AC"/>
    <w:rsid w:val="00E41C23"/>
    <w:rsid w:val="00E447E3"/>
    <w:rsid w:val="00E44C66"/>
    <w:rsid w:val="00E45300"/>
    <w:rsid w:val="00E466BC"/>
    <w:rsid w:val="00E46F37"/>
    <w:rsid w:val="00E50686"/>
    <w:rsid w:val="00E51532"/>
    <w:rsid w:val="00E53E13"/>
    <w:rsid w:val="00E55253"/>
    <w:rsid w:val="00E55B73"/>
    <w:rsid w:val="00E6235D"/>
    <w:rsid w:val="00E6296A"/>
    <w:rsid w:val="00E6401E"/>
    <w:rsid w:val="00E64DEF"/>
    <w:rsid w:val="00E64F7F"/>
    <w:rsid w:val="00E67419"/>
    <w:rsid w:val="00E7233C"/>
    <w:rsid w:val="00E73298"/>
    <w:rsid w:val="00E75493"/>
    <w:rsid w:val="00E761E1"/>
    <w:rsid w:val="00E769D6"/>
    <w:rsid w:val="00E7712C"/>
    <w:rsid w:val="00E771DA"/>
    <w:rsid w:val="00E82116"/>
    <w:rsid w:val="00E8273D"/>
    <w:rsid w:val="00E827C9"/>
    <w:rsid w:val="00E832E9"/>
    <w:rsid w:val="00E83C70"/>
    <w:rsid w:val="00E84C7A"/>
    <w:rsid w:val="00E9170E"/>
    <w:rsid w:val="00E923F8"/>
    <w:rsid w:val="00E92642"/>
    <w:rsid w:val="00E92E4D"/>
    <w:rsid w:val="00E95075"/>
    <w:rsid w:val="00E95443"/>
    <w:rsid w:val="00E958E2"/>
    <w:rsid w:val="00E97346"/>
    <w:rsid w:val="00EA0899"/>
    <w:rsid w:val="00EA0BCA"/>
    <w:rsid w:val="00EA0BFF"/>
    <w:rsid w:val="00EA2D05"/>
    <w:rsid w:val="00EA302C"/>
    <w:rsid w:val="00EA3622"/>
    <w:rsid w:val="00EA374F"/>
    <w:rsid w:val="00EA3E2B"/>
    <w:rsid w:val="00EA4367"/>
    <w:rsid w:val="00EA4852"/>
    <w:rsid w:val="00EA4C13"/>
    <w:rsid w:val="00EA4F61"/>
    <w:rsid w:val="00EA5895"/>
    <w:rsid w:val="00EA59D8"/>
    <w:rsid w:val="00EA66B2"/>
    <w:rsid w:val="00EB277B"/>
    <w:rsid w:val="00EB3C5E"/>
    <w:rsid w:val="00EB5BCC"/>
    <w:rsid w:val="00EB69EC"/>
    <w:rsid w:val="00EC04A2"/>
    <w:rsid w:val="00EC05DF"/>
    <w:rsid w:val="00EC13B2"/>
    <w:rsid w:val="00EC3652"/>
    <w:rsid w:val="00EC36BD"/>
    <w:rsid w:val="00EC45E6"/>
    <w:rsid w:val="00EC4DAB"/>
    <w:rsid w:val="00ED019F"/>
    <w:rsid w:val="00ED36BF"/>
    <w:rsid w:val="00ED63BA"/>
    <w:rsid w:val="00ED6624"/>
    <w:rsid w:val="00EE0B18"/>
    <w:rsid w:val="00EE16BA"/>
    <w:rsid w:val="00EE1E99"/>
    <w:rsid w:val="00EE254B"/>
    <w:rsid w:val="00EE5540"/>
    <w:rsid w:val="00EE7F8E"/>
    <w:rsid w:val="00EF0162"/>
    <w:rsid w:val="00EF065D"/>
    <w:rsid w:val="00EF16B8"/>
    <w:rsid w:val="00EF395F"/>
    <w:rsid w:val="00EF559E"/>
    <w:rsid w:val="00EF5A94"/>
    <w:rsid w:val="00EF5C46"/>
    <w:rsid w:val="00EF73AA"/>
    <w:rsid w:val="00F00745"/>
    <w:rsid w:val="00F00B8B"/>
    <w:rsid w:val="00F0212A"/>
    <w:rsid w:val="00F03D26"/>
    <w:rsid w:val="00F11F43"/>
    <w:rsid w:val="00F1208F"/>
    <w:rsid w:val="00F12417"/>
    <w:rsid w:val="00F12521"/>
    <w:rsid w:val="00F14D31"/>
    <w:rsid w:val="00F150D8"/>
    <w:rsid w:val="00F1526C"/>
    <w:rsid w:val="00F15F69"/>
    <w:rsid w:val="00F175CC"/>
    <w:rsid w:val="00F20A40"/>
    <w:rsid w:val="00F20F37"/>
    <w:rsid w:val="00F2279B"/>
    <w:rsid w:val="00F23BCA"/>
    <w:rsid w:val="00F2460F"/>
    <w:rsid w:val="00F25114"/>
    <w:rsid w:val="00F25C6A"/>
    <w:rsid w:val="00F27262"/>
    <w:rsid w:val="00F2796B"/>
    <w:rsid w:val="00F27FF9"/>
    <w:rsid w:val="00F30F6D"/>
    <w:rsid w:val="00F32054"/>
    <w:rsid w:val="00F32F4D"/>
    <w:rsid w:val="00F33E49"/>
    <w:rsid w:val="00F3634F"/>
    <w:rsid w:val="00F37EA5"/>
    <w:rsid w:val="00F40334"/>
    <w:rsid w:val="00F409A1"/>
    <w:rsid w:val="00F40E96"/>
    <w:rsid w:val="00F410B8"/>
    <w:rsid w:val="00F41CF9"/>
    <w:rsid w:val="00F43851"/>
    <w:rsid w:val="00F438B9"/>
    <w:rsid w:val="00F43A99"/>
    <w:rsid w:val="00F43AB4"/>
    <w:rsid w:val="00F449FA"/>
    <w:rsid w:val="00F44A81"/>
    <w:rsid w:val="00F45325"/>
    <w:rsid w:val="00F45F0E"/>
    <w:rsid w:val="00F46C1B"/>
    <w:rsid w:val="00F4734F"/>
    <w:rsid w:val="00F47699"/>
    <w:rsid w:val="00F479B0"/>
    <w:rsid w:val="00F47A88"/>
    <w:rsid w:val="00F47FBE"/>
    <w:rsid w:val="00F50118"/>
    <w:rsid w:val="00F52BB7"/>
    <w:rsid w:val="00F52DB2"/>
    <w:rsid w:val="00F533AA"/>
    <w:rsid w:val="00F56101"/>
    <w:rsid w:val="00F577C0"/>
    <w:rsid w:val="00F60CCA"/>
    <w:rsid w:val="00F60F6E"/>
    <w:rsid w:val="00F621F0"/>
    <w:rsid w:val="00F6343C"/>
    <w:rsid w:val="00F63F43"/>
    <w:rsid w:val="00F64139"/>
    <w:rsid w:val="00F66025"/>
    <w:rsid w:val="00F6677E"/>
    <w:rsid w:val="00F67452"/>
    <w:rsid w:val="00F67818"/>
    <w:rsid w:val="00F67C1B"/>
    <w:rsid w:val="00F7116B"/>
    <w:rsid w:val="00F71AA1"/>
    <w:rsid w:val="00F71E89"/>
    <w:rsid w:val="00F724BD"/>
    <w:rsid w:val="00F72601"/>
    <w:rsid w:val="00F74100"/>
    <w:rsid w:val="00F74999"/>
    <w:rsid w:val="00F74CDF"/>
    <w:rsid w:val="00F75656"/>
    <w:rsid w:val="00F769DD"/>
    <w:rsid w:val="00F77152"/>
    <w:rsid w:val="00F8201F"/>
    <w:rsid w:val="00F8217D"/>
    <w:rsid w:val="00F8226E"/>
    <w:rsid w:val="00F82DFC"/>
    <w:rsid w:val="00F83D9E"/>
    <w:rsid w:val="00F83E04"/>
    <w:rsid w:val="00F84EA1"/>
    <w:rsid w:val="00F8568E"/>
    <w:rsid w:val="00F85732"/>
    <w:rsid w:val="00F86908"/>
    <w:rsid w:val="00F904B2"/>
    <w:rsid w:val="00F9285F"/>
    <w:rsid w:val="00F928C1"/>
    <w:rsid w:val="00F94A34"/>
    <w:rsid w:val="00F94D7E"/>
    <w:rsid w:val="00F950E6"/>
    <w:rsid w:val="00F951E4"/>
    <w:rsid w:val="00F95683"/>
    <w:rsid w:val="00F97E75"/>
    <w:rsid w:val="00FA19CC"/>
    <w:rsid w:val="00FA25F0"/>
    <w:rsid w:val="00FA2970"/>
    <w:rsid w:val="00FA2AF9"/>
    <w:rsid w:val="00FA3A63"/>
    <w:rsid w:val="00FA4BCA"/>
    <w:rsid w:val="00FA4EEC"/>
    <w:rsid w:val="00FA5FC9"/>
    <w:rsid w:val="00FA629E"/>
    <w:rsid w:val="00FA7780"/>
    <w:rsid w:val="00FA7F20"/>
    <w:rsid w:val="00FB037B"/>
    <w:rsid w:val="00FB1A90"/>
    <w:rsid w:val="00FB5F82"/>
    <w:rsid w:val="00FB6694"/>
    <w:rsid w:val="00FB78FF"/>
    <w:rsid w:val="00FC1619"/>
    <w:rsid w:val="00FC3E01"/>
    <w:rsid w:val="00FC3F6F"/>
    <w:rsid w:val="00FC6D4F"/>
    <w:rsid w:val="00FD0299"/>
    <w:rsid w:val="00FD0896"/>
    <w:rsid w:val="00FD09AC"/>
    <w:rsid w:val="00FD1513"/>
    <w:rsid w:val="00FD184B"/>
    <w:rsid w:val="00FD1FCD"/>
    <w:rsid w:val="00FD6450"/>
    <w:rsid w:val="00FD6DCD"/>
    <w:rsid w:val="00FD75CD"/>
    <w:rsid w:val="00FD7C93"/>
    <w:rsid w:val="00FD7E05"/>
    <w:rsid w:val="00FE204E"/>
    <w:rsid w:val="00FE26F3"/>
    <w:rsid w:val="00FE2856"/>
    <w:rsid w:val="00FE2A9C"/>
    <w:rsid w:val="00FE300D"/>
    <w:rsid w:val="00FE396B"/>
    <w:rsid w:val="00FE4684"/>
    <w:rsid w:val="00FE5E35"/>
    <w:rsid w:val="00FE79A3"/>
    <w:rsid w:val="00FF14B2"/>
    <w:rsid w:val="00FF1544"/>
    <w:rsid w:val="00FF1E6D"/>
    <w:rsid w:val="00FF2076"/>
    <w:rsid w:val="00FF263C"/>
    <w:rsid w:val="00FF52E4"/>
    <w:rsid w:val="00FF55F7"/>
    <w:rsid w:val="00FF5617"/>
    <w:rsid w:val="00FF56ED"/>
    <w:rsid w:val="00FF6131"/>
    <w:rsid w:val="00FF67C3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CF19"/>
  <w15:docId w15:val="{3337489F-0BBC-4796-930C-FF439D6D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26E"/>
  </w:style>
  <w:style w:type="paragraph" w:styleId="1">
    <w:name w:val="heading 1"/>
    <w:basedOn w:val="a"/>
    <w:next w:val="a"/>
    <w:link w:val="10"/>
    <w:qFormat/>
    <w:rsid w:val="00F175C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0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5C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266"/>
  </w:style>
  <w:style w:type="paragraph" w:styleId="a5">
    <w:name w:val="footer"/>
    <w:basedOn w:val="a"/>
    <w:link w:val="a6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266"/>
  </w:style>
  <w:style w:type="character" w:customStyle="1" w:styleId="20">
    <w:name w:val="Заголовок 2 Знак"/>
    <w:basedOn w:val="a0"/>
    <w:link w:val="2"/>
    <w:uiPriority w:val="9"/>
    <w:semiHidden/>
    <w:rsid w:val="00257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8975A0"/>
    <w:pPr>
      <w:ind w:left="720"/>
      <w:contextualSpacing/>
    </w:pPr>
  </w:style>
  <w:style w:type="paragraph" w:customStyle="1" w:styleId="ConsPlusNormal">
    <w:name w:val="ConsPlusNormal"/>
    <w:rsid w:val="00BD4D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21"/>
    <w:rsid w:val="00FF263C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FF263C"/>
    <w:pPr>
      <w:shd w:val="clear" w:color="auto" w:fill="FFFFFF"/>
      <w:spacing w:before="300" w:after="0" w:line="322" w:lineRule="exact"/>
      <w:jc w:val="both"/>
    </w:pPr>
    <w:rPr>
      <w:sz w:val="26"/>
      <w:szCs w:val="26"/>
    </w:rPr>
  </w:style>
  <w:style w:type="character" w:styleId="a9">
    <w:name w:val="Hyperlink"/>
    <w:basedOn w:val="a0"/>
    <w:uiPriority w:val="99"/>
    <w:unhideWhenUsed/>
    <w:rsid w:val="0010712E"/>
    <w:rPr>
      <w:color w:val="0000FF"/>
      <w:u w:val="single"/>
    </w:rPr>
  </w:style>
  <w:style w:type="paragraph" w:styleId="aa">
    <w:name w:val="TOC Heading"/>
    <w:basedOn w:val="1"/>
    <w:next w:val="a"/>
    <w:uiPriority w:val="39"/>
    <w:semiHidden/>
    <w:unhideWhenUsed/>
    <w:qFormat/>
    <w:rsid w:val="00CD66D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</w:rPr>
  </w:style>
  <w:style w:type="paragraph" w:styleId="22">
    <w:name w:val="toc 2"/>
    <w:basedOn w:val="a"/>
    <w:next w:val="a"/>
    <w:autoRedefine/>
    <w:uiPriority w:val="39"/>
    <w:unhideWhenUsed/>
    <w:qFormat/>
    <w:rsid w:val="00CD66D5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D66D5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CD66D5"/>
    <w:pPr>
      <w:spacing w:after="100"/>
      <w:ind w:left="440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6D5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427021"/>
    <w:rPr>
      <w:i/>
      <w:iCs/>
    </w:rPr>
  </w:style>
  <w:style w:type="paragraph" w:styleId="ae">
    <w:name w:val="Normal (Web)"/>
    <w:basedOn w:val="a"/>
    <w:uiPriority w:val="99"/>
    <w:semiHidden/>
    <w:unhideWhenUsed/>
    <w:rsid w:val="00A23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1624A-F576-4A9B-A3B7-C512D12B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22</Pages>
  <Words>6777</Words>
  <Characters>38631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Архипова Инга Александровна</dc:creator>
  <cp:lastModifiedBy>Леонова Анна Владимировна</cp:lastModifiedBy>
  <cp:revision>4</cp:revision>
  <cp:lastPrinted>2025-10-31T11:33:00Z</cp:lastPrinted>
  <dcterms:created xsi:type="dcterms:W3CDTF">2025-10-31T11:20:00Z</dcterms:created>
  <dcterms:modified xsi:type="dcterms:W3CDTF">2025-10-31T12:11:00Z</dcterms:modified>
</cp:coreProperties>
</file>