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0A21AA" w:rsidRDefault="001C39D9" w:rsidP="00906AE5">
      <w:pPr>
        <w:ind w:firstLine="0"/>
        <w:jc w:val="center"/>
        <w:rPr>
          <w:szCs w:val="28"/>
        </w:rPr>
      </w:pPr>
      <w:r w:rsidRPr="000A21AA">
        <w:rPr>
          <w:szCs w:val="28"/>
        </w:rPr>
        <w:t>Пояснительная записка</w:t>
      </w:r>
    </w:p>
    <w:p w:rsidR="000A21AA" w:rsidRPr="00E26D6A" w:rsidRDefault="001C39D9" w:rsidP="00B76B39">
      <w:pPr>
        <w:ind w:firstLine="0"/>
        <w:jc w:val="center"/>
        <w:rPr>
          <w:szCs w:val="28"/>
        </w:rPr>
      </w:pPr>
      <w:r w:rsidRPr="000A21AA">
        <w:rPr>
          <w:szCs w:val="28"/>
        </w:rPr>
        <w:t xml:space="preserve">к проекту закона Ярославской </w:t>
      </w:r>
      <w:r w:rsidRPr="00E26D6A">
        <w:rPr>
          <w:szCs w:val="28"/>
        </w:rPr>
        <w:t xml:space="preserve">области </w:t>
      </w:r>
      <w:r w:rsidR="00E26D6A">
        <w:rPr>
          <w:szCs w:val="28"/>
        </w:rPr>
        <w:t>«</w:t>
      </w:r>
      <w:r w:rsidR="00E26D6A" w:rsidRPr="00E26D6A">
        <w:rPr>
          <w:szCs w:val="28"/>
        </w:rPr>
        <w:t>О внесении изменени</w:t>
      </w:r>
      <w:r w:rsidR="00146B2E">
        <w:rPr>
          <w:szCs w:val="28"/>
        </w:rPr>
        <w:t>й</w:t>
      </w:r>
      <w:r w:rsidR="00E26D6A" w:rsidRPr="00E26D6A">
        <w:rPr>
          <w:szCs w:val="28"/>
        </w:rPr>
        <w:t xml:space="preserve"> в Закон Ярославской области «</w:t>
      </w:r>
      <w:r w:rsidR="00B76B39" w:rsidRPr="00E626CA">
        <w:rPr>
          <w:szCs w:val="28"/>
        </w:rPr>
        <w:t>О квотировании рабочих мест для трудоустройства несовершеннолетних граждан в Ярославской области</w:t>
      </w:r>
      <w:r w:rsidR="00B76B39">
        <w:rPr>
          <w:szCs w:val="28"/>
        </w:rPr>
        <w:t>»</w:t>
      </w:r>
    </w:p>
    <w:p w:rsidR="00B95E16" w:rsidRPr="000A21AA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4B626D" w:rsidRPr="00545F7B" w:rsidRDefault="00B95E16" w:rsidP="00D62AB0">
      <w:pPr>
        <w:autoSpaceDE w:val="0"/>
        <w:autoSpaceDN w:val="0"/>
        <w:adjustRightInd w:val="0"/>
        <w:outlineLvl w:val="0"/>
        <w:rPr>
          <w:szCs w:val="28"/>
        </w:rPr>
      </w:pPr>
      <w:proofErr w:type="gramStart"/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B76F8F" w:rsidRPr="00906AE5">
        <w:rPr>
          <w:szCs w:val="28"/>
        </w:rPr>
        <w:t>«</w:t>
      </w:r>
      <w:r w:rsidR="00B76F8F" w:rsidRPr="005C743C">
        <w:rPr>
          <w:szCs w:val="28"/>
        </w:rPr>
        <w:t>О</w:t>
      </w:r>
      <w:r w:rsidR="00B76F8F">
        <w:rPr>
          <w:szCs w:val="28"/>
        </w:rPr>
        <w:t xml:space="preserve"> </w:t>
      </w:r>
      <w:r w:rsidR="00B76F8F" w:rsidRPr="005C743C">
        <w:rPr>
          <w:szCs w:val="28"/>
        </w:rPr>
        <w:t>внесении изменени</w:t>
      </w:r>
      <w:r w:rsidR="00146B2E">
        <w:rPr>
          <w:szCs w:val="28"/>
        </w:rPr>
        <w:t>й</w:t>
      </w:r>
      <w:r w:rsidR="00B76F8F" w:rsidRPr="005C743C">
        <w:rPr>
          <w:szCs w:val="28"/>
        </w:rPr>
        <w:t xml:space="preserve"> в Закон Ярославской области «</w:t>
      </w:r>
      <w:r w:rsidR="00B76B39" w:rsidRPr="00E626CA">
        <w:rPr>
          <w:szCs w:val="28"/>
        </w:rPr>
        <w:t>О квотировании рабочих мест для трудоустройства несовершеннолетних граждан в Ярославской области</w:t>
      </w:r>
      <w:r w:rsidR="00B76F8F" w:rsidRPr="005C743C">
        <w:rPr>
          <w:szCs w:val="28"/>
        </w:rPr>
        <w:t>»</w:t>
      </w:r>
      <w:r w:rsidR="00B76F8F" w:rsidRPr="00B9339C">
        <w:rPr>
          <w:bCs/>
          <w:szCs w:val="28"/>
        </w:rPr>
        <w:t xml:space="preserve"> </w:t>
      </w:r>
      <w:r w:rsidR="00B76F8F">
        <w:rPr>
          <w:bCs/>
          <w:szCs w:val="28"/>
        </w:rPr>
        <w:t xml:space="preserve">(далее – проект закона) </w:t>
      </w:r>
      <w:r w:rsidR="00B76F8F" w:rsidRPr="00DA3E8D">
        <w:rPr>
          <w:szCs w:val="28"/>
        </w:rPr>
        <w:t>разработан в</w:t>
      </w:r>
      <w:r w:rsidR="00B76B39">
        <w:rPr>
          <w:szCs w:val="28"/>
        </w:rPr>
        <w:t xml:space="preserve"> </w:t>
      </w:r>
      <w:r w:rsidR="00B76F8F" w:rsidRPr="00DA3E8D">
        <w:rPr>
          <w:szCs w:val="28"/>
        </w:rPr>
        <w:t xml:space="preserve">целях </w:t>
      </w:r>
      <w:r w:rsidR="00245B4E">
        <w:rPr>
          <w:szCs w:val="28"/>
        </w:rPr>
        <w:t xml:space="preserve">совершенствования и </w:t>
      </w:r>
      <w:r w:rsidR="00B76F8F" w:rsidRPr="001E4A77">
        <w:rPr>
          <w:szCs w:val="28"/>
        </w:rPr>
        <w:t xml:space="preserve">приведения </w:t>
      </w:r>
      <w:r w:rsidR="00245B4E">
        <w:rPr>
          <w:szCs w:val="28"/>
        </w:rPr>
        <w:t>в соответствие федеральному законодательству</w:t>
      </w:r>
      <w:r w:rsidR="00245B4E" w:rsidRPr="001E4A77">
        <w:rPr>
          <w:szCs w:val="28"/>
        </w:rPr>
        <w:t xml:space="preserve"> </w:t>
      </w:r>
      <w:r w:rsidR="00B76F8F" w:rsidRPr="001E4A77">
        <w:rPr>
          <w:szCs w:val="28"/>
        </w:rPr>
        <w:t>Закона</w:t>
      </w:r>
      <w:r w:rsidR="00442E5D">
        <w:rPr>
          <w:szCs w:val="28"/>
        </w:rPr>
        <w:t xml:space="preserve"> </w:t>
      </w:r>
      <w:r w:rsidR="00B76F8F" w:rsidRPr="001E4A77">
        <w:rPr>
          <w:szCs w:val="28"/>
        </w:rPr>
        <w:t xml:space="preserve">Ярославской области </w:t>
      </w:r>
      <w:r w:rsidR="00B76B39" w:rsidRPr="00E626CA">
        <w:rPr>
          <w:szCs w:val="28"/>
        </w:rPr>
        <w:t xml:space="preserve">от 02.04.2019 </w:t>
      </w:r>
      <w:r w:rsidR="00B76B39">
        <w:rPr>
          <w:szCs w:val="28"/>
        </w:rPr>
        <w:br/>
        <w:t>№</w:t>
      </w:r>
      <w:r w:rsidR="00B76B39" w:rsidRPr="00E626CA">
        <w:rPr>
          <w:szCs w:val="28"/>
        </w:rPr>
        <w:t xml:space="preserve"> 21-з </w:t>
      </w:r>
      <w:r w:rsidR="00B76B39">
        <w:rPr>
          <w:szCs w:val="28"/>
        </w:rPr>
        <w:t>«</w:t>
      </w:r>
      <w:r w:rsidR="00B76B39" w:rsidRPr="00E626CA">
        <w:rPr>
          <w:szCs w:val="28"/>
        </w:rPr>
        <w:t>О квотировании рабочих мест для трудоустройства несовершеннолетних граждан в Ярославской области</w:t>
      </w:r>
      <w:r w:rsidR="00B76B39">
        <w:rPr>
          <w:szCs w:val="28"/>
        </w:rPr>
        <w:t>»</w:t>
      </w:r>
      <w:r w:rsidR="00D62AB0">
        <w:rPr>
          <w:szCs w:val="28"/>
        </w:rPr>
        <w:t xml:space="preserve"> (далее – Закон области № 21-з)</w:t>
      </w:r>
      <w:r w:rsidR="00545F7B">
        <w:rPr>
          <w:szCs w:val="28"/>
        </w:rPr>
        <w:t>.</w:t>
      </w:r>
      <w:proofErr w:type="gramEnd"/>
    </w:p>
    <w:p w:rsidR="005F52E6" w:rsidRDefault="005F52E6" w:rsidP="005F52E6">
      <w:proofErr w:type="gramStart"/>
      <w:r>
        <w:t xml:space="preserve">В соответствии с </w:t>
      </w:r>
      <w:r>
        <w:rPr>
          <w:color w:val="000000"/>
        </w:rPr>
        <w:t xml:space="preserve">пунктом 134 части 1 статьи 44 </w:t>
      </w:r>
      <w:r w:rsidRPr="003624CE">
        <w:rPr>
          <w:color w:val="000000"/>
        </w:rPr>
        <w:t>Федеральн</w:t>
      </w:r>
      <w:r>
        <w:rPr>
          <w:color w:val="000000"/>
        </w:rPr>
        <w:t>ого</w:t>
      </w:r>
      <w:r w:rsidRPr="003624CE">
        <w:rPr>
          <w:color w:val="000000"/>
        </w:rPr>
        <w:t xml:space="preserve"> закон</w:t>
      </w:r>
      <w:r>
        <w:rPr>
          <w:color w:val="000000"/>
        </w:rPr>
        <w:t>а</w:t>
      </w:r>
      <w:r w:rsidRPr="003624CE">
        <w:rPr>
          <w:color w:val="000000"/>
        </w:rPr>
        <w:t xml:space="preserve"> </w:t>
      </w:r>
      <w:r w:rsidR="00D62AB0">
        <w:rPr>
          <w:color w:val="000000"/>
        </w:rPr>
        <w:br/>
      </w:r>
      <w:r w:rsidRPr="003624CE">
        <w:rPr>
          <w:color w:val="000000"/>
        </w:rPr>
        <w:t>от 21.12.2021</w:t>
      </w:r>
      <w:r>
        <w:rPr>
          <w:color w:val="000000"/>
        </w:rPr>
        <w:t xml:space="preserve"> № </w:t>
      </w:r>
      <w:r w:rsidRPr="003624CE">
        <w:rPr>
          <w:color w:val="000000"/>
        </w:rPr>
        <w:t xml:space="preserve">414-ФЗ </w:t>
      </w:r>
      <w:r>
        <w:rPr>
          <w:color w:val="000000"/>
        </w:rPr>
        <w:t>«</w:t>
      </w:r>
      <w:r w:rsidRPr="003624CE">
        <w:rPr>
          <w:color w:val="000000"/>
        </w:rPr>
        <w:t>Об общих принципах организации публичной власти в субъектах Российской Федерации</w:t>
      </w:r>
      <w:r>
        <w:rPr>
          <w:color w:val="000000"/>
        </w:rPr>
        <w:t>» осуществление мер в области содействия занятости населения</w:t>
      </w:r>
      <w:r w:rsidR="00654963">
        <w:rPr>
          <w:color w:val="000000"/>
        </w:rPr>
        <w:t>, в том числе организация временного трудоустройства несовершеннолетних граждан в возрасте от 14 до 18 лет в свободное от учебы время,</w:t>
      </w:r>
      <w:r>
        <w:rPr>
          <w:color w:val="000000"/>
        </w:rPr>
        <w:t xml:space="preserve"> относится к полномочиям </w:t>
      </w:r>
      <w:r>
        <w:t>органов государственной власти субъекта Российской Федерации</w:t>
      </w:r>
      <w:proofErr w:type="gramEnd"/>
      <w:r>
        <w:t xml:space="preserve"> по предметам совместного ведения Российской Федерации и субъектов Российской Федерации, осуществляемым данными органами самостоятельно за счет средств бюджета субъекта Российской Федерации. </w:t>
      </w:r>
      <w:r w:rsidR="003E362C">
        <w:t>П</w:t>
      </w:r>
      <w:r w:rsidR="00D62AB0">
        <w:t>оложени</w:t>
      </w:r>
      <w:r w:rsidR="003E362C">
        <w:t>я</w:t>
      </w:r>
      <w:r w:rsidR="00D62AB0">
        <w:t xml:space="preserve"> </w:t>
      </w:r>
      <w:r w:rsidR="003E362C">
        <w:t xml:space="preserve">данной статьи </w:t>
      </w:r>
      <w:r w:rsidR="00D62AB0">
        <w:t>вступа</w:t>
      </w:r>
      <w:r w:rsidR="003E362C">
        <w:t>ю</w:t>
      </w:r>
      <w:r w:rsidR="00D62AB0">
        <w:t xml:space="preserve">т в силу с 1 января </w:t>
      </w:r>
      <w:r w:rsidR="00D62AB0">
        <w:br/>
        <w:t>2023 года.</w:t>
      </w:r>
    </w:p>
    <w:p w:rsidR="00D62AB0" w:rsidRDefault="005F52E6" w:rsidP="005F52E6">
      <w:r>
        <w:t xml:space="preserve">Частью 8 статьи 1 </w:t>
      </w:r>
      <w:r w:rsidRPr="003624CE">
        <w:t>Федеральн</w:t>
      </w:r>
      <w:r>
        <w:t>ого</w:t>
      </w:r>
      <w:r w:rsidRPr="003624CE">
        <w:t xml:space="preserve"> закон</w:t>
      </w:r>
      <w:r>
        <w:t>а от 31.07.2020 №</w:t>
      </w:r>
      <w:r w:rsidR="0068294B">
        <w:t xml:space="preserve"> </w:t>
      </w:r>
      <w:r w:rsidRPr="003624CE">
        <w:t xml:space="preserve">248-ФЗ </w:t>
      </w:r>
      <w:r w:rsidR="0068294B">
        <w:br/>
      </w:r>
      <w:r>
        <w:t>«</w:t>
      </w:r>
      <w:r w:rsidRPr="003624CE">
        <w:t>О государственном контроле (надз</w:t>
      </w:r>
      <w:r w:rsidR="002B0EE8">
        <w:t>оре) и муниципальном контроле в </w:t>
      </w:r>
      <w:r w:rsidRPr="003624CE">
        <w:t>Российской Федерации</w:t>
      </w:r>
      <w:r>
        <w:t xml:space="preserve">» </w:t>
      </w:r>
      <w:r w:rsidR="0068294B">
        <w:t xml:space="preserve">определено, что </w:t>
      </w:r>
      <w:r>
        <w:t>виды регионального государственного контроля (надзора) по предметам совместного ведения Российской Федерации и субъектов Российской Федерации устанавливаются федеральными законами</w:t>
      </w:r>
      <w:r w:rsidR="0068294B">
        <w:t>.</w:t>
      </w:r>
      <w:r w:rsidR="00E550AB">
        <w:t xml:space="preserve"> </w:t>
      </w:r>
      <w:r w:rsidR="00D62AB0">
        <w:t>Р</w:t>
      </w:r>
      <w:r>
        <w:t>егиональный государственный контроль (надзор) за</w:t>
      </w:r>
      <w:r w:rsidR="002B0EE8">
        <w:t> </w:t>
      </w:r>
      <w:r>
        <w:t>квотированием рабочих мест для трудоустройства несовершеннолетних граждан</w:t>
      </w:r>
      <w:r w:rsidR="00D62AB0" w:rsidRPr="00D62AB0">
        <w:t xml:space="preserve"> </w:t>
      </w:r>
      <w:r w:rsidR="00D62AB0">
        <w:t>федеральным законом не установлен.</w:t>
      </w:r>
    </w:p>
    <w:p w:rsidR="00D4476D" w:rsidRDefault="00331AAC" w:rsidP="00B85EFD">
      <w:pPr>
        <w:autoSpaceDE w:val="0"/>
        <w:autoSpaceDN w:val="0"/>
        <w:adjustRightInd w:val="0"/>
        <w:outlineLvl w:val="0"/>
        <w:rPr>
          <w:szCs w:val="28"/>
        </w:rPr>
      </w:pPr>
      <w:r w:rsidRPr="00C25BEF">
        <w:rPr>
          <w:rFonts w:cs="Times New Roman"/>
          <w:bCs/>
          <w:szCs w:val="28"/>
        </w:rPr>
        <w:t xml:space="preserve">С учетом </w:t>
      </w:r>
      <w:r w:rsidR="00D62AB0">
        <w:rPr>
          <w:rFonts w:cs="Times New Roman"/>
          <w:bCs/>
          <w:szCs w:val="28"/>
        </w:rPr>
        <w:t>изложенного</w:t>
      </w:r>
      <w:r w:rsidR="00257CD2" w:rsidRPr="00C25BEF">
        <w:rPr>
          <w:rFonts w:cs="Times New Roman"/>
          <w:bCs/>
          <w:szCs w:val="28"/>
        </w:rPr>
        <w:t xml:space="preserve"> </w:t>
      </w:r>
      <w:r w:rsidR="00257CD2" w:rsidRPr="00257CD2">
        <w:rPr>
          <w:rFonts w:cs="Times New Roman"/>
          <w:bCs/>
          <w:szCs w:val="28"/>
        </w:rPr>
        <w:t xml:space="preserve">проектом </w:t>
      </w:r>
      <w:r w:rsidR="00D4476D">
        <w:rPr>
          <w:rFonts w:cs="Times New Roman"/>
          <w:bCs/>
          <w:szCs w:val="28"/>
        </w:rPr>
        <w:t xml:space="preserve">закона </w:t>
      </w:r>
      <w:r w:rsidR="00257CD2" w:rsidRPr="00257CD2">
        <w:rPr>
          <w:rFonts w:cs="Times New Roman"/>
          <w:bCs/>
          <w:szCs w:val="28"/>
        </w:rPr>
        <w:t>предлагается</w:t>
      </w:r>
      <w:r w:rsidR="00D62AB0">
        <w:rPr>
          <w:rFonts w:cs="Times New Roman"/>
          <w:bCs/>
          <w:szCs w:val="28"/>
        </w:rPr>
        <w:t xml:space="preserve"> признать утратившей силу статью </w:t>
      </w:r>
      <w:r w:rsidR="00D62AB0">
        <w:rPr>
          <w:szCs w:val="28"/>
        </w:rPr>
        <w:t>5</w:t>
      </w:r>
      <w:r w:rsidR="00D62AB0" w:rsidRPr="003516BC">
        <w:rPr>
          <w:szCs w:val="28"/>
          <w:vertAlign w:val="superscript"/>
        </w:rPr>
        <w:t>1</w:t>
      </w:r>
      <w:r w:rsidR="00D62AB0">
        <w:rPr>
          <w:szCs w:val="28"/>
        </w:rPr>
        <w:t xml:space="preserve"> Закона области № 21-з.</w:t>
      </w:r>
    </w:p>
    <w:p w:rsidR="004A10AA" w:rsidRPr="00B76EEC" w:rsidRDefault="004A10AA" w:rsidP="00BE4F0B">
      <w:pPr>
        <w:autoSpaceDE w:val="0"/>
        <w:autoSpaceDN w:val="0"/>
        <w:adjustRightInd w:val="0"/>
        <w:outlineLvl w:val="0"/>
        <w:rPr>
          <w:szCs w:val="28"/>
        </w:rPr>
      </w:pPr>
      <w:proofErr w:type="gramStart"/>
      <w:r w:rsidRPr="00AB318C">
        <w:rPr>
          <w:szCs w:val="28"/>
        </w:rPr>
        <w:t xml:space="preserve">Кроме того, проектом закона </w:t>
      </w:r>
      <w:r>
        <w:rPr>
          <w:szCs w:val="28"/>
        </w:rPr>
        <w:t xml:space="preserve">в целях </w:t>
      </w:r>
      <w:r>
        <w:rPr>
          <w:rFonts w:cs="Times New Roman"/>
          <w:szCs w:val="28"/>
        </w:rPr>
        <w:t xml:space="preserve">профилактики безнадзорности </w:t>
      </w:r>
      <w:r>
        <w:rPr>
          <w:rFonts w:cs="Times New Roman"/>
          <w:szCs w:val="28"/>
        </w:rPr>
        <w:br/>
        <w:t xml:space="preserve">и правонарушений несовершеннолетних </w:t>
      </w:r>
      <w:r>
        <w:rPr>
          <w:szCs w:val="28"/>
        </w:rPr>
        <w:t>предлагается установить</w:t>
      </w:r>
      <w:r w:rsidR="00674BD3">
        <w:rPr>
          <w:szCs w:val="28"/>
        </w:rPr>
        <w:t>, что при трудоустройстве несовершеннолетних граждан в счет установленной квоты преимущество</w:t>
      </w:r>
      <w:r w:rsidR="009A1D85">
        <w:rPr>
          <w:szCs w:val="28"/>
        </w:rPr>
        <w:t>м</w:t>
      </w:r>
      <w:bookmarkStart w:id="0" w:name="_GoBack"/>
      <w:bookmarkEnd w:id="0"/>
      <w:r w:rsidR="00674BD3">
        <w:rPr>
          <w:szCs w:val="28"/>
        </w:rPr>
        <w:t xml:space="preserve"> в трудоустройстве</w:t>
      </w:r>
      <w:r>
        <w:rPr>
          <w:szCs w:val="28"/>
        </w:rPr>
        <w:t xml:space="preserve"> </w:t>
      </w:r>
      <w:r w:rsidR="00B76EEC">
        <w:rPr>
          <w:szCs w:val="28"/>
        </w:rPr>
        <w:t>пользуются</w:t>
      </w:r>
      <w:r w:rsidR="00BE4F0B">
        <w:rPr>
          <w:szCs w:val="28"/>
        </w:rPr>
        <w:t xml:space="preserve"> несовершеннолетни</w:t>
      </w:r>
      <w:r w:rsidR="00B76EEC">
        <w:rPr>
          <w:szCs w:val="28"/>
        </w:rPr>
        <w:t>е</w:t>
      </w:r>
      <w:r w:rsidR="00BE4F0B">
        <w:rPr>
          <w:szCs w:val="28"/>
        </w:rPr>
        <w:t xml:space="preserve"> граждан</w:t>
      </w:r>
      <w:r w:rsidR="00B76EEC">
        <w:rPr>
          <w:szCs w:val="28"/>
        </w:rPr>
        <w:t>е</w:t>
      </w:r>
      <w:r w:rsidR="00BE4F0B">
        <w:rPr>
          <w:szCs w:val="28"/>
        </w:rPr>
        <w:t>, относящи</w:t>
      </w:r>
      <w:r w:rsidR="00B76EEC">
        <w:rPr>
          <w:szCs w:val="28"/>
        </w:rPr>
        <w:t>е</w:t>
      </w:r>
      <w:r w:rsidR="00BE4F0B">
        <w:rPr>
          <w:szCs w:val="28"/>
        </w:rPr>
        <w:t xml:space="preserve">ся в соответствии с </w:t>
      </w:r>
      <w:r w:rsidR="00834A57">
        <w:rPr>
          <w:szCs w:val="28"/>
        </w:rPr>
        <w:t xml:space="preserve">абзацем третьим статьи 1 </w:t>
      </w:r>
      <w:r w:rsidR="00BE4F0B" w:rsidRPr="00B7712A">
        <w:rPr>
          <w:szCs w:val="28"/>
        </w:rPr>
        <w:t>Федеральн</w:t>
      </w:r>
      <w:r w:rsidR="00834A57">
        <w:rPr>
          <w:szCs w:val="28"/>
        </w:rPr>
        <w:t>ого</w:t>
      </w:r>
      <w:r w:rsidR="00BE4F0B" w:rsidRPr="00B7712A">
        <w:rPr>
          <w:szCs w:val="28"/>
        </w:rPr>
        <w:t xml:space="preserve"> закон</w:t>
      </w:r>
      <w:r w:rsidR="00834A57">
        <w:rPr>
          <w:szCs w:val="28"/>
        </w:rPr>
        <w:t>а</w:t>
      </w:r>
      <w:r w:rsidR="00BE4F0B" w:rsidRPr="00B7712A">
        <w:rPr>
          <w:szCs w:val="28"/>
        </w:rPr>
        <w:t xml:space="preserve"> от 24</w:t>
      </w:r>
      <w:r w:rsidR="00BE4F0B">
        <w:rPr>
          <w:szCs w:val="28"/>
        </w:rPr>
        <w:t>.07.</w:t>
      </w:r>
      <w:r w:rsidR="00BE4F0B" w:rsidRPr="00B7712A">
        <w:rPr>
          <w:szCs w:val="28"/>
        </w:rPr>
        <w:t xml:space="preserve">1998 </w:t>
      </w:r>
      <w:r w:rsidR="00BE4F0B">
        <w:rPr>
          <w:szCs w:val="28"/>
        </w:rPr>
        <w:t>№</w:t>
      </w:r>
      <w:r w:rsidR="00BE4F0B" w:rsidRPr="00B7712A">
        <w:rPr>
          <w:szCs w:val="28"/>
        </w:rPr>
        <w:t xml:space="preserve"> 124-ФЗ </w:t>
      </w:r>
      <w:r w:rsidR="00BE4F0B">
        <w:rPr>
          <w:szCs w:val="28"/>
        </w:rPr>
        <w:t>«</w:t>
      </w:r>
      <w:r w:rsidR="00BE4F0B" w:rsidRPr="00B7712A">
        <w:rPr>
          <w:szCs w:val="28"/>
        </w:rPr>
        <w:t>Об основных гарантиях прав ребенка в Российской Федерации</w:t>
      </w:r>
      <w:r w:rsidR="00BE4F0B">
        <w:rPr>
          <w:szCs w:val="28"/>
        </w:rPr>
        <w:t>» к категории детей</w:t>
      </w:r>
      <w:r w:rsidR="00BE4F0B" w:rsidRPr="00146FB1">
        <w:rPr>
          <w:szCs w:val="28"/>
        </w:rPr>
        <w:t>, находящи</w:t>
      </w:r>
      <w:r w:rsidR="00BE4F0B">
        <w:rPr>
          <w:szCs w:val="28"/>
        </w:rPr>
        <w:t>х</w:t>
      </w:r>
      <w:r w:rsidR="00BE4F0B" w:rsidRPr="00146FB1">
        <w:rPr>
          <w:szCs w:val="28"/>
        </w:rPr>
        <w:t>ся в трудной ж</w:t>
      </w:r>
      <w:r w:rsidR="00BE4F0B">
        <w:rPr>
          <w:szCs w:val="28"/>
        </w:rPr>
        <w:t>изненной ситуации</w:t>
      </w:r>
      <w:r w:rsidR="00A1073A">
        <w:rPr>
          <w:szCs w:val="28"/>
        </w:rPr>
        <w:t>.</w:t>
      </w:r>
      <w:proofErr w:type="gramEnd"/>
    </w:p>
    <w:p w:rsidR="00E67BED" w:rsidRDefault="00E67BED" w:rsidP="00B25282">
      <w:pPr>
        <w:rPr>
          <w:szCs w:val="28"/>
        </w:rPr>
      </w:pPr>
      <w:r w:rsidRPr="00CA5D2D">
        <w:rPr>
          <w:szCs w:val="28"/>
        </w:rPr>
        <w:t>Принятие проекта закона не повлечет увеличения (</w:t>
      </w:r>
      <w:r w:rsidRPr="005F5192">
        <w:rPr>
          <w:szCs w:val="28"/>
        </w:rPr>
        <w:t>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E67BED" w:rsidSect="00AB318C">
      <w:headerReference w:type="default" r:id="rId8"/>
      <w:pgSz w:w="11906" w:h="16838"/>
      <w:pgMar w:top="567" w:right="850" w:bottom="1135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C1" w:rsidRDefault="002779C1" w:rsidP="00DE540F">
      <w:r>
        <w:separator/>
      </w:r>
    </w:p>
  </w:endnote>
  <w:endnote w:type="continuationSeparator" w:id="0">
    <w:p w:rsidR="002779C1" w:rsidRDefault="002779C1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C1" w:rsidRDefault="002779C1" w:rsidP="00DE540F">
      <w:r>
        <w:separator/>
      </w:r>
    </w:p>
  </w:footnote>
  <w:footnote w:type="continuationSeparator" w:id="0">
    <w:p w:rsidR="002779C1" w:rsidRDefault="002779C1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0CAE"/>
    <w:rsid w:val="0000460C"/>
    <w:rsid w:val="00007D4D"/>
    <w:rsid w:val="00015472"/>
    <w:rsid w:val="00034179"/>
    <w:rsid w:val="00034453"/>
    <w:rsid w:val="0003480D"/>
    <w:rsid w:val="00037195"/>
    <w:rsid w:val="00037CE0"/>
    <w:rsid w:val="00040724"/>
    <w:rsid w:val="00040E26"/>
    <w:rsid w:val="0004132E"/>
    <w:rsid w:val="000432EC"/>
    <w:rsid w:val="00045C3C"/>
    <w:rsid w:val="0005085A"/>
    <w:rsid w:val="000558BC"/>
    <w:rsid w:val="000601C7"/>
    <w:rsid w:val="00060D3E"/>
    <w:rsid w:val="000627A0"/>
    <w:rsid w:val="00075EDE"/>
    <w:rsid w:val="000815BA"/>
    <w:rsid w:val="000846EB"/>
    <w:rsid w:val="00085DBC"/>
    <w:rsid w:val="00085F63"/>
    <w:rsid w:val="00091D69"/>
    <w:rsid w:val="00095AA6"/>
    <w:rsid w:val="000A21AA"/>
    <w:rsid w:val="000A68B0"/>
    <w:rsid w:val="000D1CA0"/>
    <w:rsid w:val="000D32B7"/>
    <w:rsid w:val="000D4A11"/>
    <w:rsid w:val="000D5C69"/>
    <w:rsid w:val="000D5F90"/>
    <w:rsid w:val="000E3CAC"/>
    <w:rsid w:val="001054F0"/>
    <w:rsid w:val="00111F39"/>
    <w:rsid w:val="001145CC"/>
    <w:rsid w:val="00115180"/>
    <w:rsid w:val="00115EA7"/>
    <w:rsid w:val="001260E3"/>
    <w:rsid w:val="00134D68"/>
    <w:rsid w:val="00135D2A"/>
    <w:rsid w:val="00140EF5"/>
    <w:rsid w:val="00141548"/>
    <w:rsid w:val="00146B2E"/>
    <w:rsid w:val="00150609"/>
    <w:rsid w:val="001509FB"/>
    <w:rsid w:val="0015701F"/>
    <w:rsid w:val="00161EFF"/>
    <w:rsid w:val="001622B4"/>
    <w:rsid w:val="00162DB7"/>
    <w:rsid w:val="00165C45"/>
    <w:rsid w:val="00167CC9"/>
    <w:rsid w:val="00172EB0"/>
    <w:rsid w:val="00175638"/>
    <w:rsid w:val="00177863"/>
    <w:rsid w:val="001825E1"/>
    <w:rsid w:val="00192942"/>
    <w:rsid w:val="001A325D"/>
    <w:rsid w:val="001A6C25"/>
    <w:rsid w:val="001A7F87"/>
    <w:rsid w:val="001B5677"/>
    <w:rsid w:val="001B59C7"/>
    <w:rsid w:val="001C0FAB"/>
    <w:rsid w:val="001C28E1"/>
    <w:rsid w:val="001C39D9"/>
    <w:rsid w:val="001C5179"/>
    <w:rsid w:val="001D214E"/>
    <w:rsid w:val="001D3660"/>
    <w:rsid w:val="001D6C89"/>
    <w:rsid w:val="001D7EEB"/>
    <w:rsid w:val="001F3E3A"/>
    <w:rsid w:val="001F58D8"/>
    <w:rsid w:val="0020376C"/>
    <w:rsid w:val="00206D89"/>
    <w:rsid w:val="002115D5"/>
    <w:rsid w:val="0022127E"/>
    <w:rsid w:val="0022267E"/>
    <w:rsid w:val="0022347C"/>
    <w:rsid w:val="002236C8"/>
    <w:rsid w:val="00224468"/>
    <w:rsid w:val="00224AE9"/>
    <w:rsid w:val="00225290"/>
    <w:rsid w:val="0022657C"/>
    <w:rsid w:val="00232ECF"/>
    <w:rsid w:val="00236895"/>
    <w:rsid w:val="002402E5"/>
    <w:rsid w:val="00245B4E"/>
    <w:rsid w:val="00253FC2"/>
    <w:rsid w:val="00257380"/>
    <w:rsid w:val="00257CD2"/>
    <w:rsid w:val="00266EBD"/>
    <w:rsid w:val="00270FCC"/>
    <w:rsid w:val="002779C1"/>
    <w:rsid w:val="00277FA0"/>
    <w:rsid w:val="0028729A"/>
    <w:rsid w:val="00287506"/>
    <w:rsid w:val="002A3AC0"/>
    <w:rsid w:val="002A4D1E"/>
    <w:rsid w:val="002A7672"/>
    <w:rsid w:val="002B0EE8"/>
    <w:rsid w:val="002B1E1D"/>
    <w:rsid w:val="002C52DB"/>
    <w:rsid w:val="002C6279"/>
    <w:rsid w:val="002C6E1D"/>
    <w:rsid w:val="002C6E95"/>
    <w:rsid w:val="002D5217"/>
    <w:rsid w:val="002E16CE"/>
    <w:rsid w:val="002E3F69"/>
    <w:rsid w:val="002E71EA"/>
    <w:rsid w:val="003044DB"/>
    <w:rsid w:val="00304A66"/>
    <w:rsid w:val="0030693A"/>
    <w:rsid w:val="00312F2F"/>
    <w:rsid w:val="003175EF"/>
    <w:rsid w:val="0032078D"/>
    <w:rsid w:val="003258B3"/>
    <w:rsid w:val="00330198"/>
    <w:rsid w:val="00331AAC"/>
    <w:rsid w:val="003320EC"/>
    <w:rsid w:val="0034325C"/>
    <w:rsid w:val="00344ACF"/>
    <w:rsid w:val="0035348F"/>
    <w:rsid w:val="00354DD4"/>
    <w:rsid w:val="0037217F"/>
    <w:rsid w:val="00383BA0"/>
    <w:rsid w:val="00387345"/>
    <w:rsid w:val="00390B64"/>
    <w:rsid w:val="00393D77"/>
    <w:rsid w:val="003A3184"/>
    <w:rsid w:val="003A460A"/>
    <w:rsid w:val="003B7B30"/>
    <w:rsid w:val="003C420A"/>
    <w:rsid w:val="003D6FCA"/>
    <w:rsid w:val="003D71B4"/>
    <w:rsid w:val="003E362C"/>
    <w:rsid w:val="00400D80"/>
    <w:rsid w:val="00403B5A"/>
    <w:rsid w:val="0040455E"/>
    <w:rsid w:val="0040510F"/>
    <w:rsid w:val="004102A4"/>
    <w:rsid w:val="00431F96"/>
    <w:rsid w:val="00442E5D"/>
    <w:rsid w:val="00447178"/>
    <w:rsid w:val="004503C1"/>
    <w:rsid w:val="00461FE6"/>
    <w:rsid w:val="00473AFE"/>
    <w:rsid w:val="00490850"/>
    <w:rsid w:val="0049371A"/>
    <w:rsid w:val="004A10AA"/>
    <w:rsid w:val="004A35A7"/>
    <w:rsid w:val="004A53D8"/>
    <w:rsid w:val="004A63CB"/>
    <w:rsid w:val="004B24CF"/>
    <w:rsid w:val="004B626D"/>
    <w:rsid w:val="004B7ACF"/>
    <w:rsid w:val="004B7D8E"/>
    <w:rsid w:val="004E7572"/>
    <w:rsid w:val="005004AD"/>
    <w:rsid w:val="0052252A"/>
    <w:rsid w:val="005261D5"/>
    <w:rsid w:val="005430D2"/>
    <w:rsid w:val="00545F7B"/>
    <w:rsid w:val="00546474"/>
    <w:rsid w:val="0054659A"/>
    <w:rsid w:val="00553C5D"/>
    <w:rsid w:val="00565A0B"/>
    <w:rsid w:val="005660BA"/>
    <w:rsid w:val="00571935"/>
    <w:rsid w:val="00572447"/>
    <w:rsid w:val="005741FE"/>
    <w:rsid w:val="00575E5D"/>
    <w:rsid w:val="00576E92"/>
    <w:rsid w:val="00591A60"/>
    <w:rsid w:val="00592EDB"/>
    <w:rsid w:val="00596FF3"/>
    <w:rsid w:val="005A24A8"/>
    <w:rsid w:val="005A280D"/>
    <w:rsid w:val="005A5F32"/>
    <w:rsid w:val="005B7E98"/>
    <w:rsid w:val="005C13BC"/>
    <w:rsid w:val="005C2F9E"/>
    <w:rsid w:val="005D31D5"/>
    <w:rsid w:val="005D42F7"/>
    <w:rsid w:val="005E4B1D"/>
    <w:rsid w:val="005F14B6"/>
    <w:rsid w:val="005F5192"/>
    <w:rsid w:val="005F52E6"/>
    <w:rsid w:val="005F7151"/>
    <w:rsid w:val="00607B24"/>
    <w:rsid w:val="00611789"/>
    <w:rsid w:val="006231FE"/>
    <w:rsid w:val="00625102"/>
    <w:rsid w:val="006272C1"/>
    <w:rsid w:val="0063090F"/>
    <w:rsid w:val="00631416"/>
    <w:rsid w:val="00634FC4"/>
    <w:rsid w:val="00642805"/>
    <w:rsid w:val="00645474"/>
    <w:rsid w:val="00651C78"/>
    <w:rsid w:val="00651E44"/>
    <w:rsid w:val="006528AA"/>
    <w:rsid w:val="00654963"/>
    <w:rsid w:val="00655B55"/>
    <w:rsid w:val="00660887"/>
    <w:rsid w:val="00662CE4"/>
    <w:rsid w:val="0066780D"/>
    <w:rsid w:val="00671CFF"/>
    <w:rsid w:val="00674BD3"/>
    <w:rsid w:val="006778B0"/>
    <w:rsid w:val="0068294B"/>
    <w:rsid w:val="00691181"/>
    <w:rsid w:val="00692B37"/>
    <w:rsid w:val="006A3F8E"/>
    <w:rsid w:val="006A73C2"/>
    <w:rsid w:val="006C193E"/>
    <w:rsid w:val="006C75E5"/>
    <w:rsid w:val="006D1167"/>
    <w:rsid w:val="006D5A63"/>
    <w:rsid w:val="006D6877"/>
    <w:rsid w:val="006E271C"/>
    <w:rsid w:val="006E6E5F"/>
    <w:rsid w:val="006E74A9"/>
    <w:rsid w:val="006F1219"/>
    <w:rsid w:val="006F3491"/>
    <w:rsid w:val="00723FCD"/>
    <w:rsid w:val="00725DE0"/>
    <w:rsid w:val="00730042"/>
    <w:rsid w:val="00731023"/>
    <w:rsid w:val="00731CCE"/>
    <w:rsid w:val="00745B75"/>
    <w:rsid w:val="00752032"/>
    <w:rsid w:val="00754E88"/>
    <w:rsid w:val="0075658F"/>
    <w:rsid w:val="00766F5E"/>
    <w:rsid w:val="00770061"/>
    <w:rsid w:val="007756EC"/>
    <w:rsid w:val="00797EBB"/>
    <w:rsid w:val="007B53B1"/>
    <w:rsid w:val="007B6402"/>
    <w:rsid w:val="007C6272"/>
    <w:rsid w:val="007D53C6"/>
    <w:rsid w:val="007E2814"/>
    <w:rsid w:val="007E5469"/>
    <w:rsid w:val="007E62D0"/>
    <w:rsid w:val="007E7F33"/>
    <w:rsid w:val="007F04ED"/>
    <w:rsid w:val="007F1265"/>
    <w:rsid w:val="00801E10"/>
    <w:rsid w:val="008050F5"/>
    <w:rsid w:val="00814482"/>
    <w:rsid w:val="00814C64"/>
    <w:rsid w:val="00826E2E"/>
    <w:rsid w:val="00827193"/>
    <w:rsid w:val="00834A57"/>
    <w:rsid w:val="00837E4E"/>
    <w:rsid w:val="0084119B"/>
    <w:rsid w:val="00844E03"/>
    <w:rsid w:val="008451C7"/>
    <w:rsid w:val="0084768A"/>
    <w:rsid w:val="00851000"/>
    <w:rsid w:val="00854F91"/>
    <w:rsid w:val="00861B69"/>
    <w:rsid w:val="0086596E"/>
    <w:rsid w:val="008705CA"/>
    <w:rsid w:val="00872B4A"/>
    <w:rsid w:val="00874991"/>
    <w:rsid w:val="008750F7"/>
    <w:rsid w:val="00875400"/>
    <w:rsid w:val="00876C3A"/>
    <w:rsid w:val="008811A3"/>
    <w:rsid w:val="008823BE"/>
    <w:rsid w:val="00886968"/>
    <w:rsid w:val="00886EBC"/>
    <w:rsid w:val="00890647"/>
    <w:rsid w:val="008A5BD3"/>
    <w:rsid w:val="008B36E3"/>
    <w:rsid w:val="008B406B"/>
    <w:rsid w:val="008B50EB"/>
    <w:rsid w:val="008B6275"/>
    <w:rsid w:val="008C0068"/>
    <w:rsid w:val="008D359C"/>
    <w:rsid w:val="008D5069"/>
    <w:rsid w:val="008D5D12"/>
    <w:rsid w:val="008D70EB"/>
    <w:rsid w:val="008E454F"/>
    <w:rsid w:val="008F0008"/>
    <w:rsid w:val="008F2FE3"/>
    <w:rsid w:val="008F3EAB"/>
    <w:rsid w:val="008F4745"/>
    <w:rsid w:val="008F5098"/>
    <w:rsid w:val="00906AE5"/>
    <w:rsid w:val="0091596D"/>
    <w:rsid w:val="00916450"/>
    <w:rsid w:val="00923C8B"/>
    <w:rsid w:val="00925D9E"/>
    <w:rsid w:val="00930FB3"/>
    <w:rsid w:val="009414C9"/>
    <w:rsid w:val="0094683D"/>
    <w:rsid w:val="00951619"/>
    <w:rsid w:val="00953CC6"/>
    <w:rsid w:val="0095576E"/>
    <w:rsid w:val="00957ED0"/>
    <w:rsid w:val="0097248D"/>
    <w:rsid w:val="00983E5C"/>
    <w:rsid w:val="00995875"/>
    <w:rsid w:val="009A1D85"/>
    <w:rsid w:val="009A348A"/>
    <w:rsid w:val="009A3B68"/>
    <w:rsid w:val="009A647C"/>
    <w:rsid w:val="009B1E1F"/>
    <w:rsid w:val="009C2ADC"/>
    <w:rsid w:val="009C335A"/>
    <w:rsid w:val="009C3478"/>
    <w:rsid w:val="009C7AB6"/>
    <w:rsid w:val="009D587B"/>
    <w:rsid w:val="009E0651"/>
    <w:rsid w:val="009E17A5"/>
    <w:rsid w:val="009E5D17"/>
    <w:rsid w:val="009E67C0"/>
    <w:rsid w:val="009F12B9"/>
    <w:rsid w:val="009F6862"/>
    <w:rsid w:val="00A1073A"/>
    <w:rsid w:val="00A14A82"/>
    <w:rsid w:val="00A2048B"/>
    <w:rsid w:val="00A26430"/>
    <w:rsid w:val="00A344C0"/>
    <w:rsid w:val="00A56779"/>
    <w:rsid w:val="00A65BAD"/>
    <w:rsid w:val="00A926F0"/>
    <w:rsid w:val="00A969BF"/>
    <w:rsid w:val="00A979CF"/>
    <w:rsid w:val="00A97D7A"/>
    <w:rsid w:val="00AB318C"/>
    <w:rsid w:val="00AC7688"/>
    <w:rsid w:val="00AD5372"/>
    <w:rsid w:val="00AE3CA5"/>
    <w:rsid w:val="00AF1D9E"/>
    <w:rsid w:val="00AF3D31"/>
    <w:rsid w:val="00B11C46"/>
    <w:rsid w:val="00B15D67"/>
    <w:rsid w:val="00B25282"/>
    <w:rsid w:val="00B418A9"/>
    <w:rsid w:val="00B438AF"/>
    <w:rsid w:val="00B5474A"/>
    <w:rsid w:val="00B549B4"/>
    <w:rsid w:val="00B61A12"/>
    <w:rsid w:val="00B6269F"/>
    <w:rsid w:val="00B63E31"/>
    <w:rsid w:val="00B76B39"/>
    <w:rsid w:val="00B76EEC"/>
    <w:rsid w:val="00B76F8F"/>
    <w:rsid w:val="00B85C9F"/>
    <w:rsid w:val="00B85EFD"/>
    <w:rsid w:val="00B9339C"/>
    <w:rsid w:val="00B95E16"/>
    <w:rsid w:val="00BA04C2"/>
    <w:rsid w:val="00BB5000"/>
    <w:rsid w:val="00BC1B30"/>
    <w:rsid w:val="00BC457B"/>
    <w:rsid w:val="00BD0429"/>
    <w:rsid w:val="00BD07DE"/>
    <w:rsid w:val="00BD2747"/>
    <w:rsid w:val="00BD28F6"/>
    <w:rsid w:val="00BD5710"/>
    <w:rsid w:val="00BE2617"/>
    <w:rsid w:val="00BE2E4E"/>
    <w:rsid w:val="00BE4F0B"/>
    <w:rsid w:val="00C008C2"/>
    <w:rsid w:val="00C11784"/>
    <w:rsid w:val="00C12C97"/>
    <w:rsid w:val="00C1643A"/>
    <w:rsid w:val="00C20279"/>
    <w:rsid w:val="00C2211E"/>
    <w:rsid w:val="00C25BEF"/>
    <w:rsid w:val="00C2755C"/>
    <w:rsid w:val="00C319BD"/>
    <w:rsid w:val="00C32EB4"/>
    <w:rsid w:val="00C33081"/>
    <w:rsid w:val="00C46636"/>
    <w:rsid w:val="00C52D51"/>
    <w:rsid w:val="00C70C1D"/>
    <w:rsid w:val="00C93C4F"/>
    <w:rsid w:val="00C97ABC"/>
    <w:rsid w:val="00CA2E36"/>
    <w:rsid w:val="00CA2E86"/>
    <w:rsid w:val="00CA5D2D"/>
    <w:rsid w:val="00CA6582"/>
    <w:rsid w:val="00CB3E38"/>
    <w:rsid w:val="00CB4714"/>
    <w:rsid w:val="00CB7BC2"/>
    <w:rsid w:val="00CC511F"/>
    <w:rsid w:val="00CC51AF"/>
    <w:rsid w:val="00CC67A3"/>
    <w:rsid w:val="00CE33EE"/>
    <w:rsid w:val="00CF2BBB"/>
    <w:rsid w:val="00CF3E05"/>
    <w:rsid w:val="00D03E36"/>
    <w:rsid w:val="00D077BD"/>
    <w:rsid w:val="00D175C3"/>
    <w:rsid w:val="00D21588"/>
    <w:rsid w:val="00D4399B"/>
    <w:rsid w:val="00D4476D"/>
    <w:rsid w:val="00D5629D"/>
    <w:rsid w:val="00D62AB0"/>
    <w:rsid w:val="00D71783"/>
    <w:rsid w:val="00D718F1"/>
    <w:rsid w:val="00D740CC"/>
    <w:rsid w:val="00D80CC1"/>
    <w:rsid w:val="00D92F12"/>
    <w:rsid w:val="00D953BA"/>
    <w:rsid w:val="00DB458E"/>
    <w:rsid w:val="00DC4B9D"/>
    <w:rsid w:val="00DC4E2F"/>
    <w:rsid w:val="00DC6163"/>
    <w:rsid w:val="00DD329D"/>
    <w:rsid w:val="00DD63C0"/>
    <w:rsid w:val="00DE239D"/>
    <w:rsid w:val="00DE3954"/>
    <w:rsid w:val="00DE540F"/>
    <w:rsid w:val="00DE5A60"/>
    <w:rsid w:val="00DF07BC"/>
    <w:rsid w:val="00DF16EA"/>
    <w:rsid w:val="00E116B2"/>
    <w:rsid w:val="00E12B26"/>
    <w:rsid w:val="00E224CA"/>
    <w:rsid w:val="00E26D6A"/>
    <w:rsid w:val="00E37827"/>
    <w:rsid w:val="00E550AB"/>
    <w:rsid w:val="00E5623D"/>
    <w:rsid w:val="00E6625C"/>
    <w:rsid w:val="00E67BED"/>
    <w:rsid w:val="00E754A9"/>
    <w:rsid w:val="00E8477B"/>
    <w:rsid w:val="00E87D81"/>
    <w:rsid w:val="00E90E49"/>
    <w:rsid w:val="00EA4D07"/>
    <w:rsid w:val="00EB2C41"/>
    <w:rsid w:val="00EB7218"/>
    <w:rsid w:val="00EC0BCC"/>
    <w:rsid w:val="00ED0216"/>
    <w:rsid w:val="00ED2DED"/>
    <w:rsid w:val="00ED5820"/>
    <w:rsid w:val="00ED5BB5"/>
    <w:rsid w:val="00ED60C4"/>
    <w:rsid w:val="00ED6998"/>
    <w:rsid w:val="00EE59F9"/>
    <w:rsid w:val="00F05C3F"/>
    <w:rsid w:val="00F13C06"/>
    <w:rsid w:val="00F23520"/>
    <w:rsid w:val="00F26766"/>
    <w:rsid w:val="00F51A12"/>
    <w:rsid w:val="00F53873"/>
    <w:rsid w:val="00F62468"/>
    <w:rsid w:val="00F667A4"/>
    <w:rsid w:val="00F72371"/>
    <w:rsid w:val="00F74CBB"/>
    <w:rsid w:val="00F81202"/>
    <w:rsid w:val="00F83DB2"/>
    <w:rsid w:val="00F855F1"/>
    <w:rsid w:val="00F865B9"/>
    <w:rsid w:val="00F91B5F"/>
    <w:rsid w:val="00F91B7B"/>
    <w:rsid w:val="00FC54B2"/>
    <w:rsid w:val="00FC6911"/>
    <w:rsid w:val="00FD534F"/>
    <w:rsid w:val="00FF122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EE84C-C1B1-4140-A702-ECCF62EF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Чувакова Юлия Александровна</cp:lastModifiedBy>
  <cp:revision>191</cp:revision>
  <cp:lastPrinted>2022-08-24T08:11:00Z</cp:lastPrinted>
  <dcterms:created xsi:type="dcterms:W3CDTF">2022-03-23T10:51:00Z</dcterms:created>
  <dcterms:modified xsi:type="dcterms:W3CDTF">2022-09-01T13:44:00Z</dcterms:modified>
</cp:coreProperties>
</file>