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0E53" w:rsidTr="00810E53">
        <w:tc>
          <w:tcPr>
            <w:tcW w:w="426" w:type="dxa"/>
            <w:hideMark/>
          </w:tcPr>
          <w:p w:rsidR="00810E53" w:rsidRDefault="00810E53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10E53" w:rsidRDefault="00810E53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810E53" w:rsidRDefault="00810E53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10E53" w:rsidRDefault="00810E53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10E53" w:rsidRDefault="00810E5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7268CF" w:rsidRPr="007268CF" w:rsidRDefault="007268CF" w:rsidP="00810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8CF" w:rsidRPr="007268CF" w:rsidRDefault="007268CF" w:rsidP="00810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8CF" w:rsidRPr="007268CF" w:rsidRDefault="007268CF" w:rsidP="00810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A9F" w:rsidRPr="007268CF" w:rsidRDefault="00632A9F" w:rsidP="00726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</w:t>
      </w:r>
    </w:p>
    <w:p w:rsidR="00632A9F" w:rsidRPr="007268CF" w:rsidRDefault="00632A9F" w:rsidP="00726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</w:t>
      </w:r>
      <w:r w:rsidR="00E30B62"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2A9F" w:rsidRPr="007268CF" w:rsidRDefault="00632A9F" w:rsidP="007268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статью 19 </w:t>
      </w:r>
    </w:p>
    <w:p w:rsidR="00632A9F" w:rsidRPr="007268CF" w:rsidRDefault="00632A9F" w:rsidP="007268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Ярославской области</w:t>
      </w:r>
    </w:p>
    <w:p w:rsidR="00632A9F" w:rsidRPr="007268CF" w:rsidRDefault="00632A9F" w:rsidP="007268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депутате Ярославской областной Думы»</w:t>
      </w:r>
    </w:p>
    <w:p w:rsidR="00756739" w:rsidRPr="007268CF" w:rsidRDefault="00756739" w:rsidP="00726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Pr="007268CF" w:rsidRDefault="004B21F6" w:rsidP="00726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7268CF" w:rsidRDefault="00756739" w:rsidP="00726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F">
        <w:rPr>
          <w:rFonts w:ascii="Times New Roman" w:hAnsi="Times New Roman" w:cs="Times New Roman"/>
          <w:sz w:val="28"/>
          <w:szCs w:val="28"/>
        </w:rPr>
        <w:t>Ярославск</w:t>
      </w:r>
      <w:r w:rsidR="00A351AC" w:rsidRPr="007268CF">
        <w:rPr>
          <w:rFonts w:ascii="Times New Roman" w:hAnsi="Times New Roman" w:cs="Times New Roman"/>
          <w:sz w:val="28"/>
          <w:szCs w:val="28"/>
        </w:rPr>
        <w:t>ая</w:t>
      </w:r>
      <w:r w:rsidRPr="007268CF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351AC" w:rsidRPr="007268CF">
        <w:rPr>
          <w:rFonts w:ascii="Times New Roman" w:hAnsi="Times New Roman" w:cs="Times New Roman"/>
          <w:sz w:val="28"/>
          <w:szCs w:val="28"/>
        </w:rPr>
        <w:t>ная</w:t>
      </w:r>
      <w:r w:rsidRPr="007268CF">
        <w:rPr>
          <w:rFonts w:ascii="Times New Roman" w:hAnsi="Times New Roman" w:cs="Times New Roman"/>
          <w:sz w:val="28"/>
          <w:szCs w:val="28"/>
        </w:rPr>
        <w:t xml:space="preserve"> Дум</w:t>
      </w:r>
      <w:r w:rsidR="00A351AC" w:rsidRPr="007268CF">
        <w:rPr>
          <w:rFonts w:ascii="Times New Roman" w:hAnsi="Times New Roman" w:cs="Times New Roman"/>
          <w:sz w:val="28"/>
          <w:szCs w:val="28"/>
        </w:rPr>
        <w:t>а</w:t>
      </w:r>
    </w:p>
    <w:p w:rsidR="004B21F6" w:rsidRPr="007268CF" w:rsidRDefault="004B21F6" w:rsidP="00726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7268CF" w:rsidRDefault="004B21F6" w:rsidP="00726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26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26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71C02" w:rsidRPr="007268CF" w:rsidRDefault="00A71C02" w:rsidP="007268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EAB" w:rsidRPr="007268CF" w:rsidRDefault="00FC4EAB" w:rsidP="00726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изменения в статью 19 Закона Ярославской области «О депутате Яр</w:t>
      </w:r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славской областной Думы», внесенный депутатами Ярославской областной Думы М.В. Боровицким, П.В. Исаевым, А.Г. Крутиковым, А.Н. </w:t>
      </w:r>
      <w:proofErr w:type="spellStart"/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Тарасенк</w:t>
      </w:r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</w:t>
      </w:r>
      <w:proofErr w:type="spellEnd"/>
      <w:r w:rsidRPr="00726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Л.Ю. Ушаковой, В.В. Денисовым, А.В. Кузьминым.</w:t>
      </w:r>
    </w:p>
    <w:p w:rsidR="00FC4EAB" w:rsidRPr="007268CF" w:rsidRDefault="00FC4EAB" w:rsidP="00726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786" w:rsidRPr="007268CF" w:rsidRDefault="00447786" w:rsidP="00726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7268CF" w:rsidRDefault="004B21F6" w:rsidP="007268C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Pr="007268CF" w:rsidRDefault="004B21F6" w:rsidP="00726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21F6" w:rsidRPr="007268CF" w:rsidRDefault="004B21F6" w:rsidP="00726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                  </w:t>
      </w:r>
      <w:r w:rsidR="00054916" w:rsidRPr="0072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М.В. Боровицкий</w:t>
      </w:r>
    </w:p>
    <w:sectPr w:rsidR="004B21F6" w:rsidRPr="007268CF" w:rsidSect="007268C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936DA"/>
    <w:multiLevelType w:val="hybridMultilevel"/>
    <w:tmpl w:val="EB5A5B7C"/>
    <w:lvl w:ilvl="0" w:tplc="0436F0C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01A3E"/>
    <w:rsid w:val="00323951"/>
    <w:rsid w:val="00324E8C"/>
    <w:rsid w:val="003252AA"/>
    <w:rsid w:val="00330B04"/>
    <w:rsid w:val="0037410E"/>
    <w:rsid w:val="00376B59"/>
    <w:rsid w:val="003A5AC8"/>
    <w:rsid w:val="003B4331"/>
    <w:rsid w:val="003C60B9"/>
    <w:rsid w:val="003C74FA"/>
    <w:rsid w:val="003D16F5"/>
    <w:rsid w:val="003F3575"/>
    <w:rsid w:val="00402FD4"/>
    <w:rsid w:val="004300F8"/>
    <w:rsid w:val="00447786"/>
    <w:rsid w:val="00466559"/>
    <w:rsid w:val="00477D54"/>
    <w:rsid w:val="004B1C3F"/>
    <w:rsid w:val="004B21F6"/>
    <w:rsid w:val="004E3940"/>
    <w:rsid w:val="00501240"/>
    <w:rsid w:val="0053366C"/>
    <w:rsid w:val="005540FB"/>
    <w:rsid w:val="005D376E"/>
    <w:rsid w:val="005E551F"/>
    <w:rsid w:val="00613D99"/>
    <w:rsid w:val="00617987"/>
    <w:rsid w:val="00632A9F"/>
    <w:rsid w:val="00671CFD"/>
    <w:rsid w:val="00672750"/>
    <w:rsid w:val="006770C5"/>
    <w:rsid w:val="006846E4"/>
    <w:rsid w:val="00697354"/>
    <w:rsid w:val="006C073F"/>
    <w:rsid w:val="006D3F31"/>
    <w:rsid w:val="007144FC"/>
    <w:rsid w:val="00716D14"/>
    <w:rsid w:val="007268CF"/>
    <w:rsid w:val="00756739"/>
    <w:rsid w:val="007D3503"/>
    <w:rsid w:val="007F62C2"/>
    <w:rsid w:val="008020FD"/>
    <w:rsid w:val="00810E53"/>
    <w:rsid w:val="00812C04"/>
    <w:rsid w:val="00837F75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719C"/>
    <w:rsid w:val="00965F52"/>
    <w:rsid w:val="00973F7B"/>
    <w:rsid w:val="009B53D8"/>
    <w:rsid w:val="009C69CF"/>
    <w:rsid w:val="009D46C3"/>
    <w:rsid w:val="00A1375B"/>
    <w:rsid w:val="00A351AC"/>
    <w:rsid w:val="00A47C69"/>
    <w:rsid w:val="00A5487B"/>
    <w:rsid w:val="00A71C02"/>
    <w:rsid w:val="00A92175"/>
    <w:rsid w:val="00AB2527"/>
    <w:rsid w:val="00B74DF7"/>
    <w:rsid w:val="00BE4934"/>
    <w:rsid w:val="00BF69B7"/>
    <w:rsid w:val="00C00C32"/>
    <w:rsid w:val="00C12AA9"/>
    <w:rsid w:val="00C24151"/>
    <w:rsid w:val="00C32C31"/>
    <w:rsid w:val="00C32C4A"/>
    <w:rsid w:val="00C555F0"/>
    <w:rsid w:val="00C6206D"/>
    <w:rsid w:val="00C96FCF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481C"/>
    <w:rsid w:val="00DA4DE0"/>
    <w:rsid w:val="00DC0C38"/>
    <w:rsid w:val="00DE42B1"/>
    <w:rsid w:val="00DE6B78"/>
    <w:rsid w:val="00DF4364"/>
    <w:rsid w:val="00E30B62"/>
    <w:rsid w:val="00E343F1"/>
    <w:rsid w:val="00E53D3C"/>
    <w:rsid w:val="00E87113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  <w:rsid w:val="00FC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477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4778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477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4778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7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1190-A54C-4CBD-99B0-DEB3CC49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2015-05-20T12:05:00Z</cp:lastPrinted>
  <dcterms:created xsi:type="dcterms:W3CDTF">2015-05-19T10:01:00Z</dcterms:created>
  <dcterms:modified xsi:type="dcterms:W3CDTF">2015-05-28T08:37:00Z</dcterms:modified>
</cp:coreProperties>
</file>