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74D31" w:rsidRPr="00874D31" w:rsidTr="00874D31">
        <w:tc>
          <w:tcPr>
            <w:tcW w:w="426" w:type="dxa"/>
            <w:vAlign w:val="bottom"/>
            <w:hideMark/>
          </w:tcPr>
          <w:p w:rsidR="00874D31" w:rsidRPr="00874D31" w:rsidRDefault="00874D31" w:rsidP="00874D31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74D3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74D31" w:rsidRPr="00874D31" w:rsidRDefault="00874D31" w:rsidP="00874D3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74D31">
              <w:rPr>
                <w:rFonts w:ascii="Times New Roman" w:hAnsi="Times New Roman" w:cs="Times New Roman"/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874D31" w:rsidRPr="00874D31" w:rsidRDefault="00874D31" w:rsidP="00874D3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74D31" w:rsidRPr="00874D31" w:rsidRDefault="00874D31" w:rsidP="00874D3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74D3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74D31" w:rsidRPr="00874D31" w:rsidRDefault="00874D31" w:rsidP="00874D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874D31">
              <w:rPr>
                <w:rFonts w:ascii="Times New Roman" w:hAnsi="Times New Roman" w:cs="Times New Roman"/>
                <w:sz w:val="28"/>
              </w:rPr>
              <w:t>21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3A1FEC" w:rsidRPr="00874D31" w:rsidRDefault="003A1FEC" w:rsidP="00874D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FEC" w:rsidRPr="00874D31" w:rsidRDefault="003A1FEC" w:rsidP="00874D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3A1FEC" w:rsidRDefault="004B21F6" w:rsidP="003A1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E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351AC" w:rsidRPr="003A1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739" w:rsidRPr="003A1F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A351AC" w:rsidRPr="003A1F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75787" w:rsidRPr="003A1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739" w:rsidRPr="003A1F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</w:p>
    <w:p w:rsidR="00756739" w:rsidRPr="003A1FEC" w:rsidRDefault="00756739" w:rsidP="003A1FEC">
      <w:pPr>
        <w:pStyle w:val="2"/>
        <w:ind w:firstLine="0"/>
        <w:rPr>
          <w:szCs w:val="28"/>
        </w:rPr>
      </w:pPr>
      <w:r w:rsidRPr="003A1FEC">
        <w:rPr>
          <w:szCs w:val="28"/>
        </w:rPr>
        <w:t xml:space="preserve">Ярославской областной Думы </w:t>
      </w:r>
    </w:p>
    <w:p w:rsidR="00675787" w:rsidRPr="003A1FEC" w:rsidRDefault="00756739" w:rsidP="003A1F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FEC">
        <w:rPr>
          <w:rFonts w:ascii="Times New Roman" w:hAnsi="Times New Roman" w:cs="Times New Roman"/>
          <w:sz w:val="28"/>
          <w:szCs w:val="28"/>
        </w:rPr>
        <w:t>«О внесении изменений в Регламент</w:t>
      </w:r>
    </w:p>
    <w:p w:rsidR="00756739" w:rsidRPr="003A1FEC" w:rsidRDefault="00756739" w:rsidP="003A1F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FEC">
        <w:rPr>
          <w:rFonts w:ascii="Times New Roman" w:hAnsi="Times New Roman" w:cs="Times New Roman"/>
          <w:sz w:val="28"/>
          <w:szCs w:val="28"/>
        </w:rPr>
        <w:t>Ярославской областной Думы»</w:t>
      </w:r>
    </w:p>
    <w:p w:rsidR="00756739" w:rsidRPr="003A1FEC" w:rsidRDefault="00756739" w:rsidP="003A1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3A1FEC" w:rsidRDefault="004B21F6" w:rsidP="003A1F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3A1FEC" w:rsidRDefault="00756739" w:rsidP="003A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EC">
        <w:rPr>
          <w:rFonts w:ascii="Times New Roman" w:hAnsi="Times New Roman" w:cs="Times New Roman"/>
          <w:sz w:val="28"/>
          <w:szCs w:val="28"/>
        </w:rPr>
        <w:t>Ярославск</w:t>
      </w:r>
      <w:r w:rsidR="00A351AC" w:rsidRPr="003A1FEC">
        <w:rPr>
          <w:rFonts w:ascii="Times New Roman" w:hAnsi="Times New Roman" w:cs="Times New Roman"/>
          <w:sz w:val="28"/>
          <w:szCs w:val="28"/>
        </w:rPr>
        <w:t>ая</w:t>
      </w:r>
      <w:r w:rsidRPr="003A1FEC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A351AC" w:rsidRPr="003A1FEC">
        <w:rPr>
          <w:rFonts w:ascii="Times New Roman" w:hAnsi="Times New Roman" w:cs="Times New Roman"/>
          <w:sz w:val="28"/>
          <w:szCs w:val="28"/>
        </w:rPr>
        <w:t>ная</w:t>
      </w:r>
      <w:r w:rsidRPr="003A1FEC">
        <w:rPr>
          <w:rFonts w:ascii="Times New Roman" w:hAnsi="Times New Roman" w:cs="Times New Roman"/>
          <w:sz w:val="28"/>
          <w:szCs w:val="28"/>
        </w:rPr>
        <w:t xml:space="preserve"> Дум</w:t>
      </w:r>
      <w:r w:rsidR="00A351AC" w:rsidRPr="003A1FEC">
        <w:rPr>
          <w:rFonts w:ascii="Times New Roman" w:hAnsi="Times New Roman" w:cs="Times New Roman"/>
          <w:sz w:val="28"/>
          <w:szCs w:val="28"/>
        </w:rPr>
        <w:t>а</w:t>
      </w:r>
    </w:p>
    <w:p w:rsidR="004B21F6" w:rsidRPr="003A1FEC" w:rsidRDefault="004B21F6" w:rsidP="003A1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3A1FEC" w:rsidRDefault="004B21F6" w:rsidP="003A1F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A1F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A1F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71C02" w:rsidRPr="003A1FEC" w:rsidRDefault="00A71C02" w:rsidP="003A1F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21F6" w:rsidRPr="003A1FEC" w:rsidRDefault="00A83807" w:rsidP="003A1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FEC">
        <w:rPr>
          <w:rFonts w:ascii="Times New Roman" w:hAnsi="Times New Roman" w:cs="Times New Roman"/>
          <w:sz w:val="28"/>
          <w:szCs w:val="28"/>
        </w:rPr>
        <w:t xml:space="preserve">1. </w:t>
      </w:r>
      <w:r w:rsidR="00756739" w:rsidRPr="003A1FEC">
        <w:rPr>
          <w:rFonts w:ascii="Times New Roman" w:hAnsi="Times New Roman" w:cs="Times New Roman"/>
          <w:sz w:val="28"/>
          <w:szCs w:val="28"/>
        </w:rPr>
        <w:t>Отклонить проект постановления Ярославской областной Думы «О</w:t>
      </w:r>
      <w:r w:rsidR="003A1FEC">
        <w:rPr>
          <w:rFonts w:ascii="Times New Roman" w:hAnsi="Times New Roman" w:cs="Times New Roman"/>
          <w:sz w:val="28"/>
          <w:szCs w:val="28"/>
        </w:rPr>
        <w:t> </w:t>
      </w:r>
      <w:r w:rsidR="00756739" w:rsidRPr="003A1FEC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675787" w:rsidRPr="003A1FEC">
        <w:rPr>
          <w:rFonts w:ascii="Times New Roman" w:hAnsi="Times New Roman" w:cs="Times New Roman"/>
          <w:sz w:val="28"/>
          <w:szCs w:val="28"/>
        </w:rPr>
        <w:t>Р</w:t>
      </w:r>
      <w:r w:rsidR="00756739" w:rsidRPr="003A1FEC">
        <w:rPr>
          <w:rFonts w:ascii="Times New Roman" w:hAnsi="Times New Roman" w:cs="Times New Roman"/>
          <w:sz w:val="28"/>
          <w:szCs w:val="28"/>
        </w:rPr>
        <w:t>егламент Ярославской областной Думы», внесе</w:t>
      </w:r>
      <w:r w:rsidR="00756739" w:rsidRPr="003A1FEC">
        <w:rPr>
          <w:rFonts w:ascii="Times New Roman" w:hAnsi="Times New Roman" w:cs="Times New Roman"/>
          <w:sz w:val="28"/>
          <w:szCs w:val="28"/>
        </w:rPr>
        <w:t>н</w:t>
      </w:r>
      <w:r w:rsidR="00756739" w:rsidRPr="003A1FEC">
        <w:rPr>
          <w:rFonts w:ascii="Times New Roman" w:hAnsi="Times New Roman" w:cs="Times New Roman"/>
          <w:sz w:val="28"/>
          <w:szCs w:val="28"/>
        </w:rPr>
        <w:t>ный депутат</w:t>
      </w:r>
      <w:r w:rsidR="00675787" w:rsidRPr="003A1FEC">
        <w:rPr>
          <w:rFonts w:ascii="Times New Roman" w:hAnsi="Times New Roman" w:cs="Times New Roman"/>
          <w:sz w:val="28"/>
          <w:szCs w:val="28"/>
        </w:rPr>
        <w:t>ами</w:t>
      </w:r>
      <w:r w:rsidR="00756739" w:rsidRPr="003A1FEC">
        <w:rPr>
          <w:rFonts w:ascii="Times New Roman" w:hAnsi="Times New Roman" w:cs="Times New Roman"/>
          <w:sz w:val="28"/>
          <w:szCs w:val="28"/>
        </w:rPr>
        <w:t xml:space="preserve"> Ярославской областной Думы С.А. </w:t>
      </w:r>
      <w:proofErr w:type="spellStart"/>
      <w:r w:rsidR="00756739" w:rsidRPr="003A1FEC">
        <w:rPr>
          <w:rFonts w:ascii="Times New Roman" w:hAnsi="Times New Roman" w:cs="Times New Roman"/>
          <w:sz w:val="28"/>
          <w:szCs w:val="28"/>
        </w:rPr>
        <w:t>Балабаевым</w:t>
      </w:r>
      <w:proofErr w:type="spellEnd"/>
      <w:r w:rsidR="00675787" w:rsidRPr="003A1FEC">
        <w:rPr>
          <w:rFonts w:ascii="Times New Roman" w:hAnsi="Times New Roman" w:cs="Times New Roman"/>
          <w:sz w:val="28"/>
          <w:szCs w:val="28"/>
        </w:rPr>
        <w:t xml:space="preserve">, В.В. </w:t>
      </w:r>
      <w:proofErr w:type="spellStart"/>
      <w:r w:rsidR="00675787" w:rsidRPr="003A1FEC">
        <w:rPr>
          <w:rFonts w:ascii="Times New Roman" w:hAnsi="Times New Roman" w:cs="Times New Roman"/>
          <w:sz w:val="28"/>
          <w:szCs w:val="28"/>
        </w:rPr>
        <w:t>Цепе</w:t>
      </w:r>
      <w:r w:rsidR="00675787" w:rsidRPr="003A1FEC">
        <w:rPr>
          <w:rFonts w:ascii="Times New Roman" w:hAnsi="Times New Roman" w:cs="Times New Roman"/>
          <w:sz w:val="28"/>
          <w:szCs w:val="28"/>
        </w:rPr>
        <w:t>н</w:t>
      </w:r>
      <w:r w:rsidR="00675787" w:rsidRPr="003A1FEC">
        <w:rPr>
          <w:rFonts w:ascii="Times New Roman" w:hAnsi="Times New Roman" w:cs="Times New Roman"/>
          <w:sz w:val="28"/>
          <w:szCs w:val="28"/>
        </w:rPr>
        <w:t>дой</w:t>
      </w:r>
      <w:proofErr w:type="spellEnd"/>
      <w:r w:rsidR="00756739" w:rsidRPr="003A1F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6739" w:rsidRPr="003A1FEC" w:rsidRDefault="00A83807" w:rsidP="003A1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FEC">
        <w:rPr>
          <w:rFonts w:ascii="Times New Roman" w:hAnsi="Times New Roman" w:cs="Times New Roman"/>
          <w:sz w:val="28"/>
          <w:szCs w:val="28"/>
        </w:rPr>
        <w:t xml:space="preserve">2. </w:t>
      </w:r>
      <w:r w:rsidR="00756739" w:rsidRPr="003A1FEC">
        <w:rPr>
          <w:rFonts w:ascii="Times New Roman" w:hAnsi="Times New Roman" w:cs="Times New Roman"/>
          <w:sz w:val="28"/>
          <w:szCs w:val="28"/>
        </w:rPr>
        <w:t>Направить настоящее Постановление депутат</w:t>
      </w:r>
      <w:r w:rsidR="00675787" w:rsidRPr="003A1FEC">
        <w:rPr>
          <w:rFonts w:ascii="Times New Roman" w:hAnsi="Times New Roman" w:cs="Times New Roman"/>
          <w:sz w:val="28"/>
          <w:szCs w:val="28"/>
        </w:rPr>
        <w:t>ам</w:t>
      </w:r>
      <w:r w:rsidR="00756739" w:rsidRPr="003A1FEC">
        <w:rPr>
          <w:rFonts w:ascii="Times New Roman" w:hAnsi="Times New Roman" w:cs="Times New Roman"/>
          <w:sz w:val="28"/>
          <w:szCs w:val="28"/>
        </w:rPr>
        <w:t xml:space="preserve"> Ярославской о</w:t>
      </w:r>
      <w:r w:rsidR="00756739" w:rsidRPr="003A1FEC">
        <w:rPr>
          <w:rFonts w:ascii="Times New Roman" w:hAnsi="Times New Roman" w:cs="Times New Roman"/>
          <w:sz w:val="28"/>
          <w:szCs w:val="28"/>
        </w:rPr>
        <w:t>б</w:t>
      </w:r>
      <w:r w:rsidR="00756739" w:rsidRPr="003A1FEC">
        <w:rPr>
          <w:rFonts w:ascii="Times New Roman" w:hAnsi="Times New Roman" w:cs="Times New Roman"/>
          <w:sz w:val="28"/>
          <w:szCs w:val="28"/>
        </w:rPr>
        <w:t xml:space="preserve">ластной Думы С.А. </w:t>
      </w:r>
      <w:proofErr w:type="spellStart"/>
      <w:r w:rsidR="00756739" w:rsidRPr="003A1FEC">
        <w:rPr>
          <w:rFonts w:ascii="Times New Roman" w:hAnsi="Times New Roman" w:cs="Times New Roman"/>
          <w:sz w:val="28"/>
          <w:szCs w:val="28"/>
        </w:rPr>
        <w:t>Балабаеву</w:t>
      </w:r>
      <w:proofErr w:type="spellEnd"/>
      <w:r w:rsidR="00675787" w:rsidRPr="003A1FEC">
        <w:rPr>
          <w:rFonts w:ascii="Times New Roman" w:hAnsi="Times New Roman" w:cs="Times New Roman"/>
          <w:sz w:val="28"/>
          <w:szCs w:val="28"/>
        </w:rPr>
        <w:t xml:space="preserve">, В.В. </w:t>
      </w:r>
      <w:proofErr w:type="spellStart"/>
      <w:r w:rsidR="00675787" w:rsidRPr="003A1FEC">
        <w:rPr>
          <w:rFonts w:ascii="Times New Roman" w:hAnsi="Times New Roman" w:cs="Times New Roman"/>
          <w:sz w:val="28"/>
          <w:szCs w:val="28"/>
        </w:rPr>
        <w:t>Цепенде</w:t>
      </w:r>
      <w:proofErr w:type="spellEnd"/>
      <w:r w:rsidR="00756739" w:rsidRPr="003A1F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21F6" w:rsidRPr="003A1FEC" w:rsidRDefault="004B21F6" w:rsidP="003A1FE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21F6" w:rsidRDefault="004B21F6" w:rsidP="003A1FE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FEC" w:rsidRPr="003A1FEC" w:rsidRDefault="003A1FEC" w:rsidP="003A1FE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FEC" w:rsidRDefault="004B21F6" w:rsidP="003A1F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6846E4" w:rsidRPr="003A1FEC" w:rsidRDefault="004B21F6" w:rsidP="003A1F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</w:t>
      </w:r>
      <w:r w:rsidR="00054916" w:rsidRPr="003A1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М.В. Боровицкий</w:t>
      </w:r>
    </w:p>
    <w:sectPr w:rsidR="006846E4" w:rsidRPr="003A1FEC" w:rsidSect="003A1FE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936DA"/>
    <w:multiLevelType w:val="hybridMultilevel"/>
    <w:tmpl w:val="EB5A5B7C"/>
    <w:lvl w:ilvl="0" w:tplc="0436F0C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F6"/>
    <w:rsid w:val="000446B9"/>
    <w:rsid w:val="00054916"/>
    <w:rsid w:val="00076638"/>
    <w:rsid w:val="00083A6D"/>
    <w:rsid w:val="000F0968"/>
    <w:rsid w:val="000F3B65"/>
    <w:rsid w:val="001064DD"/>
    <w:rsid w:val="00107ED3"/>
    <w:rsid w:val="0012120C"/>
    <w:rsid w:val="001427BF"/>
    <w:rsid w:val="001648B3"/>
    <w:rsid w:val="001844E3"/>
    <w:rsid w:val="0018635B"/>
    <w:rsid w:val="001A52B2"/>
    <w:rsid w:val="001B2404"/>
    <w:rsid w:val="001B600C"/>
    <w:rsid w:val="001D544A"/>
    <w:rsid w:val="001E4613"/>
    <w:rsid w:val="001F7AA6"/>
    <w:rsid w:val="00247907"/>
    <w:rsid w:val="0027075A"/>
    <w:rsid w:val="0027173E"/>
    <w:rsid w:val="0028605F"/>
    <w:rsid w:val="00292913"/>
    <w:rsid w:val="002C3A0C"/>
    <w:rsid w:val="002E2469"/>
    <w:rsid w:val="002E6AC7"/>
    <w:rsid w:val="00324E8C"/>
    <w:rsid w:val="003252AA"/>
    <w:rsid w:val="00330B04"/>
    <w:rsid w:val="0037410E"/>
    <w:rsid w:val="00376B59"/>
    <w:rsid w:val="003A1FEC"/>
    <w:rsid w:val="003A5AC8"/>
    <w:rsid w:val="003B4331"/>
    <w:rsid w:val="003C60B9"/>
    <w:rsid w:val="003C74FA"/>
    <w:rsid w:val="003D16F5"/>
    <w:rsid w:val="003F3575"/>
    <w:rsid w:val="00402FD4"/>
    <w:rsid w:val="004300F8"/>
    <w:rsid w:val="00466559"/>
    <w:rsid w:val="00477D54"/>
    <w:rsid w:val="004B1C3F"/>
    <w:rsid w:val="004B21F6"/>
    <w:rsid w:val="004E3940"/>
    <w:rsid w:val="00501240"/>
    <w:rsid w:val="0053366C"/>
    <w:rsid w:val="005540FB"/>
    <w:rsid w:val="005D376E"/>
    <w:rsid w:val="005E551F"/>
    <w:rsid w:val="006006AD"/>
    <w:rsid w:val="00613D99"/>
    <w:rsid w:val="00617987"/>
    <w:rsid w:val="00671CFD"/>
    <w:rsid w:val="00672750"/>
    <w:rsid w:val="00675787"/>
    <w:rsid w:val="006770C5"/>
    <w:rsid w:val="006846E4"/>
    <w:rsid w:val="00697354"/>
    <w:rsid w:val="006C073F"/>
    <w:rsid w:val="006D3F31"/>
    <w:rsid w:val="007144FC"/>
    <w:rsid w:val="00716D14"/>
    <w:rsid w:val="00756739"/>
    <w:rsid w:val="007D3503"/>
    <w:rsid w:val="007F62C2"/>
    <w:rsid w:val="008020FD"/>
    <w:rsid w:val="00812C04"/>
    <w:rsid w:val="00837F75"/>
    <w:rsid w:val="00874D31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238E9"/>
    <w:rsid w:val="0093719C"/>
    <w:rsid w:val="00965F52"/>
    <w:rsid w:val="00973F7B"/>
    <w:rsid w:val="009C69CF"/>
    <w:rsid w:val="009D46C3"/>
    <w:rsid w:val="00A1375B"/>
    <w:rsid w:val="00A351AC"/>
    <w:rsid w:val="00A5487B"/>
    <w:rsid w:val="00A71C02"/>
    <w:rsid w:val="00A83807"/>
    <w:rsid w:val="00A92175"/>
    <w:rsid w:val="00AB2527"/>
    <w:rsid w:val="00B74DF7"/>
    <w:rsid w:val="00BE4934"/>
    <w:rsid w:val="00BF69B7"/>
    <w:rsid w:val="00C00C32"/>
    <w:rsid w:val="00C12AA9"/>
    <w:rsid w:val="00C24151"/>
    <w:rsid w:val="00C32C31"/>
    <w:rsid w:val="00C32C4A"/>
    <w:rsid w:val="00C555F0"/>
    <w:rsid w:val="00C6206D"/>
    <w:rsid w:val="00C96FCF"/>
    <w:rsid w:val="00D16636"/>
    <w:rsid w:val="00D17387"/>
    <w:rsid w:val="00D30A98"/>
    <w:rsid w:val="00D30C39"/>
    <w:rsid w:val="00D3643A"/>
    <w:rsid w:val="00D42328"/>
    <w:rsid w:val="00D45968"/>
    <w:rsid w:val="00D523D3"/>
    <w:rsid w:val="00D5714A"/>
    <w:rsid w:val="00D6481C"/>
    <w:rsid w:val="00DA4DE0"/>
    <w:rsid w:val="00DC0C38"/>
    <w:rsid w:val="00DE42B1"/>
    <w:rsid w:val="00DE6B78"/>
    <w:rsid w:val="00DF4364"/>
    <w:rsid w:val="00E343F1"/>
    <w:rsid w:val="00E53D3C"/>
    <w:rsid w:val="00E87113"/>
    <w:rsid w:val="00ED1639"/>
    <w:rsid w:val="00EE4300"/>
    <w:rsid w:val="00EF0E57"/>
    <w:rsid w:val="00EF1D28"/>
    <w:rsid w:val="00F01449"/>
    <w:rsid w:val="00F4257F"/>
    <w:rsid w:val="00F646D9"/>
    <w:rsid w:val="00F72F77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7567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5673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7567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5673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1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D9222-FC26-4C00-937E-AB6E7BE5F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2015-03-25T07:10:00Z</cp:lastPrinted>
  <dcterms:created xsi:type="dcterms:W3CDTF">2015-03-23T08:15:00Z</dcterms:created>
  <dcterms:modified xsi:type="dcterms:W3CDTF">2017-09-28T11:10:00Z</dcterms:modified>
</cp:coreProperties>
</file>