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E93" w:rsidRPr="009F6A06" w:rsidRDefault="005C5E93" w:rsidP="00A35445">
      <w:pPr>
        <w:ind w:left="6027"/>
        <w:jc w:val="left"/>
        <w:rPr>
          <w:rFonts w:ascii="Times New Roman" w:hAnsi="Times New Roman"/>
          <w:sz w:val="28"/>
          <w:szCs w:val="28"/>
        </w:rPr>
      </w:pPr>
      <w:r w:rsidRPr="009F6A06">
        <w:rPr>
          <w:rFonts w:ascii="Times New Roman" w:hAnsi="Times New Roman"/>
          <w:sz w:val="28"/>
          <w:szCs w:val="28"/>
        </w:rPr>
        <w:t xml:space="preserve">Приложение </w:t>
      </w:r>
      <w:r w:rsidR="001023FF">
        <w:rPr>
          <w:rFonts w:ascii="Times New Roman" w:hAnsi="Times New Roman"/>
          <w:sz w:val="28"/>
          <w:szCs w:val="28"/>
        </w:rPr>
        <w:t>3</w:t>
      </w:r>
    </w:p>
    <w:p w:rsidR="005C5E93" w:rsidRPr="009F6A06" w:rsidRDefault="005C5E93" w:rsidP="00A35445">
      <w:pPr>
        <w:ind w:left="6027"/>
        <w:jc w:val="left"/>
        <w:rPr>
          <w:rFonts w:ascii="Times New Roman" w:hAnsi="Times New Roman"/>
          <w:sz w:val="28"/>
          <w:szCs w:val="28"/>
        </w:rPr>
      </w:pPr>
      <w:r w:rsidRPr="009F6A06">
        <w:rPr>
          <w:rFonts w:ascii="Times New Roman" w:hAnsi="Times New Roman"/>
          <w:sz w:val="28"/>
          <w:szCs w:val="28"/>
        </w:rPr>
        <w:t>к Закону Ярославской области</w:t>
      </w:r>
    </w:p>
    <w:p w:rsidR="005C5E93" w:rsidRPr="009F6A06" w:rsidRDefault="005C5E93" w:rsidP="00A35445">
      <w:pPr>
        <w:ind w:left="6027"/>
        <w:jc w:val="left"/>
        <w:rPr>
          <w:rFonts w:ascii="Times New Roman" w:hAnsi="Times New Roman"/>
          <w:sz w:val="28"/>
          <w:szCs w:val="28"/>
        </w:rPr>
      </w:pPr>
      <w:r w:rsidRPr="009F6A06">
        <w:rPr>
          <w:rFonts w:ascii="Times New Roman" w:hAnsi="Times New Roman"/>
          <w:sz w:val="28"/>
          <w:szCs w:val="28"/>
        </w:rPr>
        <w:t>от ______________ № _______</w:t>
      </w:r>
    </w:p>
    <w:p w:rsidR="005C5E93" w:rsidRPr="009F6A06" w:rsidRDefault="005C5E93" w:rsidP="00A35445">
      <w:pPr>
        <w:ind w:firstLine="851"/>
        <w:jc w:val="left"/>
        <w:rPr>
          <w:rFonts w:ascii="Times New Roman" w:hAnsi="Times New Roman"/>
          <w:sz w:val="28"/>
          <w:szCs w:val="28"/>
        </w:rPr>
      </w:pPr>
    </w:p>
    <w:p w:rsidR="005C5E93" w:rsidRPr="009F6A06" w:rsidRDefault="005C5E93" w:rsidP="00A35445">
      <w:pPr>
        <w:widowControl w:val="0"/>
        <w:autoSpaceDE w:val="0"/>
        <w:autoSpaceDN w:val="0"/>
        <w:adjustRightInd w:val="0"/>
        <w:ind w:left="5664" w:firstLine="0"/>
        <w:jc w:val="lef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F6A06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«Приложение </w:t>
      </w:r>
      <w:r w:rsidR="0081405C" w:rsidRPr="009F6A06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5</w:t>
      </w:r>
    </w:p>
    <w:p w:rsidR="005C5E93" w:rsidRPr="009F6A06" w:rsidRDefault="005C5E93" w:rsidP="00A35445">
      <w:pPr>
        <w:ind w:left="5664"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6A06">
        <w:rPr>
          <w:rFonts w:ascii="Times New Roman" w:eastAsia="Times New Roman" w:hAnsi="Times New Roman"/>
          <w:sz w:val="28"/>
          <w:szCs w:val="28"/>
          <w:lang w:eastAsia="ru-RU"/>
        </w:rPr>
        <w:t>к Закону Ярославской области</w:t>
      </w:r>
    </w:p>
    <w:p w:rsidR="005C5E93" w:rsidRDefault="0016446D" w:rsidP="00A35445">
      <w:pPr>
        <w:ind w:left="5664"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1023F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C5E93" w:rsidRPr="009F6A06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1023F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C5E93" w:rsidRPr="009F6A0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1023FF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="005C5E93" w:rsidRPr="009F6A06">
        <w:rPr>
          <w:rFonts w:ascii="Times New Roman" w:eastAsia="Times New Roman" w:hAnsi="Times New Roman"/>
          <w:sz w:val="28"/>
          <w:szCs w:val="28"/>
          <w:lang w:eastAsia="ru-RU"/>
        </w:rPr>
        <w:t>-з</w:t>
      </w:r>
    </w:p>
    <w:p w:rsidR="00547309" w:rsidRPr="006E34B0" w:rsidRDefault="00547309" w:rsidP="006E34B0">
      <w:pPr>
        <w:adjustRightInd w:val="0"/>
        <w:ind w:left="5664" w:firstLine="0"/>
        <w:jc w:val="left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E34B0" w:rsidRPr="006E34B0" w:rsidRDefault="006E34B0" w:rsidP="006E34B0">
      <w:pPr>
        <w:adjustRightInd w:val="0"/>
        <w:ind w:left="5664" w:firstLine="0"/>
        <w:jc w:val="left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A046D" w:rsidRPr="009F6A06" w:rsidRDefault="00E92B59" w:rsidP="006E34B0">
      <w:pPr>
        <w:adjustRightInd w:val="0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</w:t>
      </w:r>
    </w:p>
    <w:p w:rsidR="00EA046D" w:rsidRPr="009F6A06" w:rsidRDefault="00057F9A" w:rsidP="002B541B">
      <w:pPr>
        <w:adjustRightInd w:val="0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межбюджетных трансфертов, получаемых</w:t>
      </w:r>
      <w:r w:rsidR="00EA046D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92B59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из </w:t>
      </w:r>
      <w:r w:rsidR="00BD0264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бюджета</w:t>
      </w:r>
    </w:p>
    <w:p w:rsidR="00030BF4" w:rsidRPr="009F6A06" w:rsidRDefault="00BD0264" w:rsidP="002B541B">
      <w:pPr>
        <w:adjustRightInd w:val="0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Федерального фонда обязательного медицинского страхования</w:t>
      </w:r>
    </w:p>
    <w:p w:rsidR="00527E4B" w:rsidRPr="009F6A06" w:rsidRDefault="00993390" w:rsidP="002B541B">
      <w:pPr>
        <w:adjustRightInd w:val="0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="00527E4B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бюджетов других территориальных фондов</w:t>
      </w:r>
    </w:p>
    <w:p w:rsidR="00293F2E" w:rsidRPr="009F6A06" w:rsidRDefault="00527E4B" w:rsidP="002B541B">
      <w:pPr>
        <w:adjustRightInd w:val="0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обязательного медицинского страхования</w:t>
      </w:r>
      <w:r w:rsidR="004476E2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FA6805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725FD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</w:t>
      </w:r>
      <w:r w:rsidR="00E92B59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20</w:t>
      </w:r>
      <w:r w:rsidR="00124CAF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1023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="00E92B59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293F2E" w:rsidRPr="009F6A06" w:rsidRDefault="00293F2E" w:rsidP="00E700FF">
      <w:pPr>
        <w:adjustRightInd w:val="0"/>
        <w:ind w:left="0" w:firstLine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28"/>
        <w:gridCol w:w="2424"/>
        <w:gridCol w:w="2946"/>
      </w:tblGrid>
      <w:tr w:rsidR="002B541B" w:rsidRPr="009F6A06" w:rsidTr="007A02D3">
        <w:trPr>
          <w:trHeight w:val="284"/>
          <w:tblHeader/>
        </w:trPr>
        <w:tc>
          <w:tcPr>
            <w:tcW w:w="217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541B" w:rsidRPr="009F6A06" w:rsidRDefault="002B541B" w:rsidP="002004D3">
            <w:pPr>
              <w:adjustRightInd w:val="0"/>
              <w:ind w:left="0" w:firstLine="0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8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B541B" w:rsidRPr="009F6A06" w:rsidRDefault="002B541B" w:rsidP="002004D3">
            <w:pPr>
              <w:adjustRightInd w:val="0"/>
              <w:ind w:left="0"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 (руб.)</w:t>
            </w:r>
          </w:p>
        </w:tc>
      </w:tr>
      <w:tr w:rsidR="002B541B" w:rsidRPr="009F6A06" w:rsidTr="007A02D3">
        <w:trPr>
          <w:trHeight w:val="284"/>
          <w:tblHeader/>
        </w:trPr>
        <w:tc>
          <w:tcPr>
            <w:tcW w:w="217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2B541B">
            <w:pPr>
              <w:adjustRightInd w:val="0"/>
              <w:ind w:left="0" w:firstLine="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41B" w:rsidRPr="009F6A06" w:rsidRDefault="002B541B" w:rsidP="002004D3">
            <w:pPr>
              <w:adjustRightInd w:val="0"/>
              <w:ind w:left="0"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B541B" w:rsidRPr="009F6A06" w:rsidRDefault="002B541B" w:rsidP="00B66C8B">
            <w:pPr>
              <w:adjustRightInd w:val="0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за счет не </w:t>
            </w:r>
          </w:p>
          <w:p w:rsidR="002B541B" w:rsidRPr="009F6A06" w:rsidRDefault="002B541B" w:rsidP="00BE566D">
            <w:pPr>
              <w:adjustRightInd w:val="0"/>
              <w:ind w:left="-108" w:right="-104" w:firstLine="8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использованных </w:t>
            </w:r>
          </w:p>
          <w:p w:rsidR="002B541B" w:rsidRDefault="002B541B" w:rsidP="00BE566D">
            <w:pPr>
              <w:adjustRightInd w:val="0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 состоянию </w:t>
            </w:r>
            <w:proofErr w:type="gramStart"/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</w:t>
            </w:r>
            <w:proofErr w:type="gramEnd"/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B541B" w:rsidRPr="009F6A06" w:rsidRDefault="002B541B" w:rsidP="00BE566D">
            <w:pPr>
              <w:adjustRightInd w:val="0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января 202</w:t>
            </w:r>
            <w:r w:rsidR="00ED50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года </w:t>
            </w:r>
          </w:p>
          <w:p w:rsidR="002B541B" w:rsidRPr="009F6A06" w:rsidRDefault="002B541B" w:rsidP="00BE566D">
            <w:pPr>
              <w:adjustRightInd w:val="0"/>
              <w:ind w:left="0"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межбюджетных трансфертов</w:t>
            </w:r>
            <w:r w:rsidRPr="009F6A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*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41B" w:rsidRPr="009F6A06" w:rsidRDefault="002B541B">
            <w:pPr>
              <w:adjustRightInd w:val="0"/>
              <w:ind w:left="0" w:firstLine="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t>Межбюджетные трансферты, всего,</w:t>
            </w:r>
          </w:p>
          <w:p w:rsidR="002B541B" w:rsidRPr="009F6A06" w:rsidRDefault="002B541B">
            <w:pPr>
              <w:adjustRightInd w:val="0"/>
              <w:ind w:left="0" w:firstLine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8972E1" w:rsidP="00653DBB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30 49</w:t>
            </w:r>
            <w:r w:rsidR="00653D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  <w:r w:rsidR="00653D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868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  <w:r w:rsidR="00653D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61,22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9733FC" w:rsidP="00124CAF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393 322 461,22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41B" w:rsidRPr="009F6A06" w:rsidRDefault="002B541B" w:rsidP="00BC1130">
            <w:pPr>
              <w:adjustRightInd w:val="0"/>
              <w:ind w:left="0" w:firstLine="0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i/>
                <w:noProof/>
                <w:sz w:val="28"/>
                <w:szCs w:val="28"/>
                <w:lang w:eastAsia="ru-RU"/>
              </w:rPr>
              <w:t>за счет средств бюджета Федерального фонда обязательного медицинского страхования, в том числе: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8972E1" w:rsidP="00653DBB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29 40</w:t>
            </w:r>
            <w:r w:rsidR="00653DBB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 </w:t>
            </w:r>
            <w:r w:rsidR="00653DBB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019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 </w:t>
            </w:r>
            <w:r w:rsidR="00653DBB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161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,22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9733FC" w:rsidP="00B906DC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393 322 461,22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41B" w:rsidRPr="009F6A06" w:rsidRDefault="002B541B" w:rsidP="00F03ED0">
            <w:pPr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F6A06">
              <w:rPr>
                <w:rFonts w:ascii="Times New Roman" w:hAnsi="Times New Roman"/>
                <w:sz w:val="28"/>
                <w:szCs w:val="28"/>
              </w:rPr>
              <w:t>финансовое обеспечение орг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а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низации обязательного мед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цинского страхования на терр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ториях субъектов Российской Федерации (Реализация терр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ториальной программы обяз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а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тельного медицинского страх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о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вания)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9733FC" w:rsidP="000B0FB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29 160 930 564,69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9733FC" w:rsidP="00B906DC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393 257 964,69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41B" w:rsidRPr="009F6A06" w:rsidRDefault="002B541B" w:rsidP="00F03ED0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финансовое обеспечение орг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низации обязательного мед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цинского страхования на терр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ториях субъектов Российской Федерации (Финансовое обе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печение выполнения функций органами управления террит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риального фонда обязательного 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медицинского страхования)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02022F" w:rsidRDefault="009733FC" w:rsidP="00D76C63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207 152 500,00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9733FC" w:rsidP="00716C78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2B541B" w:rsidP="000D3BC5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софинансировани</w:t>
            </w:r>
            <w:r w:rsidR="000D3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proofErr w:type="spellEnd"/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653DBB" w:rsidP="00B906DC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36 346 200,00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9733FC" w:rsidP="00C2683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2B541B" w:rsidP="00BC1130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ос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ществления денежных выплат стимулирующего характера м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дицинским работникам за выя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ление онкологических забол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ваний в ходе проведения ди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пансеризации и профилактич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медицинских осмотров населения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9733FC" w:rsidP="00653DBB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653D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89 8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96,53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E11BCF" w:rsidRDefault="009733FC" w:rsidP="00C2683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64 496,53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41B" w:rsidRPr="009F6A06" w:rsidRDefault="002B541B" w:rsidP="00BC1130">
            <w:p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/>
                <w:b/>
                <w:i/>
                <w:noProof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за счет средств бюджетов других территориальных фо</w:t>
            </w:r>
            <w:r w:rsidRPr="009F6A06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н</w:t>
            </w:r>
            <w:r w:rsidRPr="009F6A06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дов обязательного медици</w:t>
            </w:r>
            <w:r w:rsidRPr="009F6A06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н</w:t>
            </w:r>
            <w:r w:rsidRPr="009F6A06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ского страхования, в том чи</w:t>
            </w:r>
            <w:r w:rsidRPr="009F6A06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</w:t>
            </w:r>
            <w:r w:rsidRPr="009F6A06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ле: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9733FC" w:rsidP="00030BF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1 087 849 700,00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2B541B" w:rsidP="00C2683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0,00</w:t>
            </w:r>
          </w:p>
        </w:tc>
      </w:tr>
      <w:tr w:rsidR="002D5A17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A17" w:rsidRPr="009F6A06" w:rsidRDefault="002D5A17" w:rsidP="00F03ED0">
            <w:p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финансовое обеспечение орг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низации обязательного мед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цинского страхования на терр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ториях субъектов Российской Федерации (Расходы на оплату медицинской помощи, оказа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ной застрахованным лицам за пределами территории субъекта Российской Федерации, в кот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ром выдан полис обязательного медицинского страхования)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17" w:rsidRPr="009F6A06" w:rsidRDefault="009733FC" w:rsidP="00C34DA2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1 082 461 186,49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A17" w:rsidRPr="009F6A06" w:rsidRDefault="002D5A17" w:rsidP="00C2683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023FF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FF" w:rsidRPr="009F6A06" w:rsidRDefault="001023FF" w:rsidP="00F03ED0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финансовое обеспечение расх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дов на оплату медицинской п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мощи, оказанной застрахова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ным лицам за пределами терр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тории субъекта Российской Ф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дерации, в котором выдан полис обязательного медицинского 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страхования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FF" w:rsidRDefault="009733FC" w:rsidP="00C34DA2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5 388 513,51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3FF" w:rsidRPr="009F6A06" w:rsidRDefault="009733FC" w:rsidP="00C2683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0C2A0B" w:rsidRPr="009F6A06" w:rsidRDefault="000C2A0B" w:rsidP="00294651">
      <w:pPr>
        <w:adjustRightInd w:val="0"/>
        <w:ind w:left="0" w:firstLine="709"/>
        <w:rPr>
          <w:rFonts w:ascii="Times New Roman" w:hAnsi="Times New Roman"/>
          <w:sz w:val="28"/>
          <w:szCs w:val="28"/>
          <w:lang w:eastAsia="ru-RU"/>
        </w:rPr>
      </w:pPr>
    </w:p>
    <w:p w:rsidR="00CB169F" w:rsidRDefault="00294651" w:rsidP="00D67ADA">
      <w:pPr>
        <w:autoSpaceDE w:val="0"/>
        <w:autoSpaceDN w:val="0"/>
        <w:adjustRightInd w:val="0"/>
        <w:ind w:left="-142"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F6A06">
        <w:rPr>
          <w:rFonts w:ascii="Times New Roman" w:hAnsi="Times New Roman"/>
          <w:sz w:val="28"/>
          <w:szCs w:val="28"/>
          <w:lang w:eastAsia="ru-RU"/>
        </w:rPr>
        <w:t>*</w:t>
      </w:r>
      <w:r w:rsidR="00CB169F" w:rsidRPr="009F6A06">
        <w:rPr>
          <w:rFonts w:ascii="Times New Roman" w:hAnsi="Times New Roman"/>
          <w:sz w:val="28"/>
          <w:szCs w:val="28"/>
          <w:lang w:eastAsia="ru-RU"/>
        </w:rPr>
        <w:t>Не использованные по состоянию на 1 января 20</w:t>
      </w:r>
      <w:r w:rsidR="00124CAF" w:rsidRPr="009F6A06">
        <w:rPr>
          <w:rFonts w:ascii="Times New Roman" w:hAnsi="Times New Roman"/>
          <w:sz w:val="28"/>
          <w:szCs w:val="28"/>
          <w:lang w:eastAsia="ru-RU"/>
        </w:rPr>
        <w:t>2</w:t>
      </w:r>
      <w:r w:rsidR="001023FF">
        <w:rPr>
          <w:rFonts w:ascii="Times New Roman" w:hAnsi="Times New Roman"/>
          <w:sz w:val="28"/>
          <w:szCs w:val="28"/>
          <w:lang w:eastAsia="ru-RU"/>
        </w:rPr>
        <w:t>6</w:t>
      </w:r>
      <w:r w:rsidR="00CB169F" w:rsidRPr="009F6A06">
        <w:rPr>
          <w:rFonts w:ascii="Times New Roman" w:hAnsi="Times New Roman"/>
          <w:sz w:val="28"/>
          <w:szCs w:val="28"/>
          <w:lang w:eastAsia="ru-RU"/>
        </w:rPr>
        <w:t xml:space="preserve"> года межбюдже</w:t>
      </w:r>
      <w:r w:rsidR="00CB169F" w:rsidRPr="009F6A06">
        <w:rPr>
          <w:rFonts w:ascii="Times New Roman" w:hAnsi="Times New Roman"/>
          <w:sz w:val="28"/>
          <w:szCs w:val="28"/>
          <w:lang w:eastAsia="ru-RU"/>
        </w:rPr>
        <w:t>т</w:t>
      </w:r>
      <w:r w:rsidR="00CB169F" w:rsidRPr="009F6A06">
        <w:rPr>
          <w:rFonts w:ascii="Times New Roman" w:hAnsi="Times New Roman"/>
          <w:sz w:val="28"/>
          <w:szCs w:val="28"/>
          <w:lang w:eastAsia="ru-RU"/>
        </w:rPr>
        <w:t>ные трансферты, полученные в форме субвенций</w:t>
      </w:r>
      <w:r w:rsidR="00A96A37">
        <w:rPr>
          <w:rFonts w:ascii="Times New Roman" w:hAnsi="Times New Roman"/>
          <w:sz w:val="28"/>
          <w:szCs w:val="28"/>
          <w:lang w:eastAsia="ru-RU"/>
        </w:rPr>
        <w:t xml:space="preserve"> и иных межбюджетных трансфертов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, перечисленные Территориальным фондом обязательного мед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и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цинского страхования Ярославской области (далее – Фонд) в бюджет Фед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е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 xml:space="preserve">рального фонда обязательного медицинского страхования и </w:t>
      </w:r>
      <w:r w:rsidR="00803EA7" w:rsidRPr="009F6A06">
        <w:rPr>
          <w:rFonts w:ascii="Times New Roman" w:hAnsi="Times New Roman"/>
          <w:sz w:val="28"/>
          <w:szCs w:val="28"/>
          <w:lang w:eastAsia="ru-RU"/>
        </w:rPr>
        <w:t>возвращенные Ф</w:t>
      </w:r>
      <w:r w:rsidR="0001507C" w:rsidRPr="009F6A06">
        <w:rPr>
          <w:rFonts w:ascii="Times New Roman" w:hAnsi="Times New Roman"/>
          <w:sz w:val="28"/>
          <w:szCs w:val="28"/>
          <w:lang w:eastAsia="ru-RU"/>
        </w:rPr>
        <w:t>едеральным фондом обязательного медицинского страхования</w:t>
      </w:r>
      <w:r w:rsidR="00803EA7" w:rsidRPr="009F6A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после прин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я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тия решения о наличии в них потребности в бюджет Фонда на финансовое обеспечение расходов, соответствующих целям</w:t>
      </w:r>
      <w:proofErr w:type="gramEnd"/>
      <w:r w:rsidR="00501547" w:rsidRPr="009F6A06">
        <w:rPr>
          <w:rFonts w:ascii="Times New Roman" w:hAnsi="Times New Roman"/>
          <w:sz w:val="28"/>
          <w:szCs w:val="28"/>
          <w:lang w:eastAsia="ru-RU"/>
        </w:rPr>
        <w:t xml:space="preserve"> предоставления указанных межбюджетных трансфертов</w:t>
      </w:r>
      <w:r w:rsidR="00551E99" w:rsidRPr="009F6A06">
        <w:rPr>
          <w:rFonts w:ascii="Times New Roman" w:hAnsi="Times New Roman"/>
          <w:sz w:val="28"/>
          <w:szCs w:val="28"/>
          <w:lang w:eastAsia="ru-RU"/>
        </w:rPr>
        <w:t>,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27B8" w:rsidRPr="009F6A06">
        <w:rPr>
          <w:rFonts w:ascii="Times New Roman" w:hAnsi="Times New Roman"/>
          <w:sz w:val="28"/>
          <w:szCs w:val="28"/>
          <w:lang w:eastAsia="ru-RU"/>
        </w:rPr>
        <w:t>в порядке, установленном пунктом 5 статьи 242 Бюджетного кодекса Российской Федерации</w:t>
      </w:r>
      <w:proofErr w:type="gramStart"/>
      <w:r w:rsidR="009D27B8" w:rsidRPr="009F6A06">
        <w:rPr>
          <w:rFonts w:ascii="Times New Roman" w:hAnsi="Times New Roman"/>
          <w:sz w:val="28"/>
          <w:szCs w:val="28"/>
          <w:lang w:eastAsia="ru-RU"/>
        </w:rPr>
        <w:t>.</w:t>
      </w:r>
      <w:r w:rsidR="00447A51" w:rsidRPr="009F6A06">
        <w:rPr>
          <w:rFonts w:ascii="Times New Roman" w:hAnsi="Times New Roman"/>
          <w:sz w:val="28"/>
          <w:szCs w:val="28"/>
          <w:lang w:eastAsia="ru-RU"/>
        </w:rPr>
        <w:t>»</w:t>
      </w:r>
      <w:r w:rsidR="00973793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sectPr w:rsidR="00CB169F" w:rsidSect="001023FF">
      <w:headerReference w:type="default" r:id="rId9"/>
      <w:pgSz w:w="11906" w:h="16838" w:code="9"/>
      <w:pgMar w:top="1134" w:right="851" w:bottom="1134" w:left="1701" w:header="39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09F" w:rsidRDefault="006D309F" w:rsidP="0057345D">
      <w:r>
        <w:separator/>
      </w:r>
    </w:p>
  </w:endnote>
  <w:endnote w:type="continuationSeparator" w:id="0">
    <w:p w:rsidR="006D309F" w:rsidRDefault="006D309F" w:rsidP="0057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09F" w:rsidRDefault="006D309F" w:rsidP="0057345D">
      <w:r>
        <w:separator/>
      </w:r>
    </w:p>
  </w:footnote>
  <w:footnote w:type="continuationSeparator" w:id="0">
    <w:p w:rsidR="006D309F" w:rsidRDefault="006D309F" w:rsidP="00573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ED0" w:rsidRPr="00E964FC" w:rsidRDefault="00F03ED0">
    <w:pPr>
      <w:pStyle w:val="a7"/>
      <w:jc w:val="center"/>
      <w:rPr>
        <w:rFonts w:ascii="Times New Roman" w:hAnsi="Times New Roman"/>
        <w:sz w:val="28"/>
        <w:szCs w:val="28"/>
      </w:rPr>
    </w:pPr>
    <w:r w:rsidRPr="00E964FC">
      <w:rPr>
        <w:rFonts w:ascii="Times New Roman" w:hAnsi="Times New Roman"/>
        <w:sz w:val="28"/>
        <w:szCs w:val="28"/>
      </w:rPr>
      <w:fldChar w:fldCharType="begin"/>
    </w:r>
    <w:r w:rsidRPr="00E964FC">
      <w:rPr>
        <w:rFonts w:ascii="Times New Roman" w:hAnsi="Times New Roman"/>
        <w:sz w:val="28"/>
        <w:szCs w:val="28"/>
      </w:rPr>
      <w:instrText>PAGE   \* MERGEFORMAT</w:instrText>
    </w:r>
    <w:r w:rsidRPr="00E964FC">
      <w:rPr>
        <w:rFonts w:ascii="Times New Roman" w:hAnsi="Times New Roman"/>
        <w:sz w:val="28"/>
        <w:szCs w:val="28"/>
      </w:rPr>
      <w:fldChar w:fldCharType="separate"/>
    </w:r>
    <w:r w:rsidR="00653DBB">
      <w:rPr>
        <w:rFonts w:ascii="Times New Roman" w:hAnsi="Times New Roman"/>
        <w:noProof/>
        <w:sz w:val="28"/>
        <w:szCs w:val="28"/>
      </w:rPr>
      <w:t>2</w:t>
    </w:r>
    <w:r w:rsidRPr="00E964FC">
      <w:rPr>
        <w:rFonts w:ascii="Times New Roman" w:hAnsi="Times New Roman"/>
        <w:sz w:val="28"/>
        <w:szCs w:val="28"/>
      </w:rPr>
      <w:fldChar w:fldCharType="end"/>
    </w:r>
  </w:p>
  <w:p w:rsidR="00F03ED0" w:rsidRDefault="00F03ED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31E42"/>
    <w:multiLevelType w:val="hybridMultilevel"/>
    <w:tmpl w:val="EA681E86"/>
    <w:lvl w:ilvl="0" w:tplc="C226CB40">
      <w:start w:val="288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3F5009C"/>
    <w:multiLevelType w:val="hybridMultilevel"/>
    <w:tmpl w:val="E390B766"/>
    <w:lvl w:ilvl="0" w:tplc="929E4C7E">
      <w:start w:val="28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2E"/>
    <w:rsid w:val="00005AB0"/>
    <w:rsid w:val="00013823"/>
    <w:rsid w:val="00013E0F"/>
    <w:rsid w:val="0001507C"/>
    <w:rsid w:val="0002022F"/>
    <w:rsid w:val="00023866"/>
    <w:rsid w:val="00030BF4"/>
    <w:rsid w:val="00034F54"/>
    <w:rsid w:val="00037ED4"/>
    <w:rsid w:val="00042FDD"/>
    <w:rsid w:val="000479FF"/>
    <w:rsid w:val="000514D0"/>
    <w:rsid w:val="00052E57"/>
    <w:rsid w:val="00056FE9"/>
    <w:rsid w:val="00057F9A"/>
    <w:rsid w:val="000741D2"/>
    <w:rsid w:val="0009119C"/>
    <w:rsid w:val="000B0FB4"/>
    <w:rsid w:val="000B2173"/>
    <w:rsid w:val="000B304B"/>
    <w:rsid w:val="000B3368"/>
    <w:rsid w:val="000C2A0B"/>
    <w:rsid w:val="000C5242"/>
    <w:rsid w:val="000D3BC5"/>
    <w:rsid w:val="000E15AE"/>
    <w:rsid w:val="000F28A5"/>
    <w:rsid w:val="001023FF"/>
    <w:rsid w:val="00124CAF"/>
    <w:rsid w:val="00127961"/>
    <w:rsid w:val="00134496"/>
    <w:rsid w:val="00150FE0"/>
    <w:rsid w:val="00152BC9"/>
    <w:rsid w:val="00160633"/>
    <w:rsid w:val="0016446D"/>
    <w:rsid w:val="00175EA5"/>
    <w:rsid w:val="001A4CEE"/>
    <w:rsid w:val="002004D3"/>
    <w:rsid w:val="0020652B"/>
    <w:rsid w:val="00220655"/>
    <w:rsid w:val="00221B16"/>
    <w:rsid w:val="002321C2"/>
    <w:rsid w:val="00233E79"/>
    <w:rsid w:val="00236360"/>
    <w:rsid w:val="0024121A"/>
    <w:rsid w:val="00243B01"/>
    <w:rsid w:val="00251E01"/>
    <w:rsid w:val="00254CEB"/>
    <w:rsid w:val="00271E2A"/>
    <w:rsid w:val="00293F2E"/>
    <w:rsid w:val="00294651"/>
    <w:rsid w:val="002975BA"/>
    <w:rsid w:val="002A51D5"/>
    <w:rsid w:val="002A63FA"/>
    <w:rsid w:val="002B4B3B"/>
    <w:rsid w:val="002B541B"/>
    <w:rsid w:val="002C2700"/>
    <w:rsid w:val="002C71FD"/>
    <w:rsid w:val="002D3AD4"/>
    <w:rsid w:val="002D5A17"/>
    <w:rsid w:val="002E5C34"/>
    <w:rsid w:val="002F34BF"/>
    <w:rsid w:val="002F419F"/>
    <w:rsid w:val="002F5343"/>
    <w:rsid w:val="002F704A"/>
    <w:rsid w:val="00300A9F"/>
    <w:rsid w:val="00306BCC"/>
    <w:rsid w:val="00313907"/>
    <w:rsid w:val="003326E4"/>
    <w:rsid w:val="003357B9"/>
    <w:rsid w:val="00356055"/>
    <w:rsid w:val="00364078"/>
    <w:rsid w:val="00385ACC"/>
    <w:rsid w:val="00390968"/>
    <w:rsid w:val="003B4F39"/>
    <w:rsid w:val="003C6A93"/>
    <w:rsid w:val="003C6CD4"/>
    <w:rsid w:val="003D4713"/>
    <w:rsid w:val="003E25C5"/>
    <w:rsid w:val="003F0FA2"/>
    <w:rsid w:val="003F3370"/>
    <w:rsid w:val="003F422F"/>
    <w:rsid w:val="004109DA"/>
    <w:rsid w:val="0041250B"/>
    <w:rsid w:val="004268F4"/>
    <w:rsid w:val="00437F21"/>
    <w:rsid w:val="004476E2"/>
    <w:rsid w:val="00447A51"/>
    <w:rsid w:val="004504C0"/>
    <w:rsid w:val="00452AE5"/>
    <w:rsid w:val="0046599F"/>
    <w:rsid w:val="00492D4C"/>
    <w:rsid w:val="004968BC"/>
    <w:rsid w:val="004A15E4"/>
    <w:rsid w:val="004A6F01"/>
    <w:rsid w:val="004C0E61"/>
    <w:rsid w:val="004C66F0"/>
    <w:rsid w:val="004E6931"/>
    <w:rsid w:val="004F4EC7"/>
    <w:rsid w:val="00501547"/>
    <w:rsid w:val="00511E0C"/>
    <w:rsid w:val="005129E5"/>
    <w:rsid w:val="005150E2"/>
    <w:rsid w:val="005269D5"/>
    <w:rsid w:val="00527E4B"/>
    <w:rsid w:val="00534DF1"/>
    <w:rsid w:val="00537F66"/>
    <w:rsid w:val="00545E40"/>
    <w:rsid w:val="00547309"/>
    <w:rsid w:val="00550635"/>
    <w:rsid w:val="00551E99"/>
    <w:rsid w:val="0055462D"/>
    <w:rsid w:val="00565C82"/>
    <w:rsid w:val="00570989"/>
    <w:rsid w:val="0057345D"/>
    <w:rsid w:val="00583E94"/>
    <w:rsid w:val="00596744"/>
    <w:rsid w:val="005A3CE3"/>
    <w:rsid w:val="005B2FCE"/>
    <w:rsid w:val="005B3837"/>
    <w:rsid w:val="005C0358"/>
    <w:rsid w:val="005C30E4"/>
    <w:rsid w:val="005C41C9"/>
    <w:rsid w:val="005C4766"/>
    <w:rsid w:val="005C5E93"/>
    <w:rsid w:val="005D3200"/>
    <w:rsid w:val="005D53C9"/>
    <w:rsid w:val="0060023C"/>
    <w:rsid w:val="00602CC5"/>
    <w:rsid w:val="00606A68"/>
    <w:rsid w:val="00607047"/>
    <w:rsid w:val="00620B1D"/>
    <w:rsid w:val="00624B81"/>
    <w:rsid w:val="00634ED5"/>
    <w:rsid w:val="00636E7F"/>
    <w:rsid w:val="00653DBB"/>
    <w:rsid w:val="00657B73"/>
    <w:rsid w:val="006629BF"/>
    <w:rsid w:val="00684FA8"/>
    <w:rsid w:val="006928C2"/>
    <w:rsid w:val="0069367F"/>
    <w:rsid w:val="00697496"/>
    <w:rsid w:val="006B1FB1"/>
    <w:rsid w:val="006B2A64"/>
    <w:rsid w:val="006C1AF7"/>
    <w:rsid w:val="006D309F"/>
    <w:rsid w:val="006D3944"/>
    <w:rsid w:val="006D43DB"/>
    <w:rsid w:val="006E34B0"/>
    <w:rsid w:val="006E3D77"/>
    <w:rsid w:val="007123C6"/>
    <w:rsid w:val="00716C78"/>
    <w:rsid w:val="00717F5C"/>
    <w:rsid w:val="00726CA9"/>
    <w:rsid w:val="00730061"/>
    <w:rsid w:val="007304A6"/>
    <w:rsid w:val="0073363C"/>
    <w:rsid w:val="00742060"/>
    <w:rsid w:val="0076437E"/>
    <w:rsid w:val="00774498"/>
    <w:rsid w:val="00782A75"/>
    <w:rsid w:val="007A02D3"/>
    <w:rsid w:val="007B0016"/>
    <w:rsid w:val="007B051D"/>
    <w:rsid w:val="007D72C4"/>
    <w:rsid w:val="007E143D"/>
    <w:rsid w:val="007E3143"/>
    <w:rsid w:val="007F3025"/>
    <w:rsid w:val="007F5B33"/>
    <w:rsid w:val="00803EA7"/>
    <w:rsid w:val="008113E3"/>
    <w:rsid w:val="0081215B"/>
    <w:rsid w:val="0081405C"/>
    <w:rsid w:val="008155BE"/>
    <w:rsid w:val="00841D1E"/>
    <w:rsid w:val="00854147"/>
    <w:rsid w:val="00855157"/>
    <w:rsid w:val="00856B7D"/>
    <w:rsid w:val="008768AE"/>
    <w:rsid w:val="00882648"/>
    <w:rsid w:val="0088276E"/>
    <w:rsid w:val="008972E1"/>
    <w:rsid w:val="008B341C"/>
    <w:rsid w:val="008B3486"/>
    <w:rsid w:val="008B7734"/>
    <w:rsid w:val="008F55B2"/>
    <w:rsid w:val="00907A6A"/>
    <w:rsid w:val="009208A0"/>
    <w:rsid w:val="00934803"/>
    <w:rsid w:val="0094136F"/>
    <w:rsid w:val="00941D87"/>
    <w:rsid w:val="00953A64"/>
    <w:rsid w:val="0096272A"/>
    <w:rsid w:val="00963E1C"/>
    <w:rsid w:val="009733FC"/>
    <w:rsid w:val="00973793"/>
    <w:rsid w:val="00991380"/>
    <w:rsid w:val="00993390"/>
    <w:rsid w:val="009A5145"/>
    <w:rsid w:val="009C334B"/>
    <w:rsid w:val="009D27B8"/>
    <w:rsid w:val="009F6A06"/>
    <w:rsid w:val="00A34E34"/>
    <w:rsid w:val="00A35445"/>
    <w:rsid w:val="00A52812"/>
    <w:rsid w:val="00A52DB3"/>
    <w:rsid w:val="00A5721B"/>
    <w:rsid w:val="00A614A3"/>
    <w:rsid w:val="00A94B4E"/>
    <w:rsid w:val="00A96A37"/>
    <w:rsid w:val="00AA3CC4"/>
    <w:rsid w:val="00AB12E4"/>
    <w:rsid w:val="00AC4454"/>
    <w:rsid w:val="00AD6332"/>
    <w:rsid w:val="00AE2E3C"/>
    <w:rsid w:val="00AE5A42"/>
    <w:rsid w:val="00AE5AA4"/>
    <w:rsid w:val="00AE78F4"/>
    <w:rsid w:val="00AF12A6"/>
    <w:rsid w:val="00B03EC1"/>
    <w:rsid w:val="00B11373"/>
    <w:rsid w:val="00B34EF1"/>
    <w:rsid w:val="00B66C8B"/>
    <w:rsid w:val="00B725FD"/>
    <w:rsid w:val="00B751A6"/>
    <w:rsid w:val="00B83289"/>
    <w:rsid w:val="00B86B15"/>
    <w:rsid w:val="00B906DC"/>
    <w:rsid w:val="00BA64EE"/>
    <w:rsid w:val="00BB1A6D"/>
    <w:rsid w:val="00BC1130"/>
    <w:rsid w:val="00BC4C3E"/>
    <w:rsid w:val="00BD0264"/>
    <w:rsid w:val="00BD1474"/>
    <w:rsid w:val="00BE348C"/>
    <w:rsid w:val="00BE400E"/>
    <w:rsid w:val="00BE566D"/>
    <w:rsid w:val="00BF0935"/>
    <w:rsid w:val="00BF5299"/>
    <w:rsid w:val="00C01C53"/>
    <w:rsid w:val="00C17208"/>
    <w:rsid w:val="00C26834"/>
    <w:rsid w:val="00C34DA2"/>
    <w:rsid w:val="00C5140F"/>
    <w:rsid w:val="00C53789"/>
    <w:rsid w:val="00C86753"/>
    <w:rsid w:val="00C90AC0"/>
    <w:rsid w:val="00C92ECE"/>
    <w:rsid w:val="00C96920"/>
    <w:rsid w:val="00CA5B5E"/>
    <w:rsid w:val="00CB169F"/>
    <w:rsid w:val="00CC378C"/>
    <w:rsid w:val="00CC513C"/>
    <w:rsid w:val="00CD2E0B"/>
    <w:rsid w:val="00CD64DC"/>
    <w:rsid w:val="00CD65AC"/>
    <w:rsid w:val="00CF2FF0"/>
    <w:rsid w:val="00CF66C2"/>
    <w:rsid w:val="00D13936"/>
    <w:rsid w:val="00D377F0"/>
    <w:rsid w:val="00D415BB"/>
    <w:rsid w:val="00D67ADA"/>
    <w:rsid w:val="00D76C63"/>
    <w:rsid w:val="00D812D4"/>
    <w:rsid w:val="00D91D1B"/>
    <w:rsid w:val="00DA2403"/>
    <w:rsid w:val="00DB0857"/>
    <w:rsid w:val="00DD774C"/>
    <w:rsid w:val="00DE3B95"/>
    <w:rsid w:val="00DE5070"/>
    <w:rsid w:val="00E05569"/>
    <w:rsid w:val="00E06658"/>
    <w:rsid w:val="00E11BCF"/>
    <w:rsid w:val="00E11FD5"/>
    <w:rsid w:val="00E224CC"/>
    <w:rsid w:val="00E25399"/>
    <w:rsid w:val="00E37E89"/>
    <w:rsid w:val="00E510EB"/>
    <w:rsid w:val="00E64C70"/>
    <w:rsid w:val="00E700FF"/>
    <w:rsid w:val="00E73A4F"/>
    <w:rsid w:val="00E806C8"/>
    <w:rsid w:val="00E875C6"/>
    <w:rsid w:val="00E92B59"/>
    <w:rsid w:val="00E964FC"/>
    <w:rsid w:val="00E97A77"/>
    <w:rsid w:val="00EA046D"/>
    <w:rsid w:val="00EA4003"/>
    <w:rsid w:val="00EB0834"/>
    <w:rsid w:val="00EB7FE3"/>
    <w:rsid w:val="00ED0662"/>
    <w:rsid w:val="00ED5061"/>
    <w:rsid w:val="00F03ED0"/>
    <w:rsid w:val="00F12881"/>
    <w:rsid w:val="00F147D5"/>
    <w:rsid w:val="00F17809"/>
    <w:rsid w:val="00F2405B"/>
    <w:rsid w:val="00F2710C"/>
    <w:rsid w:val="00F529DC"/>
    <w:rsid w:val="00F65F39"/>
    <w:rsid w:val="00F66893"/>
    <w:rsid w:val="00F71FDB"/>
    <w:rsid w:val="00F80A03"/>
    <w:rsid w:val="00FA0BF2"/>
    <w:rsid w:val="00FA4387"/>
    <w:rsid w:val="00FA67F7"/>
    <w:rsid w:val="00FA6805"/>
    <w:rsid w:val="00FB6989"/>
    <w:rsid w:val="00FC1D39"/>
    <w:rsid w:val="00FD3DBB"/>
    <w:rsid w:val="00FD57C9"/>
    <w:rsid w:val="00FF3066"/>
    <w:rsid w:val="00FF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E3"/>
    <w:pPr>
      <w:ind w:left="1514" w:hanging="35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F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Знак Знак Знак Знак Знак Знак Знак Знак Знак Знак Знак Знак Знак"/>
    <w:basedOn w:val="a"/>
    <w:rsid w:val="00F66893"/>
    <w:pPr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254C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254CEB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5734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7345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5734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7345D"/>
    <w:rPr>
      <w:sz w:val="22"/>
      <w:szCs w:val="22"/>
      <w:lang w:eastAsia="en-US"/>
    </w:rPr>
  </w:style>
  <w:style w:type="paragraph" w:customStyle="1" w:styleId="ConsPlusNormal">
    <w:name w:val="ConsPlusNormal"/>
    <w:rsid w:val="008B773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b">
    <w:name w:val="List Paragraph"/>
    <w:basedOn w:val="a"/>
    <w:uiPriority w:val="34"/>
    <w:qFormat/>
    <w:rsid w:val="00294651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768AE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E3"/>
    <w:pPr>
      <w:ind w:left="1514" w:hanging="35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F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Знак Знак Знак Знак Знак Знак Знак Знак Знак Знак Знак Знак Знак"/>
    <w:basedOn w:val="a"/>
    <w:rsid w:val="00F66893"/>
    <w:pPr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254C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254CEB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5734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7345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5734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7345D"/>
    <w:rPr>
      <w:sz w:val="22"/>
      <w:szCs w:val="22"/>
      <w:lang w:eastAsia="en-US"/>
    </w:rPr>
  </w:style>
  <w:style w:type="paragraph" w:customStyle="1" w:styleId="ConsPlusNormal">
    <w:name w:val="ConsPlusNormal"/>
    <w:rsid w:val="008B773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b">
    <w:name w:val="List Paragraph"/>
    <w:basedOn w:val="a"/>
    <w:uiPriority w:val="34"/>
    <w:qFormat/>
    <w:rsid w:val="00294651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768AE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5F7B2-FEF0-44F0-ADF9-D93ADC7D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Родители</dc:creator>
  <cp:lastModifiedBy>Ольга Н. Овсянникова</cp:lastModifiedBy>
  <cp:revision>8</cp:revision>
  <cp:lastPrinted>2024-11-13T05:34:00Z</cp:lastPrinted>
  <dcterms:created xsi:type="dcterms:W3CDTF">2025-11-25T10:23:00Z</dcterms:created>
  <dcterms:modified xsi:type="dcterms:W3CDTF">2026-05-29T08:10:00Z</dcterms:modified>
</cp:coreProperties>
</file>