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365F" w:rsidTr="004E365F">
        <w:tc>
          <w:tcPr>
            <w:tcW w:w="426" w:type="dxa"/>
            <w:vAlign w:val="bottom"/>
            <w:hideMark/>
          </w:tcPr>
          <w:p w:rsidR="004E365F" w:rsidRDefault="004E36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365F" w:rsidRDefault="004E36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4E365F" w:rsidRDefault="004E36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E365F" w:rsidRDefault="004E36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365F" w:rsidRDefault="004E36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</w:t>
            </w:r>
            <w:bookmarkStart w:id="0" w:name="_GoBack"/>
            <w:bookmarkEnd w:id="0"/>
          </w:p>
        </w:tc>
      </w:tr>
    </w:tbl>
    <w:p w:rsidR="003F671E" w:rsidRPr="00EB2F84" w:rsidRDefault="003F671E" w:rsidP="00EB2F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71E" w:rsidRPr="00EB2F84" w:rsidRDefault="003F671E" w:rsidP="00EB2F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Pr="00EB2F84">
        <w:rPr>
          <w:rFonts w:ascii="Times New Roman" w:hAnsi="Times New Roman" w:cs="Times New Roman"/>
          <w:sz w:val="28"/>
          <w:szCs w:val="28"/>
        </w:rPr>
        <w:t xml:space="preserve">№ 594528-7 </w:t>
      </w:r>
    </w:p>
    <w:p w:rsidR="000906BC" w:rsidRPr="00EB2F84" w:rsidRDefault="000906BC" w:rsidP="00EB2F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F84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40 Федерального </w:t>
      </w:r>
    </w:p>
    <w:p w:rsidR="000906BC" w:rsidRPr="00EB2F84" w:rsidRDefault="000906BC" w:rsidP="00EB2F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F84">
        <w:rPr>
          <w:rFonts w:ascii="Times New Roman" w:hAnsi="Times New Roman" w:cs="Times New Roman"/>
          <w:sz w:val="28"/>
          <w:szCs w:val="28"/>
        </w:rPr>
        <w:t xml:space="preserve">закона «О концессионных соглашениях» </w:t>
      </w:r>
    </w:p>
    <w:p w:rsidR="000906BC" w:rsidRPr="00EB2F84" w:rsidRDefault="000906BC" w:rsidP="00EB2F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906BC" w:rsidRPr="00EB2F84" w:rsidRDefault="000906BC" w:rsidP="00EB2F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B2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B2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906BC" w:rsidRPr="00EB2F84" w:rsidRDefault="000906BC" w:rsidP="00EB2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6BC" w:rsidRPr="00EB2F84" w:rsidRDefault="000906BC" w:rsidP="00EB2F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F84">
        <w:rPr>
          <w:rFonts w:ascii="Times New Roman" w:hAnsi="Times New Roman" w:cs="Times New Roman"/>
          <w:sz w:val="28"/>
          <w:szCs w:val="28"/>
        </w:rPr>
        <w:t xml:space="preserve">1. 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EB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EB2F84">
        <w:rPr>
          <w:rFonts w:ascii="Times New Roman" w:hAnsi="Times New Roman" w:cs="Times New Roman"/>
          <w:bCs/>
          <w:sz w:val="28"/>
          <w:szCs w:val="28"/>
        </w:rPr>
        <w:t>№ 594528-7 «О внесении изменения в статью 40 Федерального закона «О концессионных соглашен</w:t>
      </w:r>
      <w:r w:rsidRPr="00EB2F84">
        <w:rPr>
          <w:rFonts w:ascii="Times New Roman" w:hAnsi="Times New Roman" w:cs="Times New Roman"/>
          <w:bCs/>
          <w:sz w:val="28"/>
          <w:szCs w:val="28"/>
        </w:rPr>
        <w:t>и</w:t>
      </w:r>
      <w:r w:rsidRPr="00EB2F84">
        <w:rPr>
          <w:rFonts w:ascii="Times New Roman" w:hAnsi="Times New Roman" w:cs="Times New Roman"/>
          <w:bCs/>
          <w:sz w:val="28"/>
          <w:szCs w:val="28"/>
        </w:rPr>
        <w:t>ях», внесенный в Государственную Думу Федерального Собрания Росси</w:t>
      </w:r>
      <w:r w:rsidRPr="00EB2F84">
        <w:rPr>
          <w:rFonts w:ascii="Times New Roman" w:hAnsi="Times New Roman" w:cs="Times New Roman"/>
          <w:bCs/>
          <w:sz w:val="28"/>
          <w:szCs w:val="28"/>
        </w:rPr>
        <w:t>й</w:t>
      </w:r>
      <w:r w:rsidRPr="00EB2F84">
        <w:rPr>
          <w:rFonts w:ascii="Times New Roman" w:hAnsi="Times New Roman" w:cs="Times New Roman"/>
          <w:bCs/>
          <w:sz w:val="28"/>
          <w:szCs w:val="28"/>
        </w:rPr>
        <w:t>ской Федерации Государственным Советом Республики Татарстан.</w:t>
      </w:r>
    </w:p>
    <w:p w:rsidR="000906BC" w:rsidRPr="00EB2F84" w:rsidRDefault="000906BC" w:rsidP="00EB2F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F84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EB2F84">
        <w:rPr>
          <w:rFonts w:ascii="Times New Roman" w:hAnsi="Times New Roman" w:cs="Times New Roman"/>
          <w:sz w:val="28"/>
          <w:szCs w:val="28"/>
        </w:rPr>
        <w:t>.</w:t>
      </w:r>
    </w:p>
    <w:p w:rsidR="000906BC" w:rsidRPr="00EB2F84" w:rsidRDefault="000906BC" w:rsidP="00EB2F8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906BC" w:rsidRPr="00EB2F84" w:rsidRDefault="000906BC" w:rsidP="00EB2F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6BC" w:rsidRPr="00EB2F84" w:rsidRDefault="000906BC" w:rsidP="00EB2F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906BC" w:rsidRPr="00EB2F84" w:rsidRDefault="000906BC" w:rsidP="00EB2F8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</w:t>
      </w:r>
      <w:r w:rsid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B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А.Д. Константинов</w:t>
      </w:r>
    </w:p>
    <w:sectPr w:rsidR="000906BC" w:rsidRPr="00EB2F84" w:rsidSect="00EB2F8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9D"/>
    <w:rsid w:val="0002429D"/>
    <w:rsid w:val="000906BC"/>
    <w:rsid w:val="003F671E"/>
    <w:rsid w:val="004E365F"/>
    <w:rsid w:val="00DC769A"/>
    <w:rsid w:val="00EB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2019-01-25T08:22:00Z</dcterms:created>
  <dcterms:modified xsi:type="dcterms:W3CDTF">2019-02-19T08:01:00Z</dcterms:modified>
</cp:coreProperties>
</file>