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5C4D" w:rsidTr="00135C4D">
        <w:tc>
          <w:tcPr>
            <w:tcW w:w="426" w:type="dxa"/>
            <w:vAlign w:val="bottom"/>
            <w:hideMark/>
          </w:tcPr>
          <w:p w:rsidR="00135C4D" w:rsidRDefault="0013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5C4D" w:rsidRDefault="0013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135C4D" w:rsidRDefault="0013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35C4D" w:rsidRDefault="00135C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5C4D" w:rsidRDefault="00135C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70729C" w:rsidRPr="0070729C" w:rsidRDefault="0070729C" w:rsidP="007072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29C" w:rsidRPr="0070729C" w:rsidRDefault="0070729C" w:rsidP="007072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70B" w:rsidRPr="0070729C" w:rsidRDefault="006A3E2C" w:rsidP="007072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="0070770B" w:rsidRPr="0070729C">
        <w:rPr>
          <w:rFonts w:ascii="Times New Roman" w:hAnsi="Times New Roman" w:cs="Times New Roman"/>
          <w:sz w:val="28"/>
          <w:szCs w:val="28"/>
        </w:rPr>
        <w:t xml:space="preserve">№ 609801-7 </w:t>
      </w:r>
    </w:p>
    <w:p w:rsidR="0070770B" w:rsidRPr="0070729C" w:rsidRDefault="0070770B" w:rsidP="007072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29C">
        <w:rPr>
          <w:rFonts w:ascii="Times New Roman" w:hAnsi="Times New Roman" w:cs="Times New Roman"/>
          <w:sz w:val="28"/>
          <w:szCs w:val="28"/>
        </w:rPr>
        <w:t xml:space="preserve">«О внесении изменений в Федеральный закон </w:t>
      </w:r>
    </w:p>
    <w:p w:rsidR="0070770B" w:rsidRPr="0070729C" w:rsidRDefault="0070770B" w:rsidP="007072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29C">
        <w:rPr>
          <w:rFonts w:ascii="Times New Roman" w:hAnsi="Times New Roman" w:cs="Times New Roman"/>
          <w:sz w:val="28"/>
          <w:szCs w:val="28"/>
        </w:rPr>
        <w:t xml:space="preserve">«О территориях </w:t>
      </w:r>
      <w:proofErr w:type="gramStart"/>
      <w:r w:rsidRPr="0070729C">
        <w:rPr>
          <w:rFonts w:ascii="Times New Roman" w:hAnsi="Times New Roman" w:cs="Times New Roman"/>
          <w:sz w:val="28"/>
          <w:szCs w:val="28"/>
        </w:rPr>
        <w:t>опережающего</w:t>
      </w:r>
      <w:proofErr w:type="gramEnd"/>
      <w:r w:rsidRPr="0070729C">
        <w:rPr>
          <w:rFonts w:ascii="Times New Roman" w:hAnsi="Times New Roman" w:cs="Times New Roman"/>
          <w:sz w:val="28"/>
          <w:szCs w:val="28"/>
        </w:rPr>
        <w:t xml:space="preserve"> социально-</w:t>
      </w:r>
    </w:p>
    <w:p w:rsidR="00F21F85" w:rsidRPr="0070729C" w:rsidRDefault="0070770B" w:rsidP="007072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29C">
        <w:rPr>
          <w:rFonts w:ascii="Times New Roman" w:hAnsi="Times New Roman" w:cs="Times New Roman"/>
          <w:sz w:val="28"/>
          <w:szCs w:val="28"/>
        </w:rPr>
        <w:t>экономического развития в Российской Федерации»</w:t>
      </w:r>
      <w:r w:rsidR="00F21F85" w:rsidRPr="007072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70B" w:rsidRPr="0070729C" w:rsidRDefault="00F21F85" w:rsidP="0070729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29C">
        <w:rPr>
          <w:rFonts w:ascii="Times New Roman" w:hAnsi="Times New Roman" w:cs="Times New Roman"/>
          <w:sz w:val="28"/>
          <w:szCs w:val="28"/>
        </w:rPr>
        <w:t>и иные законодательные акты Российской Федерации»</w:t>
      </w:r>
    </w:p>
    <w:p w:rsidR="006A3E2C" w:rsidRPr="0070729C" w:rsidRDefault="006A3E2C" w:rsidP="007072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E2C" w:rsidRPr="0070729C" w:rsidRDefault="006A3E2C" w:rsidP="007072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E2C" w:rsidRPr="0070729C" w:rsidRDefault="006A3E2C" w:rsidP="00707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A3E2C" w:rsidRPr="0070729C" w:rsidRDefault="006A3E2C" w:rsidP="007072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E2C" w:rsidRPr="0070729C" w:rsidRDefault="006A3E2C" w:rsidP="00707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07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07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A3E2C" w:rsidRPr="0070729C" w:rsidRDefault="006A3E2C" w:rsidP="00707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770B" w:rsidRPr="0070729C" w:rsidRDefault="006A3E2C" w:rsidP="007072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729C">
        <w:rPr>
          <w:rFonts w:ascii="Times New Roman" w:hAnsi="Times New Roman" w:cs="Times New Roman"/>
          <w:sz w:val="28"/>
          <w:szCs w:val="28"/>
        </w:rPr>
        <w:t xml:space="preserve">1. 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707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70770B" w:rsidRPr="0070729C">
        <w:rPr>
          <w:rFonts w:ascii="Times New Roman" w:hAnsi="Times New Roman" w:cs="Times New Roman"/>
          <w:bCs/>
          <w:sz w:val="28"/>
          <w:szCs w:val="28"/>
        </w:rPr>
        <w:t>№ 609801-7 «О внесении изменений в Федеральный закон «О территориях опережающего социально-экономического развития в Российской Федерации»</w:t>
      </w:r>
      <w:r w:rsidR="00F21F85" w:rsidRPr="00707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1F85" w:rsidRPr="0070729C">
        <w:rPr>
          <w:rFonts w:ascii="Times New Roman" w:hAnsi="Times New Roman" w:cs="Times New Roman"/>
          <w:sz w:val="28"/>
          <w:szCs w:val="28"/>
        </w:rPr>
        <w:t>и иные законодательные акты Российской Федерации»</w:t>
      </w:r>
      <w:r w:rsidR="0070770B" w:rsidRPr="0070729C">
        <w:rPr>
          <w:rFonts w:ascii="Times New Roman" w:hAnsi="Times New Roman" w:cs="Times New Roman"/>
          <w:bCs/>
          <w:sz w:val="28"/>
          <w:szCs w:val="28"/>
        </w:rPr>
        <w:t>, внесенный в Государственную Думу Фед</w:t>
      </w:r>
      <w:r w:rsidR="0070770B" w:rsidRPr="0070729C">
        <w:rPr>
          <w:rFonts w:ascii="Times New Roman" w:hAnsi="Times New Roman" w:cs="Times New Roman"/>
          <w:bCs/>
          <w:sz w:val="28"/>
          <w:szCs w:val="28"/>
        </w:rPr>
        <w:t>е</w:t>
      </w:r>
      <w:r w:rsidR="0070770B" w:rsidRPr="0070729C">
        <w:rPr>
          <w:rFonts w:ascii="Times New Roman" w:hAnsi="Times New Roman" w:cs="Times New Roman"/>
          <w:bCs/>
          <w:sz w:val="28"/>
          <w:szCs w:val="28"/>
        </w:rPr>
        <w:t>рального Собрания Российской Федерации Правительством Российской Ф</w:t>
      </w:r>
      <w:r w:rsidR="0070770B" w:rsidRPr="0070729C">
        <w:rPr>
          <w:rFonts w:ascii="Times New Roman" w:hAnsi="Times New Roman" w:cs="Times New Roman"/>
          <w:bCs/>
          <w:sz w:val="28"/>
          <w:szCs w:val="28"/>
        </w:rPr>
        <w:t>е</w:t>
      </w:r>
      <w:r w:rsidR="0070770B" w:rsidRPr="0070729C">
        <w:rPr>
          <w:rFonts w:ascii="Times New Roman" w:hAnsi="Times New Roman" w:cs="Times New Roman"/>
          <w:bCs/>
          <w:sz w:val="28"/>
          <w:szCs w:val="28"/>
        </w:rPr>
        <w:t>дерации.</w:t>
      </w:r>
    </w:p>
    <w:p w:rsidR="006A3E2C" w:rsidRPr="0070729C" w:rsidRDefault="006A3E2C" w:rsidP="007072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29C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70729C">
        <w:rPr>
          <w:rFonts w:ascii="Times New Roman" w:hAnsi="Times New Roman" w:cs="Times New Roman"/>
          <w:sz w:val="28"/>
          <w:szCs w:val="28"/>
        </w:rPr>
        <w:t>.</w:t>
      </w:r>
    </w:p>
    <w:p w:rsidR="006A3E2C" w:rsidRPr="0070729C" w:rsidRDefault="006A3E2C" w:rsidP="0070729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6A3E2C" w:rsidRPr="0070729C" w:rsidRDefault="006A3E2C" w:rsidP="0070729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E2C" w:rsidRPr="0070729C" w:rsidRDefault="006A3E2C" w:rsidP="0070729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E2C" w:rsidRPr="0070729C" w:rsidRDefault="006A3E2C" w:rsidP="0070729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3E2C" w:rsidRPr="0070729C" w:rsidRDefault="006A3E2C" w:rsidP="0070729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10312" w:rsidRPr="0070729C" w:rsidRDefault="006A3E2C" w:rsidP="0070729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</w:t>
      </w:r>
      <w:r w:rsid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612B54"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0729C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810312" w:rsidRPr="0070729C" w:rsidSect="0070729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14"/>
    <w:rsid w:val="00135C4D"/>
    <w:rsid w:val="002A5A79"/>
    <w:rsid w:val="00486614"/>
    <w:rsid w:val="00612B54"/>
    <w:rsid w:val="006A3E2C"/>
    <w:rsid w:val="0070729C"/>
    <w:rsid w:val="0070770B"/>
    <w:rsid w:val="00810312"/>
    <w:rsid w:val="00F2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2019-01-18T12:15:00Z</dcterms:created>
  <dcterms:modified xsi:type="dcterms:W3CDTF">2019-02-19T08:01:00Z</dcterms:modified>
</cp:coreProperties>
</file>