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72A" w:rsidRPr="00672B56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2B56">
        <w:rPr>
          <w:rFonts w:ascii="Times New Roman" w:hAnsi="Times New Roman" w:cs="Times New Roman"/>
          <w:b/>
          <w:bCs/>
          <w:sz w:val="24"/>
          <w:szCs w:val="24"/>
        </w:rPr>
        <w:t xml:space="preserve">Оценка </w:t>
      </w:r>
      <w:r w:rsidR="005A5500" w:rsidRPr="00672B56">
        <w:rPr>
          <w:rFonts w:ascii="Times New Roman" w:hAnsi="Times New Roman" w:cs="Times New Roman"/>
          <w:b/>
          <w:bCs/>
          <w:sz w:val="24"/>
          <w:szCs w:val="24"/>
        </w:rPr>
        <w:t>потерь</w:t>
      </w:r>
      <w:r w:rsidRPr="00672B56">
        <w:rPr>
          <w:rFonts w:ascii="Times New Roman" w:hAnsi="Times New Roman" w:cs="Times New Roman"/>
          <w:b/>
          <w:bCs/>
          <w:sz w:val="24"/>
          <w:szCs w:val="24"/>
        </w:rPr>
        <w:t xml:space="preserve"> областного бюджета </w:t>
      </w:r>
    </w:p>
    <w:p w:rsidR="00A96C4D" w:rsidRPr="00672B56" w:rsidRDefault="004B672A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2B56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5A5500" w:rsidRPr="00672B56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672B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96C4D" w:rsidRPr="00672B56">
        <w:rPr>
          <w:rFonts w:ascii="Times New Roman" w:hAnsi="Times New Roman" w:cs="Times New Roman"/>
          <w:b/>
          <w:bCs/>
          <w:sz w:val="24"/>
          <w:szCs w:val="24"/>
        </w:rPr>
        <w:t>предоставления налоговых льгот на 201</w:t>
      </w:r>
      <w:r w:rsidR="00290DF1" w:rsidRPr="00672B5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96C4D" w:rsidRPr="00672B56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716861" w:rsidRPr="00672B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96C4D" w:rsidRPr="00A96C4D" w:rsidRDefault="00A96C4D" w:rsidP="00A96C4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6650"/>
        <w:gridCol w:w="1843"/>
      </w:tblGrid>
      <w:tr w:rsidR="00A96C4D" w:rsidRPr="00A96C4D" w:rsidTr="004B672A">
        <w:trPr>
          <w:trHeight w:val="495"/>
        </w:trPr>
        <w:tc>
          <w:tcPr>
            <w:tcW w:w="546" w:type="dxa"/>
            <w:vMerge w:val="restart"/>
            <w:hideMark/>
          </w:tcPr>
          <w:p w:rsidR="004B672A" w:rsidRPr="004B672A" w:rsidRDefault="004B672A" w:rsidP="004B672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96C4D" w:rsidRPr="004B672A" w:rsidRDefault="00A96C4D" w:rsidP="004B672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672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4B672A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4B672A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6650" w:type="dxa"/>
            <w:vMerge w:val="restart"/>
            <w:hideMark/>
          </w:tcPr>
          <w:p w:rsidR="004B672A" w:rsidRPr="004B672A" w:rsidRDefault="004B672A" w:rsidP="004B672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96C4D" w:rsidRPr="004B672A" w:rsidRDefault="00A96C4D" w:rsidP="004B672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672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категории налогоплательщиков</w:t>
            </w:r>
          </w:p>
        </w:tc>
        <w:tc>
          <w:tcPr>
            <w:tcW w:w="1843" w:type="dxa"/>
            <w:vMerge w:val="restart"/>
            <w:hideMark/>
          </w:tcPr>
          <w:p w:rsidR="00A96C4D" w:rsidRPr="004B672A" w:rsidRDefault="00AB1478" w:rsidP="00AB147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672A">
              <w:rPr>
                <w:rFonts w:ascii="Times New Roman" w:hAnsi="Times New Roman" w:cs="Times New Roman"/>
                <w:bCs/>
                <w:sz w:val="20"/>
                <w:szCs w:val="20"/>
              </w:rPr>
              <w:t>Оценка ежегодных потерь бюджета</w:t>
            </w:r>
          </w:p>
          <w:p w:rsidR="0032088A" w:rsidRPr="004B672A" w:rsidRDefault="0032088A" w:rsidP="00A96C4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672A">
              <w:rPr>
                <w:rFonts w:ascii="Times New Roman" w:hAnsi="Times New Roman" w:cs="Times New Roman"/>
                <w:bCs/>
                <w:sz w:val="20"/>
                <w:szCs w:val="20"/>
              </w:rPr>
              <w:t>(тыс. руб.)</w:t>
            </w:r>
          </w:p>
        </w:tc>
      </w:tr>
      <w:tr w:rsidR="00A96C4D" w:rsidRPr="00A96C4D" w:rsidTr="004B672A">
        <w:trPr>
          <w:trHeight w:val="253"/>
        </w:trPr>
        <w:tc>
          <w:tcPr>
            <w:tcW w:w="546" w:type="dxa"/>
            <w:vMerge/>
            <w:hideMark/>
          </w:tcPr>
          <w:p w:rsidR="00A96C4D" w:rsidRPr="00A96C4D" w:rsidRDefault="00A96C4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650" w:type="dxa"/>
            <w:vMerge/>
            <w:hideMark/>
          </w:tcPr>
          <w:p w:rsidR="00A96C4D" w:rsidRPr="00A96C4D" w:rsidRDefault="00A96C4D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hideMark/>
          </w:tcPr>
          <w:p w:rsidR="00A96C4D" w:rsidRPr="00A96C4D" w:rsidRDefault="00A96C4D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96C4D" w:rsidRPr="00A96C4D" w:rsidTr="004B672A">
        <w:trPr>
          <w:trHeight w:val="1170"/>
        </w:trPr>
        <w:tc>
          <w:tcPr>
            <w:tcW w:w="546" w:type="dxa"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</w:rPr>
            </w:pPr>
            <w:r w:rsidRPr="00A96C4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50" w:type="dxa"/>
            <w:hideMark/>
          </w:tcPr>
          <w:p w:rsidR="00A96C4D" w:rsidRPr="00A96C4D" w:rsidRDefault="00A96C4D">
            <w:pPr>
              <w:rPr>
                <w:rFonts w:ascii="Times New Roman" w:hAnsi="Times New Roman" w:cs="Times New Roman"/>
                <w:bCs/>
              </w:rPr>
            </w:pPr>
            <w:r w:rsidRPr="00A96C4D">
              <w:rPr>
                <w:rFonts w:ascii="Times New Roman" w:hAnsi="Times New Roman" w:cs="Times New Roman"/>
                <w:bCs/>
              </w:rPr>
              <w:t>Региональные орг</w:t>
            </w:r>
            <w:bookmarkStart w:id="0" w:name="_GoBack"/>
            <w:bookmarkEnd w:id="0"/>
            <w:r w:rsidRPr="00A96C4D">
              <w:rPr>
                <w:rFonts w:ascii="Times New Roman" w:hAnsi="Times New Roman" w:cs="Times New Roman"/>
                <w:bCs/>
              </w:rPr>
              <w:t>анизации (отделения) общероссийских общественных организаций инвалидов, а также организации, в которых на условиях трудового договора работают более 50% инвалидов, при условии, что их доля в фонде оплаты труда составляет не менее 25%</w:t>
            </w:r>
          </w:p>
        </w:tc>
        <w:tc>
          <w:tcPr>
            <w:tcW w:w="1843" w:type="dxa"/>
          </w:tcPr>
          <w:p w:rsidR="00A96C4D" w:rsidRPr="00A96C4D" w:rsidRDefault="00290DF1" w:rsidP="00A96C4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90DF1">
              <w:rPr>
                <w:rFonts w:ascii="Times New Roman" w:hAnsi="Times New Roman" w:cs="Times New Roman"/>
                <w:bCs/>
              </w:rPr>
              <w:t>334,0</w:t>
            </w:r>
          </w:p>
        </w:tc>
      </w:tr>
      <w:tr w:rsidR="00A96C4D" w:rsidRPr="00A96C4D" w:rsidTr="004B672A">
        <w:trPr>
          <w:trHeight w:val="675"/>
        </w:trPr>
        <w:tc>
          <w:tcPr>
            <w:tcW w:w="546" w:type="dxa"/>
            <w:noWrap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</w:rPr>
            </w:pPr>
            <w:r w:rsidRPr="00A96C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0" w:type="dxa"/>
            <w:hideMark/>
          </w:tcPr>
          <w:p w:rsidR="00A96C4D" w:rsidRPr="00A96C4D" w:rsidRDefault="00A96C4D">
            <w:pPr>
              <w:rPr>
                <w:rFonts w:ascii="Times New Roman" w:hAnsi="Times New Roman" w:cs="Times New Roman"/>
                <w:bCs/>
              </w:rPr>
            </w:pPr>
            <w:r w:rsidRPr="00A96C4D">
              <w:rPr>
                <w:rFonts w:ascii="Times New Roman" w:hAnsi="Times New Roman" w:cs="Times New Roman"/>
                <w:bCs/>
              </w:rPr>
              <w:t>Религиозные организации</w:t>
            </w:r>
            <w:r>
              <w:rPr>
                <w:rFonts w:ascii="Times New Roman" w:hAnsi="Times New Roman" w:cs="Times New Roman"/>
                <w:bCs/>
              </w:rPr>
              <w:t>,</w:t>
            </w:r>
            <w:r w:rsidRPr="00A96C4D">
              <w:rPr>
                <w:rFonts w:ascii="Times New Roman" w:hAnsi="Times New Roman" w:cs="Times New Roman"/>
                <w:bCs/>
              </w:rPr>
              <w:t xml:space="preserve"> зарегистрированные на территории Ярославской области</w:t>
            </w:r>
          </w:p>
        </w:tc>
        <w:tc>
          <w:tcPr>
            <w:tcW w:w="1843" w:type="dxa"/>
            <w:noWrap/>
          </w:tcPr>
          <w:p w:rsidR="00A96C4D" w:rsidRPr="00A96C4D" w:rsidRDefault="00290DF1" w:rsidP="00A96C4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90DF1">
              <w:rPr>
                <w:rFonts w:ascii="Times New Roman" w:hAnsi="Times New Roman" w:cs="Times New Roman"/>
                <w:bCs/>
              </w:rPr>
              <w:t>350,0</w:t>
            </w:r>
          </w:p>
        </w:tc>
      </w:tr>
      <w:tr w:rsidR="00A96C4D" w:rsidRPr="00A96C4D" w:rsidTr="004B672A">
        <w:trPr>
          <w:trHeight w:val="555"/>
        </w:trPr>
        <w:tc>
          <w:tcPr>
            <w:tcW w:w="546" w:type="dxa"/>
            <w:noWrap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</w:rPr>
            </w:pPr>
            <w:r w:rsidRPr="00A96C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50" w:type="dxa"/>
            <w:hideMark/>
          </w:tcPr>
          <w:p w:rsidR="00A96C4D" w:rsidRPr="00A96C4D" w:rsidRDefault="00A96C4D">
            <w:pPr>
              <w:rPr>
                <w:rFonts w:ascii="Times New Roman" w:hAnsi="Times New Roman" w:cs="Times New Roman"/>
                <w:bCs/>
              </w:rPr>
            </w:pPr>
            <w:r w:rsidRPr="00A96C4D">
              <w:rPr>
                <w:rFonts w:ascii="Times New Roman" w:hAnsi="Times New Roman" w:cs="Times New Roman"/>
                <w:bCs/>
              </w:rPr>
              <w:t>Организации, в отношении имущества детских оздоровительных лагерей (центров)</w:t>
            </w:r>
          </w:p>
        </w:tc>
        <w:tc>
          <w:tcPr>
            <w:tcW w:w="1843" w:type="dxa"/>
            <w:noWrap/>
          </w:tcPr>
          <w:p w:rsidR="00A96C4D" w:rsidRPr="00A96C4D" w:rsidRDefault="00290DF1" w:rsidP="00A96C4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90DF1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90DF1">
              <w:rPr>
                <w:rFonts w:ascii="Times New Roman" w:hAnsi="Times New Roman" w:cs="Times New Roman"/>
                <w:bCs/>
              </w:rPr>
              <w:t>137,5</w:t>
            </w:r>
          </w:p>
        </w:tc>
      </w:tr>
      <w:tr w:rsidR="00A96C4D" w:rsidRPr="00A96C4D" w:rsidTr="004B672A">
        <w:trPr>
          <w:trHeight w:val="405"/>
        </w:trPr>
        <w:tc>
          <w:tcPr>
            <w:tcW w:w="546" w:type="dxa"/>
            <w:noWrap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</w:rPr>
            </w:pPr>
            <w:r w:rsidRPr="00A96C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50" w:type="dxa"/>
            <w:hideMark/>
          </w:tcPr>
          <w:p w:rsidR="00A96C4D" w:rsidRPr="00A96C4D" w:rsidRDefault="00A96C4D" w:rsidP="00A96C4D">
            <w:pPr>
              <w:rPr>
                <w:rFonts w:ascii="Times New Roman" w:hAnsi="Times New Roman" w:cs="Times New Roman"/>
                <w:bCs/>
              </w:rPr>
            </w:pPr>
            <w:r w:rsidRPr="00A96C4D">
              <w:rPr>
                <w:rFonts w:ascii="Times New Roman" w:hAnsi="Times New Roman" w:cs="Times New Roman"/>
                <w:bCs/>
              </w:rPr>
              <w:t xml:space="preserve">Аэропорты международного класса </w:t>
            </w:r>
          </w:p>
        </w:tc>
        <w:tc>
          <w:tcPr>
            <w:tcW w:w="1843" w:type="dxa"/>
            <w:noWrap/>
          </w:tcPr>
          <w:p w:rsidR="00A96C4D" w:rsidRPr="00A96C4D" w:rsidRDefault="00290DF1" w:rsidP="00A96C4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90DF1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90DF1">
              <w:rPr>
                <w:rFonts w:ascii="Times New Roman" w:hAnsi="Times New Roman" w:cs="Times New Roman"/>
                <w:bCs/>
              </w:rPr>
              <w:t>300,0</w:t>
            </w:r>
          </w:p>
        </w:tc>
      </w:tr>
      <w:tr w:rsidR="00A96C4D" w:rsidRPr="00A96C4D" w:rsidTr="004B672A">
        <w:trPr>
          <w:trHeight w:val="945"/>
        </w:trPr>
        <w:tc>
          <w:tcPr>
            <w:tcW w:w="546" w:type="dxa"/>
            <w:noWrap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</w:rPr>
            </w:pPr>
            <w:r w:rsidRPr="00A96C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50" w:type="dxa"/>
            <w:hideMark/>
          </w:tcPr>
          <w:p w:rsidR="00A96C4D" w:rsidRPr="00A96C4D" w:rsidRDefault="00A96C4D">
            <w:pPr>
              <w:rPr>
                <w:rFonts w:ascii="Times New Roman" w:hAnsi="Times New Roman" w:cs="Times New Roman"/>
                <w:bCs/>
              </w:rPr>
            </w:pPr>
            <w:r w:rsidRPr="00A96C4D">
              <w:rPr>
                <w:rFonts w:ascii="Times New Roman" w:hAnsi="Times New Roman" w:cs="Times New Roman"/>
                <w:bCs/>
              </w:rPr>
              <w:t xml:space="preserve">Пенсионеры, граждане, подвергшиеся воздействию радиации вследствие катастрофы на Чернобыльской АЭС, один из родителей в семье, относящейся </w:t>
            </w:r>
            <w:proofErr w:type="gramStart"/>
            <w:r w:rsidRPr="00A96C4D">
              <w:rPr>
                <w:rFonts w:ascii="Times New Roman" w:hAnsi="Times New Roman" w:cs="Times New Roman"/>
                <w:bCs/>
              </w:rPr>
              <w:t>к</w:t>
            </w:r>
            <w:proofErr w:type="gramEnd"/>
            <w:r w:rsidRPr="00A96C4D">
              <w:rPr>
                <w:rFonts w:ascii="Times New Roman" w:hAnsi="Times New Roman" w:cs="Times New Roman"/>
                <w:bCs/>
              </w:rPr>
              <w:t xml:space="preserve"> многодетной </w:t>
            </w:r>
          </w:p>
        </w:tc>
        <w:tc>
          <w:tcPr>
            <w:tcW w:w="1843" w:type="dxa"/>
            <w:noWrap/>
          </w:tcPr>
          <w:p w:rsidR="00A96C4D" w:rsidRPr="00A96C4D" w:rsidRDefault="00290DF1" w:rsidP="00A96C4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90DF1">
              <w:rPr>
                <w:rFonts w:ascii="Times New Roman" w:hAnsi="Times New Roman" w:cs="Times New Roman"/>
                <w:bCs/>
              </w:rPr>
              <w:t>75</w:t>
            </w:r>
            <w:r w:rsidR="00456968">
              <w:rPr>
                <w:rFonts w:ascii="Times New Roman" w:hAnsi="Times New Roman" w:cs="Times New Roman"/>
                <w:bCs/>
              </w:rPr>
              <w:t xml:space="preserve"> </w:t>
            </w:r>
            <w:r w:rsidRPr="00290DF1">
              <w:rPr>
                <w:rFonts w:ascii="Times New Roman" w:hAnsi="Times New Roman" w:cs="Times New Roman"/>
                <w:bCs/>
              </w:rPr>
              <w:t>027,0</w:t>
            </w:r>
          </w:p>
        </w:tc>
      </w:tr>
      <w:tr w:rsidR="00A96C4D" w:rsidRPr="00A96C4D" w:rsidTr="004B672A">
        <w:trPr>
          <w:trHeight w:val="360"/>
        </w:trPr>
        <w:tc>
          <w:tcPr>
            <w:tcW w:w="546" w:type="dxa"/>
            <w:noWrap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</w:rPr>
            </w:pPr>
            <w:r w:rsidRPr="00A96C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50" w:type="dxa"/>
            <w:hideMark/>
          </w:tcPr>
          <w:p w:rsidR="00A96C4D" w:rsidRPr="00A96C4D" w:rsidRDefault="00A96C4D" w:rsidP="00A96C4D">
            <w:pPr>
              <w:rPr>
                <w:rFonts w:ascii="Times New Roman" w:hAnsi="Times New Roman" w:cs="Times New Roman"/>
                <w:bCs/>
              </w:rPr>
            </w:pPr>
            <w:r w:rsidRPr="00A96C4D">
              <w:rPr>
                <w:rFonts w:ascii="Times New Roman" w:hAnsi="Times New Roman" w:cs="Times New Roman"/>
                <w:bCs/>
              </w:rPr>
              <w:t>Участники инвестиционной деятельности</w:t>
            </w:r>
          </w:p>
        </w:tc>
        <w:tc>
          <w:tcPr>
            <w:tcW w:w="1843" w:type="dxa"/>
            <w:noWrap/>
          </w:tcPr>
          <w:p w:rsidR="00A96C4D" w:rsidRPr="00A96C4D" w:rsidRDefault="00456968" w:rsidP="00456968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689 060</w:t>
            </w:r>
            <w:r w:rsidR="00290DF1">
              <w:rPr>
                <w:rFonts w:ascii="Times New Roman" w:hAnsi="Times New Roman" w:cs="Times New Roman"/>
                <w:bCs/>
              </w:rPr>
              <w:t>,0</w:t>
            </w:r>
          </w:p>
        </w:tc>
      </w:tr>
      <w:tr w:rsidR="00A96C4D" w:rsidRPr="00A96C4D" w:rsidTr="004B672A">
        <w:trPr>
          <w:trHeight w:val="930"/>
        </w:trPr>
        <w:tc>
          <w:tcPr>
            <w:tcW w:w="546" w:type="dxa"/>
            <w:noWrap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</w:rPr>
            </w:pPr>
            <w:r w:rsidRPr="00A96C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50" w:type="dxa"/>
            <w:hideMark/>
          </w:tcPr>
          <w:p w:rsidR="00A96C4D" w:rsidRPr="00A96C4D" w:rsidRDefault="00A96C4D" w:rsidP="00A96C4D">
            <w:pPr>
              <w:rPr>
                <w:rFonts w:ascii="Times New Roman" w:hAnsi="Times New Roman" w:cs="Times New Roman"/>
                <w:bCs/>
              </w:rPr>
            </w:pPr>
            <w:r w:rsidRPr="00A96C4D">
              <w:rPr>
                <w:rFonts w:ascii="Times New Roman" w:hAnsi="Times New Roman" w:cs="Times New Roman"/>
                <w:bCs/>
              </w:rPr>
              <w:t>Организации, имеющие спортивные объекты с искусственным льдом, отвечающие требованиям для проведения соревнований по международным правилам</w:t>
            </w:r>
          </w:p>
        </w:tc>
        <w:tc>
          <w:tcPr>
            <w:tcW w:w="1843" w:type="dxa"/>
            <w:noWrap/>
          </w:tcPr>
          <w:p w:rsidR="00A96C4D" w:rsidRPr="00A96C4D" w:rsidRDefault="00290DF1" w:rsidP="00A96C4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90DF1">
              <w:rPr>
                <w:rFonts w:ascii="Times New Roman" w:hAnsi="Times New Roman" w:cs="Times New Roman"/>
                <w:bCs/>
              </w:rPr>
              <w:t>55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90DF1">
              <w:rPr>
                <w:rFonts w:ascii="Times New Roman" w:hAnsi="Times New Roman" w:cs="Times New Roman"/>
                <w:bCs/>
              </w:rPr>
              <w:t>919,0</w:t>
            </w:r>
          </w:p>
        </w:tc>
      </w:tr>
      <w:tr w:rsidR="00A96C4D" w:rsidRPr="00A96C4D" w:rsidTr="004B672A">
        <w:trPr>
          <w:trHeight w:val="1155"/>
        </w:trPr>
        <w:tc>
          <w:tcPr>
            <w:tcW w:w="546" w:type="dxa"/>
            <w:noWrap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</w:rPr>
            </w:pPr>
            <w:r w:rsidRPr="00A96C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50" w:type="dxa"/>
            <w:hideMark/>
          </w:tcPr>
          <w:p w:rsidR="00A96C4D" w:rsidRPr="00A96C4D" w:rsidRDefault="00A96C4D" w:rsidP="00A96C4D">
            <w:pPr>
              <w:rPr>
                <w:rFonts w:ascii="Times New Roman" w:hAnsi="Times New Roman" w:cs="Times New Roman"/>
                <w:bCs/>
              </w:rPr>
            </w:pPr>
            <w:r w:rsidRPr="00A96C4D">
              <w:rPr>
                <w:rFonts w:ascii="Times New Roman" w:hAnsi="Times New Roman" w:cs="Times New Roman"/>
                <w:bCs/>
              </w:rPr>
              <w:t>Сельскохозяйственные товаропроизводители при условии, что в общей выручке от реализации товаров этих товаропроизводителей доля выручки от реализации произведенной ими сельскохозяйственной продукции составляет не менее 70 процентов</w:t>
            </w:r>
          </w:p>
        </w:tc>
        <w:tc>
          <w:tcPr>
            <w:tcW w:w="1843" w:type="dxa"/>
            <w:noWrap/>
          </w:tcPr>
          <w:p w:rsidR="00A96C4D" w:rsidRPr="00A96C4D" w:rsidRDefault="00290DF1" w:rsidP="00A96C4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90DF1">
              <w:rPr>
                <w:rFonts w:ascii="Times New Roman" w:hAnsi="Times New Roman" w:cs="Times New Roman"/>
                <w:bCs/>
              </w:rPr>
              <w:t>315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90DF1">
              <w:rPr>
                <w:rFonts w:ascii="Times New Roman" w:hAnsi="Times New Roman" w:cs="Times New Roman"/>
                <w:bCs/>
              </w:rPr>
              <w:t>660,0</w:t>
            </w:r>
          </w:p>
        </w:tc>
      </w:tr>
      <w:tr w:rsidR="00A96C4D" w:rsidRPr="00A96C4D" w:rsidTr="004B672A">
        <w:trPr>
          <w:trHeight w:val="375"/>
        </w:trPr>
        <w:tc>
          <w:tcPr>
            <w:tcW w:w="546" w:type="dxa"/>
            <w:noWrap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</w:rPr>
            </w:pPr>
            <w:r w:rsidRPr="00A96C4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50" w:type="dxa"/>
            <w:hideMark/>
          </w:tcPr>
          <w:p w:rsidR="00A96C4D" w:rsidRPr="00A96C4D" w:rsidRDefault="00A96C4D">
            <w:pPr>
              <w:rPr>
                <w:rFonts w:ascii="Times New Roman" w:hAnsi="Times New Roman" w:cs="Times New Roman"/>
                <w:bCs/>
              </w:rPr>
            </w:pPr>
            <w:r w:rsidRPr="00A96C4D">
              <w:rPr>
                <w:rFonts w:ascii="Times New Roman" w:hAnsi="Times New Roman" w:cs="Times New Roman"/>
                <w:bCs/>
              </w:rPr>
              <w:t>Организации, осуществляющие деятельность национальной почты</w:t>
            </w:r>
          </w:p>
        </w:tc>
        <w:tc>
          <w:tcPr>
            <w:tcW w:w="1843" w:type="dxa"/>
            <w:noWrap/>
          </w:tcPr>
          <w:p w:rsidR="00A96C4D" w:rsidRPr="00A96C4D" w:rsidRDefault="00290DF1" w:rsidP="00A96C4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90DF1">
              <w:rPr>
                <w:rFonts w:ascii="Times New Roman" w:hAnsi="Times New Roman" w:cs="Times New Roman"/>
                <w:bCs/>
              </w:rPr>
              <w:t>216,0</w:t>
            </w:r>
          </w:p>
        </w:tc>
      </w:tr>
      <w:tr w:rsidR="00A96C4D" w:rsidRPr="00A96C4D" w:rsidTr="004B672A">
        <w:trPr>
          <w:trHeight w:val="945"/>
        </w:trPr>
        <w:tc>
          <w:tcPr>
            <w:tcW w:w="546" w:type="dxa"/>
            <w:noWrap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</w:rPr>
            </w:pPr>
            <w:r w:rsidRPr="00A96C4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50" w:type="dxa"/>
            <w:hideMark/>
          </w:tcPr>
          <w:p w:rsidR="00A96C4D" w:rsidRPr="00A96C4D" w:rsidRDefault="00A96C4D" w:rsidP="00A96C4D">
            <w:pPr>
              <w:rPr>
                <w:rFonts w:ascii="Times New Roman" w:hAnsi="Times New Roman" w:cs="Times New Roman"/>
                <w:bCs/>
              </w:rPr>
            </w:pPr>
            <w:r w:rsidRPr="00A96C4D">
              <w:rPr>
                <w:rFonts w:ascii="Times New Roman" w:hAnsi="Times New Roman" w:cs="Times New Roman"/>
                <w:bCs/>
              </w:rPr>
              <w:t>Организации, относящиеся к виду деятельности «деятельность цирков» в отношении имущества, используемого для осуществления основного вида деятельности</w:t>
            </w:r>
          </w:p>
        </w:tc>
        <w:tc>
          <w:tcPr>
            <w:tcW w:w="1843" w:type="dxa"/>
            <w:noWrap/>
          </w:tcPr>
          <w:p w:rsidR="00A96C4D" w:rsidRPr="00A96C4D" w:rsidRDefault="00290DF1" w:rsidP="00A96C4D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290DF1">
              <w:rPr>
                <w:rFonts w:ascii="Times New Roman" w:hAnsi="Times New Roman" w:cs="Times New Roman"/>
                <w:bCs/>
              </w:rPr>
              <w:t>5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90DF1">
              <w:rPr>
                <w:rFonts w:ascii="Times New Roman" w:hAnsi="Times New Roman" w:cs="Times New Roman"/>
                <w:bCs/>
              </w:rPr>
              <w:t>600,0</w:t>
            </w:r>
          </w:p>
        </w:tc>
      </w:tr>
      <w:tr w:rsidR="00A96C4D" w:rsidRPr="00A96C4D" w:rsidTr="004B672A">
        <w:trPr>
          <w:trHeight w:val="375"/>
        </w:trPr>
        <w:tc>
          <w:tcPr>
            <w:tcW w:w="546" w:type="dxa"/>
            <w:noWrap/>
            <w:hideMark/>
          </w:tcPr>
          <w:p w:rsidR="00A96C4D" w:rsidRPr="00A96C4D" w:rsidRDefault="00A96C4D" w:rsidP="00A96C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0" w:type="dxa"/>
            <w:hideMark/>
          </w:tcPr>
          <w:p w:rsidR="004B672A" w:rsidRDefault="004B672A">
            <w:pPr>
              <w:rPr>
                <w:rFonts w:ascii="Times New Roman" w:hAnsi="Times New Roman" w:cs="Times New Roman"/>
                <w:bCs/>
              </w:rPr>
            </w:pPr>
          </w:p>
          <w:p w:rsidR="00A96C4D" w:rsidRPr="00A96C4D" w:rsidRDefault="00B530FC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Итого налоговых льгот</w:t>
            </w:r>
          </w:p>
        </w:tc>
        <w:tc>
          <w:tcPr>
            <w:tcW w:w="1843" w:type="dxa"/>
            <w:noWrap/>
          </w:tcPr>
          <w:p w:rsidR="004B672A" w:rsidRDefault="004B672A" w:rsidP="00456968">
            <w:pPr>
              <w:jc w:val="right"/>
              <w:rPr>
                <w:rFonts w:ascii="Times New Roman" w:hAnsi="Times New Roman" w:cs="Times New Roman"/>
                <w:bCs/>
              </w:rPr>
            </w:pPr>
          </w:p>
          <w:p w:rsidR="00A96C4D" w:rsidRPr="00A96C4D" w:rsidRDefault="00290DF1" w:rsidP="00456968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456968">
              <w:rPr>
                <w:rFonts w:ascii="Times New Roman" w:hAnsi="Times New Roman" w:cs="Times New Roman"/>
                <w:bCs/>
              </w:rPr>
              <w:t> 151 603</w:t>
            </w:r>
            <w:r>
              <w:rPr>
                <w:rFonts w:ascii="Times New Roman" w:hAnsi="Times New Roman" w:cs="Times New Roman"/>
                <w:bCs/>
              </w:rPr>
              <w:t>,5</w:t>
            </w:r>
          </w:p>
        </w:tc>
      </w:tr>
    </w:tbl>
    <w:p w:rsidR="00BC11ED" w:rsidRPr="00A96C4D" w:rsidRDefault="00BC11ED" w:rsidP="00A96C4D">
      <w:pPr>
        <w:rPr>
          <w:rFonts w:ascii="Times New Roman" w:hAnsi="Times New Roman" w:cs="Times New Roman"/>
        </w:rPr>
      </w:pPr>
    </w:p>
    <w:sectPr w:rsidR="00BC11ED" w:rsidRPr="00A96C4D" w:rsidSect="004B672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17"/>
    <w:rsid w:val="00005D01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91C42"/>
    <w:rsid w:val="000B3D0D"/>
    <w:rsid w:val="000C24D0"/>
    <w:rsid w:val="000E01E0"/>
    <w:rsid w:val="000E4AA4"/>
    <w:rsid w:val="000F004D"/>
    <w:rsid w:val="000F5DAA"/>
    <w:rsid w:val="001470B1"/>
    <w:rsid w:val="00163448"/>
    <w:rsid w:val="00174EBB"/>
    <w:rsid w:val="001811F5"/>
    <w:rsid w:val="001919B6"/>
    <w:rsid w:val="0019725D"/>
    <w:rsid w:val="001C4056"/>
    <w:rsid w:val="001C45C9"/>
    <w:rsid w:val="001E38BC"/>
    <w:rsid w:val="001F34CD"/>
    <w:rsid w:val="002004CC"/>
    <w:rsid w:val="00207493"/>
    <w:rsid w:val="002120D5"/>
    <w:rsid w:val="0022083C"/>
    <w:rsid w:val="00221260"/>
    <w:rsid w:val="002214E8"/>
    <w:rsid w:val="002218E6"/>
    <w:rsid w:val="002227AC"/>
    <w:rsid w:val="0022601B"/>
    <w:rsid w:val="00237DFD"/>
    <w:rsid w:val="0024215F"/>
    <w:rsid w:val="0027119C"/>
    <w:rsid w:val="00277F65"/>
    <w:rsid w:val="00290DF1"/>
    <w:rsid w:val="00291BC2"/>
    <w:rsid w:val="002A0BEC"/>
    <w:rsid w:val="002A1FEC"/>
    <w:rsid w:val="002B357A"/>
    <w:rsid w:val="002B7380"/>
    <w:rsid w:val="002D4329"/>
    <w:rsid w:val="002D5B7D"/>
    <w:rsid w:val="002D6DCA"/>
    <w:rsid w:val="00304477"/>
    <w:rsid w:val="00306BC6"/>
    <w:rsid w:val="00315A5D"/>
    <w:rsid w:val="00316E30"/>
    <w:rsid w:val="0032088A"/>
    <w:rsid w:val="00321F6D"/>
    <w:rsid w:val="003307ED"/>
    <w:rsid w:val="00332AA2"/>
    <w:rsid w:val="00341D9D"/>
    <w:rsid w:val="0034616D"/>
    <w:rsid w:val="00347DD5"/>
    <w:rsid w:val="00351939"/>
    <w:rsid w:val="0035615F"/>
    <w:rsid w:val="00356AFC"/>
    <w:rsid w:val="00357D8E"/>
    <w:rsid w:val="00364901"/>
    <w:rsid w:val="0037233A"/>
    <w:rsid w:val="0037492D"/>
    <w:rsid w:val="00381FB2"/>
    <w:rsid w:val="0038426D"/>
    <w:rsid w:val="003B22D1"/>
    <w:rsid w:val="003B4CFB"/>
    <w:rsid w:val="003B717B"/>
    <w:rsid w:val="003C1A63"/>
    <w:rsid w:val="003D2C66"/>
    <w:rsid w:val="00400AA1"/>
    <w:rsid w:val="004013EB"/>
    <w:rsid w:val="0040367C"/>
    <w:rsid w:val="00406725"/>
    <w:rsid w:val="004115B9"/>
    <w:rsid w:val="00412B85"/>
    <w:rsid w:val="0041446B"/>
    <w:rsid w:val="00415D29"/>
    <w:rsid w:val="00420A27"/>
    <w:rsid w:val="00423750"/>
    <w:rsid w:val="00430E86"/>
    <w:rsid w:val="00432621"/>
    <w:rsid w:val="00443B99"/>
    <w:rsid w:val="004517C4"/>
    <w:rsid w:val="0045298B"/>
    <w:rsid w:val="00455EC1"/>
    <w:rsid w:val="00456968"/>
    <w:rsid w:val="00463B0E"/>
    <w:rsid w:val="004720D5"/>
    <w:rsid w:val="0048562E"/>
    <w:rsid w:val="004A74B7"/>
    <w:rsid w:val="004A7605"/>
    <w:rsid w:val="004B672A"/>
    <w:rsid w:val="004C641F"/>
    <w:rsid w:val="004D5835"/>
    <w:rsid w:val="004F5D3B"/>
    <w:rsid w:val="00506579"/>
    <w:rsid w:val="005106EA"/>
    <w:rsid w:val="00517ABE"/>
    <w:rsid w:val="005216D5"/>
    <w:rsid w:val="005232FA"/>
    <w:rsid w:val="005422FC"/>
    <w:rsid w:val="005431DE"/>
    <w:rsid w:val="00547F2D"/>
    <w:rsid w:val="00552C86"/>
    <w:rsid w:val="005546A7"/>
    <w:rsid w:val="00561DD8"/>
    <w:rsid w:val="00562896"/>
    <w:rsid w:val="00563AC4"/>
    <w:rsid w:val="00571973"/>
    <w:rsid w:val="0057210A"/>
    <w:rsid w:val="00585994"/>
    <w:rsid w:val="00585FD4"/>
    <w:rsid w:val="0058651F"/>
    <w:rsid w:val="0059288A"/>
    <w:rsid w:val="005A035D"/>
    <w:rsid w:val="005A091B"/>
    <w:rsid w:val="005A5500"/>
    <w:rsid w:val="005E4372"/>
    <w:rsid w:val="005F1951"/>
    <w:rsid w:val="005F3365"/>
    <w:rsid w:val="006008E5"/>
    <w:rsid w:val="006026EA"/>
    <w:rsid w:val="006079D5"/>
    <w:rsid w:val="006118E9"/>
    <w:rsid w:val="00614647"/>
    <w:rsid w:val="00622EC9"/>
    <w:rsid w:val="00626A9D"/>
    <w:rsid w:val="00644F3F"/>
    <w:rsid w:val="00653D5E"/>
    <w:rsid w:val="00654FB7"/>
    <w:rsid w:val="00672B56"/>
    <w:rsid w:val="00672D06"/>
    <w:rsid w:val="00675E2C"/>
    <w:rsid w:val="00676BE1"/>
    <w:rsid w:val="00677E96"/>
    <w:rsid w:val="00680A45"/>
    <w:rsid w:val="00681AA3"/>
    <w:rsid w:val="006954E0"/>
    <w:rsid w:val="00696B65"/>
    <w:rsid w:val="006A6B6F"/>
    <w:rsid w:val="006B1337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E33"/>
    <w:rsid w:val="00712A45"/>
    <w:rsid w:val="00714D99"/>
    <w:rsid w:val="00716861"/>
    <w:rsid w:val="00723D6B"/>
    <w:rsid w:val="00727558"/>
    <w:rsid w:val="007375F6"/>
    <w:rsid w:val="00743693"/>
    <w:rsid w:val="007455A7"/>
    <w:rsid w:val="00765E0D"/>
    <w:rsid w:val="00773503"/>
    <w:rsid w:val="00786AE6"/>
    <w:rsid w:val="00791808"/>
    <w:rsid w:val="007B2E73"/>
    <w:rsid w:val="007B4732"/>
    <w:rsid w:val="007C2790"/>
    <w:rsid w:val="007D7F9C"/>
    <w:rsid w:val="007E4FA7"/>
    <w:rsid w:val="007F739F"/>
    <w:rsid w:val="00802B3F"/>
    <w:rsid w:val="00802D59"/>
    <w:rsid w:val="00802F96"/>
    <w:rsid w:val="008141ED"/>
    <w:rsid w:val="00814D07"/>
    <w:rsid w:val="00816FD9"/>
    <w:rsid w:val="00820F34"/>
    <w:rsid w:val="00826067"/>
    <w:rsid w:val="0084799D"/>
    <w:rsid w:val="0086381C"/>
    <w:rsid w:val="00867F7C"/>
    <w:rsid w:val="00874AAD"/>
    <w:rsid w:val="00890C91"/>
    <w:rsid w:val="008A259A"/>
    <w:rsid w:val="008B1017"/>
    <w:rsid w:val="008B7219"/>
    <w:rsid w:val="008B7696"/>
    <w:rsid w:val="008D3A30"/>
    <w:rsid w:val="008E292A"/>
    <w:rsid w:val="008E2B9B"/>
    <w:rsid w:val="008E5BC3"/>
    <w:rsid w:val="0090458E"/>
    <w:rsid w:val="0090702D"/>
    <w:rsid w:val="00907413"/>
    <w:rsid w:val="00917978"/>
    <w:rsid w:val="00920AB7"/>
    <w:rsid w:val="00923EC9"/>
    <w:rsid w:val="0092533C"/>
    <w:rsid w:val="00934510"/>
    <w:rsid w:val="009478D9"/>
    <w:rsid w:val="00964C27"/>
    <w:rsid w:val="00967440"/>
    <w:rsid w:val="00971626"/>
    <w:rsid w:val="00972F54"/>
    <w:rsid w:val="009749A9"/>
    <w:rsid w:val="0098031D"/>
    <w:rsid w:val="00980EFE"/>
    <w:rsid w:val="0098553E"/>
    <w:rsid w:val="00991A28"/>
    <w:rsid w:val="00993B25"/>
    <w:rsid w:val="009B1D8C"/>
    <w:rsid w:val="009B56DA"/>
    <w:rsid w:val="009B6252"/>
    <w:rsid w:val="009E2ED4"/>
    <w:rsid w:val="009E419E"/>
    <w:rsid w:val="009F21EC"/>
    <w:rsid w:val="009F68A0"/>
    <w:rsid w:val="009F782E"/>
    <w:rsid w:val="00A036C2"/>
    <w:rsid w:val="00A13BF9"/>
    <w:rsid w:val="00A15625"/>
    <w:rsid w:val="00A20C7B"/>
    <w:rsid w:val="00A303D0"/>
    <w:rsid w:val="00A37083"/>
    <w:rsid w:val="00A60ED4"/>
    <w:rsid w:val="00A63075"/>
    <w:rsid w:val="00A673E5"/>
    <w:rsid w:val="00A70ED4"/>
    <w:rsid w:val="00A8177D"/>
    <w:rsid w:val="00A81D47"/>
    <w:rsid w:val="00A92E8F"/>
    <w:rsid w:val="00A96C4D"/>
    <w:rsid w:val="00AB1478"/>
    <w:rsid w:val="00AB1ED2"/>
    <w:rsid w:val="00AC3A2C"/>
    <w:rsid w:val="00B023A4"/>
    <w:rsid w:val="00B06C34"/>
    <w:rsid w:val="00B0722E"/>
    <w:rsid w:val="00B11D4B"/>
    <w:rsid w:val="00B17E73"/>
    <w:rsid w:val="00B273D3"/>
    <w:rsid w:val="00B3410A"/>
    <w:rsid w:val="00B3482C"/>
    <w:rsid w:val="00B3686D"/>
    <w:rsid w:val="00B40823"/>
    <w:rsid w:val="00B51A8B"/>
    <w:rsid w:val="00B530FC"/>
    <w:rsid w:val="00B61D8D"/>
    <w:rsid w:val="00B63F7F"/>
    <w:rsid w:val="00B646D8"/>
    <w:rsid w:val="00B75653"/>
    <w:rsid w:val="00B92552"/>
    <w:rsid w:val="00BA62B5"/>
    <w:rsid w:val="00BB2313"/>
    <w:rsid w:val="00BC11ED"/>
    <w:rsid w:val="00BC2C73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C147CF"/>
    <w:rsid w:val="00C45542"/>
    <w:rsid w:val="00C47FFB"/>
    <w:rsid w:val="00C541EA"/>
    <w:rsid w:val="00C6049B"/>
    <w:rsid w:val="00C91328"/>
    <w:rsid w:val="00C91BD9"/>
    <w:rsid w:val="00C97403"/>
    <w:rsid w:val="00CB2A18"/>
    <w:rsid w:val="00CD143B"/>
    <w:rsid w:val="00CD1E57"/>
    <w:rsid w:val="00CD66B2"/>
    <w:rsid w:val="00CE160A"/>
    <w:rsid w:val="00CE2762"/>
    <w:rsid w:val="00CE5387"/>
    <w:rsid w:val="00CE7CFD"/>
    <w:rsid w:val="00CF3BE2"/>
    <w:rsid w:val="00CF45E5"/>
    <w:rsid w:val="00CF7170"/>
    <w:rsid w:val="00CF7AF9"/>
    <w:rsid w:val="00D02992"/>
    <w:rsid w:val="00D04E93"/>
    <w:rsid w:val="00D06D83"/>
    <w:rsid w:val="00D226AB"/>
    <w:rsid w:val="00D4137C"/>
    <w:rsid w:val="00D54CBC"/>
    <w:rsid w:val="00D64AD8"/>
    <w:rsid w:val="00D71755"/>
    <w:rsid w:val="00D865E4"/>
    <w:rsid w:val="00D869D3"/>
    <w:rsid w:val="00D87138"/>
    <w:rsid w:val="00D909A0"/>
    <w:rsid w:val="00D96F41"/>
    <w:rsid w:val="00DB36D3"/>
    <w:rsid w:val="00DB4C9F"/>
    <w:rsid w:val="00DB7021"/>
    <w:rsid w:val="00DC6DE5"/>
    <w:rsid w:val="00DF591E"/>
    <w:rsid w:val="00E01DDC"/>
    <w:rsid w:val="00E0670C"/>
    <w:rsid w:val="00E1134F"/>
    <w:rsid w:val="00E13A67"/>
    <w:rsid w:val="00E2042D"/>
    <w:rsid w:val="00E2093F"/>
    <w:rsid w:val="00E412A4"/>
    <w:rsid w:val="00E427F3"/>
    <w:rsid w:val="00E43044"/>
    <w:rsid w:val="00E467F8"/>
    <w:rsid w:val="00E740A8"/>
    <w:rsid w:val="00E971E1"/>
    <w:rsid w:val="00EA33BA"/>
    <w:rsid w:val="00EA7D16"/>
    <w:rsid w:val="00EB35DA"/>
    <w:rsid w:val="00EB5CD2"/>
    <w:rsid w:val="00EB7ABE"/>
    <w:rsid w:val="00EC4DA9"/>
    <w:rsid w:val="00EE0EAF"/>
    <w:rsid w:val="00EE10EE"/>
    <w:rsid w:val="00EF496F"/>
    <w:rsid w:val="00F00891"/>
    <w:rsid w:val="00F03613"/>
    <w:rsid w:val="00F046BE"/>
    <w:rsid w:val="00F0795A"/>
    <w:rsid w:val="00F13B6A"/>
    <w:rsid w:val="00F222D3"/>
    <w:rsid w:val="00F22A88"/>
    <w:rsid w:val="00F23671"/>
    <w:rsid w:val="00F25996"/>
    <w:rsid w:val="00F276A8"/>
    <w:rsid w:val="00F27C1C"/>
    <w:rsid w:val="00F3534A"/>
    <w:rsid w:val="00F43140"/>
    <w:rsid w:val="00F50560"/>
    <w:rsid w:val="00F6129E"/>
    <w:rsid w:val="00F77E57"/>
    <w:rsid w:val="00F83660"/>
    <w:rsid w:val="00F877C9"/>
    <w:rsid w:val="00FA1673"/>
    <w:rsid w:val="00FB5B23"/>
    <w:rsid w:val="00FC338A"/>
    <w:rsid w:val="00FD19EB"/>
    <w:rsid w:val="00FD6CD2"/>
    <w:rsid w:val="00FE4D04"/>
    <w:rsid w:val="00FE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B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7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2B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Никитина Ирина Сергеевна</cp:lastModifiedBy>
  <cp:revision>4</cp:revision>
  <cp:lastPrinted>2015-10-28T06:12:00Z</cp:lastPrinted>
  <dcterms:created xsi:type="dcterms:W3CDTF">2015-10-28T06:12:00Z</dcterms:created>
  <dcterms:modified xsi:type="dcterms:W3CDTF">2015-10-28T06:13:00Z</dcterms:modified>
</cp:coreProperties>
</file>