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2E" w:rsidRPr="00B811D4" w:rsidRDefault="00CA242E" w:rsidP="001F03AA">
      <w:pPr>
        <w:ind w:firstLine="5529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 xml:space="preserve">Приложение </w:t>
      </w:r>
      <w:r w:rsidR="009008EE">
        <w:rPr>
          <w:color w:val="000000"/>
          <w:sz w:val="28"/>
          <w:szCs w:val="28"/>
        </w:rPr>
        <w:t>2</w:t>
      </w:r>
      <w:r w:rsidR="00EB2A0D">
        <w:rPr>
          <w:color w:val="000000"/>
          <w:sz w:val="28"/>
          <w:szCs w:val="28"/>
        </w:rPr>
        <w:t>5</w:t>
      </w:r>
    </w:p>
    <w:p w:rsidR="00CA242E" w:rsidRPr="00B811D4" w:rsidRDefault="00CA242E" w:rsidP="001F03AA">
      <w:pPr>
        <w:ind w:firstLine="5529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CA242E" w:rsidRPr="00CE44E5" w:rsidRDefault="000E0CF6" w:rsidP="001F03AA">
      <w:pPr>
        <w:suppressAutoHyphens/>
        <w:ind w:firstLine="5528"/>
        <w:rPr>
          <w:sz w:val="28"/>
          <w:szCs w:val="28"/>
        </w:rPr>
      </w:pPr>
      <w:r w:rsidRPr="000E0CF6">
        <w:rPr>
          <w:sz w:val="28"/>
          <w:szCs w:val="28"/>
        </w:rPr>
        <w:t>от 19.12.2025 № 65-з</w:t>
      </w:r>
      <w:bookmarkStart w:id="0" w:name="_GoBack"/>
      <w:bookmarkEnd w:id="0"/>
    </w:p>
    <w:p w:rsidR="00B811D4" w:rsidRDefault="00B811D4" w:rsidP="001F03AA">
      <w:pPr>
        <w:ind w:firstLine="709"/>
        <w:rPr>
          <w:color w:val="000000"/>
          <w:sz w:val="28"/>
          <w:szCs w:val="28"/>
        </w:rPr>
      </w:pPr>
    </w:p>
    <w:p w:rsidR="00CE0951" w:rsidRPr="00B811D4" w:rsidRDefault="00CE0951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5E5315">
      <w:pPr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5E5315">
      <w:pPr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5E5315">
      <w:pPr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736070" w:rsidRPr="00736070">
        <w:rPr>
          <w:b/>
          <w:bCs/>
          <w:color w:val="000000"/>
          <w:sz w:val="28"/>
          <w:szCs w:val="28"/>
        </w:rPr>
        <w:t>6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736070" w:rsidRPr="00736070">
        <w:rPr>
          <w:b/>
          <w:bCs/>
          <w:color w:val="000000"/>
          <w:sz w:val="28"/>
          <w:szCs w:val="28"/>
        </w:rPr>
        <w:t>7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736070" w:rsidRPr="00736070">
        <w:rPr>
          <w:b/>
          <w:bCs/>
          <w:color w:val="000000"/>
          <w:sz w:val="28"/>
          <w:szCs w:val="28"/>
        </w:rPr>
        <w:t>8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0F637B">
        <w:rPr>
          <w:color w:val="000000"/>
          <w:sz w:val="28"/>
          <w:szCs w:val="28"/>
        </w:rPr>
        <w:t>Предоставление государственных</w:t>
      </w:r>
      <w:r w:rsidR="002271BF">
        <w:rPr>
          <w:color w:val="000000"/>
          <w:sz w:val="28"/>
          <w:szCs w:val="28"/>
        </w:rPr>
        <w:t xml:space="preserve"> гарантий Ярославской области в </w:t>
      </w:r>
      <w:r w:rsidR="00134F57" w:rsidRPr="00B811D4">
        <w:rPr>
          <w:color w:val="000000"/>
          <w:sz w:val="28"/>
          <w:szCs w:val="28"/>
        </w:rPr>
        <w:t>2</w:t>
      </w:r>
      <w:r w:rsidRPr="000F637B">
        <w:rPr>
          <w:color w:val="000000"/>
          <w:sz w:val="28"/>
          <w:szCs w:val="28"/>
        </w:rPr>
        <w:t>02</w:t>
      </w:r>
      <w:r w:rsidR="00736070" w:rsidRPr="000F637B">
        <w:rPr>
          <w:color w:val="000000"/>
          <w:sz w:val="28"/>
          <w:szCs w:val="28"/>
        </w:rPr>
        <w:t>6</w:t>
      </w:r>
      <w:r w:rsidRPr="000F637B">
        <w:rPr>
          <w:color w:val="000000"/>
          <w:sz w:val="28"/>
          <w:szCs w:val="28"/>
        </w:rPr>
        <w:t xml:space="preserve"> – 202</w:t>
      </w:r>
      <w:r w:rsidR="00736070" w:rsidRPr="000F637B">
        <w:rPr>
          <w:color w:val="000000"/>
          <w:sz w:val="28"/>
          <w:szCs w:val="28"/>
        </w:rPr>
        <w:t>8</w:t>
      </w:r>
      <w:r w:rsidRPr="000F637B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7"/>
      <w:footerReference w:type="default" r:id="rId8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B2F" w:rsidRDefault="00F15B2F" w:rsidP="006264C0">
      <w:r>
        <w:separator/>
      </w:r>
    </w:p>
  </w:endnote>
  <w:endnote w:type="continuationSeparator" w:id="0">
    <w:p w:rsidR="00F15B2F" w:rsidRDefault="00F15B2F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B2F" w:rsidRDefault="00F15B2F" w:rsidP="006264C0">
      <w:r>
        <w:separator/>
      </w:r>
    </w:p>
  </w:footnote>
  <w:footnote w:type="continuationSeparator" w:id="0">
    <w:p w:rsidR="00F15B2F" w:rsidRDefault="00F15B2F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C0"/>
    <w:rsid w:val="000E0CF6"/>
    <w:rsid w:val="000F637B"/>
    <w:rsid w:val="00134F57"/>
    <w:rsid w:val="001F03AA"/>
    <w:rsid w:val="001F34EA"/>
    <w:rsid w:val="002271BF"/>
    <w:rsid w:val="002A3DDB"/>
    <w:rsid w:val="00307A02"/>
    <w:rsid w:val="00510AF8"/>
    <w:rsid w:val="0052046A"/>
    <w:rsid w:val="00562E6D"/>
    <w:rsid w:val="00592429"/>
    <w:rsid w:val="005A23D2"/>
    <w:rsid w:val="005A4DFD"/>
    <w:rsid w:val="005D2357"/>
    <w:rsid w:val="005E5315"/>
    <w:rsid w:val="006226A0"/>
    <w:rsid w:val="006264C0"/>
    <w:rsid w:val="006F251E"/>
    <w:rsid w:val="00736070"/>
    <w:rsid w:val="00736E57"/>
    <w:rsid w:val="007F7EED"/>
    <w:rsid w:val="00817C87"/>
    <w:rsid w:val="00842312"/>
    <w:rsid w:val="009008EE"/>
    <w:rsid w:val="00A73073"/>
    <w:rsid w:val="00A97991"/>
    <w:rsid w:val="00B125E0"/>
    <w:rsid w:val="00B66F9B"/>
    <w:rsid w:val="00B811D4"/>
    <w:rsid w:val="00BE0C3B"/>
    <w:rsid w:val="00C243EC"/>
    <w:rsid w:val="00CA242E"/>
    <w:rsid w:val="00CC6FFF"/>
    <w:rsid w:val="00CE0951"/>
    <w:rsid w:val="00CE44E5"/>
    <w:rsid w:val="00DE49E6"/>
    <w:rsid w:val="00E34682"/>
    <w:rsid w:val="00E71203"/>
    <w:rsid w:val="00EB2A0D"/>
    <w:rsid w:val="00EB3F76"/>
    <w:rsid w:val="00EC5A2E"/>
    <w:rsid w:val="00ED30BE"/>
    <w:rsid w:val="00F15B2F"/>
    <w:rsid w:val="00F25F38"/>
    <w:rsid w:val="00F44540"/>
    <w:rsid w:val="00F87F8D"/>
    <w:rsid w:val="00F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2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2E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2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2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2025-12-11T10:41:00Z</cp:lastPrinted>
  <dcterms:created xsi:type="dcterms:W3CDTF">2025-12-11T10:42:00Z</dcterms:created>
  <dcterms:modified xsi:type="dcterms:W3CDTF">2025-12-19T11:26:00Z</dcterms:modified>
</cp:coreProperties>
</file>