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57A44" w:rsidTr="00B57A44">
        <w:tc>
          <w:tcPr>
            <w:tcW w:w="426" w:type="dxa"/>
            <w:vAlign w:val="bottom"/>
            <w:hideMark/>
          </w:tcPr>
          <w:p w:rsidR="00B57A44" w:rsidRDefault="00B57A44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57A44" w:rsidRDefault="00B57A4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B57A44" w:rsidRDefault="00B57A4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57A44" w:rsidRDefault="00B57A4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57A44" w:rsidRDefault="00B57A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134</w:t>
            </w:r>
            <w:bookmarkStart w:id="0" w:name="_GoBack"/>
            <w:bookmarkEnd w:id="0"/>
          </w:p>
        </w:tc>
      </w:tr>
    </w:tbl>
    <w:p w:rsidR="00292C7D" w:rsidRPr="00292C7D" w:rsidRDefault="00292C7D" w:rsidP="00292C7D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292C7D" w:rsidRPr="00292C7D" w:rsidRDefault="00292C7D" w:rsidP="00292C7D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C82064" w:rsidRPr="00292C7D" w:rsidRDefault="00C82064" w:rsidP="00292C7D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92C7D">
        <w:rPr>
          <w:rFonts w:ascii="Times New Roman" w:hAnsi="Times New Roman" w:cs="Times New Roman"/>
          <w:spacing w:val="-5"/>
          <w:sz w:val="28"/>
          <w:szCs w:val="28"/>
        </w:rPr>
        <w:t xml:space="preserve">Об обращении депутатов Законодательного собрания </w:t>
      </w:r>
    </w:p>
    <w:p w:rsidR="00C82064" w:rsidRPr="00292C7D" w:rsidRDefault="00C82064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hAnsi="Times New Roman" w:cs="Times New Roman"/>
          <w:spacing w:val="-5"/>
          <w:sz w:val="28"/>
          <w:szCs w:val="28"/>
        </w:rPr>
        <w:t xml:space="preserve">Ленинградской области к Председателю </w:t>
      </w: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</w:p>
    <w:p w:rsidR="00C82064" w:rsidRPr="00292C7D" w:rsidRDefault="00C82064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Федерального Собрания Российской Федерации </w:t>
      </w:r>
    </w:p>
    <w:p w:rsidR="00C82064" w:rsidRPr="00292C7D" w:rsidRDefault="00C82064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Володину по вопросу о необходимости внесения </w:t>
      </w:r>
    </w:p>
    <w:p w:rsidR="00C82064" w:rsidRPr="00292C7D" w:rsidRDefault="00C82064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постановление Правительства </w:t>
      </w:r>
      <w:proofErr w:type="gramStart"/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proofErr w:type="gramEnd"/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2064" w:rsidRPr="00292C7D" w:rsidRDefault="00C82064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от 25 мая 1994 года № 515 «Об утверждении </w:t>
      </w:r>
    </w:p>
    <w:p w:rsidR="00C82064" w:rsidRPr="00292C7D" w:rsidRDefault="00C82064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такс для исчисления размера взыскания за ущерб, </w:t>
      </w:r>
    </w:p>
    <w:p w:rsidR="00C82064" w:rsidRPr="00292C7D" w:rsidRDefault="00C82064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причиненный</w:t>
      </w:r>
      <w:proofErr w:type="gramEnd"/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уничтожением, незаконным выловом </w:t>
      </w:r>
    </w:p>
    <w:p w:rsidR="00C82064" w:rsidRPr="00292C7D" w:rsidRDefault="00C82064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добычей водных биологических ресурсов»</w:t>
      </w:r>
    </w:p>
    <w:p w:rsidR="009527FA" w:rsidRPr="00292C7D" w:rsidRDefault="009527FA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292C7D" w:rsidRDefault="009527FA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292C7D" w:rsidRDefault="009527FA" w:rsidP="0029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527FA" w:rsidRPr="00292C7D" w:rsidRDefault="009527FA" w:rsidP="0029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292C7D" w:rsidRDefault="009527FA" w:rsidP="00292C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92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92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527FA" w:rsidRPr="00292C7D" w:rsidRDefault="009527FA" w:rsidP="0029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7FA" w:rsidRPr="00292C7D" w:rsidRDefault="009527FA" w:rsidP="0029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292C7D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="00C82064" w:rsidRPr="00292C7D">
        <w:rPr>
          <w:rFonts w:ascii="Times New Roman" w:hAnsi="Times New Roman" w:cs="Times New Roman"/>
          <w:spacing w:val="-5"/>
          <w:sz w:val="28"/>
          <w:szCs w:val="28"/>
        </w:rPr>
        <w:t>депутатов Законодательного собрания Лени</w:t>
      </w:r>
      <w:r w:rsidR="00C82064" w:rsidRPr="00292C7D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="00C82064" w:rsidRPr="00292C7D">
        <w:rPr>
          <w:rFonts w:ascii="Times New Roman" w:hAnsi="Times New Roman" w:cs="Times New Roman"/>
          <w:spacing w:val="-5"/>
          <w:sz w:val="28"/>
          <w:szCs w:val="28"/>
        </w:rPr>
        <w:t xml:space="preserve">градской области к Председателю </w:t>
      </w:r>
      <w:r w:rsidR="00C82064"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Думы Федерального С</w:t>
      </w:r>
      <w:r w:rsidR="00C82064"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82064"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брания Российской Федерации В.В. Володину по вопросу о необходимости внесения изменений в постановление Правительства Российской Федерации от 25 мая 1994 года № 515 «Об утверждении такс для исчисления размера взыскания за ущерб, причиненный уничтожением, незаконным выловом или добычей водных биологических ресурсов». </w:t>
      </w:r>
      <w:proofErr w:type="gramEnd"/>
    </w:p>
    <w:p w:rsidR="009527FA" w:rsidRPr="00292C7D" w:rsidRDefault="009527FA" w:rsidP="00292C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C82064" w:rsidRPr="00292C7D">
        <w:rPr>
          <w:rFonts w:ascii="Times New Roman" w:hAnsi="Times New Roman" w:cs="Times New Roman"/>
          <w:spacing w:val="-5"/>
          <w:sz w:val="28"/>
          <w:szCs w:val="28"/>
        </w:rPr>
        <w:t>Законодательное собрание Л</w:t>
      </w:r>
      <w:r w:rsidR="00C82064" w:rsidRPr="00292C7D">
        <w:rPr>
          <w:rFonts w:ascii="Times New Roman" w:hAnsi="Times New Roman" w:cs="Times New Roman"/>
          <w:spacing w:val="-5"/>
          <w:sz w:val="28"/>
          <w:szCs w:val="28"/>
        </w:rPr>
        <w:t>е</w:t>
      </w:r>
      <w:r w:rsidR="00C82064" w:rsidRPr="00292C7D">
        <w:rPr>
          <w:rFonts w:ascii="Times New Roman" w:hAnsi="Times New Roman" w:cs="Times New Roman"/>
          <w:spacing w:val="-5"/>
          <w:sz w:val="28"/>
          <w:szCs w:val="28"/>
        </w:rPr>
        <w:t>нинградской области.</w:t>
      </w:r>
    </w:p>
    <w:p w:rsidR="009527FA" w:rsidRPr="00292C7D" w:rsidRDefault="009527FA" w:rsidP="00292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9527FA" w:rsidRDefault="009527FA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C7D" w:rsidRPr="00292C7D" w:rsidRDefault="00292C7D" w:rsidP="00292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292C7D" w:rsidRDefault="009527FA" w:rsidP="00292C7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27FA" w:rsidRPr="00292C7D" w:rsidRDefault="009527FA" w:rsidP="00292C7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292C7D" w:rsidRDefault="009527FA" w:rsidP="00292C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2C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292C7D" w:rsidSect="00292C7D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FA"/>
    <w:rsid w:val="0025040D"/>
    <w:rsid w:val="00292C7D"/>
    <w:rsid w:val="004715D4"/>
    <w:rsid w:val="006873A7"/>
    <w:rsid w:val="00853D05"/>
    <w:rsid w:val="008E202D"/>
    <w:rsid w:val="009527FA"/>
    <w:rsid w:val="00B57A44"/>
    <w:rsid w:val="00B87190"/>
    <w:rsid w:val="00BB0509"/>
    <w:rsid w:val="00C82064"/>
    <w:rsid w:val="00EC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2017-05-17T06:17:00Z</cp:lastPrinted>
  <dcterms:created xsi:type="dcterms:W3CDTF">2017-03-10T08:21:00Z</dcterms:created>
  <dcterms:modified xsi:type="dcterms:W3CDTF">2017-06-07T08:39:00Z</dcterms:modified>
</cp:coreProperties>
</file>