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D44E2" w:rsidTr="00A3782B">
        <w:tc>
          <w:tcPr>
            <w:tcW w:w="426" w:type="dxa"/>
            <w:vAlign w:val="bottom"/>
            <w:hideMark/>
          </w:tcPr>
          <w:p w:rsidR="00FD44E2" w:rsidRDefault="00FD44E2" w:rsidP="00A3782B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D44E2" w:rsidRDefault="00FD44E2" w:rsidP="00A3782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FD44E2" w:rsidRDefault="00FD44E2" w:rsidP="00A3782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D44E2" w:rsidRDefault="00FD44E2" w:rsidP="00A3782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D44E2" w:rsidRDefault="00FD44E2" w:rsidP="00A3782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127</w:t>
            </w:r>
            <w:bookmarkStart w:id="0" w:name="_GoBack"/>
            <w:bookmarkEnd w:id="0"/>
          </w:p>
        </w:tc>
      </w:tr>
    </w:tbl>
    <w:p w:rsidR="00036E53" w:rsidRPr="00036E53" w:rsidRDefault="00036E53" w:rsidP="00036E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6E53" w:rsidRPr="00036E53" w:rsidRDefault="00036E53" w:rsidP="00036E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2AEE" w:rsidRPr="00036E53" w:rsidRDefault="00866319" w:rsidP="00036E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6E53">
        <w:rPr>
          <w:rFonts w:ascii="Times New Roman" w:hAnsi="Times New Roman"/>
          <w:sz w:val="28"/>
          <w:szCs w:val="28"/>
        </w:rPr>
        <w:t xml:space="preserve">Об обращении Ярославской областной Думы </w:t>
      </w:r>
    </w:p>
    <w:p w:rsidR="008E2AEE" w:rsidRPr="00036E53" w:rsidRDefault="008E2AEE" w:rsidP="00036E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36E53">
        <w:rPr>
          <w:rFonts w:ascii="Times New Roman" w:hAnsi="Times New Roman"/>
          <w:sz w:val="28"/>
          <w:szCs w:val="28"/>
          <w:lang w:eastAsia="ru-RU"/>
        </w:rPr>
        <w:t xml:space="preserve">к Председателю Правительства </w:t>
      </w:r>
    </w:p>
    <w:p w:rsidR="008E2AEE" w:rsidRPr="00036E53" w:rsidRDefault="008E2AEE" w:rsidP="00036E5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36E53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Д.А. Медведеву </w:t>
      </w:r>
      <w:r w:rsidR="00036E53">
        <w:rPr>
          <w:rFonts w:ascii="Times New Roman" w:hAnsi="Times New Roman"/>
          <w:sz w:val="28"/>
          <w:szCs w:val="28"/>
          <w:lang w:eastAsia="ru-RU"/>
        </w:rPr>
        <w:br/>
      </w:r>
      <w:r w:rsidRPr="00036E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вопросу организации транспортных </w:t>
      </w:r>
    </w:p>
    <w:p w:rsidR="008E2AEE" w:rsidRPr="00036E53" w:rsidRDefault="008E2AEE" w:rsidP="00036E5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36E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перевозок с использованием </w:t>
      </w:r>
    </w:p>
    <w:p w:rsidR="008E2AEE" w:rsidRPr="00036E53" w:rsidRDefault="008E2AEE" w:rsidP="00036E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36E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грузовых автомобилей</w:t>
      </w:r>
    </w:p>
    <w:p w:rsidR="00866319" w:rsidRPr="00036E53" w:rsidRDefault="00866319" w:rsidP="00036E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AEE" w:rsidRPr="00036E53" w:rsidRDefault="008E2AEE" w:rsidP="00036E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036E53" w:rsidRDefault="005F2DEE" w:rsidP="00036E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E53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036E53" w:rsidRDefault="005F2DEE" w:rsidP="00036E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036E53" w:rsidRDefault="005F2DEE" w:rsidP="00036E5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36E5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36E53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036E53" w:rsidRDefault="005F2DEE" w:rsidP="00036E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036E53" w:rsidRDefault="005F2DEE" w:rsidP="00036E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E53">
        <w:rPr>
          <w:rFonts w:ascii="Times New Roman" w:hAnsi="Times New Roman"/>
          <w:sz w:val="28"/>
          <w:szCs w:val="28"/>
        </w:rPr>
        <w:t>1. Принять</w:t>
      </w:r>
      <w:r w:rsidR="00CC4812" w:rsidRPr="00036E53">
        <w:rPr>
          <w:rFonts w:ascii="Times New Roman" w:hAnsi="Times New Roman"/>
          <w:sz w:val="28"/>
          <w:szCs w:val="28"/>
        </w:rPr>
        <w:t xml:space="preserve"> обращение Ярославской областной Думы к Председателю Правительства Российской Фед</w:t>
      </w:r>
      <w:r w:rsidR="001F6B46" w:rsidRPr="00036E53">
        <w:rPr>
          <w:rFonts w:ascii="Times New Roman" w:hAnsi="Times New Roman"/>
          <w:sz w:val="28"/>
          <w:szCs w:val="28"/>
        </w:rPr>
        <w:t xml:space="preserve">ерации Д.А. Медведеву </w:t>
      </w:r>
      <w:r w:rsidR="008E2AEE" w:rsidRPr="00036E53">
        <w:rPr>
          <w:rFonts w:ascii="Times New Roman" w:hAnsi="Times New Roman"/>
          <w:sz w:val="28"/>
          <w:szCs w:val="28"/>
        </w:rPr>
        <w:t>по вопросу организ</w:t>
      </w:r>
      <w:r w:rsidR="008E2AEE" w:rsidRPr="00036E53">
        <w:rPr>
          <w:rFonts w:ascii="Times New Roman" w:hAnsi="Times New Roman"/>
          <w:sz w:val="28"/>
          <w:szCs w:val="28"/>
        </w:rPr>
        <w:t>а</w:t>
      </w:r>
      <w:r w:rsidR="008E2AEE" w:rsidRPr="00036E53">
        <w:rPr>
          <w:rFonts w:ascii="Times New Roman" w:hAnsi="Times New Roman"/>
          <w:sz w:val="28"/>
          <w:szCs w:val="28"/>
        </w:rPr>
        <w:t>ции транспортных перевозок с использованием грузовых автомобилей.</w:t>
      </w:r>
    </w:p>
    <w:p w:rsidR="005F2DEE" w:rsidRPr="00036E53" w:rsidRDefault="005F2DEE" w:rsidP="00036E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E53">
        <w:rPr>
          <w:rFonts w:ascii="Times New Roman" w:hAnsi="Times New Roman"/>
          <w:sz w:val="28"/>
          <w:szCs w:val="28"/>
        </w:rPr>
        <w:t>2. Направить настоящее Постановление и указанное обращение Пре</w:t>
      </w:r>
      <w:r w:rsidRPr="00036E53">
        <w:rPr>
          <w:rFonts w:ascii="Times New Roman" w:hAnsi="Times New Roman"/>
          <w:sz w:val="28"/>
          <w:szCs w:val="28"/>
        </w:rPr>
        <w:t>д</w:t>
      </w:r>
      <w:r w:rsidRPr="00036E53">
        <w:rPr>
          <w:rFonts w:ascii="Times New Roman" w:hAnsi="Times New Roman"/>
          <w:sz w:val="28"/>
          <w:szCs w:val="28"/>
        </w:rPr>
        <w:t>седателю Правительства Росс</w:t>
      </w:r>
      <w:r w:rsidR="00866319" w:rsidRPr="00036E53">
        <w:rPr>
          <w:rFonts w:ascii="Times New Roman" w:hAnsi="Times New Roman"/>
          <w:sz w:val="28"/>
          <w:szCs w:val="28"/>
        </w:rPr>
        <w:t>ийской Федерации Д.А. Медведеву.</w:t>
      </w:r>
    </w:p>
    <w:p w:rsidR="009E2956" w:rsidRPr="00036E53" w:rsidRDefault="009E2956" w:rsidP="00036E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E53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036E5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36E53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F2DEE" w:rsidRPr="00036E53" w:rsidRDefault="009E2956" w:rsidP="00036E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E53">
        <w:rPr>
          <w:rFonts w:ascii="Times New Roman" w:hAnsi="Times New Roman"/>
          <w:sz w:val="28"/>
          <w:szCs w:val="28"/>
        </w:rPr>
        <w:t>4</w:t>
      </w:r>
      <w:r w:rsidR="005F2DEE" w:rsidRPr="00036E53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Default="00D80713" w:rsidP="00036E5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6E53" w:rsidRPr="00036E53" w:rsidRDefault="00036E53" w:rsidP="00036E5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2AEE" w:rsidRPr="00036E53" w:rsidRDefault="008E2AEE" w:rsidP="00036E5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036E53" w:rsidRDefault="00D80713" w:rsidP="00036E5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3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036E53" w:rsidRPr="00036E53" w:rsidRDefault="00D80713" w:rsidP="00036E53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36E53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036E53" w:rsidRPr="00036E53" w:rsidSect="00036E53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36E53"/>
    <w:rsid w:val="000B15C1"/>
    <w:rsid w:val="00140A77"/>
    <w:rsid w:val="001E5FF6"/>
    <w:rsid w:val="001F6B46"/>
    <w:rsid w:val="004137C3"/>
    <w:rsid w:val="005F2DEE"/>
    <w:rsid w:val="00715D00"/>
    <w:rsid w:val="00726DCE"/>
    <w:rsid w:val="00866319"/>
    <w:rsid w:val="008E2AEE"/>
    <w:rsid w:val="009E2956"/>
    <w:rsid w:val="00A520F0"/>
    <w:rsid w:val="00A65318"/>
    <w:rsid w:val="00A821A3"/>
    <w:rsid w:val="00B96442"/>
    <w:rsid w:val="00CC4812"/>
    <w:rsid w:val="00CF69B2"/>
    <w:rsid w:val="00D26F40"/>
    <w:rsid w:val="00D80713"/>
    <w:rsid w:val="00D81264"/>
    <w:rsid w:val="00DD4C76"/>
    <w:rsid w:val="00E1265B"/>
    <w:rsid w:val="00F0143C"/>
    <w:rsid w:val="00FD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29</cp:revision>
  <cp:lastPrinted>2015-11-19T12:17:00Z</cp:lastPrinted>
  <dcterms:created xsi:type="dcterms:W3CDTF">2014-01-31T07:50:00Z</dcterms:created>
  <dcterms:modified xsi:type="dcterms:W3CDTF">2017-06-07T08:33:00Z</dcterms:modified>
</cp:coreProperties>
</file>