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7376CA" w:rsidTr="007376CA">
        <w:tc>
          <w:tcPr>
            <w:tcW w:w="709" w:type="dxa"/>
            <w:hideMark/>
          </w:tcPr>
          <w:p w:rsidR="007376CA" w:rsidRDefault="007376CA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376CA" w:rsidRDefault="007376CA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01.10.2013</w:t>
            </w:r>
          </w:p>
        </w:tc>
        <w:tc>
          <w:tcPr>
            <w:tcW w:w="3260" w:type="dxa"/>
          </w:tcPr>
          <w:p w:rsidR="007376CA" w:rsidRDefault="007376CA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7376CA" w:rsidRDefault="007376CA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376CA" w:rsidRPr="007376CA" w:rsidRDefault="007376CA">
            <w:pPr>
              <w:rPr>
                <w:sz w:val="28"/>
                <w:szCs w:val="28"/>
              </w:rPr>
            </w:pPr>
            <w:r w:rsidRPr="007376CA">
              <w:rPr>
                <w:sz w:val="28"/>
                <w:szCs w:val="28"/>
              </w:rPr>
              <w:t>190</w:t>
            </w:r>
            <w:bookmarkStart w:id="0" w:name="_GoBack"/>
            <w:bookmarkEnd w:id="0"/>
          </w:p>
        </w:tc>
      </w:tr>
    </w:tbl>
    <w:p w:rsidR="00E7007A" w:rsidRDefault="00E7007A" w:rsidP="00E7007A">
      <w:pPr>
        <w:pStyle w:val="ConsTitle"/>
        <w:ind w:right="0"/>
        <w:rPr>
          <w:rFonts w:ascii="Times New Roman" w:hAnsi="Times New Roman"/>
          <w:b w:val="0"/>
          <w:sz w:val="28"/>
          <w:szCs w:val="28"/>
        </w:rPr>
      </w:pPr>
    </w:p>
    <w:p w:rsidR="007376CA" w:rsidRPr="001232C2" w:rsidRDefault="007376CA" w:rsidP="00E7007A">
      <w:pPr>
        <w:pStyle w:val="ConsTitle"/>
        <w:ind w:right="0"/>
        <w:rPr>
          <w:rFonts w:ascii="Times New Roman" w:hAnsi="Times New Roman"/>
          <w:b w:val="0"/>
          <w:sz w:val="28"/>
          <w:szCs w:val="28"/>
        </w:rPr>
      </w:pPr>
    </w:p>
    <w:p w:rsidR="00E7007A" w:rsidRPr="001232C2" w:rsidRDefault="00E7007A" w:rsidP="00E7007A">
      <w:pPr>
        <w:pStyle w:val="ConsTitle"/>
        <w:ind w:right="0"/>
        <w:rPr>
          <w:rFonts w:ascii="Times New Roman" w:hAnsi="Times New Roman"/>
          <w:b w:val="0"/>
          <w:sz w:val="28"/>
          <w:szCs w:val="28"/>
        </w:rPr>
      </w:pPr>
    </w:p>
    <w:p w:rsidR="000B4D81" w:rsidRPr="001232C2" w:rsidRDefault="000B4D81" w:rsidP="00E7007A">
      <w:pPr>
        <w:pStyle w:val="ConsTitle"/>
        <w:ind w:right="0"/>
        <w:rPr>
          <w:rFonts w:ascii="Times New Roman" w:hAnsi="Times New Roman"/>
          <w:b w:val="0"/>
          <w:sz w:val="28"/>
          <w:szCs w:val="28"/>
        </w:rPr>
      </w:pPr>
      <w:r w:rsidRPr="001232C2">
        <w:rPr>
          <w:rFonts w:ascii="Times New Roman" w:hAnsi="Times New Roman"/>
          <w:b w:val="0"/>
          <w:sz w:val="28"/>
          <w:szCs w:val="28"/>
        </w:rPr>
        <w:t>О внесении изменений в статьи 26 и 27</w:t>
      </w:r>
    </w:p>
    <w:p w:rsidR="000B4D81" w:rsidRPr="001232C2" w:rsidRDefault="000B4D81" w:rsidP="00E7007A">
      <w:pPr>
        <w:pStyle w:val="ConsTitle"/>
        <w:ind w:right="0"/>
        <w:rPr>
          <w:rFonts w:ascii="Times New Roman" w:hAnsi="Times New Roman"/>
          <w:b w:val="0"/>
          <w:sz w:val="28"/>
          <w:szCs w:val="28"/>
        </w:rPr>
      </w:pPr>
      <w:r w:rsidRPr="001232C2">
        <w:rPr>
          <w:rFonts w:ascii="Times New Roman" w:hAnsi="Times New Roman"/>
          <w:b w:val="0"/>
          <w:sz w:val="28"/>
          <w:szCs w:val="28"/>
        </w:rPr>
        <w:t>Регламента Ярославской областной Думы</w:t>
      </w:r>
    </w:p>
    <w:p w:rsidR="00E7007A" w:rsidRPr="001232C2" w:rsidRDefault="00E7007A" w:rsidP="00E7007A">
      <w:pPr>
        <w:rPr>
          <w:spacing w:val="-3"/>
          <w:sz w:val="28"/>
          <w:szCs w:val="28"/>
        </w:rPr>
      </w:pPr>
    </w:p>
    <w:p w:rsidR="00E7007A" w:rsidRPr="001232C2" w:rsidRDefault="00E7007A" w:rsidP="00E7007A">
      <w:pPr>
        <w:rPr>
          <w:spacing w:val="-3"/>
          <w:sz w:val="28"/>
          <w:szCs w:val="28"/>
        </w:rPr>
      </w:pPr>
    </w:p>
    <w:p w:rsidR="000B4D81" w:rsidRPr="001232C2" w:rsidRDefault="000B4D81" w:rsidP="00E7007A">
      <w:pPr>
        <w:rPr>
          <w:sz w:val="28"/>
          <w:szCs w:val="28"/>
        </w:rPr>
      </w:pPr>
      <w:r w:rsidRPr="001232C2">
        <w:rPr>
          <w:spacing w:val="-3"/>
          <w:sz w:val="28"/>
          <w:szCs w:val="28"/>
        </w:rPr>
        <w:t xml:space="preserve">Ярославская областная Дума </w:t>
      </w:r>
    </w:p>
    <w:p w:rsidR="00E7007A" w:rsidRPr="001232C2" w:rsidRDefault="00E7007A" w:rsidP="00E7007A">
      <w:pPr>
        <w:pStyle w:val="ac"/>
        <w:spacing w:after="0"/>
        <w:ind w:firstLine="709"/>
        <w:rPr>
          <w:spacing w:val="-3"/>
          <w:sz w:val="28"/>
          <w:szCs w:val="28"/>
        </w:rPr>
      </w:pPr>
    </w:p>
    <w:p w:rsidR="000B4D81" w:rsidRPr="001232C2" w:rsidRDefault="000B4D81" w:rsidP="00E7007A">
      <w:pPr>
        <w:ind w:firstLine="709"/>
        <w:jc w:val="center"/>
        <w:rPr>
          <w:b/>
          <w:sz w:val="28"/>
          <w:szCs w:val="28"/>
        </w:rPr>
      </w:pPr>
      <w:proofErr w:type="gramStart"/>
      <w:r w:rsidRPr="001232C2">
        <w:rPr>
          <w:b/>
          <w:sz w:val="28"/>
          <w:szCs w:val="28"/>
        </w:rPr>
        <w:t>П</w:t>
      </w:r>
      <w:proofErr w:type="gramEnd"/>
      <w:r w:rsidRPr="001232C2">
        <w:rPr>
          <w:b/>
          <w:sz w:val="28"/>
          <w:szCs w:val="28"/>
        </w:rPr>
        <w:t xml:space="preserve"> О С Т А Н О В И Л А:</w:t>
      </w:r>
    </w:p>
    <w:p w:rsidR="000B4D81" w:rsidRPr="001232C2" w:rsidRDefault="000B4D81" w:rsidP="00E7007A">
      <w:pPr>
        <w:ind w:firstLine="709"/>
        <w:jc w:val="center"/>
        <w:rPr>
          <w:b/>
          <w:sz w:val="28"/>
          <w:szCs w:val="28"/>
        </w:rPr>
      </w:pPr>
    </w:p>
    <w:p w:rsidR="000B4D81" w:rsidRPr="001232C2" w:rsidRDefault="000B4D81" w:rsidP="00E7007A">
      <w:pPr>
        <w:widowControl w:val="0"/>
        <w:ind w:firstLine="709"/>
        <w:jc w:val="both"/>
        <w:rPr>
          <w:sz w:val="28"/>
          <w:szCs w:val="28"/>
        </w:rPr>
      </w:pPr>
      <w:r w:rsidRPr="001232C2">
        <w:rPr>
          <w:sz w:val="28"/>
          <w:szCs w:val="28"/>
        </w:rPr>
        <w:t xml:space="preserve">Внести в </w:t>
      </w:r>
      <w:hyperlink r:id="rId8" w:history="1">
        <w:r w:rsidRPr="001232C2">
          <w:rPr>
            <w:rStyle w:val="ab"/>
            <w:color w:val="auto"/>
            <w:sz w:val="28"/>
            <w:szCs w:val="28"/>
            <w:u w:val="none"/>
          </w:rPr>
          <w:t>Регламент</w:t>
        </w:r>
      </w:hyperlink>
      <w:r w:rsidRPr="001232C2">
        <w:rPr>
          <w:sz w:val="28"/>
          <w:szCs w:val="28"/>
        </w:rPr>
        <w:t xml:space="preserve"> Ярославской областной Думы (Документ </w:t>
      </w:r>
      <w:r w:rsidR="002F3053" w:rsidRPr="001232C2">
        <w:rPr>
          <w:sz w:val="28"/>
          <w:szCs w:val="28"/>
        </w:rPr>
        <w:t>–</w:t>
      </w:r>
      <w:r w:rsidRPr="001232C2">
        <w:rPr>
          <w:sz w:val="28"/>
          <w:szCs w:val="28"/>
        </w:rPr>
        <w:t xml:space="preserve"> Регион, 2011, 6 мая, № 34; 2012, 22 февраля, № 13; 2013, 5 февраля, № 8; 2 апреля, №</w:t>
      </w:r>
      <w:r w:rsidR="00E7007A" w:rsidRPr="001232C2">
        <w:t> </w:t>
      </w:r>
      <w:r w:rsidRPr="001232C2">
        <w:rPr>
          <w:sz w:val="28"/>
          <w:szCs w:val="28"/>
        </w:rPr>
        <w:t>24) следующие изменения:</w:t>
      </w:r>
    </w:p>
    <w:p w:rsidR="000B4D81" w:rsidRPr="001232C2" w:rsidRDefault="000B4D81" w:rsidP="00E7007A">
      <w:pPr>
        <w:widowControl w:val="0"/>
        <w:ind w:firstLine="709"/>
        <w:jc w:val="both"/>
        <w:rPr>
          <w:sz w:val="28"/>
          <w:szCs w:val="28"/>
        </w:rPr>
      </w:pPr>
      <w:r w:rsidRPr="001232C2">
        <w:rPr>
          <w:sz w:val="28"/>
          <w:szCs w:val="28"/>
        </w:rPr>
        <w:t>1) в части 1 статьи 26 слово «трех» заменить словом «четырех»;</w:t>
      </w:r>
    </w:p>
    <w:p w:rsidR="000B4D81" w:rsidRPr="001232C2" w:rsidRDefault="000B4D81" w:rsidP="00E7007A">
      <w:pPr>
        <w:widowControl w:val="0"/>
        <w:ind w:firstLine="709"/>
        <w:jc w:val="both"/>
        <w:rPr>
          <w:sz w:val="28"/>
          <w:szCs w:val="28"/>
        </w:rPr>
      </w:pPr>
      <w:r w:rsidRPr="001232C2">
        <w:rPr>
          <w:sz w:val="28"/>
          <w:szCs w:val="28"/>
        </w:rPr>
        <w:t>2) в статье 27 слово «трех» заменить словом «четырех».</w:t>
      </w:r>
    </w:p>
    <w:p w:rsidR="000B4D81" w:rsidRPr="001232C2" w:rsidRDefault="000B4D81" w:rsidP="00E7007A">
      <w:pPr>
        <w:widowControl w:val="0"/>
        <w:ind w:firstLine="709"/>
        <w:jc w:val="both"/>
        <w:rPr>
          <w:sz w:val="28"/>
          <w:szCs w:val="28"/>
        </w:rPr>
      </w:pPr>
    </w:p>
    <w:p w:rsidR="00E7007A" w:rsidRPr="001232C2" w:rsidRDefault="00E7007A" w:rsidP="00E7007A">
      <w:pPr>
        <w:widowControl w:val="0"/>
        <w:ind w:firstLine="709"/>
        <w:jc w:val="both"/>
        <w:rPr>
          <w:sz w:val="28"/>
          <w:szCs w:val="28"/>
        </w:rPr>
      </w:pPr>
    </w:p>
    <w:p w:rsidR="000B4D81" w:rsidRPr="001232C2" w:rsidRDefault="000B4D81" w:rsidP="00E7007A">
      <w:pPr>
        <w:ind w:firstLine="709"/>
        <w:jc w:val="both"/>
        <w:rPr>
          <w:sz w:val="28"/>
          <w:szCs w:val="28"/>
        </w:rPr>
      </w:pPr>
    </w:p>
    <w:p w:rsidR="00F85177" w:rsidRPr="001232C2" w:rsidRDefault="000B4D81" w:rsidP="00E7007A">
      <w:pPr>
        <w:tabs>
          <w:tab w:val="left" w:pos="3760"/>
        </w:tabs>
        <w:rPr>
          <w:sz w:val="28"/>
          <w:szCs w:val="28"/>
        </w:rPr>
      </w:pPr>
      <w:r w:rsidRPr="001232C2">
        <w:rPr>
          <w:sz w:val="28"/>
          <w:szCs w:val="28"/>
        </w:rPr>
        <w:t>Председатель</w:t>
      </w:r>
      <w:r w:rsidR="00E7007A" w:rsidRPr="001232C2">
        <w:rPr>
          <w:sz w:val="28"/>
          <w:szCs w:val="28"/>
        </w:rPr>
        <w:t>ствующий</w:t>
      </w:r>
    </w:p>
    <w:p w:rsidR="00F85177" w:rsidRPr="001232C2" w:rsidRDefault="00F85177" w:rsidP="00E7007A">
      <w:pPr>
        <w:tabs>
          <w:tab w:val="left" w:pos="3760"/>
        </w:tabs>
        <w:rPr>
          <w:sz w:val="28"/>
          <w:szCs w:val="28"/>
        </w:rPr>
      </w:pPr>
      <w:r w:rsidRPr="001232C2">
        <w:rPr>
          <w:sz w:val="28"/>
          <w:szCs w:val="28"/>
        </w:rPr>
        <w:t>на первом заседании</w:t>
      </w:r>
    </w:p>
    <w:p w:rsidR="000B4D81" w:rsidRPr="001232C2" w:rsidRDefault="00F85177" w:rsidP="00E7007A">
      <w:pPr>
        <w:tabs>
          <w:tab w:val="left" w:pos="3760"/>
        </w:tabs>
        <w:rPr>
          <w:rFonts w:ascii="Calibri" w:hAnsi="Calibri" w:cs="Calibri"/>
          <w:b/>
          <w:bCs/>
        </w:rPr>
      </w:pPr>
      <w:r w:rsidRPr="001232C2">
        <w:rPr>
          <w:sz w:val="28"/>
          <w:szCs w:val="28"/>
        </w:rPr>
        <w:t>Ярославской областной Думы</w:t>
      </w:r>
      <w:r w:rsidR="00511E7C" w:rsidRPr="001232C2">
        <w:rPr>
          <w:sz w:val="28"/>
          <w:szCs w:val="28"/>
        </w:rPr>
        <w:tab/>
      </w:r>
      <w:r w:rsidR="00511E7C" w:rsidRPr="001232C2">
        <w:rPr>
          <w:sz w:val="28"/>
          <w:szCs w:val="28"/>
        </w:rPr>
        <w:tab/>
      </w:r>
      <w:r w:rsidR="00511E7C" w:rsidRPr="001232C2">
        <w:rPr>
          <w:sz w:val="28"/>
          <w:szCs w:val="28"/>
        </w:rPr>
        <w:tab/>
      </w:r>
      <w:r w:rsidR="00511E7C" w:rsidRPr="001232C2">
        <w:rPr>
          <w:sz w:val="28"/>
          <w:szCs w:val="28"/>
        </w:rPr>
        <w:tab/>
      </w:r>
      <w:r w:rsidR="00511E7C" w:rsidRPr="001232C2">
        <w:rPr>
          <w:sz w:val="28"/>
          <w:szCs w:val="28"/>
        </w:rPr>
        <w:tab/>
      </w:r>
      <w:r w:rsidR="00511E7C" w:rsidRPr="001232C2">
        <w:rPr>
          <w:sz w:val="28"/>
          <w:szCs w:val="28"/>
        </w:rPr>
        <w:tab/>
        <w:t xml:space="preserve">     Е.Н. Заяшников</w:t>
      </w:r>
    </w:p>
    <w:p w:rsidR="000B4D81" w:rsidRPr="001232C2" w:rsidRDefault="000B4D81" w:rsidP="00E7007A">
      <w:pPr>
        <w:ind w:firstLine="709"/>
        <w:rPr>
          <w:bCs/>
          <w:sz w:val="28"/>
          <w:szCs w:val="28"/>
        </w:rPr>
      </w:pPr>
    </w:p>
    <w:p w:rsidR="000B4D81" w:rsidRPr="001232C2" w:rsidRDefault="000B4D81" w:rsidP="00E7007A">
      <w:pPr>
        <w:ind w:firstLine="709"/>
        <w:rPr>
          <w:bCs/>
          <w:sz w:val="28"/>
          <w:szCs w:val="28"/>
        </w:rPr>
      </w:pPr>
    </w:p>
    <w:sectPr w:rsidR="000B4D81" w:rsidRPr="001232C2" w:rsidSect="00E7007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820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AF3" w:rsidRDefault="00525AF3" w:rsidP="000E604F">
      <w:r>
        <w:separator/>
      </w:r>
    </w:p>
  </w:endnote>
  <w:endnote w:type="continuationSeparator" w:id="0">
    <w:p w:rsidR="00525AF3" w:rsidRDefault="00525AF3" w:rsidP="000E6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739" w:rsidRDefault="0060573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739" w:rsidRDefault="00605739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739" w:rsidRDefault="0060573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AF3" w:rsidRDefault="00525AF3" w:rsidP="000E604F">
      <w:r>
        <w:separator/>
      </w:r>
    </w:p>
  </w:footnote>
  <w:footnote w:type="continuationSeparator" w:id="0">
    <w:p w:rsidR="00525AF3" w:rsidRDefault="00525AF3" w:rsidP="000E60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739" w:rsidRDefault="0060573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3907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8702A" w:rsidRPr="000E604F" w:rsidRDefault="0068702A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E604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E604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E604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A137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E604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8702A" w:rsidRDefault="0068702A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739" w:rsidRDefault="0060573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BB8"/>
    <w:rsid w:val="00015EAC"/>
    <w:rsid w:val="00033ABE"/>
    <w:rsid w:val="000640F1"/>
    <w:rsid w:val="00084CCF"/>
    <w:rsid w:val="000B4D81"/>
    <w:rsid w:val="000C7E27"/>
    <w:rsid w:val="000E604F"/>
    <w:rsid w:val="000F5CD8"/>
    <w:rsid w:val="00110647"/>
    <w:rsid w:val="001232C2"/>
    <w:rsid w:val="00137957"/>
    <w:rsid w:val="001515DB"/>
    <w:rsid w:val="001579EE"/>
    <w:rsid w:val="00193723"/>
    <w:rsid w:val="001B0AF0"/>
    <w:rsid w:val="001C4E06"/>
    <w:rsid w:val="001C63C4"/>
    <w:rsid w:val="001C6BCF"/>
    <w:rsid w:val="001D3AC2"/>
    <w:rsid w:val="001D7C97"/>
    <w:rsid w:val="001F42B6"/>
    <w:rsid w:val="0025541F"/>
    <w:rsid w:val="00295890"/>
    <w:rsid w:val="002C0240"/>
    <w:rsid w:val="002C4ECE"/>
    <w:rsid w:val="002D07EE"/>
    <w:rsid w:val="002F2338"/>
    <w:rsid w:val="002F2B07"/>
    <w:rsid w:val="002F3053"/>
    <w:rsid w:val="0030143D"/>
    <w:rsid w:val="003060DC"/>
    <w:rsid w:val="00320E12"/>
    <w:rsid w:val="00383EFA"/>
    <w:rsid w:val="003C50EA"/>
    <w:rsid w:val="00407AFE"/>
    <w:rsid w:val="0046118E"/>
    <w:rsid w:val="00466935"/>
    <w:rsid w:val="0047232A"/>
    <w:rsid w:val="00475B72"/>
    <w:rsid w:val="004D0E52"/>
    <w:rsid w:val="004F1FD3"/>
    <w:rsid w:val="004F7F98"/>
    <w:rsid w:val="005009AE"/>
    <w:rsid w:val="00511E7C"/>
    <w:rsid w:val="00522A75"/>
    <w:rsid w:val="00523794"/>
    <w:rsid w:val="00525AF3"/>
    <w:rsid w:val="005646C0"/>
    <w:rsid w:val="00593BFB"/>
    <w:rsid w:val="005A57D1"/>
    <w:rsid w:val="005C0B2D"/>
    <w:rsid w:val="005E2D42"/>
    <w:rsid w:val="00605739"/>
    <w:rsid w:val="006143A7"/>
    <w:rsid w:val="0062103A"/>
    <w:rsid w:val="0068702A"/>
    <w:rsid w:val="006C0F7F"/>
    <w:rsid w:val="006E51D5"/>
    <w:rsid w:val="00702D27"/>
    <w:rsid w:val="00702DAD"/>
    <w:rsid w:val="007376CA"/>
    <w:rsid w:val="00761306"/>
    <w:rsid w:val="00774CBF"/>
    <w:rsid w:val="007937F2"/>
    <w:rsid w:val="007A0FD6"/>
    <w:rsid w:val="007B6E31"/>
    <w:rsid w:val="007F0A92"/>
    <w:rsid w:val="00801BB8"/>
    <w:rsid w:val="0082694D"/>
    <w:rsid w:val="00833DF8"/>
    <w:rsid w:val="00835DDB"/>
    <w:rsid w:val="00841C9F"/>
    <w:rsid w:val="00875A96"/>
    <w:rsid w:val="00995CCF"/>
    <w:rsid w:val="009A2AA2"/>
    <w:rsid w:val="009C5953"/>
    <w:rsid w:val="00A53431"/>
    <w:rsid w:val="00A60FF4"/>
    <w:rsid w:val="00A91CE0"/>
    <w:rsid w:val="00B153DC"/>
    <w:rsid w:val="00B231E1"/>
    <w:rsid w:val="00B42CD7"/>
    <w:rsid w:val="00B60FD2"/>
    <w:rsid w:val="00B706EB"/>
    <w:rsid w:val="00B879BB"/>
    <w:rsid w:val="00C066E8"/>
    <w:rsid w:val="00C32AFC"/>
    <w:rsid w:val="00C41E33"/>
    <w:rsid w:val="00C43C9D"/>
    <w:rsid w:val="00C555A3"/>
    <w:rsid w:val="00C57896"/>
    <w:rsid w:val="00C85EE7"/>
    <w:rsid w:val="00C87BDD"/>
    <w:rsid w:val="00CD5B21"/>
    <w:rsid w:val="00D379AF"/>
    <w:rsid w:val="00D62F9C"/>
    <w:rsid w:val="00D6359D"/>
    <w:rsid w:val="00D864A3"/>
    <w:rsid w:val="00E05E54"/>
    <w:rsid w:val="00E22655"/>
    <w:rsid w:val="00E54ACF"/>
    <w:rsid w:val="00E7007A"/>
    <w:rsid w:val="00E703F9"/>
    <w:rsid w:val="00EA4E5D"/>
    <w:rsid w:val="00EE19E2"/>
    <w:rsid w:val="00F17497"/>
    <w:rsid w:val="00F730CC"/>
    <w:rsid w:val="00F85177"/>
    <w:rsid w:val="00FA1371"/>
    <w:rsid w:val="00FA4E12"/>
    <w:rsid w:val="00FB1E96"/>
    <w:rsid w:val="00FB398A"/>
    <w:rsid w:val="00FE1BE7"/>
    <w:rsid w:val="00FE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73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22655"/>
    <w:pPr>
      <w:keepNext/>
      <w:overflowPunct/>
      <w:autoSpaceDE/>
      <w:autoSpaceDN/>
      <w:adjustRightInd/>
      <w:spacing w:before="240" w:after="60"/>
      <w:ind w:firstLine="709"/>
      <w:jc w:val="both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2265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31">
    <w:name w:val="Body Text Indent 3"/>
    <w:basedOn w:val="a"/>
    <w:link w:val="32"/>
    <w:unhideWhenUsed/>
    <w:rsid w:val="00E22655"/>
    <w:pPr>
      <w:widowControl w:val="0"/>
      <w:overflowPunct/>
      <w:autoSpaceDE/>
      <w:autoSpaceDN/>
      <w:adjustRightInd/>
      <w:ind w:firstLine="709"/>
    </w:pPr>
    <w:rPr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E22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"/>
    <w:basedOn w:val="a"/>
    <w:unhideWhenUsed/>
    <w:rsid w:val="00E22655"/>
    <w:pPr>
      <w:widowControl w:val="0"/>
      <w:overflowPunct/>
      <w:autoSpaceDE/>
      <w:autoSpaceDN/>
      <w:adjustRightInd/>
      <w:ind w:left="283" w:hanging="283"/>
    </w:pPr>
    <w:rPr>
      <w:sz w:val="20"/>
      <w:szCs w:val="20"/>
    </w:rPr>
  </w:style>
  <w:style w:type="paragraph" w:customStyle="1" w:styleId="c1">
    <w:name w:val="c1"/>
    <w:basedOn w:val="a"/>
    <w:rsid w:val="00E22655"/>
    <w:pP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</w:rPr>
  </w:style>
  <w:style w:type="table" w:styleId="a4">
    <w:name w:val="Table Grid"/>
    <w:basedOn w:val="a1"/>
    <w:uiPriority w:val="59"/>
    <w:rsid w:val="009C59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E604F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0E604F"/>
  </w:style>
  <w:style w:type="paragraph" w:styleId="a7">
    <w:name w:val="footer"/>
    <w:basedOn w:val="a"/>
    <w:link w:val="a8"/>
    <w:uiPriority w:val="99"/>
    <w:unhideWhenUsed/>
    <w:rsid w:val="000E604F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0E604F"/>
  </w:style>
  <w:style w:type="paragraph" w:styleId="a9">
    <w:name w:val="Balloon Text"/>
    <w:basedOn w:val="a"/>
    <w:link w:val="aa"/>
    <w:uiPriority w:val="99"/>
    <w:semiHidden/>
    <w:unhideWhenUsed/>
    <w:rsid w:val="001579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579E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7A0FD6"/>
    <w:rPr>
      <w:color w:val="0000FF"/>
      <w:u w:val="single"/>
    </w:rPr>
  </w:style>
  <w:style w:type="paragraph" w:styleId="ac">
    <w:name w:val="Body Text"/>
    <w:basedOn w:val="a"/>
    <w:link w:val="ad"/>
    <w:uiPriority w:val="99"/>
    <w:semiHidden/>
    <w:unhideWhenUsed/>
    <w:rsid w:val="000B4D81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0B4D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0B4D8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73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22655"/>
    <w:pPr>
      <w:keepNext/>
      <w:overflowPunct/>
      <w:autoSpaceDE/>
      <w:autoSpaceDN/>
      <w:adjustRightInd/>
      <w:spacing w:before="240" w:after="60"/>
      <w:ind w:firstLine="709"/>
      <w:jc w:val="both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2265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31">
    <w:name w:val="Body Text Indent 3"/>
    <w:basedOn w:val="a"/>
    <w:link w:val="32"/>
    <w:unhideWhenUsed/>
    <w:rsid w:val="00E22655"/>
    <w:pPr>
      <w:widowControl w:val="0"/>
      <w:overflowPunct/>
      <w:autoSpaceDE/>
      <w:autoSpaceDN/>
      <w:adjustRightInd/>
      <w:ind w:firstLine="709"/>
    </w:pPr>
    <w:rPr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E22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"/>
    <w:basedOn w:val="a"/>
    <w:unhideWhenUsed/>
    <w:rsid w:val="00E22655"/>
    <w:pPr>
      <w:widowControl w:val="0"/>
      <w:overflowPunct/>
      <w:autoSpaceDE/>
      <w:autoSpaceDN/>
      <w:adjustRightInd/>
      <w:ind w:left="283" w:hanging="283"/>
    </w:pPr>
    <w:rPr>
      <w:sz w:val="20"/>
      <w:szCs w:val="20"/>
    </w:rPr>
  </w:style>
  <w:style w:type="paragraph" w:customStyle="1" w:styleId="c1">
    <w:name w:val="c1"/>
    <w:basedOn w:val="a"/>
    <w:rsid w:val="00E22655"/>
    <w:pPr>
      <w:overflowPunct/>
      <w:autoSpaceDE/>
      <w:autoSpaceDN/>
      <w:adjustRightInd/>
      <w:spacing w:before="100" w:beforeAutospacing="1" w:after="100" w:afterAutospacing="1"/>
      <w:jc w:val="center"/>
    </w:pPr>
    <w:rPr>
      <w:b/>
      <w:bCs/>
    </w:rPr>
  </w:style>
  <w:style w:type="table" w:styleId="a4">
    <w:name w:val="Table Grid"/>
    <w:basedOn w:val="a1"/>
    <w:uiPriority w:val="59"/>
    <w:rsid w:val="009C59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E604F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0E604F"/>
  </w:style>
  <w:style w:type="paragraph" w:styleId="a7">
    <w:name w:val="footer"/>
    <w:basedOn w:val="a"/>
    <w:link w:val="a8"/>
    <w:uiPriority w:val="99"/>
    <w:unhideWhenUsed/>
    <w:rsid w:val="000E604F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0E604F"/>
  </w:style>
  <w:style w:type="paragraph" w:styleId="a9">
    <w:name w:val="Balloon Text"/>
    <w:basedOn w:val="a"/>
    <w:link w:val="aa"/>
    <w:uiPriority w:val="99"/>
    <w:semiHidden/>
    <w:unhideWhenUsed/>
    <w:rsid w:val="001579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579E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7A0FD6"/>
    <w:rPr>
      <w:color w:val="0000FF"/>
      <w:u w:val="single"/>
    </w:rPr>
  </w:style>
  <w:style w:type="paragraph" w:styleId="ac">
    <w:name w:val="Body Text"/>
    <w:basedOn w:val="a"/>
    <w:link w:val="ad"/>
    <w:uiPriority w:val="99"/>
    <w:semiHidden/>
    <w:unhideWhenUsed/>
    <w:rsid w:val="000B4D81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0B4D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0B4D8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9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FD08E24616D8B976558041D088606AB3DA51EBD66D889BAB4F5F32E7EBFBBDA0383AB68728FD3BC40552M7qBG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C6EF7-A40C-4120-AE10-79B82DE8A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Килипченко Олег Юрьевич</dc:creator>
  <cp:lastModifiedBy>user</cp:lastModifiedBy>
  <cp:revision>12</cp:revision>
  <cp:lastPrinted>2013-10-02T05:28:00Z</cp:lastPrinted>
  <dcterms:created xsi:type="dcterms:W3CDTF">2013-09-30T06:34:00Z</dcterms:created>
  <dcterms:modified xsi:type="dcterms:W3CDTF">2013-10-04T07:18:00Z</dcterms:modified>
</cp:coreProperties>
</file>