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CC6" w:rsidRPr="00BF567B" w:rsidRDefault="006A5CC6" w:rsidP="00D2031F">
      <w:pPr>
        <w:ind w:left="10348" w:firstLine="420"/>
        <w:rPr>
          <w:color w:val="000000"/>
          <w:sz w:val="28"/>
          <w:szCs w:val="28"/>
        </w:rPr>
      </w:pPr>
      <w:bookmarkStart w:id="0" w:name="_GoBack"/>
      <w:bookmarkEnd w:id="0"/>
      <w:r w:rsidRPr="00BF567B">
        <w:rPr>
          <w:color w:val="000000"/>
          <w:sz w:val="28"/>
          <w:szCs w:val="28"/>
        </w:rPr>
        <w:t>Приложение</w:t>
      </w:r>
      <w:r w:rsidR="00FB115E">
        <w:rPr>
          <w:color w:val="000000"/>
          <w:sz w:val="28"/>
          <w:szCs w:val="28"/>
        </w:rPr>
        <w:t xml:space="preserve"> </w:t>
      </w:r>
      <w:r w:rsidR="00CC57DE">
        <w:rPr>
          <w:color w:val="000000"/>
          <w:sz w:val="28"/>
          <w:szCs w:val="28"/>
        </w:rPr>
        <w:t>18</w:t>
      </w:r>
    </w:p>
    <w:p w:rsidR="006A5CC6" w:rsidRPr="0070650F" w:rsidRDefault="006A5CC6" w:rsidP="00D2031F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6A5CC6" w:rsidRPr="0070650F" w:rsidRDefault="006A5CC6" w:rsidP="00D2031F">
      <w:pPr>
        <w:spacing w:before="120"/>
        <w:ind w:left="10773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6A5CC6" w:rsidRPr="00BF567B" w:rsidRDefault="006A5CC6" w:rsidP="006A5CC6">
      <w:pPr>
        <w:ind w:firstLine="420"/>
        <w:jc w:val="right"/>
        <w:rPr>
          <w:color w:val="000000"/>
          <w:sz w:val="28"/>
          <w:szCs w:val="28"/>
        </w:rPr>
      </w:pPr>
    </w:p>
    <w:p w:rsidR="006A5CC6" w:rsidRPr="00BF567B" w:rsidRDefault="006A5CC6" w:rsidP="00D2031F">
      <w:pPr>
        <w:ind w:left="10348" w:firstLine="420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"Приложение 25</w:t>
      </w:r>
    </w:p>
    <w:p w:rsidR="006A5CC6" w:rsidRPr="00BF567B" w:rsidRDefault="006A5CC6" w:rsidP="00D2031F">
      <w:pPr>
        <w:ind w:left="10348" w:firstLine="420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к Закону Ярославской области</w:t>
      </w:r>
    </w:p>
    <w:p w:rsidR="006A5CC6" w:rsidRDefault="006A5CC6" w:rsidP="00D2031F">
      <w:pPr>
        <w:ind w:left="10348" w:firstLine="420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 xml:space="preserve">от </w:t>
      </w:r>
      <w:r w:rsidR="00800515">
        <w:rPr>
          <w:color w:val="000000"/>
          <w:sz w:val="28"/>
          <w:szCs w:val="28"/>
        </w:rPr>
        <w:t>09</w:t>
      </w:r>
      <w:r w:rsidRPr="00BF567B">
        <w:rPr>
          <w:color w:val="000000"/>
          <w:sz w:val="28"/>
          <w:szCs w:val="28"/>
        </w:rPr>
        <w:t>.12.202</w:t>
      </w:r>
      <w:r w:rsidR="00800515">
        <w:rPr>
          <w:color w:val="000000"/>
          <w:sz w:val="28"/>
          <w:szCs w:val="28"/>
        </w:rPr>
        <w:t>4 № 8</w:t>
      </w:r>
      <w:r>
        <w:rPr>
          <w:color w:val="000000"/>
          <w:sz w:val="28"/>
          <w:szCs w:val="28"/>
        </w:rPr>
        <w:t>8</w:t>
      </w:r>
      <w:r w:rsidRPr="00BF567B">
        <w:rPr>
          <w:color w:val="000000"/>
          <w:sz w:val="28"/>
          <w:szCs w:val="28"/>
        </w:rPr>
        <w:t>-з</w:t>
      </w:r>
    </w:p>
    <w:p w:rsidR="006A5CC6" w:rsidRDefault="006A5CC6" w:rsidP="006A5CC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6A5CC6" w:rsidRDefault="006A5CC6" w:rsidP="006A5CC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6A5CC6" w:rsidRDefault="006A5CC6" w:rsidP="006A5CC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A5CC6" w:rsidRDefault="006A5CC6" w:rsidP="006A5CC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</w:t>
      </w:r>
      <w:r w:rsidR="00800515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 xml:space="preserve"> и 202</w:t>
      </w:r>
      <w:r w:rsidR="00800515">
        <w:rPr>
          <w:b/>
          <w:bCs/>
          <w:color w:val="000000"/>
          <w:sz w:val="28"/>
          <w:szCs w:val="28"/>
        </w:rPr>
        <w:t>7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D2031F" w:rsidRDefault="00D2031F" w:rsidP="006A5CC6">
      <w:pPr>
        <w:jc w:val="center"/>
        <w:rPr>
          <w:vanish/>
        </w:rPr>
      </w:pPr>
    </w:p>
    <w:p w:rsidR="006A5CC6" w:rsidRPr="006A5CC6" w:rsidRDefault="006A5CC6">
      <w:pPr>
        <w:rPr>
          <w:sz w:val="28"/>
          <w:szCs w:val="28"/>
        </w:rPr>
      </w:pPr>
    </w:p>
    <w:tbl>
      <w:tblPr>
        <w:tblW w:w="14807" w:type="dxa"/>
        <w:tblLayout w:type="fixed"/>
        <w:tblLook w:val="01E0" w:firstRow="1" w:lastRow="1" w:firstColumn="1" w:lastColumn="1" w:noHBand="0" w:noVBand="0"/>
      </w:tblPr>
      <w:tblGrid>
        <w:gridCol w:w="3111"/>
        <w:gridCol w:w="7513"/>
        <w:gridCol w:w="1984"/>
        <w:gridCol w:w="1963"/>
        <w:gridCol w:w="236"/>
      </w:tblGrid>
      <w:tr w:rsidR="00D2031F" w:rsidTr="00D2031F">
        <w:trPr>
          <w:gridAfter w:val="1"/>
          <w:wAfter w:w="236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D2031F" w:rsidTr="000C273E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31F" w:rsidRDefault="00D2031F" w:rsidP="000C27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D2031F" w:rsidRDefault="00D2031F" w:rsidP="000C273E">
            <w:pPr>
              <w:spacing w:line="1" w:lineRule="auto"/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D2031F" w:rsidTr="000C273E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31F" w:rsidRDefault="00D2031F" w:rsidP="000C27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2031F" w:rsidRDefault="00D2031F" w:rsidP="000C273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2031F" w:rsidTr="000C273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31F" w:rsidRDefault="00D2031F" w:rsidP="000C27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D2031F" w:rsidRDefault="00D2031F" w:rsidP="000C27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2031F" w:rsidRDefault="00D2031F" w:rsidP="000C273E">
            <w:pPr>
              <w:spacing w:line="1" w:lineRule="auto"/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2031F" w:rsidTr="000C273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31F" w:rsidRDefault="00D2031F" w:rsidP="000C27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D2031F" w:rsidRDefault="00D2031F" w:rsidP="000C273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2031F" w:rsidRDefault="00D2031F" w:rsidP="000C273E">
            <w:pPr>
              <w:spacing w:line="1" w:lineRule="auto"/>
            </w:pP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-1 008 061 000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1 008 061 000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1 008 061 000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7 801 869 441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6 324 522 727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13 801 869 441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12 324 522 727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13 801 869 441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12 324 522 727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-7 200 768 262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-7 266 750 548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7 200 768 262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7 266 750 548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7 200 768 262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7 266 750 548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163 503 788 470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166 432 097 559</w:t>
            </w:r>
          </w:p>
        </w:tc>
      </w:tr>
      <w:tr w:rsidR="00D2031F" w:rsidTr="00D2031F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163 503 788 470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166 432 097 559</w:t>
            </w:r>
          </w:p>
        </w:tc>
      </w:tr>
      <w:tr w:rsidR="00D2031F" w:rsidTr="00D2031F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D2031F" w:rsidRDefault="00D2031F" w:rsidP="000C27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567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761D14" w:rsidRPr="00761D14" w:rsidRDefault="00761D14">
      <w:pPr>
        <w:rPr>
          <w:sz w:val="28"/>
          <w:szCs w:val="28"/>
        </w:rPr>
      </w:pPr>
    </w:p>
    <w:sectPr w:rsidR="00761D14" w:rsidRPr="00761D14" w:rsidSect="006A5CC6">
      <w:headerReference w:type="default" r:id="rId6"/>
      <w:footerReference w:type="default" r:id="rId7"/>
      <w:headerReference w:type="first" r:id="rId8"/>
      <w:pgSz w:w="16837" w:h="11905" w:orient="landscape" w:code="9"/>
      <w:pgMar w:top="737" w:right="1134" w:bottom="567" w:left="1134" w:header="73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F0C" w:rsidRDefault="00F64BEF">
      <w:r>
        <w:separator/>
      </w:r>
    </w:p>
  </w:endnote>
  <w:endnote w:type="continuationSeparator" w:id="0">
    <w:p w:rsidR="001D6F0C" w:rsidRDefault="00F6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C130D">
      <w:tc>
        <w:tcPr>
          <w:tcW w:w="14786" w:type="dxa"/>
        </w:tcPr>
        <w:p w:rsidR="007C130D" w:rsidRDefault="00F64BE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C130D" w:rsidRDefault="007C130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F0C" w:rsidRDefault="00F64BEF">
      <w:r>
        <w:separator/>
      </w:r>
    </w:p>
  </w:footnote>
  <w:footnote w:type="continuationSeparator" w:id="0">
    <w:p w:rsidR="001D6F0C" w:rsidRDefault="00F64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54755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A5CC6" w:rsidRDefault="006A5CC6" w:rsidP="006A5CC6">
        <w:pPr>
          <w:pStyle w:val="a4"/>
          <w:jc w:val="center"/>
          <w:rPr>
            <w:sz w:val="28"/>
            <w:szCs w:val="28"/>
          </w:rPr>
        </w:pPr>
        <w:r w:rsidRPr="006A5CC6">
          <w:rPr>
            <w:sz w:val="28"/>
            <w:szCs w:val="28"/>
          </w:rPr>
          <w:fldChar w:fldCharType="begin"/>
        </w:r>
        <w:r w:rsidRPr="006A5CC6">
          <w:rPr>
            <w:sz w:val="28"/>
            <w:szCs w:val="28"/>
          </w:rPr>
          <w:instrText>PAGE   \* MERGEFORMAT</w:instrText>
        </w:r>
        <w:r w:rsidRPr="006A5CC6">
          <w:rPr>
            <w:sz w:val="28"/>
            <w:szCs w:val="28"/>
          </w:rPr>
          <w:fldChar w:fldCharType="separate"/>
        </w:r>
        <w:r w:rsidR="006110F7">
          <w:rPr>
            <w:noProof/>
            <w:sz w:val="28"/>
            <w:szCs w:val="28"/>
          </w:rPr>
          <w:t>2</w:t>
        </w:r>
        <w:r w:rsidRPr="006A5CC6">
          <w:rPr>
            <w:sz w:val="28"/>
            <w:szCs w:val="28"/>
          </w:rPr>
          <w:fldChar w:fldCharType="end"/>
        </w:r>
      </w:p>
      <w:p w:rsidR="006A5CC6" w:rsidRPr="006A5CC6" w:rsidRDefault="006110F7" w:rsidP="006A5CC6">
        <w:pPr>
          <w:pStyle w:val="a4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C130D">
      <w:trPr>
        <w:trHeight w:val="396"/>
      </w:trPr>
      <w:tc>
        <w:tcPr>
          <w:tcW w:w="14786" w:type="dxa"/>
        </w:tcPr>
        <w:p w:rsidR="007C130D" w:rsidRDefault="007C130D" w:rsidP="006A5CC6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0D"/>
    <w:rsid w:val="0013381D"/>
    <w:rsid w:val="001D6F0C"/>
    <w:rsid w:val="005455E6"/>
    <w:rsid w:val="006110F7"/>
    <w:rsid w:val="006A5CC6"/>
    <w:rsid w:val="00761D14"/>
    <w:rsid w:val="007C130D"/>
    <w:rsid w:val="00800515"/>
    <w:rsid w:val="00A7174B"/>
    <w:rsid w:val="00B150B4"/>
    <w:rsid w:val="00CC57DE"/>
    <w:rsid w:val="00D2031F"/>
    <w:rsid w:val="00ED35E5"/>
    <w:rsid w:val="00F64BEF"/>
    <w:rsid w:val="00FB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1F282-6EC0-40E6-BA4E-A41137966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5C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5CC6"/>
  </w:style>
  <w:style w:type="paragraph" w:styleId="a6">
    <w:name w:val="footer"/>
    <w:basedOn w:val="a"/>
    <w:link w:val="a7"/>
    <w:uiPriority w:val="99"/>
    <w:unhideWhenUsed/>
    <w:rsid w:val="006A5C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5CC6"/>
  </w:style>
  <w:style w:type="paragraph" w:styleId="a8">
    <w:name w:val="Balloon Text"/>
    <w:basedOn w:val="a"/>
    <w:link w:val="a9"/>
    <w:uiPriority w:val="99"/>
    <w:semiHidden/>
    <w:unhideWhenUsed/>
    <w:rsid w:val="0013381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3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2025-04-04T08:59:00Z</cp:lastPrinted>
  <dcterms:created xsi:type="dcterms:W3CDTF">2025-04-04T08:59:00Z</dcterms:created>
  <dcterms:modified xsi:type="dcterms:W3CDTF">2025-04-04T08:59:00Z</dcterms:modified>
</cp:coreProperties>
</file>