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054" w:rsidRPr="00BA3D10" w:rsidRDefault="00943054" w:rsidP="00943054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615D97">
        <w:rPr>
          <w:color w:val="000000"/>
          <w:sz w:val="28"/>
          <w:szCs w:val="28"/>
        </w:rPr>
        <w:t> 3</w:t>
      </w:r>
    </w:p>
    <w:p w:rsidR="00943054" w:rsidRPr="00A8417F" w:rsidRDefault="00943054" w:rsidP="00943054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B42EF5" w:rsidRDefault="00B42EF5" w:rsidP="00B42EF5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28.04.2022 № 11-з</w:t>
      </w:r>
    </w:p>
    <w:p w:rsidR="00943054" w:rsidRPr="00FD4564" w:rsidRDefault="00943054" w:rsidP="00943054">
      <w:pPr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943054" w:rsidRPr="00FC2B7C" w:rsidRDefault="00943054" w:rsidP="00943054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6</w:t>
      </w:r>
    </w:p>
    <w:p w:rsidR="00943054" w:rsidRPr="00FC2B7C" w:rsidRDefault="00943054" w:rsidP="00943054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D30D38" w:rsidRDefault="00943054" w:rsidP="00943054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943054" w:rsidRDefault="00943054" w:rsidP="00943054">
      <w:pPr>
        <w:jc w:val="right"/>
        <w:rPr>
          <w:sz w:val="28"/>
          <w:szCs w:val="28"/>
        </w:rPr>
      </w:pPr>
    </w:p>
    <w:p w:rsidR="00943054" w:rsidRDefault="00943054" w:rsidP="00943054">
      <w:pPr>
        <w:jc w:val="right"/>
        <w:rPr>
          <w:sz w:val="28"/>
          <w:szCs w:val="28"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D30D38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30D38" w:rsidRDefault="000312D4">
            <w:pPr>
              <w:ind w:firstLine="420"/>
              <w:jc w:val="center"/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</w:t>
            </w:r>
            <w:proofErr w:type="gramEnd"/>
          </w:p>
          <w:p w:rsidR="00D30D38" w:rsidRDefault="000312D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программам и непрограммным направлениям деятельности)</w:t>
            </w:r>
          </w:p>
          <w:p w:rsidR="00D30D38" w:rsidRDefault="000312D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 группам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</w:p>
          <w:p w:rsidR="00D30D38" w:rsidRDefault="000312D4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 на 2022 год</w:t>
            </w:r>
          </w:p>
          <w:p w:rsidR="00D30D38" w:rsidRDefault="00D30D38">
            <w:pPr>
              <w:ind w:firstLine="420"/>
              <w:jc w:val="center"/>
            </w:pPr>
          </w:p>
          <w:p w:rsidR="00D30D38" w:rsidRDefault="00D30D38">
            <w:pPr>
              <w:ind w:firstLine="420"/>
              <w:jc w:val="center"/>
            </w:pPr>
          </w:p>
        </w:tc>
      </w:tr>
    </w:tbl>
    <w:p w:rsidR="00D30D38" w:rsidRDefault="00D30D38">
      <w:pPr>
        <w:rPr>
          <w:vanish/>
        </w:rPr>
      </w:pPr>
      <w:bookmarkStart w:id="1" w:name="__bookmark_1"/>
      <w:bookmarkEnd w:id="1"/>
    </w:p>
    <w:tbl>
      <w:tblPr>
        <w:tblOverlap w:val="never"/>
        <w:tblW w:w="10586" w:type="dxa"/>
        <w:tblInd w:w="-62" w:type="dxa"/>
        <w:tblLayout w:type="fixed"/>
        <w:tblLook w:val="01E0" w:firstRow="1" w:lastRow="1" w:firstColumn="1" w:lastColumn="1" w:noHBand="0" w:noVBand="0"/>
      </w:tblPr>
      <w:tblGrid>
        <w:gridCol w:w="5954"/>
        <w:gridCol w:w="1701"/>
        <w:gridCol w:w="851"/>
        <w:gridCol w:w="1842"/>
        <w:gridCol w:w="238"/>
      </w:tblGrid>
      <w:tr w:rsidR="006A6CA1" w:rsidTr="00BA4294">
        <w:trPr>
          <w:gridAfter w:val="1"/>
          <w:wAfter w:w="238" w:type="dxa"/>
          <w:tblHeader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Pr="004806A9" w:rsidRDefault="006A6CA1" w:rsidP="00DF3C8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06A9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Pr="004806A9" w:rsidRDefault="006A6CA1" w:rsidP="00DF3C8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06A9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Pr="004806A9" w:rsidRDefault="006A6CA1" w:rsidP="00DF3C8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06A9">
              <w:rPr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4806A9">
              <w:rPr>
                <w:bCs/>
                <w:color w:val="000000"/>
                <w:sz w:val="24"/>
                <w:szCs w:val="24"/>
              </w:rPr>
              <w:t>расхо</w:t>
            </w:r>
            <w:r>
              <w:rPr>
                <w:bCs/>
                <w:color w:val="000000"/>
                <w:sz w:val="24"/>
                <w:szCs w:val="24"/>
              </w:rPr>
              <w:t>-</w:t>
            </w:r>
            <w:r w:rsidRPr="004806A9">
              <w:rPr>
                <w:bCs/>
                <w:color w:val="000000"/>
                <w:sz w:val="24"/>
                <w:szCs w:val="24"/>
              </w:rPr>
              <w:t>дов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Pr="004806A9" w:rsidRDefault="006A6CA1" w:rsidP="00DF3C8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06A9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6A6CA1" w:rsidRPr="004806A9" w:rsidRDefault="006A6CA1" w:rsidP="00DF3C8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4806A9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15 776 735 043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33 750 000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33 750 000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11 937 514 530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оказания медицинской помощи, включая профилактику заболеваний и формирование здорового образа жизни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5 751 241 203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приобретению лекарственных препаратов для лечения пациентов с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инфекцией, получающих медицинскую помощь в амбулаторных условиях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63 194 200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инфекцией (COVID-19),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01.3.01.58540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54 465 200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3 361 975 547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21 744 473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3 219 221 013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1 208 257 266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1 110 886 549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36 017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51 062 477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Финансовое обеспечение оплаты труда медицинских работников, оказывающих консультативную медицинскую помощь с применением телемедицинских технологий гражданам с подтвержденным диагнозом новой </w:t>
            </w:r>
            <w:proofErr w:type="spellStart"/>
            <w:r>
              <w:rPr>
                <w:color w:val="000000"/>
                <w:sz w:val="24"/>
                <w:szCs w:val="24"/>
              </w:rPr>
              <w:t>коронавирусной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инфекции COVID-19, а также с признаками или подтвержденным диагнозом внебольничной пневмонии, острой респираторной вирусной инфекции, гриппа, получающим медицинскую помощь в амбулаторных условиях (на дому), за счет средств резервного фонда Правительства Российской Федерации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01.3.01.R6720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5 594 710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140 341 935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140 341 935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140 341 935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Развитие кадровых ресурсов в здравоохранении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148 345 084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4 296 600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Pr="00DF3C8D" w:rsidRDefault="006A6CA1" w:rsidP="00DF3C8D">
            <w:pPr>
              <w:rPr>
                <w:color w:val="000000"/>
                <w:spacing w:val="-2"/>
                <w:sz w:val="24"/>
                <w:szCs w:val="24"/>
              </w:rPr>
            </w:pPr>
            <w:r w:rsidRPr="00DF3C8D">
              <w:rPr>
                <w:color w:val="000000"/>
                <w:spacing w:val="-2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139 278 611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551 680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201 680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137 551 499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137 551 499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46 834 209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46 834 209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27 564 082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18 860 127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271 180 647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143 873 647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1 670 653 633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1 670 653 633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1 290 978 907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1 290 978 907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 w:rsidRPr="00DF3C8D">
              <w:rPr>
                <w:color w:val="000000"/>
                <w:spacing w:val="-2"/>
                <w:sz w:val="24"/>
                <w:szCs w:val="24"/>
              </w:rPr>
              <w:t>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182 078 026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Достижение полноты укомплектованности медицинских организаций медицинскими работниками посредством предоставления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148 194 500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16 944 500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медицинских работников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</w:t>
            </w:r>
            <w:r w:rsidR="00DF3C8D">
              <w:rPr>
                <w:color w:val="000000"/>
                <w:sz w:val="24"/>
                <w:szCs w:val="24"/>
              </w:rPr>
              <w:t>па, либо города с населением до </w:t>
            </w:r>
            <w:r>
              <w:rPr>
                <w:color w:val="000000"/>
                <w:sz w:val="24"/>
                <w:szCs w:val="24"/>
              </w:rPr>
              <w:t>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548 407 600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учреждений, </w:t>
            </w:r>
            <w:r w:rsidRPr="00DF3C8D">
              <w:rPr>
                <w:color w:val="000000"/>
                <w:spacing w:val="-2"/>
                <w:sz w:val="24"/>
                <w:szCs w:val="24"/>
              </w:rPr>
              <w:t>подведомственных учредителю в сфере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539 657 600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74 113 334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74 113 334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74 113 334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67 813 334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1 067 808 600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1 067 808 600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1 067 808 600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158 641 000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909 167 600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24 181 356 999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21 993 588 841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4 035 431 359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87 702 760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3 763 454 806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56 996 698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3 602 020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3 702 748 088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114 561 215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114 561 215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расходов за присмотр и уход за детьми, осваивающими образовательные программы </w:t>
            </w:r>
            <w:r>
              <w:rPr>
                <w:color w:val="000000"/>
                <w:sz w:val="24"/>
                <w:szCs w:val="24"/>
              </w:rPr>
              <w:lastRenderedPageBreak/>
              <w:t>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</w:t>
            </w:r>
            <w:r>
              <w:rPr>
                <w:color w:val="000000"/>
                <w:sz w:val="24"/>
                <w:szCs w:val="24"/>
              </w:rPr>
              <w:lastRenderedPageBreak/>
              <w:t>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17 281 944 364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106 096 840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106 096 840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8 474 685 997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8 474 685 997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404 742 712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404 742 712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6 096 017 954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6 096 017 954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636 245 379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433 852 765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10 442 000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обеспечение присмотра и ухода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02.1.03.71100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190 703 665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190 703 665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</w:t>
            </w:r>
            <w:r>
              <w:rPr>
                <w:color w:val="000000"/>
                <w:sz w:val="24"/>
                <w:szCs w:val="24"/>
              </w:rPr>
              <w:lastRenderedPageBreak/>
              <w:t>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198 327 600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антитеррористической защищенности объектов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02.1.03.77440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4 379 500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242 360 353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219 360 353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3 610 353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2 177 768 158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96 664 000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02.7.02.R7500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96 664 000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1 768 406 123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95 693 542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21 444 167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15 899 584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173 409 480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129 945 000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379 259 317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379 259 317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412 429 727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02.7.E1.64800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948 745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на 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02.7.E1.71690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Pr="00DF3C8D" w:rsidRDefault="006A6CA1" w:rsidP="00DF3C8D">
            <w:pPr>
              <w:rPr>
                <w:color w:val="000000"/>
                <w:sz w:val="24"/>
                <w:szCs w:val="24"/>
              </w:rPr>
            </w:pPr>
            <w:r w:rsidRPr="00DF3C8D"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140 248 207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140 248 207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Pr="00DF3C8D" w:rsidRDefault="006A6CA1" w:rsidP="00DF3C8D">
            <w:pPr>
              <w:rPr>
                <w:color w:val="000000"/>
                <w:spacing w:val="-4"/>
                <w:sz w:val="24"/>
                <w:szCs w:val="24"/>
              </w:rPr>
            </w:pPr>
            <w:r w:rsidRPr="00DF3C8D">
              <w:rPr>
                <w:color w:val="000000"/>
                <w:spacing w:val="-4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356 628 354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356 628 354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157 706 888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7 144 180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150 562 708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87 169 167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87 169 167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64 759 480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62 209 480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квалификации по компетенциям, необходимым для работы с обучающимися с инвалидностью и ограниченными возможностями здоровья, педагогических работников образовательных организаций, реализующих программы среднего профессионального образования и профессионального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02.7.E6.67363</w:t>
            </w:r>
            <w:proofErr w:type="spellEnd"/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02.7.E6.70700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3 062 500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16 004 038 437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13 448 197 809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9 043 318 599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бюджету Пенсионного фонда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восьми до семнадцати лет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834 530 700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834 530 700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478 436 522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478 436 522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438 419 323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438 419 323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Выплаты семьям погибших военнослужащих и единовременная выплата ветеранам и инвалидам </w:t>
            </w:r>
            <w:r>
              <w:rPr>
                <w:color w:val="000000"/>
                <w:sz w:val="24"/>
                <w:szCs w:val="24"/>
              </w:rPr>
              <w:lastRenderedPageBreak/>
              <w:t>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768 509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46 615 139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4 010 893 341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1 464 817 073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107 288 235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28 871 039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1 328 476 346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508 055 801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354 390 202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97 305 725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52 366 977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1 980 052 993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1 980 052 993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гранта в форме субсидий на исполнение государственного социального заказа в </w:t>
            </w:r>
            <w:r>
              <w:rPr>
                <w:color w:val="000000"/>
                <w:sz w:val="24"/>
                <w:szCs w:val="24"/>
              </w:rPr>
              <w:lastRenderedPageBreak/>
              <w:t>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57 667 474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54 007 474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389 811 869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3 074 065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2 574 065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111 921 915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111 921 915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3 945 801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265 343 288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4 078 000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4 078 000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3 958 000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225 874 001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57 513 012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57 513 012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36 192 000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168 240 989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18 614 640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18 614 640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16 008 656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16 008 656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20 196 346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94 249 193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94 249 193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финансовую поддержку загородных организаций отдыха и оздоровления детей, предоставляющих услуги по отдыху и оздоровлению детей, находящихся в трудной жизненной ситуации, в части увеличения затрат на организацию питания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5 124 640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части расходов на приобретение путевки в организации отдыха детей и их </w:t>
            </w:r>
            <w:r>
              <w:rPr>
                <w:color w:val="000000"/>
                <w:sz w:val="24"/>
                <w:szCs w:val="24"/>
              </w:rPr>
              <w:lastRenderedPageBreak/>
              <w:t>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03.3.02.74390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2 329 966 627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883 048 630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03.4.P1.75480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264 510 877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финансовое обеспечение программ, направленных на обеспечение безопасных и </w:t>
            </w:r>
            <w:r>
              <w:rPr>
                <w:color w:val="000000"/>
                <w:sz w:val="24"/>
                <w:szCs w:val="24"/>
              </w:rPr>
              <w:lastRenderedPageBreak/>
              <w:t>комфортных условий предоставления социальных услуг в сфере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03.4.P3.51210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264 008 577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264 008 577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53 505 618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53 505 618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Формирование условий для развития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детей-инвалидов, а также ранней помощи, сопровождаемого проживания инвалидов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13 214 658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взрослого населения)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5 814 658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5 814 658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реабилитационным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абилитационным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оборудованием и программным обеспечением государственных учреждений Ярославской области (учреждения, предоставляющие услуги по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детей)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взрослом населении)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информационных систем в целях формирования и совершенствования системы комплексной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инвалидов, в том числе детей-инвалидов (информационные системы, содержащие сведения о детях)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04.2.04.R5144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 в приоритетных сферах жизнедеятельности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</w:t>
            </w:r>
            <w:proofErr w:type="gramStart"/>
            <w:r>
              <w:rPr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04.2.05.70140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Pr="00DF3C8D" w:rsidRDefault="006A6CA1" w:rsidP="00DF3C8D">
            <w:pPr>
              <w:rPr>
                <w:i/>
                <w:iCs/>
                <w:color w:val="000000"/>
                <w:spacing w:val="-4"/>
                <w:sz w:val="24"/>
                <w:szCs w:val="24"/>
              </w:rPr>
            </w:pPr>
            <w:r w:rsidRPr="00DF3C8D">
              <w:rPr>
                <w:i/>
                <w:iCs/>
                <w:color w:val="000000"/>
                <w:spacing w:val="-4"/>
                <w:sz w:val="24"/>
                <w:szCs w:val="24"/>
              </w:rPr>
              <w:t>Создание условий для обеспечения развития инклюз</w:t>
            </w:r>
            <w:r w:rsidR="00DF3C8D" w:rsidRPr="00DF3C8D">
              <w:rPr>
                <w:i/>
                <w:iCs/>
                <w:color w:val="000000"/>
                <w:spacing w:val="-4"/>
                <w:sz w:val="24"/>
                <w:szCs w:val="24"/>
              </w:rPr>
              <w:t xml:space="preserve">ивного образования инвалидов в </w:t>
            </w:r>
            <w:r w:rsidRPr="00DF3C8D">
              <w:rPr>
                <w:i/>
                <w:iCs/>
                <w:color w:val="000000"/>
                <w:spacing w:val="-4"/>
                <w:sz w:val="24"/>
                <w:szCs w:val="24"/>
              </w:rPr>
              <w:t>профессиональных образовательных организациях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21 890 960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04.2.07.R0270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21 890 960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2 806 993 140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866 541 854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8 700 000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Улучшение жилищных условий отдельных категорий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граждан за счет средств федерального бюджета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05.1.10.00000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56 781 500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</w:t>
            </w:r>
            <w:r w:rsidR="00DF3C8D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обеспечению жилыми помещениями граждан, уволенных с военной службы (службы), и приравненных к ним лиц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05.1.10.54850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Улучшение жилищных условий реабилитированных лиц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1 865 080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05.1.13.76390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1 865 080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1 250 434 247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1 250 434 247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</w:t>
            </w:r>
            <w:r>
              <w:rPr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05.2.F3.67484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50 299 299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50 299 299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53 513 337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49 484 017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49 484 017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30 975 475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6 643 550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11 859 498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229 320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229 320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Фонда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306 503 702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207 681 563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98 822 139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восстановлению прав участников строительства проблемных жилых домов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05.5.01.76840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3 217 222 203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3 217 222 203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46 628 290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проектов по благоустройству дворовых территорий с участием граждан, заинтересованных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06.1.02.70910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46 628 290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исторических центров 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благоустройства исторических центров 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06.1.04.70200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дворовых и общественных территорий,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1 749 180 000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06.1.05.70410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1 749 180 000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1 749 180 000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архитектурно-художественной подсветки объектов туристической привлекательности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06.1.06.70480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242 250 000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228 850 000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273 003 400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192 003 400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586 160 513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118 750 000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467 410 513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467 410 513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943 751 157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942 701 157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478 096 992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189 680 890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136 104 993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43 643 787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9 117 853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814 257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15 303 171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15 303 171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предприятий, находящихся под риском увольнения,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07.1.01.RП010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64 346 364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64 346 364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дополнительных мероприятий, направленных на снижение напряженности на рынке труда субъектов Российской Федерации, за счет средств </w:t>
            </w:r>
            <w:r w:rsidRPr="00DE3F22">
              <w:rPr>
                <w:color w:val="000000"/>
                <w:spacing w:val="-2"/>
                <w:sz w:val="24"/>
                <w:szCs w:val="24"/>
              </w:rPr>
              <w:t>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07.1.01.RП020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208 696 667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208 696 667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7 896 465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7 896 465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мер социальной поддержки, предоставление государственных и муниципальных услуг, содействие в жилищном обустройстве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"Обеспечение общественного порядка и противодействие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14 180 240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2 301 990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1 829 490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1 829 490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1 829 490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 с использованием единого банка данных по вопросам, касающимся оборота наркотических средств, психотропных веществ и их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прекурсоров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, а также противодействия их незаконному обороту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08.3.03.74910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11 278 250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5 793 265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размещения информации о лицах, пропавших без вести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170 908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2 604 500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720 567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720 567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5 484 985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средств демонстрации информационных </w:t>
            </w:r>
            <w:r>
              <w:rPr>
                <w:color w:val="000000"/>
                <w:sz w:val="24"/>
                <w:szCs w:val="24"/>
              </w:rPr>
              <w:lastRenderedPageBreak/>
              <w:t>материалов по профилактике экстремизма и терроризма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08.6.02.71150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color w:val="000000"/>
                <w:sz w:val="24"/>
                <w:szCs w:val="24"/>
              </w:rPr>
              <w:t>мобильных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металлодетекторов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арочного типа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101 985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101 985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739 797 687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334 500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737 242 327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противопожарной и аварийно-спасательной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670 584 869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616 260 739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54 285 010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11 615 901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подведомственных учреждений в сфере предоставления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10.4.02.71510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11 615 901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9 045 274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9 045 274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9 045 274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4 032 770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4 032 770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41 153 713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41 153 713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38 023 113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3 120 600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2 539 179 286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1 990 096 075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206 873 024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3 541 440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201 293 603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201 293 603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1 489 081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Содействие реализации права граждан на участие в культурной жизни региона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13 105 000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412 933 383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412 933 383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412 933 383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137 686 024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130 948 626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130 948 626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546 993 216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521 560 201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521 560 201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поддержку творческой деятельности и укрепление материально-технической базы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11.1.06.R4660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6 855 754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18 577 261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98 604 359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98 441 859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98 441 859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мероприятий по исполнению указов Президента Российской 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546 291 560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541 781 143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Модернизация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266 458 334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44 479 167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51 145 069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73 001 374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18 672 603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21 814 385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9 310 211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2 791 651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2 791 651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2 791 651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2 791 651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332 700 010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33 337 680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5 239 100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2 081 100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2 081 100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7 301 775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7 301 775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3 451 775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248 800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9 749 120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9 749 120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7 667 785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7 667 785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291 012 330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264 944 247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18 168 083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18 168 083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обращения с отходами, в том числе с твердыми коммунальными отходами,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региональной нормативной правовой базы в сфере обращения с отходами, в том числе с твердыми коммунальными отходами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актуализации территориальной схемы обращения с отходами, в том числе с твердыми коммунальными отходами,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определению нормативов накопления твердых коммунальных отходов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12.6.01.77270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1 437 756 937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264 402 539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24 523 383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24 523 383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23 900 600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33 090 525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33 090 525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8 090 525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185 584 932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185 577 932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185 577 932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1 173 354 398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1 095 890 411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спортивной инфраструктуры в рамках проекта "Бизнес-спринт (Я выбираю спорт)"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54 794 521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54 794 521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54 794 521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22 669 466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6 587 813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7 420 418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3 721 063 623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1 006 773 792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12 393 578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строительству и реконструкции объектов водоснабжения и </w:t>
            </w:r>
            <w:r>
              <w:rPr>
                <w:color w:val="000000"/>
                <w:sz w:val="24"/>
                <w:szCs w:val="24"/>
              </w:rPr>
              <w:lastRenderedPageBreak/>
              <w:t>водоотведения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12 393 578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2 694 986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9 698 592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и актуализация нормативной базы по организации водоснабжения и водоотведения на региональном уровне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7 587 857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схемы водоснабжения и водоотведения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14.2.04.75660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7 587 857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163 475 702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823 316 655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823 316 655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496 968 335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326 348 320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хозяйства, энергетики и регулирования тарифов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2 383 097 925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2 156 733 502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209 883 722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209 883 722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1 926 849 780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39 055 390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1 887 794 390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18 049 186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9 228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</w:t>
            </w:r>
            <w:r>
              <w:rPr>
                <w:color w:val="000000"/>
                <w:sz w:val="24"/>
                <w:szCs w:val="24"/>
              </w:rPr>
              <w:lastRenderedPageBreak/>
              <w:t>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14.4.05.74030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уровня обеспеченности коммунальными услугами отдельных категорий граждан, проживающих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47 360 000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14.4.06.75880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47 360 000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47 360 000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платежеспособности государственных предприятий в сфере водоснабжения (водоотведения)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14.4.09.77450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272 749 380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168 501 180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168 501 180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168 501 180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101 748 200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101 748 200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101 748 200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единого топливно-энергетического баланса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14.6.06.70670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"Модернизация объектов коммунальной инфраструктуры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43 401 000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(капитальный ремонт) объектов коммунальной инфраструктуры, износ которых превышает 60 процентов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реконструкцию (модернизацию) объектов коммунальной инфраструктуры в сферах теплоснабжения, водоснабжения и водоотведения, степень износа которых превышает 60 процентов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14.7.01.70320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31 001 000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15 041 526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13 541 526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13 541 526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2 709 700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387 710 285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инвестиционной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88 018 179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инвестиционной привлекательности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органов местного самоуправления муниципальных образований Ярославской области к привлечению инвестиций и наращиванию налогового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47 018 179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 за счет средств Фонда развития моногородов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софинансирование расходов муниципальных образований в целях реализации мероприятий по развитию инвестиционной привлекательности в </w:t>
            </w:r>
            <w:proofErr w:type="spellStart"/>
            <w:r>
              <w:rPr>
                <w:color w:val="000000"/>
                <w:sz w:val="24"/>
                <w:szCs w:val="24"/>
              </w:rPr>
              <w:t>монопрофильных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муниципальных образованиях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17 710 915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17 710 915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255 389 069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61 043 844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61 039 240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подведомственным учреждениям на осуществление капитальных вложений в объекты капитального строительства государственной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8 316 459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8 316 459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30 114 688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30 114 688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13 111 250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17 003 438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155 914 078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53 041 667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50 541 667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87 762 294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15 110 117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 и промышленности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44 303 037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субъектов малого и среднего предпринимательства, осуществляемая учреждениями, подведомственными учредителю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15.6.01.74110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18 636 183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18 636 183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12 195 939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6 440 244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200 177 840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188 160 340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Содействие организации современных производств по выпуску импортозамещающей продукции, модернизации и техническому перевооружению производственных мощностей, повышению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экологической безопасности предприятий промышленного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государственной поддержке модернизации, технического и технологического перевооружения, 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экологической безопасности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16.4.01.72190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поддержка субъектов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53 160 340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>
              <w:rPr>
                <w:color w:val="000000"/>
                <w:sz w:val="24"/>
                <w:szCs w:val="24"/>
              </w:rPr>
              <w:t>) региональных фондов развития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16.4.05.RП030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53 160 340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53 160 340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12 017 500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3 614 804 231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2 796 093 131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746 561 809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</w:t>
            </w:r>
            <w:r>
              <w:rPr>
                <w:color w:val="000000"/>
                <w:sz w:val="24"/>
                <w:szCs w:val="24"/>
              </w:rPr>
              <w:lastRenderedPageBreak/>
              <w:t>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148 831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10 380 214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664 291 701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1 878 314 015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106 539 000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организацию транспортного обслуживания населения </w:t>
            </w:r>
            <w:r>
              <w:rPr>
                <w:color w:val="000000"/>
                <w:sz w:val="24"/>
                <w:szCs w:val="24"/>
              </w:rPr>
              <w:lastRenderedPageBreak/>
              <w:t>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17.1.02.70930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631 037 715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483 840 000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483 840 000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56 897 300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20 017 307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20 017 307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20 017 307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платежеспособности хозяйственных обществ, 100 процентов акций (долей) которых принадлежит Ярославской области, осуществляющих транспортное обслуживание населения автомобильным транспортом в межмуниципальном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пригородном сообщении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17.1.05.00000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оказание финансовой помощи хозяйственным обществам, 100 процентов акций (долей) которых принадлежит Ярославской области, осуществляющим транспортное обслуживание населения автомобильным транспортом в межмуниципальном и пригородном сообщении, в целях предупреждения банкротства и восстановления платежеспособности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17.1.05.70610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818 711 100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818 711 100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58 698 219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19 104 000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благоприятных условий для развития туризма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11 354 000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10 754 000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10 754 000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Разработка и формирование концепций в сфере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</w:t>
            </w:r>
            <w:r>
              <w:rPr>
                <w:color w:val="000000"/>
                <w:sz w:val="24"/>
                <w:szCs w:val="24"/>
              </w:rPr>
              <w:lastRenderedPageBreak/>
              <w:t>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18.1.04.71760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"Туризм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39 594 219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туристской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16 050 219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поддержки общественных инициатив с целью создания модульных некапитальных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8 316 000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поддержки общественных инициатив с целью развития туристической инфраструктуры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2 289 000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2 289 000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поддержки проектов, направленных на развитие инфраструктуры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1E6D4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="001E6D46">
              <w:rPr>
                <w:color w:val="000000"/>
                <w:sz w:val="24"/>
                <w:szCs w:val="24"/>
              </w:rPr>
              <w:t>убсидия на строит</w:t>
            </w:r>
            <w:r>
              <w:rPr>
                <w:color w:val="000000"/>
                <w:sz w:val="24"/>
                <w:szCs w:val="24"/>
              </w:rPr>
              <w:t>ельство (реконструкци</w:t>
            </w:r>
            <w:r w:rsidR="001E6D46">
              <w:rPr>
                <w:color w:val="000000"/>
                <w:sz w:val="24"/>
                <w:szCs w:val="24"/>
              </w:rPr>
              <w:t>ю)</w:t>
            </w:r>
            <w:r>
              <w:rPr>
                <w:color w:val="000000"/>
                <w:sz w:val="24"/>
                <w:szCs w:val="24"/>
              </w:rPr>
              <w:t xml:space="preserve"> объектов обеспечивающей инфраструктуры с длительным сроком окупаемости, входящих в состав инвестиционных проектов по созданию туристских кластеров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18.2.J1.53360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4 734 219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4 734 219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доступности туристских продуктов"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20 944 000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18.2.J2.53420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20 944 000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20 944 000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управления в сфере туризма"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18.2.J3.00000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аналитического исследования привлекательности ключевых локаций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18.2.J3.70360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131 433 870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115 822 620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112 222 620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77 221 620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77 221 620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</w:t>
            </w:r>
            <w:r>
              <w:rPr>
                <w:color w:val="000000"/>
                <w:sz w:val="24"/>
                <w:szCs w:val="24"/>
              </w:rPr>
              <w:lastRenderedPageBreak/>
              <w:t>пенсионеров в учреждениях, подведомственных учредителю в сфере молодежной политики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21.1.02.73390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"Патриотическое воспитание граждан Российской Федерации, проживающих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15 611 250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6 400 250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6 400 250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5 900 250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благоустройство, реставрацию и реконструкцию воинских захоронений и военно-мемориальных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41 485 680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2 921 488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760 438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760 438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1 542 050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22.4.02.98710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3 039 000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3 039 000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32 625 192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22 596 692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22 596 692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22 596 692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4 078 500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"Государственная поддержка общественных организаций ветеранов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Создание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мер поддержки общественных организаций ветеранов войн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22.9.01.00000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22.9.01.73140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779 300 917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484 813 454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24 779 179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2 899 779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2 899 779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21 879 400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390 553 375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осуществлению </w:t>
            </w:r>
            <w:r w:rsidRPr="005B0D7F">
              <w:rPr>
                <w:color w:val="000000"/>
                <w:spacing w:val="-4"/>
                <w:sz w:val="24"/>
                <w:szCs w:val="24"/>
              </w:rPr>
              <w:t>полномочий Российской Федерации по государственной</w:t>
            </w:r>
            <w:r>
              <w:rPr>
                <w:color w:val="000000"/>
                <w:sz w:val="24"/>
                <w:szCs w:val="24"/>
              </w:rPr>
              <w:t xml:space="preserve">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1 737 360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124 850 596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124 850 596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24 430 479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239 534 940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239 534 940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28 150 052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28 150 052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28 150 052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38 467 548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8 830 800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8 830 800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11 319 148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11 319 148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18 317 600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2 673 300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2 673 300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207 067 493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36 681 480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Модернизация серверного и сетевого оборудования, развитие системы управления инфраструктурой </w:t>
            </w:r>
            <w:proofErr w:type="spellStart"/>
            <w:r w:rsidRPr="005B0D7F">
              <w:rPr>
                <w:color w:val="000000"/>
                <w:spacing w:val="-4"/>
                <w:sz w:val="24"/>
                <w:szCs w:val="24"/>
              </w:rPr>
              <w:t>мультисервисной</w:t>
            </w:r>
            <w:proofErr w:type="spellEnd"/>
            <w:r w:rsidRPr="005B0D7F">
              <w:rPr>
                <w:color w:val="000000"/>
                <w:spacing w:val="-4"/>
                <w:sz w:val="24"/>
                <w:szCs w:val="24"/>
              </w:rPr>
              <w:t xml:space="preserve"> информационно-телекоммуникационной</w:t>
            </w:r>
            <w:r>
              <w:rPr>
                <w:color w:val="000000"/>
                <w:sz w:val="24"/>
                <w:szCs w:val="24"/>
              </w:rPr>
              <w:t xml:space="preserve"> сети для обеспечения работы информационных систем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23.5.02.73290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11 681 480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11 681 480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информационных систем, информационно-технологической инфраструктуры и обеспечение информационной безопасности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информационной системы "Единая система электронного документооборота"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23.5.02.77190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Автоматизация приоритетных видов регионального государственного контроля (надзора) в целях внедрения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риск-ориентированного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подхода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автоматизации приоритетных видов контроля на основе материалов дистанционного зондирования Земли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23.5.03.71140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61 888 015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61 888 015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61 888 015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Импортозамещение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программного обеспечения в органах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электронной почтовой системы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23.5.05.70580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модернизация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48 483 000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23.5.09.70160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48 483 000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48 483 000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оборудования Приемной Президента Российской Федерации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3 802 943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оборудования Приемной Президента Российской Федерации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23.5.10.77400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3 802 943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87 419 970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67 634 470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23.7.D2.53540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8 010 303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59 624 167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19 785 500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Внедрение цифровых технологий и платформенных решений в сферах государственного управления и оказания государственных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19 785 500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7 895 000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11 890 500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12 276 115 933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5 064 348 877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2 848 022 619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2 848 022 619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2 848 022 619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89 982 220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89 982 220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89 982 220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387 384 372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224 057 015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183 557 015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163 249 357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91 479 885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69 929 472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231 115 000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86 115 000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1 507 844 666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220 113 582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220 113 582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145 837 237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145 837 237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проектной документации на капитальный ремонт уникальных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41 893 847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250 565 787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204 515 787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204 515 787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10 515 787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строительство и </w:t>
            </w:r>
            <w:r>
              <w:rPr>
                <w:color w:val="000000"/>
                <w:sz w:val="24"/>
                <w:szCs w:val="24"/>
              </w:rPr>
              <w:lastRenderedPageBreak/>
              <w:t>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24.2.02.72460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финансовой помощи муниципальным образованиям на строительство и реконструкцию автомобильных дорог местного значения, уникальных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6 961 201 269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6 777 201 269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инфраструктуры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1 282 194 064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4 163 850 305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2 868 610 324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363 286 831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931 953 150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900 699 599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878 013 276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145 272 475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145 272 475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314 809 896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56 368 000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93 528 083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164 913 813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162 603 027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88 100 080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6 970 782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48 927 973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пищевой и перерабатывающей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73 636 633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регионального фонда зерна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25.1.04.71040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компенсацию предприятиям хлебопекарной промышленности части затрат на производство и реализацию произведенных и реализованных хлеба и хлебобулочных изделий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25.1.04.R7870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23 636 633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23 636 633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30 404 014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25.1.05.R5020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29 504 014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82 413 812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Докапитализация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Фонда регионального развития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25.1.06.77150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24 332 632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34 868 898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26 778 898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26 778 898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21 936 323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государственного контроля качества молочного сырья и пищевой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15 188 990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15 188 990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15 188 990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1 048 155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157 100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1 319 978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1 319 978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215 422 834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199 218 334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60 771 234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34 396 134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29.1.02.51290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2 041 500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2 041 500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131 986 900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127 306 900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91 310 200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35 996 700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994 500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лесного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16 204 500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и развитие энергетики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"Энергосбережение и повышение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энергоэффективности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Интеграция проблемных электросетевых активов садоводческих некоммерческих товариществ на территории Ярославской области в единый комплекс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30.3.07.00000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на консолидацию и восстановление электрических сетей садоводческих некоммерческих товариществ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30.3.07.70400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179 905 726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113 381 030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112 081 030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34.1.01.70620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95 005 000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12 622 729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3 453 301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2 703 301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информационной открытости органов государственной власти Ярославской области и органов местного самоуправления в сфере учета и распоряжения имуществом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работы информационной системы учета и распоряжения имуществом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34.1.02.76650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33 117 538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33 117 538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28 117 538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28 117 538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1 495 380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6 328 274 548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финансов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112 378 993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</w:t>
            </w:r>
            <w:r w:rsidRPr="005B0D7F">
              <w:rPr>
                <w:i/>
                <w:iCs/>
                <w:color w:val="000000"/>
                <w:spacing w:val="-2"/>
                <w:sz w:val="24"/>
                <w:szCs w:val="24"/>
              </w:rPr>
              <w:t>составлению бюджетной (бухгалтерской) отчетности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72 143 143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72 143 143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6 066 195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5 000 901 367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5 000 901 367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3 433 862 000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536 931 000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694 768 000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335 340 367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335 340 367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1 213 548 497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1 207 073 289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1 207 073 289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Оптимизация структуры государственного долга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6 475 208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6 475 208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1 445 691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1 445 691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1 089 691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889 691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26 919 412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коррупции в органах исполнительной власти и органах местного самоуправления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антикоррупционного мониторинга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38.2.02.72240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оказания бесплатной юридической помощи адвокатами Адвокатской палаты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775 335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оказанию бесплатной юридической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38.3.01.74360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775 335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664 935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25 761 077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3 161 077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2 641 077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2 641 077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информационных технологий и обеспечение информационной открытости государственной гражданской и муниципальной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22 600 000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реализация кадрового проекта "Ярославский резерв"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38.5.03.70920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модернизации системы "</w:t>
            </w:r>
            <w:proofErr w:type="spellStart"/>
            <w:r>
              <w:rPr>
                <w:color w:val="000000"/>
                <w:sz w:val="24"/>
                <w:szCs w:val="24"/>
              </w:rPr>
              <w:t>Web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Tutor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38.5.03.71030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комплексной HR-диагностике государственных гражданских и муниципальных служащих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38.5.03.71170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374 102 946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24 726 293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16 960 000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некоммерческой организации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39.2.02.74370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16 960 000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16 960 000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7 766 293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7 766 293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6 820 293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улучшение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областной панельной дискуссии о лучших практиках, направленных на улучшение </w:t>
            </w:r>
            <w:proofErr w:type="gramStart"/>
            <w:r>
              <w:rPr>
                <w:color w:val="000000"/>
                <w:sz w:val="24"/>
                <w:szCs w:val="24"/>
              </w:rPr>
              <w:t>значений показателей направлений развития муниципальных образований Ярославской области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39.3.02.75870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284 376 653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262 376 653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185 967 636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185 967 636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приоритетных проектов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39.6.01.77260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76 409 017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76 409 017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Поддержка лучших практик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39.6.02.00000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39.6.02.75350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126 010 378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119 875 378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34 093 447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34 093 447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56 554 910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56 554 910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3 923 700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3 923 700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21 017 514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21 017 514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21 017 514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Выделение и идентификация вируса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 овец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3 656 697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профилактике и ликвидации заболевания овец </w:t>
            </w:r>
            <w:proofErr w:type="spellStart"/>
            <w:r>
              <w:rPr>
                <w:color w:val="000000"/>
                <w:sz w:val="24"/>
                <w:szCs w:val="24"/>
              </w:rPr>
              <w:t>висна-маеди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43.1.06.77080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3 656 697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6 135 000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6 135 000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121 702 610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121 702 610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7 092 084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7 092 084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4 918 959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4 918 959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549 897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оказание содействия сельскохозяйственным товаропроизводителям в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обеспечении 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48.1.05.R5760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549 897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91 141 670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91 141 670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3 686 085 552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21 410 900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16 662 800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4 748 100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57 234 840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988 259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51 235 000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6 893 300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5 658 809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1 234 491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12 253 700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5 538 947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1 170 900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10 448 400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1 963 062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обучающихся по образовательным программам высшего образования в виде именных стипендий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Высшее должностное лицо субъекта Российской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4 286 458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1 831 034 627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1 793 900 580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36 424 821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32 881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676 345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3 251 350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(члены) законодательного (представительного) органа государственной власти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104 004 441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104 004 441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5 577 235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129 630 661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95 408 802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34 201 859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6 348 083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3 868 480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информационная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43 853 400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39 863 750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3 988 950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569 136 164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245 522 949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234 565 982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73 540 218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15 502 015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61 352 823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4 173 334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2 125 200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2 125 200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173 625 647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12 614 871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44 402 519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19 406 620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97 201 637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116 638 302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702 539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702 539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49 888 954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39 888 954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6A6CA1" w:rsidTr="00BA4294">
        <w:trPr>
          <w:gridAfter w:val="1"/>
          <w:wAfter w:w="238" w:type="dxa"/>
        </w:trPr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6A6CA1" w:rsidTr="00BA4294"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6CA1" w:rsidRDefault="006A6CA1" w:rsidP="00DF3C8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6CA1" w:rsidRDefault="006A6CA1" w:rsidP="00DF3C8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101 270 248 498</w:t>
            </w:r>
          </w:p>
        </w:tc>
        <w:tc>
          <w:tcPr>
            <w:tcW w:w="238" w:type="dxa"/>
            <w:tcBorders>
              <w:left w:val="single" w:sz="4" w:space="0" w:color="auto"/>
            </w:tcBorders>
          </w:tcPr>
          <w:p w:rsidR="006A6CA1" w:rsidRDefault="006A6CA1" w:rsidP="006A6CA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4806A9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0312D4" w:rsidRDefault="000312D4"/>
    <w:sectPr w:rsidR="000312D4" w:rsidSect="00DF3C8D">
      <w:headerReference w:type="default" r:id="rId7"/>
      <w:pgSz w:w="11905" w:h="16837"/>
      <w:pgMar w:top="1134" w:right="567" w:bottom="1134" w:left="1134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23B" w:rsidRDefault="00C0623B" w:rsidP="00D30D38">
      <w:r>
        <w:separator/>
      </w:r>
    </w:p>
  </w:endnote>
  <w:endnote w:type="continuationSeparator" w:id="0">
    <w:p w:rsidR="00C0623B" w:rsidRDefault="00C0623B" w:rsidP="00D30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23B" w:rsidRDefault="00C0623B" w:rsidP="00D30D38">
      <w:r>
        <w:separator/>
      </w:r>
    </w:p>
  </w:footnote>
  <w:footnote w:type="continuationSeparator" w:id="0">
    <w:p w:rsidR="00C0623B" w:rsidRDefault="00C0623B" w:rsidP="00D30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F3C8D">
      <w:tc>
        <w:tcPr>
          <w:tcW w:w="10421" w:type="dxa"/>
        </w:tcPr>
        <w:p w:rsidR="00DF3C8D" w:rsidRDefault="00DF3C8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42EF5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DF3C8D" w:rsidRDefault="00DF3C8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38"/>
    <w:rsid w:val="000312D4"/>
    <w:rsid w:val="00052459"/>
    <w:rsid w:val="000552E9"/>
    <w:rsid w:val="000E6C6D"/>
    <w:rsid w:val="001E6D46"/>
    <w:rsid w:val="00250D57"/>
    <w:rsid w:val="003729BD"/>
    <w:rsid w:val="003A734C"/>
    <w:rsid w:val="00466BAC"/>
    <w:rsid w:val="004806A9"/>
    <w:rsid w:val="004807E4"/>
    <w:rsid w:val="00521555"/>
    <w:rsid w:val="005A4BC1"/>
    <w:rsid w:val="005B0D7F"/>
    <w:rsid w:val="005E662F"/>
    <w:rsid w:val="00615D97"/>
    <w:rsid w:val="00645477"/>
    <w:rsid w:val="006A6CA1"/>
    <w:rsid w:val="00765B7B"/>
    <w:rsid w:val="007A79CE"/>
    <w:rsid w:val="008362DD"/>
    <w:rsid w:val="00873A8C"/>
    <w:rsid w:val="008D5B70"/>
    <w:rsid w:val="009376DB"/>
    <w:rsid w:val="00943054"/>
    <w:rsid w:val="00B116A2"/>
    <w:rsid w:val="00B42EF5"/>
    <w:rsid w:val="00BA4294"/>
    <w:rsid w:val="00C0623B"/>
    <w:rsid w:val="00D30D38"/>
    <w:rsid w:val="00D5742D"/>
    <w:rsid w:val="00DE3F22"/>
    <w:rsid w:val="00DF3C8D"/>
    <w:rsid w:val="00EB1F65"/>
    <w:rsid w:val="00F7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0D38"/>
    <w:rPr>
      <w:color w:val="0000FF"/>
      <w:u w:val="single"/>
    </w:rPr>
  </w:style>
  <w:style w:type="paragraph" w:styleId="a4">
    <w:name w:val="header"/>
    <w:basedOn w:val="a"/>
    <w:link w:val="a5"/>
    <w:rsid w:val="0046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6BAC"/>
  </w:style>
  <w:style w:type="paragraph" w:styleId="a6">
    <w:name w:val="footer"/>
    <w:basedOn w:val="a"/>
    <w:link w:val="a7"/>
    <w:rsid w:val="0046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66B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0D38"/>
    <w:rPr>
      <w:color w:val="0000FF"/>
      <w:u w:val="single"/>
    </w:rPr>
  </w:style>
  <w:style w:type="paragraph" w:styleId="a4">
    <w:name w:val="header"/>
    <w:basedOn w:val="a"/>
    <w:link w:val="a5"/>
    <w:rsid w:val="0046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6BAC"/>
  </w:style>
  <w:style w:type="paragraph" w:styleId="a6">
    <w:name w:val="footer"/>
    <w:basedOn w:val="a"/>
    <w:link w:val="a7"/>
    <w:rsid w:val="0046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66B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9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102</Pages>
  <Words>28358</Words>
  <Characters>161644</Characters>
  <Application>Microsoft Office Word</Application>
  <DocSecurity>0</DocSecurity>
  <Lines>1347</Lines>
  <Paragraphs>379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2022-04-28T10:23:00Z</dcterms:created>
  <dcterms:modified xsi:type="dcterms:W3CDTF">2022-04-29T07:12:00Z</dcterms:modified>
</cp:coreProperties>
</file>