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1C" w:rsidRPr="00CC46EE" w:rsidRDefault="00F6001C" w:rsidP="00F6001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CC46EE">
        <w:rPr>
          <w:b/>
          <w:bCs/>
          <w:sz w:val="28"/>
          <w:szCs w:val="28"/>
        </w:rPr>
        <w:t xml:space="preserve">ПЕРЕЧЕНЬ </w:t>
      </w:r>
    </w:p>
    <w:p w:rsidR="00AA2A3F" w:rsidRPr="000B131B" w:rsidRDefault="00F6001C" w:rsidP="00F6001C">
      <w:pPr>
        <w:pStyle w:val="a5"/>
        <w:ind w:firstLine="0"/>
      </w:pPr>
      <w:r w:rsidRPr="00F6001C">
        <w:rPr>
          <w:bCs w:val="0"/>
        </w:rPr>
        <w:t xml:space="preserve">актов федерального законодательства, подлежащих признанию утратившими силу, приостановлению, изменению или принятию </w:t>
      </w:r>
      <w:r w:rsidRPr="00F6001C">
        <w:rPr>
          <w:bCs w:val="0"/>
        </w:rPr>
        <w:br/>
        <w:t>в связи с принятием проекта федерального закона</w:t>
      </w:r>
      <w:r w:rsidRPr="00F6001C">
        <w:t xml:space="preserve"> </w:t>
      </w:r>
      <w:r w:rsidR="00707509" w:rsidRPr="00AE6781">
        <w:t>«О внесении изменений в Федеральн</w:t>
      </w:r>
      <w:r w:rsidR="00707509">
        <w:t>ый закон</w:t>
      </w:r>
      <w:r w:rsidR="00707509" w:rsidRPr="00AE6781">
        <w:t xml:space="preserve"> «Об общих принципах организации </w:t>
      </w:r>
      <w:r w:rsidR="00707509">
        <w:t xml:space="preserve">местного самоуправления в </w:t>
      </w:r>
      <w:r w:rsidR="00707509" w:rsidRPr="00AE6781">
        <w:t>Российской Федерации»</w:t>
      </w:r>
      <w:r w:rsidR="00707509">
        <w:t xml:space="preserve"> </w:t>
      </w:r>
      <w:r w:rsidR="000B131B">
        <w:t xml:space="preserve"> </w:t>
      </w:r>
    </w:p>
    <w:p w:rsidR="00C461F8" w:rsidRPr="000B131B" w:rsidRDefault="00C461F8" w:rsidP="00C461F8">
      <w:pPr>
        <w:pStyle w:val="a5"/>
        <w:ind w:firstLine="0"/>
        <w:rPr>
          <w:b w:val="0"/>
          <w:bCs w:val="0"/>
          <w:color w:val="000000"/>
        </w:rPr>
      </w:pPr>
    </w:p>
    <w:p w:rsidR="0094005D" w:rsidRPr="006C0F85" w:rsidRDefault="0094005D" w:rsidP="00F96C21">
      <w:pPr>
        <w:spacing w:line="360" w:lineRule="auto"/>
        <w:ind w:firstLine="709"/>
        <w:jc w:val="both"/>
        <w:rPr>
          <w:sz w:val="28"/>
          <w:szCs w:val="28"/>
        </w:rPr>
      </w:pPr>
      <w:r w:rsidRPr="006C0F85">
        <w:rPr>
          <w:sz w:val="28"/>
          <w:szCs w:val="28"/>
        </w:rPr>
        <w:t xml:space="preserve">Принятие </w:t>
      </w:r>
      <w:r w:rsidR="00F6001C" w:rsidRPr="00671B27">
        <w:rPr>
          <w:sz w:val="28"/>
          <w:szCs w:val="28"/>
        </w:rPr>
        <w:t>проекта федерального закона</w:t>
      </w:r>
      <w:r w:rsidR="006D71D4" w:rsidRPr="006C0F85">
        <w:rPr>
          <w:sz w:val="28"/>
          <w:szCs w:val="28"/>
        </w:rPr>
        <w:t xml:space="preserve"> </w:t>
      </w:r>
      <w:r w:rsidR="00CB0D81" w:rsidRPr="00CB0D81">
        <w:rPr>
          <w:sz w:val="28"/>
          <w:szCs w:val="28"/>
        </w:rPr>
        <w:t xml:space="preserve">«О внесении изменений </w:t>
      </w:r>
      <w:r w:rsidR="00F6001C" w:rsidRPr="00F6001C">
        <w:rPr>
          <w:sz w:val="28"/>
          <w:szCs w:val="28"/>
        </w:rPr>
        <w:br/>
      </w:r>
      <w:r w:rsidR="00CB0D81" w:rsidRPr="00CB0D81">
        <w:rPr>
          <w:sz w:val="28"/>
          <w:szCs w:val="28"/>
        </w:rPr>
        <w:t xml:space="preserve">в Федеральный закон «Об общих принципах организации местного самоуправления в Российской Федерации» </w:t>
      </w:r>
      <w:r w:rsidRPr="006C0F85">
        <w:rPr>
          <w:sz w:val="28"/>
          <w:szCs w:val="28"/>
        </w:rPr>
        <w:t>не потребует признания утратившими с</w:t>
      </w:r>
      <w:r w:rsidR="002F2E03" w:rsidRPr="006C0F85">
        <w:rPr>
          <w:sz w:val="28"/>
          <w:szCs w:val="28"/>
        </w:rPr>
        <w:t>илу</w:t>
      </w:r>
      <w:r w:rsidR="0071280B" w:rsidRPr="006C0F85">
        <w:rPr>
          <w:sz w:val="28"/>
          <w:szCs w:val="28"/>
        </w:rPr>
        <w:t>,</w:t>
      </w:r>
      <w:r w:rsidR="002F2E03" w:rsidRPr="006C0F85">
        <w:rPr>
          <w:sz w:val="28"/>
          <w:szCs w:val="28"/>
        </w:rPr>
        <w:t xml:space="preserve"> приостановления</w:t>
      </w:r>
      <w:r w:rsidR="00715D8C" w:rsidRPr="006C0F85">
        <w:rPr>
          <w:sz w:val="28"/>
          <w:szCs w:val="28"/>
        </w:rPr>
        <w:t xml:space="preserve"> или принятия</w:t>
      </w:r>
      <w:r w:rsidR="002F2E03" w:rsidRPr="006C0F85">
        <w:rPr>
          <w:sz w:val="28"/>
          <w:szCs w:val="28"/>
        </w:rPr>
        <w:t xml:space="preserve"> иных актов федерального законодательства</w:t>
      </w:r>
      <w:r w:rsidR="00C15CAF" w:rsidRPr="006C0F85">
        <w:rPr>
          <w:sz w:val="28"/>
          <w:szCs w:val="28"/>
        </w:rPr>
        <w:t>, а также</w:t>
      </w:r>
      <w:r w:rsidR="002F2E03" w:rsidRPr="006C0F85">
        <w:rPr>
          <w:sz w:val="28"/>
          <w:szCs w:val="28"/>
        </w:rPr>
        <w:t xml:space="preserve"> внесения в них изменений или</w:t>
      </w:r>
      <w:r w:rsidRPr="006C0F85">
        <w:rPr>
          <w:sz w:val="28"/>
          <w:szCs w:val="28"/>
        </w:rPr>
        <w:t xml:space="preserve"> дополнени</w:t>
      </w:r>
      <w:r w:rsidR="00660D49" w:rsidRPr="006C0F85">
        <w:rPr>
          <w:sz w:val="28"/>
          <w:szCs w:val="28"/>
        </w:rPr>
        <w:t>й.</w:t>
      </w:r>
    </w:p>
    <w:p w:rsidR="004E2A66" w:rsidRPr="00C15AC9" w:rsidRDefault="004E2A66" w:rsidP="000778C7">
      <w:pPr>
        <w:spacing w:line="480" w:lineRule="auto"/>
        <w:ind w:firstLine="709"/>
        <w:jc w:val="both"/>
        <w:rPr>
          <w:sz w:val="28"/>
          <w:szCs w:val="28"/>
        </w:rPr>
      </w:pPr>
    </w:p>
    <w:sectPr w:rsidR="004E2A66" w:rsidRPr="00C15A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FE2"/>
    <w:rsid w:val="00016115"/>
    <w:rsid w:val="00031866"/>
    <w:rsid w:val="00036964"/>
    <w:rsid w:val="00040AC1"/>
    <w:rsid w:val="00051D9D"/>
    <w:rsid w:val="00077131"/>
    <w:rsid w:val="000778C7"/>
    <w:rsid w:val="00094CF3"/>
    <w:rsid w:val="000A0FE8"/>
    <w:rsid w:val="000A595A"/>
    <w:rsid w:val="000B131B"/>
    <w:rsid w:val="000B5E23"/>
    <w:rsid w:val="000F1EEC"/>
    <w:rsid w:val="00107FE2"/>
    <w:rsid w:val="001C58B1"/>
    <w:rsid w:val="001D53E1"/>
    <w:rsid w:val="00297C2D"/>
    <w:rsid w:val="002A1BDE"/>
    <w:rsid w:val="002A7213"/>
    <w:rsid w:val="002B69DB"/>
    <w:rsid w:val="002E65D2"/>
    <w:rsid w:val="002F2E03"/>
    <w:rsid w:val="003049BE"/>
    <w:rsid w:val="00371799"/>
    <w:rsid w:val="00430D88"/>
    <w:rsid w:val="00491366"/>
    <w:rsid w:val="004A6766"/>
    <w:rsid w:val="004B025F"/>
    <w:rsid w:val="004E2A66"/>
    <w:rsid w:val="004F2F19"/>
    <w:rsid w:val="00511CB8"/>
    <w:rsid w:val="005324D0"/>
    <w:rsid w:val="00656350"/>
    <w:rsid w:val="00660D49"/>
    <w:rsid w:val="00662220"/>
    <w:rsid w:val="00671B27"/>
    <w:rsid w:val="00685F20"/>
    <w:rsid w:val="006C0F85"/>
    <w:rsid w:val="006D71D4"/>
    <w:rsid w:val="00707509"/>
    <w:rsid w:val="0071248F"/>
    <w:rsid w:val="0071280B"/>
    <w:rsid w:val="00712E99"/>
    <w:rsid w:val="00715D8C"/>
    <w:rsid w:val="00751FC9"/>
    <w:rsid w:val="00757BC6"/>
    <w:rsid w:val="00773539"/>
    <w:rsid w:val="007E62D1"/>
    <w:rsid w:val="007F22CB"/>
    <w:rsid w:val="00812827"/>
    <w:rsid w:val="00833E32"/>
    <w:rsid w:val="0085360A"/>
    <w:rsid w:val="00887F7A"/>
    <w:rsid w:val="009258F2"/>
    <w:rsid w:val="00936FE4"/>
    <w:rsid w:val="0094005D"/>
    <w:rsid w:val="00964BE4"/>
    <w:rsid w:val="00A4745C"/>
    <w:rsid w:val="00A74764"/>
    <w:rsid w:val="00AA2A3F"/>
    <w:rsid w:val="00AE6781"/>
    <w:rsid w:val="00B368CE"/>
    <w:rsid w:val="00B52E18"/>
    <w:rsid w:val="00B8693A"/>
    <w:rsid w:val="00B93EE4"/>
    <w:rsid w:val="00BB42C4"/>
    <w:rsid w:val="00BC5E1F"/>
    <w:rsid w:val="00BE3DD4"/>
    <w:rsid w:val="00BF5FDE"/>
    <w:rsid w:val="00C15AC9"/>
    <w:rsid w:val="00C15CAF"/>
    <w:rsid w:val="00C461F8"/>
    <w:rsid w:val="00C63220"/>
    <w:rsid w:val="00C853C2"/>
    <w:rsid w:val="00CB0D81"/>
    <w:rsid w:val="00CC46EE"/>
    <w:rsid w:val="00CD6A90"/>
    <w:rsid w:val="00D051D4"/>
    <w:rsid w:val="00D105A5"/>
    <w:rsid w:val="00D54AD4"/>
    <w:rsid w:val="00D60682"/>
    <w:rsid w:val="00D72627"/>
    <w:rsid w:val="00DA2CD3"/>
    <w:rsid w:val="00E8065E"/>
    <w:rsid w:val="00E96A1C"/>
    <w:rsid w:val="00F13835"/>
    <w:rsid w:val="00F3401D"/>
    <w:rsid w:val="00F6001C"/>
    <w:rsid w:val="00F96C21"/>
    <w:rsid w:val="00FF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05D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4005D"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94005D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Title"/>
    <w:basedOn w:val="a"/>
    <w:link w:val="a6"/>
    <w:uiPriority w:val="99"/>
    <w:qFormat/>
    <w:rsid w:val="00E96A1C"/>
    <w:pPr>
      <w:ind w:firstLine="810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No Spacing"/>
    <w:uiPriority w:val="99"/>
    <w:qFormat/>
    <w:rsid w:val="00BF5FDE"/>
    <w:pPr>
      <w:spacing w:after="0" w:line="240" w:lineRule="auto"/>
    </w:pPr>
    <w:rPr>
      <w:rFonts w:ascii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05D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4005D"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94005D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Title"/>
    <w:basedOn w:val="a"/>
    <w:link w:val="a6"/>
    <w:uiPriority w:val="99"/>
    <w:qFormat/>
    <w:rsid w:val="00E96A1C"/>
    <w:pPr>
      <w:ind w:firstLine="810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No Spacing"/>
    <w:uiPriority w:val="99"/>
    <w:qFormat/>
    <w:rsid w:val="00BF5FDE"/>
    <w:pPr>
      <w:spacing w:after="0" w:line="240" w:lineRule="auto"/>
    </w:pPr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53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Федеральное Собрание РФ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user1</dc:creator>
  <cp:lastModifiedBy>Молчанова Ольга Петровна</cp:lastModifiedBy>
  <cp:revision>2</cp:revision>
  <cp:lastPrinted>2018-05-25T12:25:00Z</cp:lastPrinted>
  <dcterms:created xsi:type="dcterms:W3CDTF">2021-03-15T09:52:00Z</dcterms:created>
  <dcterms:modified xsi:type="dcterms:W3CDTF">2021-03-15T09:52:00Z</dcterms:modified>
</cp:coreProperties>
</file>