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B9" w:rsidRPr="006549B9" w:rsidRDefault="006549B9" w:rsidP="006549B9">
      <w:pPr>
        <w:ind w:left="5670"/>
        <w:rPr>
          <w:sz w:val="28"/>
          <w:szCs w:val="28"/>
        </w:rPr>
      </w:pPr>
      <w:r w:rsidRPr="006549B9">
        <w:rPr>
          <w:color w:val="000000"/>
          <w:sz w:val="28"/>
          <w:szCs w:val="28"/>
        </w:rPr>
        <w:t>Приложение 14</w:t>
      </w:r>
    </w:p>
    <w:p w:rsidR="006549B9" w:rsidRPr="006549B9" w:rsidRDefault="006549B9" w:rsidP="006549B9">
      <w:pPr>
        <w:ind w:left="5670"/>
        <w:rPr>
          <w:sz w:val="28"/>
          <w:szCs w:val="28"/>
        </w:rPr>
      </w:pPr>
      <w:r w:rsidRPr="006549B9">
        <w:rPr>
          <w:color w:val="000000"/>
          <w:sz w:val="28"/>
          <w:szCs w:val="28"/>
        </w:rPr>
        <w:t>к Закону Ярославской области</w:t>
      </w:r>
    </w:p>
    <w:p w:rsidR="006549B9" w:rsidRPr="006549B9" w:rsidRDefault="005F7B7B" w:rsidP="006549B9">
      <w:pPr>
        <w:spacing w:before="120"/>
        <w:ind w:left="5670"/>
        <w:rPr>
          <w:sz w:val="28"/>
          <w:szCs w:val="28"/>
        </w:rPr>
      </w:pPr>
      <w:r w:rsidRPr="005F7B7B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6549B9" w:rsidRPr="006549B9" w:rsidRDefault="006549B9" w:rsidP="006549B9">
      <w:pPr>
        <w:rPr>
          <w:sz w:val="28"/>
          <w:szCs w:val="28"/>
        </w:rPr>
      </w:pPr>
    </w:p>
    <w:p w:rsidR="006549B9" w:rsidRPr="006549B9" w:rsidRDefault="006549B9" w:rsidP="006549B9">
      <w:pPr>
        <w:rPr>
          <w:sz w:val="28"/>
          <w:szCs w:val="28"/>
        </w:rPr>
      </w:pPr>
    </w:p>
    <w:p w:rsidR="006549B9" w:rsidRPr="006549B9" w:rsidRDefault="006549B9" w:rsidP="006549B9">
      <w:pPr>
        <w:jc w:val="center"/>
        <w:rPr>
          <w:b/>
          <w:bCs/>
          <w:color w:val="000000"/>
          <w:sz w:val="28"/>
          <w:szCs w:val="28"/>
        </w:rPr>
      </w:pPr>
      <w:r w:rsidRPr="006549B9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6549B9" w:rsidRPr="006549B9" w:rsidRDefault="006549B9" w:rsidP="006549B9">
      <w:pPr>
        <w:jc w:val="center"/>
        <w:rPr>
          <w:sz w:val="28"/>
          <w:szCs w:val="28"/>
        </w:rPr>
      </w:pPr>
      <w:r w:rsidRPr="006549B9">
        <w:rPr>
          <w:b/>
          <w:bCs/>
          <w:color w:val="000000"/>
          <w:sz w:val="28"/>
          <w:szCs w:val="28"/>
        </w:rPr>
        <w:t>Рыбинского муниципального округа Ярославской области</w:t>
      </w:r>
    </w:p>
    <w:p w:rsidR="006549B9" w:rsidRPr="006549B9" w:rsidRDefault="006549B9" w:rsidP="006549B9">
      <w:pPr>
        <w:rPr>
          <w:sz w:val="28"/>
          <w:szCs w:val="28"/>
        </w:rPr>
      </w:pPr>
    </w:p>
    <w:tbl>
      <w:tblPr>
        <w:tblW w:w="1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  <w:gridCol w:w="9638"/>
      </w:tblGrid>
      <w:tr w:rsidR="00941A7E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6549B9" w:rsidRDefault="00941A7E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6549B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6549B9" w:rsidRDefault="00941A7E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549B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41A7E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6549B9" w:rsidRDefault="00052957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Арефинский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  <w:tc>
          <w:tcPr>
            <w:tcW w:w="9638" w:type="dxa"/>
          </w:tcPr>
          <w:p w:rsidR="00941A7E" w:rsidRPr="006549B9" w:rsidRDefault="00941A7E" w:rsidP="006549B9">
            <w:pPr>
              <w:rPr>
                <w:sz w:val="28"/>
                <w:szCs w:val="28"/>
              </w:rPr>
            </w:pP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Ананьино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Арефино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Афремово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Бакуново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Бобылево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Болтино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Большое Черняево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Борисково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Борщевка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Бунево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Бутакино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Васильково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Веретеново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Воронково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Вослома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Высоково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Гончарово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Городишка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Дерягино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Долгий Луг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Дор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Заднево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Залужнево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Илюхино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Карелино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Кисимово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Кишатино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Княжево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Кожевниково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Козицино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Коняево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Креково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Крохино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Крутогорово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Кузнецово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Кузовлево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Локтево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Малое Черняево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Наволоки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Николо</w:t>
            </w:r>
            <w:proofErr w:type="spellEnd"/>
            <w:r w:rsidRPr="006549B9">
              <w:rPr>
                <w:bCs/>
                <w:sz w:val="28"/>
                <w:szCs w:val="28"/>
              </w:rPr>
              <w:t>-Тропа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Новая Горка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Оболтино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Овинища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Олехово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Патрикеево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Пелевино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Поздняково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Поповское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Починок-</w:t>
            </w:r>
            <w:proofErr w:type="spellStart"/>
            <w:r w:rsidRPr="006549B9">
              <w:rPr>
                <w:bCs/>
                <w:sz w:val="28"/>
                <w:szCs w:val="28"/>
              </w:rPr>
              <w:t>Болотово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Починок-</w:t>
            </w:r>
            <w:proofErr w:type="spellStart"/>
            <w:r w:rsidRPr="006549B9">
              <w:rPr>
                <w:bCs/>
                <w:sz w:val="28"/>
                <w:szCs w:val="28"/>
              </w:rPr>
              <w:t>Слепущий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Простино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Прошино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Рассохино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Саха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Седлово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Скоково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Спас-</w:t>
            </w:r>
            <w:proofErr w:type="spellStart"/>
            <w:r w:rsidRPr="006549B9">
              <w:rPr>
                <w:bCs/>
                <w:sz w:val="28"/>
                <w:szCs w:val="28"/>
              </w:rPr>
              <w:t>Ухра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Субботино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Суриново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Тимошино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Ушаково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Харино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Хламово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Чашково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Черемушки</w:t>
            </w:r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Чернышкино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63628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Шатино</w:t>
            </w:r>
            <w:proofErr w:type="spellEnd"/>
          </w:p>
        </w:tc>
      </w:tr>
      <w:tr w:rsidR="00F63628" w:rsidRPr="006549B9" w:rsidTr="00C03CB5">
        <w:trPr>
          <w:gridAfter w:val="1"/>
          <w:wAfter w:w="9638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6549B9" w:rsidRDefault="00F24157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Волжский сельский округ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Аксеново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Воронино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Гавриловское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Демидовское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Денисьево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Ермаково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Забава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Зиновьево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Кирилловское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Котовка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Костерино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Красный Пахарь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Кузино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Ламаново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6549B9">
              <w:rPr>
                <w:bCs/>
                <w:sz w:val="28"/>
                <w:szCs w:val="28"/>
              </w:rPr>
              <w:t>Левино-Волжское</w:t>
            </w:r>
            <w:proofErr w:type="gram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6549B9">
              <w:rPr>
                <w:bCs/>
                <w:sz w:val="28"/>
                <w:szCs w:val="28"/>
              </w:rPr>
              <w:t>Левино-Лесное</w:t>
            </w:r>
            <w:proofErr w:type="gram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Лысково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Малое Давыдовское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Митино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Наумовское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Никольское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Паршино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Семеновское</w:t>
            </w:r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Скородумово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Степановское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Сысоевское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Фоминское</w:t>
            </w:r>
            <w:proofErr w:type="spellEnd"/>
          </w:p>
        </w:tc>
      </w:tr>
      <w:tr w:rsidR="00F24157" w:rsidRPr="006549B9" w:rsidTr="00C03CB5">
        <w:trPr>
          <w:gridAfter w:val="1"/>
          <w:wAfter w:w="9638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6549B9" w:rsidRDefault="00F24157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Черменино</w:t>
            </w:r>
            <w:proofErr w:type="spellEnd"/>
          </w:p>
        </w:tc>
      </w:tr>
    </w:tbl>
    <w:p w:rsidR="00C03CB5" w:rsidRDefault="00C03CB5">
      <w:r>
        <w:br w:type="page"/>
      </w: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B377D4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lastRenderedPageBreak/>
              <w:t>Глебовский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Бабурино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Беглецово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Березники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6549B9">
              <w:rPr>
                <w:bCs/>
                <w:sz w:val="28"/>
                <w:szCs w:val="28"/>
              </w:rPr>
              <w:t>Большая</w:t>
            </w:r>
            <w:proofErr w:type="gramEnd"/>
            <w:r w:rsidRPr="006549B9">
              <w:rPr>
                <w:bCs/>
                <w:sz w:val="28"/>
                <w:szCs w:val="28"/>
              </w:rPr>
              <w:t xml:space="preserve"> Белева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Будихино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Василево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Глебово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Головино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Горки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Горохово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Добрино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Драчево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Ефремцево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Заболотье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Заднево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Захарино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Карелино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Кабатово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Ковыкино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Ковыкино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Коткино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Крячково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Кудрино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Лаврентьево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Малая Белева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Мартынцево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Мархачево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Мостово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Новинки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Окатово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Ольшаки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Осники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Осорино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Петрицево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Подвиталово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Подорожная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Пономарицы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28222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</w:t>
            </w:r>
            <w:r w:rsidR="00B377D4" w:rsidRPr="006549B9">
              <w:rPr>
                <w:bCs/>
                <w:sz w:val="28"/>
                <w:szCs w:val="28"/>
              </w:rPr>
              <w:t>ри</w:t>
            </w:r>
            <w:r w:rsidR="00C322AE" w:rsidRPr="006549B9">
              <w:rPr>
                <w:bCs/>
                <w:sz w:val="28"/>
                <w:szCs w:val="28"/>
              </w:rPr>
              <w:t xml:space="preserve"> железнодорожной станции</w:t>
            </w:r>
            <w:r w:rsidR="00B377D4" w:rsidRPr="006549B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B377D4" w:rsidRPr="006549B9">
              <w:rPr>
                <w:bCs/>
                <w:sz w:val="28"/>
                <w:szCs w:val="28"/>
              </w:rPr>
              <w:t>Кобостово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Раздумово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Раменье</w:t>
            </w:r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Селехово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Селиваново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Тверево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Текунино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Терентьевская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Торхово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Хомяково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Чудиново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Щепетники</w:t>
            </w:r>
            <w:proofErr w:type="spellEnd"/>
          </w:p>
        </w:tc>
      </w:tr>
      <w:tr w:rsidR="00B377D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6549B9" w:rsidRDefault="00B377D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Юрино</w:t>
            </w:r>
          </w:p>
        </w:tc>
      </w:tr>
      <w:tr w:rsidR="00F555F9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9" w:rsidRPr="006549B9" w:rsidRDefault="00F555F9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Каменниковский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Антоново</w:t>
            </w:r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Быково</w:t>
            </w:r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Вараксино</w:t>
            </w:r>
            <w:proofErr w:type="spellEnd"/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Долгий Мох</w:t>
            </w:r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Каменники</w:t>
            </w:r>
            <w:proofErr w:type="spellEnd"/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Липняги</w:t>
            </w:r>
            <w:proofErr w:type="spellEnd"/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Обухово</w:t>
            </w:r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</w:t>
            </w:r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Угол</w:t>
            </w:r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Юркино</w:t>
            </w:r>
          </w:p>
        </w:tc>
      </w:tr>
      <w:tr w:rsidR="006513A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49B9" w:rsidRDefault="006513A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Юршино</w:t>
            </w:r>
            <w:proofErr w:type="spellEnd"/>
          </w:p>
        </w:tc>
      </w:tr>
      <w:tr w:rsidR="00D365FD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Ломовский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Антипино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Вандышево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Вандышево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Войново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Гармоново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Дор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Дьяковское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Дюдьково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Ескино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Запрудново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Ильинское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Калинкино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Киселево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Купалино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Лаврово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Лапино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Левино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Лом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Лом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Менчиково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Николо-Плесна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Палкино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Пиняги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Подносково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Приволжье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Сельцо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Сидорово</w:t>
            </w:r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Терюханово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Шишланово</w:t>
            </w:r>
            <w:proofErr w:type="spellEnd"/>
          </w:p>
        </w:tc>
      </w:tr>
      <w:tr w:rsidR="00D365F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6549B9" w:rsidRDefault="00D365F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Якушево</w:t>
            </w:r>
            <w:proofErr w:type="spellEnd"/>
          </w:p>
        </w:tc>
      </w:tr>
      <w:tr w:rsidR="00076EF4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Макаровский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Александровка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Андроново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Ануфриево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Артюшино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Архарово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Банино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Башарово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Болтинское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 xml:space="preserve">Большое </w:t>
            </w:r>
            <w:proofErr w:type="spellStart"/>
            <w:r w:rsidRPr="006549B9">
              <w:rPr>
                <w:bCs/>
                <w:sz w:val="28"/>
                <w:szCs w:val="28"/>
              </w:rPr>
              <w:t>Андрейково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 xml:space="preserve">Большое </w:t>
            </w:r>
            <w:proofErr w:type="spellStart"/>
            <w:r w:rsidRPr="006549B9">
              <w:rPr>
                <w:bCs/>
                <w:sz w:val="28"/>
                <w:szCs w:val="28"/>
              </w:rPr>
              <w:t>Паленово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Бурково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Васькино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Волково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Ворыгино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Гаврилково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Глушицы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Гришкино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Дятлово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Завражье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Израили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Ильино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Каботово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Колосово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Копосово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Коркино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Кошелево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Крохино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Куклино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Макарово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Малинники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 xml:space="preserve">Малое </w:t>
            </w:r>
            <w:proofErr w:type="spellStart"/>
            <w:r w:rsidRPr="006549B9">
              <w:rPr>
                <w:bCs/>
                <w:sz w:val="28"/>
                <w:szCs w:val="28"/>
              </w:rPr>
              <w:t>Андрейково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 xml:space="preserve">Малое </w:t>
            </w:r>
            <w:proofErr w:type="spellStart"/>
            <w:r w:rsidRPr="006549B9">
              <w:rPr>
                <w:bCs/>
                <w:sz w:val="28"/>
                <w:szCs w:val="28"/>
              </w:rPr>
              <w:t>Паленово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Мешково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Нефедово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Почесновики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Пригорки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Пригородная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Пруды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Рябухино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Савино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Скорода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Спешино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Стерлядево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Харинская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Харитоново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Шипулино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Шишкино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Шушково</w:t>
            </w:r>
            <w:proofErr w:type="spellEnd"/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Юбилейный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Юрино</w:t>
            </w:r>
          </w:p>
        </w:tc>
      </w:tr>
      <w:tr w:rsidR="00076EF4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разъезд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6549B9" w:rsidRDefault="00076EF4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Юринский</w:t>
            </w:r>
            <w:proofErr w:type="spellEnd"/>
          </w:p>
        </w:tc>
      </w:tr>
      <w:tr w:rsidR="00472819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Михайловский сельский округ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Акулинское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Александрова Пустынь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Бесово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Борисовское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Брыково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Васильевское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Говядово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Горки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Горки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Гридино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Губино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Дмитриевка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Каликино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Карповское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Кирилловское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Климовское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Коломинское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Кондырево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Конюшино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Короваево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Коровинское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Котлово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Куретниково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Лабунино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Левино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Легки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Леонтьевское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Лопаткино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Мальинское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Мелехово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Михайловское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Михалево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Михалево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Михеевка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Михеево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Мокеевское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Мологино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Николо</w:t>
            </w:r>
            <w:proofErr w:type="spellEnd"/>
            <w:r w:rsidRPr="006549B9">
              <w:rPr>
                <w:bCs/>
                <w:sz w:val="28"/>
                <w:szCs w:val="28"/>
              </w:rPr>
              <w:t>-Задубровье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Орловское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Подсосенье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Поповское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Поповское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Прокунино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Рахово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Ромашково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Савинское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Сайгатово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Сараево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Сельцо-Воскресенское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Семенники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Серково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Сидоровское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Солыгаево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Софроново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Сретенье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Стрельниково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Торопово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Ульяновское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Фелисово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Чудиново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Шалково</w:t>
            </w:r>
            <w:proofErr w:type="spellEnd"/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Юркино</w:t>
            </w:r>
          </w:p>
        </w:tc>
      </w:tr>
      <w:tr w:rsidR="00472819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6549B9" w:rsidRDefault="00472819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Якшино</w:t>
            </w:r>
            <w:proofErr w:type="spellEnd"/>
          </w:p>
        </w:tc>
      </w:tr>
      <w:tr w:rsidR="00175F8D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8D" w:rsidRPr="006549B9" w:rsidRDefault="00C76713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Назаровский сельский округ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Алексеевское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Артюкино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Большое Троицкое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Борисовка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Борок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Гаврилово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Галзаково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Гаютино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Головичино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Дьяковское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Ермолино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Ивашево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Инопажь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Капустино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Кедровка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Кушляево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Майский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Малое Троицкое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Маурино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Митянино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Назарово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Оборино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Протасово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Рыжиково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Селишки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Селишко-Окороково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Сельцо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Спасс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Старое Быково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Староселье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Староселье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Фалелеево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Федоровское</w:t>
            </w:r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Филиппово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Фоминское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Ханютино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Хорошилово</w:t>
            </w:r>
            <w:proofErr w:type="spellEnd"/>
          </w:p>
        </w:tc>
      </w:tr>
      <w:tr w:rsidR="00C7671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6549B9" w:rsidRDefault="00C7671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Шишкино</w:t>
            </w:r>
            <w:proofErr w:type="spellEnd"/>
          </w:p>
        </w:tc>
      </w:tr>
      <w:tr w:rsidR="00701AA2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Николо-Кормский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Арефино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Большое Высоко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Вальцово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Великий Мох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Выездкино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Гладышево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Городок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Григорково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Дегтярицы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Житницино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Калинкино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Коркодиново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Кочевка-1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Кочевка-2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Крутец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Лебедево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Липки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Малое Высоко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Малыгино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Мартино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Мешково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Мильково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Мостовица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Николо</w:t>
            </w:r>
            <w:proofErr w:type="spellEnd"/>
            <w:r w:rsidRPr="006549B9">
              <w:rPr>
                <w:bCs/>
                <w:sz w:val="28"/>
                <w:szCs w:val="28"/>
              </w:rPr>
              <w:t>-Корма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Никольское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Омляково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Петрунино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Полежаево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Полуево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 номер 1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Прокошево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Раменье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Сидорово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Соколово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Суворово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Сухино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Тарбино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Тепляково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Тимошкино</w:t>
            </w:r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Тяпкино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Чайлово</w:t>
            </w:r>
            <w:proofErr w:type="spellEnd"/>
          </w:p>
        </w:tc>
      </w:tr>
      <w:tr w:rsidR="00701AA2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6549B9" w:rsidRDefault="00701AA2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Юркино</w:t>
            </w:r>
          </w:p>
        </w:tc>
      </w:tr>
      <w:tr w:rsidR="007862CA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Огарковский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Антоново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Бабино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Барщинка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Большие Мхи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Большое Погорелово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Власьево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Волково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Грибово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Григорово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Досугово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Дымовское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Киверники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Косково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Костино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Кузнецово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Курганово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Лаврентьево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Ляга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Макарово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Милюшино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Морушкино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Огарково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Ольгино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Осташево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Пахонино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Роканово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Савинское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Семенково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Середнево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Сидорково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Соловьевское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Старово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Степаньково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Торхово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Шлыково</w:t>
            </w:r>
            <w:proofErr w:type="spellEnd"/>
          </w:p>
        </w:tc>
      </w:tr>
      <w:tr w:rsidR="007862CA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Октябрьский сельский округ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Андреевское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Антоново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Барханово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Березники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Букриново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Гришенино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Ивакино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Ильинское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Красное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Ламаница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Мартьяновское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Новая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Новое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Новоселки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Октябрьский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Панфилки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Панфилово</w:t>
            </w:r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Потыпкино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Рютово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Тамонки</w:t>
            </w:r>
            <w:proofErr w:type="spellEnd"/>
          </w:p>
        </w:tc>
      </w:tr>
      <w:tr w:rsidR="007862CA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6549B9" w:rsidRDefault="007862CA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Тихвинское</w:t>
            </w:r>
          </w:p>
        </w:tc>
      </w:tr>
      <w:tr w:rsidR="00B104DB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DB" w:rsidRPr="006549B9" w:rsidRDefault="00B104DB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Песоченский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B104DB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DB" w:rsidRPr="006549B9" w:rsidRDefault="00B104DB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DB" w:rsidRPr="006549B9" w:rsidRDefault="00B104DB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Песочное</w:t>
            </w:r>
          </w:p>
        </w:tc>
      </w:tr>
      <w:tr w:rsidR="00887565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Погорельский сельский округ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Бараново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Барбино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Большое Займище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 xml:space="preserve">Большое </w:t>
            </w:r>
            <w:proofErr w:type="spellStart"/>
            <w:r w:rsidRPr="006549B9">
              <w:rPr>
                <w:bCs/>
                <w:sz w:val="28"/>
                <w:szCs w:val="28"/>
              </w:rPr>
              <w:t>Семино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Гальчино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Горели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Гришино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Дорогушино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Дуброво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Заречье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Истомино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Калита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Коровниково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Ларионово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Легково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Лисино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Лютново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Малое Займище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 xml:space="preserve">Малое </w:t>
            </w:r>
            <w:proofErr w:type="spellStart"/>
            <w:r w:rsidRPr="006549B9">
              <w:rPr>
                <w:bCs/>
                <w:sz w:val="28"/>
                <w:szCs w:val="28"/>
              </w:rPr>
              <w:t>Семино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Мартьяново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Минино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Могильца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Мухино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Обухово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Овинчища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Палкино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Петраково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Петрицево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Плоское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Подольское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Санино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Стригино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Тебениха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Угольница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Усково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Шилово</w:t>
            </w:r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Ягодино</w:t>
            </w:r>
            <w:proofErr w:type="spellEnd"/>
          </w:p>
        </w:tc>
      </w:tr>
      <w:tr w:rsidR="00887565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6549B9" w:rsidRDefault="00887565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Ясенево</w:t>
            </w:r>
          </w:p>
        </w:tc>
      </w:tr>
    </w:tbl>
    <w:p w:rsidR="008B2E49" w:rsidRDefault="008B2E49">
      <w:r>
        <w:br w:type="page"/>
      </w: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E55ADF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Покровский сельский округ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Бараниха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Большое Заболотье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Большое Кстово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Воробьевка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Выгорода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Глазатово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Голубино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Гурьево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Демихово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Дорожная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Дружба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Дурдино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Исанино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Искра Октября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Кликуново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Коржавино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Костино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Красная Горка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Кстово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Ларинское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Липовка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Максимовское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Максимовское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 xml:space="preserve">Малая </w:t>
            </w:r>
            <w:proofErr w:type="spellStart"/>
            <w:r w:rsidRPr="006549B9">
              <w:rPr>
                <w:bCs/>
                <w:sz w:val="28"/>
                <w:szCs w:val="28"/>
              </w:rPr>
              <w:t>Киселиха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Малое Заболотье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Малое Кстово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Михалево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Нелюбовское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Новая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Овсянниково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Окулово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Орловка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Покров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Пчелье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Сонино</w:t>
            </w:r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Стрижово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Суховское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Тимоновское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Узково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Хвощевка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Шелепино</w:t>
            </w:r>
            <w:proofErr w:type="spellEnd"/>
          </w:p>
        </w:tc>
      </w:tr>
      <w:tr w:rsidR="00E55AD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6549B9" w:rsidRDefault="00E55AD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Якунники</w:t>
            </w:r>
            <w:proofErr w:type="spellEnd"/>
          </w:p>
        </w:tc>
      </w:tr>
      <w:tr w:rsidR="00A27D53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Судоверфский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Балобаново</w:t>
            </w:r>
            <w:proofErr w:type="spellEnd"/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Большой Дор</w:t>
            </w:r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Диково</w:t>
            </w:r>
            <w:proofErr w:type="spellEnd"/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Залужье</w:t>
            </w:r>
            <w:proofErr w:type="spellEnd"/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Коржавино</w:t>
            </w:r>
            <w:proofErr w:type="spellEnd"/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Малый Дор</w:t>
            </w:r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Новый Поселок</w:t>
            </w:r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Свингино</w:t>
            </w:r>
            <w:proofErr w:type="spellEnd"/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Судоверфь</w:t>
            </w:r>
          </w:p>
        </w:tc>
      </w:tr>
      <w:tr w:rsidR="00A27D53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6549B9" w:rsidRDefault="00A27D53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Якушево</w:t>
            </w:r>
            <w:proofErr w:type="spellEnd"/>
          </w:p>
        </w:tc>
      </w:tr>
      <w:tr w:rsidR="00453ADD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D" w:rsidRPr="006549B9" w:rsidRDefault="00453ADD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Тихменевский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453ADD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D" w:rsidRPr="006549B9" w:rsidRDefault="00453AD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D" w:rsidRPr="006549B9" w:rsidRDefault="00453ADD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Тихменево</w:t>
            </w:r>
          </w:p>
        </w:tc>
      </w:tr>
      <w:tr w:rsidR="00A9724F" w:rsidRPr="006549B9" w:rsidTr="00C03CB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Шашковский</w:t>
            </w:r>
            <w:proofErr w:type="spellEnd"/>
            <w:r w:rsidRPr="006549B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Алексеевское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Бавленка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Беловское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Боково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Болоново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Борзово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Бурнаково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Варварино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Василево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Вокшерино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Глинино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Губино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Губино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Демидово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Демино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Деревенька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Дроздово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Ераково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Караново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Кирова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Кузьминское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Куликово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Мартюнино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Мокеевское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Мошково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Нескучное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Новый Поселок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Олешково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Паздеринское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Паулино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Пеньково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Петряево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Пирогово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Починок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Раменье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Седлово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Селезенево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Сорокино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Сыроежино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Тимново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Титовское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Федоровское</w:t>
            </w:r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Федюшино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Хопылево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Чернышево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Чернышкино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Шашково</w:t>
            </w:r>
            <w:proofErr w:type="spellEnd"/>
          </w:p>
        </w:tc>
      </w:tr>
      <w:tr w:rsidR="00A9724F" w:rsidRPr="006549B9" w:rsidTr="00C03CB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49B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6549B9" w:rsidRDefault="00A9724F" w:rsidP="006549B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49B9">
              <w:rPr>
                <w:bCs/>
                <w:sz w:val="28"/>
                <w:szCs w:val="28"/>
              </w:rPr>
              <w:t>Шестовское</w:t>
            </w:r>
            <w:proofErr w:type="spellEnd"/>
          </w:p>
        </w:tc>
      </w:tr>
    </w:tbl>
    <w:p w:rsidR="00941A7E" w:rsidRPr="006549B9" w:rsidRDefault="00941A7E" w:rsidP="00C03CB5">
      <w:pPr>
        <w:rPr>
          <w:sz w:val="28"/>
          <w:szCs w:val="28"/>
        </w:rPr>
      </w:pPr>
    </w:p>
    <w:sectPr w:rsidR="00941A7E" w:rsidRPr="006549B9" w:rsidSect="008B2E49">
      <w:headerReference w:type="default" r:id="rId8"/>
      <w:footerReference w:type="default" r:id="rId9"/>
      <w:pgSz w:w="11905" w:h="16837"/>
      <w:pgMar w:top="1134" w:right="851" w:bottom="851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4D" w:rsidRDefault="00881B4D" w:rsidP="002A01A0">
      <w:r>
        <w:separator/>
      </w:r>
    </w:p>
  </w:endnote>
  <w:endnote w:type="continuationSeparator" w:id="0">
    <w:p w:rsidR="00881B4D" w:rsidRDefault="00881B4D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322AE">
      <w:tc>
        <w:tcPr>
          <w:tcW w:w="10421" w:type="dxa"/>
        </w:tcPr>
        <w:p w:rsidR="00C322AE" w:rsidRDefault="00C322A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322AE" w:rsidRDefault="00C322A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4D" w:rsidRDefault="00881B4D" w:rsidP="002A01A0">
      <w:r>
        <w:separator/>
      </w:r>
    </w:p>
  </w:footnote>
  <w:footnote w:type="continuationSeparator" w:id="0">
    <w:p w:rsidR="00881B4D" w:rsidRDefault="00881B4D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4" w:type="dxa"/>
      <w:tblLayout w:type="fixed"/>
      <w:tblLook w:val="01E0" w:firstRow="1" w:lastRow="1" w:firstColumn="1" w:lastColumn="1" w:noHBand="0" w:noVBand="0"/>
    </w:tblPr>
    <w:tblGrid>
      <w:gridCol w:w="9694"/>
    </w:tblGrid>
    <w:tr w:rsidR="00C322AE" w:rsidTr="00C03CB5">
      <w:tc>
        <w:tcPr>
          <w:tcW w:w="9694" w:type="dxa"/>
        </w:tcPr>
        <w:p w:rsidR="00C322AE" w:rsidRPr="00C03CB5" w:rsidRDefault="00C322AE">
          <w:pPr>
            <w:jc w:val="center"/>
            <w:rPr>
              <w:color w:val="000000"/>
              <w:sz w:val="28"/>
              <w:szCs w:val="28"/>
            </w:rPr>
          </w:pPr>
          <w:r w:rsidRPr="00C03CB5">
            <w:rPr>
              <w:sz w:val="28"/>
              <w:szCs w:val="28"/>
            </w:rPr>
            <w:fldChar w:fldCharType="begin"/>
          </w:r>
          <w:r w:rsidRPr="00C03CB5">
            <w:rPr>
              <w:color w:val="000000"/>
              <w:sz w:val="28"/>
              <w:szCs w:val="28"/>
            </w:rPr>
            <w:instrText>PAGE</w:instrText>
          </w:r>
          <w:r w:rsidRPr="00C03CB5">
            <w:rPr>
              <w:sz w:val="28"/>
              <w:szCs w:val="28"/>
            </w:rPr>
            <w:fldChar w:fldCharType="separate"/>
          </w:r>
          <w:r w:rsidR="005F7B7B">
            <w:rPr>
              <w:noProof/>
              <w:color w:val="000000"/>
              <w:sz w:val="28"/>
              <w:szCs w:val="28"/>
            </w:rPr>
            <w:t>23</w:t>
          </w:r>
          <w:r w:rsidRPr="00C03CB5">
            <w:rPr>
              <w:sz w:val="28"/>
              <w:szCs w:val="28"/>
            </w:rPr>
            <w:fldChar w:fldCharType="end"/>
          </w:r>
        </w:p>
        <w:p w:rsidR="00C322AE" w:rsidRDefault="00C322A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52957"/>
    <w:rsid w:val="00076EF4"/>
    <w:rsid w:val="000A37DD"/>
    <w:rsid w:val="000E1294"/>
    <w:rsid w:val="00123DD7"/>
    <w:rsid w:val="00175F8D"/>
    <w:rsid w:val="001D3425"/>
    <w:rsid w:val="001D74B1"/>
    <w:rsid w:val="0028222A"/>
    <w:rsid w:val="002A01A0"/>
    <w:rsid w:val="002A6CAF"/>
    <w:rsid w:val="00371654"/>
    <w:rsid w:val="00395D57"/>
    <w:rsid w:val="003F331B"/>
    <w:rsid w:val="00453ADD"/>
    <w:rsid w:val="00472819"/>
    <w:rsid w:val="0053702A"/>
    <w:rsid w:val="005F0668"/>
    <w:rsid w:val="005F7B7B"/>
    <w:rsid w:val="00646BFB"/>
    <w:rsid w:val="006513AD"/>
    <w:rsid w:val="006549B9"/>
    <w:rsid w:val="006777A1"/>
    <w:rsid w:val="00701AA2"/>
    <w:rsid w:val="007462AB"/>
    <w:rsid w:val="007862CA"/>
    <w:rsid w:val="008129A2"/>
    <w:rsid w:val="00881B4D"/>
    <w:rsid w:val="00887565"/>
    <w:rsid w:val="008B2E49"/>
    <w:rsid w:val="00926EF5"/>
    <w:rsid w:val="00941A7E"/>
    <w:rsid w:val="009D061A"/>
    <w:rsid w:val="00A27D53"/>
    <w:rsid w:val="00A94524"/>
    <w:rsid w:val="00A9724F"/>
    <w:rsid w:val="00AB4E35"/>
    <w:rsid w:val="00B104DB"/>
    <w:rsid w:val="00B377D4"/>
    <w:rsid w:val="00B85718"/>
    <w:rsid w:val="00BA080B"/>
    <w:rsid w:val="00BC3302"/>
    <w:rsid w:val="00C03CB5"/>
    <w:rsid w:val="00C322AE"/>
    <w:rsid w:val="00C76713"/>
    <w:rsid w:val="00D046A7"/>
    <w:rsid w:val="00D365FD"/>
    <w:rsid w:val="00DC717E"/>
    <w:rsid w:val="00DF7145"/>
    <w:rsid w:val="00E55ADF"/>
    <w:rsid w:val="00EA0759"/>
    <w:rsid w:val="00EA5743"/>
    <w:rsid w:val="00EB375A"/>
    <w:rsid w:val="00F24157"/>
    <w:rsid w:val="00F555F9"/>
    <w:rsid w:val="00F63628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6BF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6BF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03C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CB5"/>
  </w:style>
  <w:style w:type="paragraph" w:styleId="a9">
    <w:name w:val="footer"/>
    <w:basedOn w:val="a"/>
    <w:link w:val="aa"/>
    <w:uiPriority w:val="99"/>
    <w:unhideWhenUsed/>
    <w:rsid w:val="00C03C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3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6BF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6BF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03C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CB5"/>
  </w:style>
  <w:style w:type="paragraph" w:styleId="a9">
    <w:name w:val="footer"/>
    <w:basedOn w:val="a"/>
    <w:link w:val="aa"/>
    <w:uiPriority w:val="99"/>
    <w:unhideWhenUsed/>
    <w:rsid w:val="00C03C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7B722-D71E-49E4-BCB2-E87A1942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23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32</cp:revision>
  <cp:lastPrinted>2024-08-28T06:07:00Z</cp:lastPrinted>
  <dcterms:created xsi:type="dcterms:W3CDTF">2024-08-27T13:29:00Z</dcterms:created>
  <dcterms:modified xsi:type="dcterms:W3CDTF">2024-10-03T12:21:00Z</dcterms:modified>
</cp:coreProperties>
</file>