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B46E4" w:rsidTr="009B46E4">
        <w:tc>
          <w:tcPr>
            <w:tcW w:w="426" w:type="dxa"/>
            <w:hideMark/>
          </w:tcPr>
          <w:p w:rsidR="009B46E4" w:rsidRDefault="009B4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B46E4" w:rsidRDefault="009B4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24.06.2014</w:t>
            </w:r>
          </w:p>
        </w:tc>
        <w:tc>
          <w:tcPr>
            <w:tcW w:w="4111" w:type="dxa"/>
          </w:tcPr>
          <w:p w:rsidR="009B46E4" w:rsidRDefault="009B4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B46E4" w:rsidRDefault="009B4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B46E4" w:rsidRDefault="009B4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C04133" w:rsidRDefault="00C04133" w:rsidP="00111F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04133" w:rsidRDefault="00C04133" w:rsidP="00111F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04133" w:rsidRDefault="00C04133" w:rsidP="00111F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111F49" w:rsidRPr="00DC71E4" w:rsidRDefault="00111F49" w:rsidP="00111F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1F4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 Законе</w:t>
      </w:r>
      <w:r w:rsidR="00DC71E4" w:rsidRPr="00C0413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111F4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Ярославской области</w:t>
      </w:r>
    </w:p>
    <w:p w:rsidR="00111F49" w:rsidRPr="00605AD7" w:rsidRDefault="00111F49" w:rsidP="00111F49">
      <w:pPr>
        <w:pStyle w:val="1"/>
        <w:jc w:val="left"/>
        <w:rPr>
          <w:b w:val="0"/>
        </w:rPr>
      </w:pPr>
      <w:r w:rsidRPr="00605AD7">
        <w:rPr>
          <w:b w:val="0"/>
        </w:rPr>
        <w:t xml:space="preserve">«О внесении изменений </w:t>
      </w:r>
    </w:p>
    <w:p w:rsidR="00111F49" w:rsidRPr="00605AD7" w:rsidRDefault="00111F49" w:rsidP="00111F49">
      <w:pPr>
        <w:pStyle w:val="1"/>
        <w:jc w:val="left"/>
        <w:rPr>
          <w:b w:val="0"/>
        </w:rPr>
      </w:pPr>
      <w:r w:rsidRPr="00605AD7">
        <w:rPr>
          <w:b w:val="0"/>
        </w:rPr>
        <w:t>в Закон Ярославской области</w:t>
      </w:r>
    </w:p>
    <w:p w:rsidR="00111F49" w:rsidRPr="00605AD7" w:rsidRDefault="00111F49" w:rsidP="00111F49">
      <w:pPr>
        <w:pStyle w:val="1"/>
        <w:jc w:val="left"/>
        <w:rPr>
          <w:b w:val="0"/>
        </w:rPr>
      </w:pPr>
      <w:r w:rsidRPr="00605AD7">
        <w:rPr>
          <w:b w:val="0"/>
        </w:rPr>
        <w:t xml:space="preserve">«О градостроительной деятельности </w:t>
      </w:r>
    </w:p>
    <w:p w:rsidR="00111F49" w:rsidRPr="00605AD7" w:rsidRDefault="00111F49" w:rsidP="00111F49">
      <w:pPr>
        <w:pStyle w:val="1"/>
        <w:jc w:val="left"/>
        <w:rPr>
          <w:b w:val="0"/>
        </w:rPr>
      </w:pPr>
      <w:r w:rsidRPr="00605AD7">
        <w:rPr>
          <w:b w:val="0"/>
        </w:rPr>
        <w:t>на территории Ярославской области»</w:t>
      </w:r>
    </w:p>
    <w:p w:rsidR="00111F49" w:rsidRPr="00111F49" w:rsidRDefault="00111F49" w:rsidP="00111F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111F49" w:rsidRPr="00111F49" w:rsidRDefault="00111F49" w:rsidP="00111F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111F49" w:rsidRPr="00111F49" w:rsidRDefault="00111F49" w:rsidP="00C0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1F4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Ярославская областная Дума</w:t>
      </w:r>
    </w:p>
    <w:p w:rsidR="00111F49" w:rsidRPr="00111F49" w:rsidRDefault="00111F49" w:rsidP="00111F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111F49" w:rsidRPr="00111F49" w:rsidRDefault="00111F49" w:rsidP="00111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111F4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 О С Т А Н О В И Л А:</w:t>
      </w:r>
    </w:p>
    <w:p w:rsidR="00111F49" w:rsidRPr="00111F49" w:rsidRDefault="00111F49" w:rsidP="00111F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111F49" w:rsidRPr="00111F49" w:rsidRDefault="00111F49" w:rsidP="00111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1F4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 При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нять Закон Ярославской области «О внесении изменений в Закон Ярославской области</w:t>
      </w:r>
      <w:r w:rsidRPr="00111F4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«О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градостроительной деятельности на территории</w:t>
      </w:r>
      <w:r w:rsidRPr="00111F4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Ярославской области»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605AD7" w:rsidRPr="00605AD7" w:rsidRDefault="00111F49" w:rsidP="00111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1F4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 Направить указанный Закон Ярославской области Губернатору Ярославской области для подписания и официального опубликования.</w:t>
      </w:r>
    </w:p>
    <w:p w:rsidR="00605AD7" w:rsidRPr="00605AD7" w:rsidRDefault="00605AD7" w:rsidP="00605A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05AD7" w:rsidRDefault="00605AD7" w:rsidP="00605A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04133" w:rsidRPr="00605AD7" w:rsidRDefault="00C04133" w:rsidP="00605A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05AD7" w:rsidRPr="00605AD7" w:rsidRDefault="00605AD7" w:rsidP="00605A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Председатель</w:t>
      </w:r>
    </w:p>
    <w:p w:rsidR="00605AD7" w:rsidRPr="00605AD7" w:rsidRDefault="00605AD7" w:rsidP="00605A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Ярославской областной Думы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</w:t>
      </w:r>
      <w:r w:rsidR="00C0413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</w:t>
      </w: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М.В. Боровицкий</w:t>
      </w:r>
    </w:p>
    <w:p w:rsidR="004E4C53" w:rsidRDefault="004E4C53"/>
    <w:sectPr w:rsidR="004E4C53" w:rsidSect="00C0413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111F49"/>
    <w:rsid w:val="004E4C53"/>
    <w:rsid w:val="00605AD7"/>
    <w:rsid w:val="009B46E4"/>
    <w:rsid w:val="00C04133"/>
    <w:rsid w:val="00DC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1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532</Characters>
  <Application>Microsoft Office Word</Application>
  <DocSecurity>0</DocSecurity>
  <Lines>4</Lines>
  <Paragraphs>1</Paragraphs>
  <ScaleCrop>false</ScaleCrop>
  <Company>Duma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</cp:revision>
  <dcterms:created xsi:type="dcterms:W3CDTF">2014-06-24T08:53:00Z</dcterms:created>
  <dcterms:modified xsi:type="dcterms:W3CDTF">2014-06-30T12:06:00Z</dcterms:modified>
</cp:coreProperties>
</file>