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B761C" w:rsidTr="003B761C">
        <w:tc>
          <w:tcPr>
            <w:tcW w:w="426" w:type="dxa"/>
            <w:vAlign w:val="bottom"/>
            <w:hideMark/>
          </w:tcPr>
          <w:p w:rsidR="003B761C" w:rsidRDefault="003B76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B761C" w:rsidRDefault="003B76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3B761C" w:rsidRDefault="003B76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B761C" w:rsidRDefault="003B76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B761C" w:rsidRDefault="003B76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3F0A6C" w:rsidRPr="003F0A6C" w:rsidRDefault="003F0A6C" w:rsidP="003F0A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A6C" w:rsidRPr="003F0A6C" w:rsidRDefault="003F0A6C" w:rsidP="003F0A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3F0A6C" w:rsidRDefault="00175EF0" w:rsidP="003F0A6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A6C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C807CE" w:rsidRPr="003F0A6C" w:rsidRDefault="00C807CE" w:rsidP="003F0A6C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0A6C">
        <w:rPr>
          <w:rFonts w:ascii="Times New Roman" w:hAnsi="Times New Roman" w:cs="Times New Roman"/>
          <w:bCs/>
          <w:iCs/>
          <w:sz w:val="28"/>
          <w:szCs w:val="28"/>
        </w:rPr>
        <w:t xml:space="preserve">«О внесении изменений в Закон </w:t>
      </w:r>
      <w:proofErr w:type="gramStart"/>
      <w:r w:rsidRPr="003F0A6C">
        <w:rPr>
          <w:rFonts w:ascii="Times New Roman" w:hAnsi="Times New Roman" w:cs="Times New Roman"/>
          <w:bCs/>
          <w:iCs/>
          <w:sz w:val="28"/>
          <w:szCs w:val="28"/>
        </w:rPr>
        <w:t>Ярославской</w:t>
      </w:r>
      <w:proofErr w:type="gramEnd"/>
      <w:r w:rsidRPr="003F0A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807CE" w:rsidRPr="003F0A6C" w:rsidRDefault="00C807CE" w:rsidP="003F0A6C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0A6C">
        <w:rPr>
          <w:rFonts w:ascii="Times New Roman" w:hAnsi="Times New Roman" w:cs="Times New Roman"/>
          <w:bCs/>
          <w:iCs/>
          <w:sz w:val="28"/>
          <w:szCs w:val="28"/>
        </w:rPr>
        <w:t xml:space="preserve">области «Об экологическом образовании, </w:t>
      </w:r>
    </w:p>
    <w:p w:rsidR="00C807CE" w:rsidRPr="003F0A6C" w:rsidRDefault="00C807CE" w:rsidP="003F0A6C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0A6C">
        <w:rPr>
          <w:rFonts w:ascii="Times New Roman" w:hAnsi="Times New Roman" w:cs="Times New Roman"/>
          <w:bCs/>
          <w:iCs/>
          <w:sz w:val="28"/>
          <w:szCs w:val="28"/>
        </w:rPr>
        <w:t xml:space="preserve">просвещении и формировании </w:t>
      </w:r>
      <w:proofErr w:type="gramStart"/>
      <w:r w:rsidRPr="003F0A6C">
        <w:rPr>
          <w:rFonts w:ascii="Times New Roman" w:hAnsi="Times New Roman" w:cs="Times New Roman"/>
          <w:bCs/>
          <w:iCs/>
          <w:sz w:val="28"/>
          <w:szCs w:val="28"/>
        </w:rPr>
        <w:t>экологической</w:t>
      </w:r>
      <w:proofErr w:type="gramEnd"/>
      <w:r w:rsidRPr="003F0A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807CE" w:rsidRPr="003F0A6C" w:rsidRDefault="00C807CE" w:rsidP="003F0A6C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0A6C">
        <w:rPr>
          <w:rFonts w:ascii="Times New Roman" w:hAnsi="Times New Roman" w:cs="Times New Roman"/>
          <w:bCs/>
          <w:iCs/>
          <w:sz w:val="28"/>
          <w:szCs w:val="28"/>
        </w:rPr>
        <w:t>культуры в</w:t>
      </w:r>
      <w:r w:rsidR="003F0A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0A6C">
        <w:rPr>
          <w:rFonts w:ascii="Times New Roman" w:hAnsi="Times New Roman" w:cs="Times New Roman"/>
          <w:bCs/>
          <w:iCs/>
          <w:sz w:val="28"/>
          <w:szCs w:val="28"/>
        </w:rPr>
        <w:t>Ярославской области»</w:t>
      </w:r>
    </w:p>
    <w:p w:rsidR="009B16B7" w:rsidRPr="003F0A6C" w:rsidRDefault="009B16B7" w:rsidP="003F0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3F0A6C" w:rsidRDefault="009B16B7" w:rsidP="003F0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3F0A6C" w:rsidRDefault="009B16B7" w:rsidP="003F0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6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3F0A6C" w:rsidRDefault="009B16B7" w:rsidP="003F0A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3F0A6C" w:rsidRDefault="009B16B7" w:rsidP="003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3F0A6C" w:rsidRDefault="009B16B7" w:rsidP="003F0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7CE" w:rsidRPr="003F0A6C" w:rsidRDefault="005D0EE5" w:rsidP="003F0A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0A6C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C807CE" w:rsidRPr="003F0A6C">
        <w:rPr>
          <w:rFonts w:ascii="Times New Roman" w:hAnsi="Times New Roman" w:cs="Times New Roman"/>
          <w:bCs/>
          <w:iCs/>
          <w:sz w:val="28"/>
          <w:szCs w:val="28"/>
        </w:rPr>
        <w:t>«О</w:t>
      </w:r>
      <w:r w:rsidR="003F0A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807CE" w:rsidRPr="003F0A6C">
        <w:rPr>
          <w:rFonts w:ascii="Times New Roman" w:hAnsi="Times New Roman" w:cs="Times New Roman"/>
          <w:bCs/>
          <w:iCs/>
          <w:sz w:val="28"/>
          <w:szCs w:val="28"/>
        </w:rPr>
        <w:t>внесении изменений в Закон Ярославской области «Об экологическом образовании, просвещении и фо</w:t>
      </w:r>
      <w:r w:rsidR="00C807CE" w:rsidRPr="003F0A6C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C807CE" w:rsidRPr="003F0A6C">
        <w:rPr>
          <w:rFonts w:ascii="Times New Roman" w:hAnsi="Times New Roman" w:cs="Times New Roman"/>
          <w:bCs/>
          <w:iCs/>
          <w:sz w:val="28"/>
          <w:szCs w:val="28"/>
        </w:rPr>
        <w:t>мировании экологической культуры в</w:t>
      </w:r>
      <w:r w:rsidR="003F0A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807CE" w:rsidRPr="003F0A6C">
        <w:rPr>
          <w:rFonts w:ascii="Times New Roman" w:hAnsi="Times New Roman" w:cs="Times New Roman"/>
          <w:bCs/>
          <w:iCs/>
          <w:sz w:val="28"/>
          <w:szCs w:val="28"/>
        </w:rPr>
        <w:t>Ярославской области».</w:t>
      </w:r>
    </w:p>
    <w:p w:rsidR="005D0EE5" w:rsidRPr="003F0A6C" w:rsidRDefault="005D0EE5" w:rsidP="003F0A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A6C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3F0A6C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3F0A6C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3F0A6C">
        <w:rPr>
          <w:rFonts w:ascii="Times New Roman" w:hAnsi="Times New Roman" w:cs="Times New Roman"/>
          <w:sz w:val="28"/>
          <w:szCs w:val="28"/>
        </w:rPr>
        <w:t>о</w:t>
      </w:r>
      <w:r w:rsidRPr="003F0A6C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3F0A6C" w:rsidRDefault="005D0EE5" w:rsidP="003F0A6C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3F0A6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3F0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3F0A6C">
      <w:pPr>
        <w:pStyle w:val="a4"/>
        <w:jc w:val="both"/>
        <w:rPr>
          <w:sz w:val="28"/>
          <w:szCs w:val="28"/>
        </w:rPr>
      </w:pPr>
    </w:p>
    <w:p w:rsidR="003F0A6C" w:rsidRPr="003F0A6C" w:rsidRDefault="003F0A6C" w:rsidP="003F0A6C">
      <w:pPr>
        <w:pStyle w:val="a4"/>
        <w:jc w:val="both"/>
        <w:rPr>
          <w:sz w:val="28"/>
          <w:szCs w:val="28"/>
        </w:rPr>
      </w:pPr>
    </w:p>
    <w:p w:rsidR="009B16B7" w:rsidRPr="003F0A6C" w:rsidRDefault="009B16B7" w:rsidP="003F0A6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3F0A6C" w:rsidRDefault="009B16B7" w:rsidP="003F0A6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3F0A6C" w:rsidRDefault="009B16B7" w:rsidP="003F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3F0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842731" w:rsidRPr="003F0A6C" w:rsidSect="003F0A6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75EF0"/>
    <w:rsid w:val="00381A9C"/>
    <w:rsid w:val="003B761C"/>
    <w:rsid w:val="003F0A6C"/>
    <w:rsid w:val="00555E60"/>
    <w:rsid w:val="005D0EE5"/>
    <w:rsid w:val="006C29E4"/>
    <w:rsid w:val="0083404B"/>
    <w:rsid w:val="00842731"/>
    <w:rsid w:val="00923BCD"/>
    <w:rsid w:val="009B16B7"/>
    <w:rsid w:val="00C807CE"/>
    <w:rsid w:val="00E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2023-12-04T07:57:00Z</dcterms:created>
  <dcterms:modified xsi:type="dcterms:W3CDTF">2024-07-02T10:59:00Z</dcterms:modified>
</cp:coreProperties>
</file>