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27A3" w:rsidRPr="002827A3" w:rsidTr="000702F4">
        <w:tc>
          <w:tcPr>
            <w:tcW w:w="426" w:type="dxa"/>
            <w:hideMark/>
          </w:tcPr>
          <w:p w:rsidR="002827A3" w:rsidRPr="002827A3" w:rsidRDefault="002827A3" w:rsidP="000702F4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 w:rsidRPr="002827A3">
              <w:rPr>
                <w:rFonts w:ascii="Times New Roman" w:hAnsi="Times New Roman" w:cs="Times New Roman"/>
                <w:sz w:val="28"/>
              </w:rPr>
              <w:t>о</w:t>
            </w:r>
            <w:bookmarkStart w:id="0" w:name="_GoBack"/>
            <w:bookmarkEnd w:id="0"/>
            <w:r w:rsidRPr="002827A3">
              <w:rPr>
                <w:rFonts w:ascii="Times New Roman" w:hAnsi="Times New Roman" w:cs="Times New Roman"/>
                <w:sz w:val="28"/>
              </w:rPr>
              <w:t>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7A3" w:rsidRPr="002827A3" w:rsidRDefault="000702F4" w:rsidP="002827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2827A3" w:rsidRPr="002827A3">
              <w:rPr>
                <w:rFonts w:ascii="Times New Roman" w:hAnsi="Times New Roman" w:cs="Times New Roman"/>
                <w:sz w:val="28"/>
              </w:rPr>
              <w:t>29.04.2014</w:t>
            </w:r>
          </w:p>
        </w:tc>
        <w:tc>
          <w:tcPr>
            <w:tcW w:w="4111" w:type="dxa"/>
          </w:tcPr>
          <w:p w:rsidR="002827A3" w:rsidRPr="002827A3" w:rsidRDefault="002827A3" w:rsidP="002827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2827A3" w:rsidRPr="002827A3" w:rsidRDefault="002827A3" w:rsidP="002827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827A3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7A3" w:rsidRPr="002827A3" w:rsidRDefault="000702F4" w:rsidP="002827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827A3" w:rsidRPr="002827A3">
              <w:rPr>
                <w:rFonts w:ascii="Times New Roman" w:hAnsi="Times New Roman" w:cs="Times New Roman"/>
                <w:sz w:val="28"/>
              </w:rPr>
              <w:t>7</w:t>
            </w:r>
            <w:r w:rsidR="002827A3"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</w:tbl>
    <w:p w:rsidR="009B0A10" w:rsidRPr="002827A3" w:rsidRDefault="009B0A10" w:rsidP="002827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A10" w:rsidRPr="002827A3" w:rsidRDefault="009B0A10" w:rsidP="002827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A10" w:rsidRPr="002827A3" w:rsidRDefault="009B0A10" w:rsidP="002827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9DD" w:rsidRDefault="009949DD" w:rsidP="009949D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A61">
        <w:rPr>
          <w:rFonts w:ascii="Times New Roman" w:eastAsia="Times New Roman" w:hAnsi="Times New Roman"/>
          <w:sz w:val="28"/>
          <w:szCs w:val="28"/>
          <w:lang w:eastAsia="ru-RU"/>
        </w:rPr>
        <w:t>О проекте закона</w:t>
      </w: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00474C" w:rsidRDefault="0000474C" w:rsidP="009949D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внесении изменений в Закон </w:t>
      </w:r>
      <w:proofErr w:type="gramStart"/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00474C" w:rsidRDefault="0000474C" w:rsidP="009949D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«О прогнозном плане (программе) </w:t>
      </w:r>
    </w:p>
    <w:p w:rsidR="0000474C" w:rsidRDefault="0000474C" w:rsidP="009949D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</w:p>
    <w:p w:rsidR="009949DD" w:rsidRDefault="0000474C" w:rsidP="009949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в собственности Ярославской области, на 2014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949DD" w:rsidRDefault="009949DD" w:rsidP="009949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49DD" w:rsidRPr="00B93A84" w:rsidRDefault="009949DD" w:rsidP="009949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49DD" w:rsidRPr="00B93A84" w:rsidRDefault="009949DD" w:rsidP="009949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9949DD" w:rsidRPr="00B93A84" w:rsidRDefault="009949DD" w:rsidP="009949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49DD" w:rsidRPr="00B93A84" w:rsidRDefault="009949DD" w:rsidP="009B0A1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9949DD" w:rsidRPr="00B93A84" w:rsidRDefault="009949DD" w:rsidP="00994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49DD" w:rsidRPr="0028022F" w:rsidRDefault="009949DD" w:rsidP="009949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00474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0474C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00474C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00474C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внесении изменений в Закон Ярославской области «О прогнозном плане (программе) приватизации имущества, находящегося в собственности Яр</w:t>
      </w:r>
      <w:r w:rsidR="0000474C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00474C" w:rsidRPr="00EB2A61">
        <w:rPr>
          <w:rFonts w:ascii="Times New Roman" w:eastAsia="Times New Roman" w:hAnsi="Times New Roman"/>
          <w:bCs/>
          <w:sz w:val="28"/>
          <w:szCs w:val="28"/>
          <w:lang w:eastAsia="ru-RU"/>
        </w:rPr>
        <w:t>славской области, на 2014 год</w:t>
      </w:r>
      <w:r w:rsidR="0000474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Губернатором Ярославской обл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сти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9DD" w:rsidRDefault="009949DD" w:rsidP="009949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420B" w:rsidRPr="00B93A84" w:rsidRDefault="00F9420B" w:rsidP="009949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49DD" w:rsidRPr="00B93A84" w:rsidRDefault="009949DD" w:rsidP="009949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49DD" w:rsidRPr="00B93A84" w:rsidRDefault="009949DD" w:rsidP="009949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9949DD" w:rsidRPr="0074708B" w:rsidRDefault="009949DD" w:rsidP="009949D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9949DD" w:rsidRPr="0074708B" w:rsidSect="009B0A10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4A1"/>
    <w:rsid w:val="00001BE1"/>
    <w:rsid w:val="0000474C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02F4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27A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949DD"/>
    <w:rsid w:val="009A2096"/>
    <w:rsid w:val="009A3EBF"/>
    <w:rsid w:val="009A7802"/>
    <w:rsid w:val="009B0A10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54A1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20B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6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2014-04-29T10:55:00Z</dcterms:created>
  <dcterms:modified xsi:type="dcterms:W3CDTF">2014-05-07T05:32:00Z</dcterms:modified>
</cp:coreProperties>
</file>