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108BF" w:rsidRPr="00D108BF" w:rsidTr="00D108BF">
        <w:tc>
          <w:tcPr>
            <w:tcW w:w="426" w:type="dxa"/>
            <w:hideMark/>
          </w:tcPr>
          <w:p w:rsidR="00D108BF" w:rsidRPr="00D108BF" w:rsidRDefault="00D108BF" w:rsidP="00D108B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D108BF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108BF" w:rsidRPr="00D108BF" w:rsidRDefault="00D108BF" w:rsidP="00D108B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108BF">
              <w:rPr>
                <w:rFonts w:ascii="Times New Roman" w:hAnsi="Times New Roman" w:cs="Times New Roman"/>
                <w:sz w:val="28"/>
              </w:rPr>
              <w:t xml:space="preserve">  29.04.2014</w:t>
            </w:r>
          </w:p>
        </w:tc>
        <w:tc>
          <w:tcPr>
            <w:tcW w:w="4111" w:type="dxa"/>
          </w:tcPr>
          <w:p w:rsidR="00D108BF" w:rsidRPr="00D108BF" w:rsidRDefault="00D108BF" w:rsidP="00D108B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  <w:hideMark/>
          </w:tcPr>
          <w:p w:rsidR="00D108BF" w:rsidRPr="00D108BF" w:rsidRDefault="00D108BF" w:rsidP="00D108B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108BF">
              <w:rPr>
                <w:rFonts w:ascii="Times New Roman" w:hAnsi="Times New Roman" w:cs="Times New Roman"/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108BF" w:rsidRPr="00D108BF" w:rsidRDefault="00D108BF" w:rsidP="00D108B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75"/>
              <w:jc w:val="both"/>
              <w:rPr>
                <w:rFonts w:ascii="Times New Roman" w:hAnsi="Times New Roman" w:cs="Times New Roman"/>
                <w:sz w:val="28"/>
              </w:rPr>
            </w:pPr>
            <w:r w:rsidRPr="00D108BF">
              <w:rPr>
                <w:rFonts w:ascii="Times New Roman" w:hAnsi="Times New Roman" w:cs="Times New Roman"/>
                <w:sz w:val="28"/>
              </w:rPr>
              <w:t>9</w:t>
            </w:r>
            <w:r>
              <w:rPr>
                <w:rFonts w:ascii="Times New Roman" w:hAnsi="Times New Roman" w:cs="Times New Roman"/>
                <w:sz w:val="28"/>
              </w:rPr>
              <w:t>4</w:t>
            </w:r>
            <w:bookmarkStart w:id="0" w:name="_GoBack"/>
            <w:bookmarkEnd w:id="0"/>
          </w:p>
        </w:tc>
      </w:tr>
    </w:tbl>
    <w:p w:rsidR="00006AD5" w:rsidRDefault="00006AD5" w:rsidP="00006A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6AD5" w:rsidRDefault="00006AD5" w:rsidP="00006A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6AD5" w:rsidRDefault="00006AD5" w:rsidP="00006A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68E0" w:rsidRPr="00006AD5" w:rsidRDefault="003568E0" w:rsidP="00006A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обращении</w:t>
      </w:r>
    </w:p>
    <w:p w:rsidR="003568E0" w:rsidRPr="00006AD5" w:rsidRDefault="003568E0" w:rsidP="00006A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AD5">
        <w:rPr>
          <w:rFonts w:ascii="Times New Roman" w:hAnsi="Times New Roman"/>
          <w:sz w:val="28"/>
          <w:szCs w:val="28"/>
        </w:rPr>
        <w:t xml:space="preserve">Ивановской областной Думы </w:t>
      </w:r>
    </w:p>
    <w:p w:rsidR="00854A94" w:rsidRPr="00006AD5" w:rsidRDefault="00854A94" w:rsidP="00006A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6AD5">
        <w:rPr>
          <w:rFonts w:ascii="Times New Roman" w:hAnsi="Times New Roman"/>
          <w:sz w:val="28"/>
          <w:szCs w:val="28"/>
        </w:rPr>
        <w:t xml:space="preserve">к Председателю Правительства </w:t>
      </w:r>
    </w:p>
    <w:p w:rsidR="00854A94" w:rsidRPr="00006AD5" w:rsidRDefault="00854A94" w:rsidP="00006A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6AD5">
        <w:rPr>
          <w:rFonts w:ascii="Times New Roman" w:hAnsi="Times New Roman"/>
          <w:sz w:val="28"/>
          <w:szCs w:val="28"/>
        </w:rPr>
        <w:t xml:space="preserve">Российской Федерации Д.А. Медведеву </w:t>
      </w:r>
    </w:p>
    <w:p w:rsidR="00854A94" w:rsidRPr="00006AD5" w:rsidRDefault="00854A94" w:rsidP="00006A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6AD5">
        <w:rPr>
          <w:rFonts w:ascii="Times New Roman" w:hAnsi="Times New Roman"/>
          <w:sz w:val="28"/>
          <w:szCs w:val="28"/>
        </w:rPr>
        <w:t xml:space="preserve">по вопросу регулирования </w:t>
      </w:r>
    </w:p>
    <w:p w:rsidR="00854A94" w:rsidRPr="00006AD5" w:rsidRDefault="00854A94" w:rsidP="00006A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6AD5">
        <w:rPr>
          <w:rFonts w:ascii="Times New Roman" w:hAnsi="Times New Roman"/>
          <w:sz w:val="28"/>
          <w:szCs w:val="28"/>
        </w:rPr>
        <w:t xml:space="preserve">движения транспорта в жилых зонах </w:t>
      </w:r>
    </w:p>
    <w:p w:rsidR="003568E0" w:rsidRPr="00006AD5" w:rsidRDefault="00DD7B83" w:rsidP="00006A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AD5">
        <w:rPr>
          <w:rFonts w:ascii="Times New Roman" w:hAnsi="Times New Roman"/>
          <w:sz w:val="28"/>
          <w:szCs w:val="28"/>
        </w:rPr>
        <w:t>и на дворовых территориях</w:t>
      </w:r>
    </w:p>
    <w:p w:rsidR="00854A94" w:rsidRDefault="00854A94" w:rsidP="00006A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6AD5" w:rsidRPr="00006AD5" w:rsidRDefault="00006AD5" w:rsidP="00006A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68E0" w:rsidRPr="00006AD5" w:rsidRDefault="003568E0" w:rsidP="00006A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3568E0" w:rsidRPr="00006AD5" w:rsidRDefault="003568E0" w:rsidP="00006A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68E0" w:rsidRPr="00006AD5" w:rsidRDefault="003568E0" w:rsidP="00006AD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06AD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006AD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</w:p>
    <w:p w:rsidR="003568E0" w:rsidRPr="00006AD5" w:rsidRDefault="003568E0" w:rsidP="00006A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68E0" w:rsidRPr="00006AD5" w:rsidRDefault="003568E0" w:rsidP="00006A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Поддержать обращение </w:t>
      </w:r>
      <w:r w:rsidRPr="00006AD5">
        <w:rPr>
          <w:rFonts w:ascii="Times New Roman" w:hAnsi="Times New Roman"/>
          <w:sz w:val="28"/>
          <w:szCs w:val="28"/>
        </w:rPr>
        <w:t>Ивановской областной Думы к Председат</w:t>
      </w:r>
      <w:r w:rsidRPr="00006AD5">
        <w:rPr>
          <w:rFonts w:ascii="Times New Roman" w:hAnsi="Times New Roman"/>
          <w:sz w:val="28"/>
          <w:szCs w:val="28"/>
        </w:rPr>
        <w:t>е</w:t>
      </w:r>
      <w:r w:rsidRPr="00006AD5">
        <w:rPr>
          <w:rFonts w:ascii="Times New Roman" w:hAnsi="Times New Roman"/>
          <w:sz w:val="28"/>
          <w:szCs w:val="28"/>
        </w:rPr>
        <w:t>лю Правительства Российской Федерации Д.А. Медведеву по вопросу рег</w:t>
      </w:r>
      <w:r w:rsidRPr="00006AD5">
        <w:rPr>
          <w:rFonts w:ascii="Times New Roman" w:hAnsi="Times New Roman"/>
          <w:sz w:val="28"/>
          <w:szCs w:val="28"/>
        </w:rPr>
        <w:t>у</w:t>
      </w:r>
      <w:r w:rsidRPr="00006AD5">
        <w:rPr>
          <w:rFonts w:ascii="Times New Roman" w:hAnsi="Times New Roman"/>
          <w:sz w:val="28"/>
          <w:szCs w:val="28"/>
        </w:rPr>
        <w:t>лирования движения транспорта в жилых зонах и на дворовых территориях</w:t>
      </w:r>
      <w:r w:rsidR="006B48B2" w:rsidRPr="00006AD5">
        <w:rPr>
          <w:rFonts w:ascii="Times New Roman" w:hAnsi="Times New Roman"/>
          <w:sz w:val="28"/>
          <w:szCs w:val="28"/>
        </w:rPr>
        <w:t>.</w:t>
      </w:r>
    </w:p>
    <w:p w:rsidR="00854A94" w:rsidRPr="00006AD5" w:rsidRDefault="00854A94" w:rsidP="00006A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06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Направить настоящее Постановление </w:t>
      </w:r>
      <w:r w:rsidR="00717D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006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Ивановскую </w:t>
      </w:r>
      <w:r w:rsidRPr="00006AD5">
        <w:rPr>
          <w:rFonts w:ascii="Times New Roman" w:eastAsia="Calibri" w:hAnsi="Times New Roman" w:cs="Times New Roman"/>
          <w:sz w:val="28"/>
          <w:szCs w:val="28"/>
        </w:rPr>
        <w:t>областную Д</w:t>
      </w:r>
      <w:r w:rsidRPr="00006AD5">
        <w:rPr>
          <w:rFonts w:ascii="Times New Roman" w:eastAsia="Calibri" w:hAnsi="Times New Roman" w:cs="Times New Roman"/>
          <w:sz w:val="28"/>
          <w:szCs w:val="28"/>
        </w:rPr>
        <w:t>у</w:t>
      </w:r>
      <w:r w:rsidRPr="00006AD5">
        <w:rPr>
          <w:rFonts w:ascii="Times New Roman" w:eastAsia="Calibri" w:hAnsi="Times New Roman" w:cs="Times New Roman"/>
          <w:sz w:val="28"/>
          <w:szCs w:val="28"/>
        </w:rPr>
        <w:t>му</w:t>
      </w:r>
      <w:r w:rsidRPr="00006A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4A94" w:rsidRPr="00006AD5" w:rsidRDefault="00854A94" w:rsidP="00006AD5">
      <w:pPr>
        <w:keepNext/>
        <w:spacing w:after="0" w:line="240" w:lineRule="auto"/>
        <w:ind w:firstLine="720"/>
        <w:jc w:val="both"/>
        <w:outlineLvl w:val="3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006A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3568E0" w:rsidRPr="00006AD5" w:rsidRDefault="003568E0" w:rsidP="00006A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68E0" w:rsidRPr="00006AD5" w:rsidRDefault="003568E0" w:rsidP="00006AD5">
      <w:pPr>
        <w:keepNext/>
        <w:spacing w:after="0" w:line="240" w:lineRule="auto"/>
        <w:ind w:firstLine="720"/>
        <w:jc w:val="both"/>
        <w:outlineLvl w:val="3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</w:p>
    <w:p w:rsidR="003568E0" w:rsidRPr="00006AD5" w:rsidRDefault="003568E0" w:rsidP="00006AD5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</w:p>
    <w:p w:rsidR="003568E0" w:rsidRPr="00006AD5" w:rsidRDefault="003568E0" w:rsidP="00006A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3568E0" w:rsidRPr="00006AD5" w:rsidRDefault="003568E0" w:rsidP="00006A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3568E0" w:rsidRPr="00006AD5" w:rsidSect="00006AD5">
      <w:pgSz w:w="11906" w:h="16838"/>
      <w:pgMar w:top="4820" w:right="851" w:bottom="90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8E0"/>
    <w:rsid w:val="00006AD5"/>
    <w:rsid w:val="00036633"/>
    <w:rsid w:val="003568E0"/>
    <w:rsid w:val="006B48B2"/>
    <w:rsid w:val="00717DAC"/>
    <w:rsid w:val="00854A94"/>
    <w:rsid w:val="00D108BF"/>
    <w:rsid w:val="00DD7B83"/>
    <w:rsid w:val="00E47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5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9E02F-08D4-45C5-AF38-3DA50097F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106</Words>
  <Characters>609</Characters>
  <Application>Microsoft Office Word</Application>
  <DocSecurity>0</DocSecurity>
  <Lines>5</Lines>
  <Paragraphs>1</Paragraphs>
  <ScaleCrop>false</ScaleCrop>
  <Company>Duma</Company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9</cp:revision>
  <dcterms:created xsi:type="dcterms:W3CDTF">2014-04-14T04:56:00Z</dcterms:created>
  <dcterms:modified xsi:type="dcterms:W3CDTF">2014-05-07T05:50:00Z</dcterms:modified>
</cp:coreProperties>
</file>