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7A" w:rsidRPr="0074752E" w:rsidRDefault="00110559" w:rsidP="00FC4C7F">
      <w:pPr>
        <w:pStyle w:val="3"/>
        <w:suppressAutoHyphens/>
        <w:jc w:val="right"/>
        <w:rPr>
          <w:sz w:val="20"/>
          <w:szCs w:val="20"/>
          <w:u w:val="none"/>
        </w:rPr>
      </w:pPr>
      <w:bookmarkStart w:id="0" w:name="_GoBack"/>
      <w:bookmarkEnd w:id="0"/>
      <w:r w:rsidRPr="0074752E">
        <w:rPr>
          <w:sz w:val="20"/>
          <w:szCs w:val="20"/>
          <w:u w:val="none"/>
        </w:rPr>
        <w:t>Проект внос</w:t>
      </w:r>
      <w:r w:rsidR="008B4B7A" w:rsidRPr="0074752E">
        <w:rPr>
          <w:sz w:val="20"/>
          <w:szCs w:val="20"/>
          <w:u w:val="none"/>
        </w:rPr>
        <w:t>я</w:t>
      </w:r>
      <w:r w:rsidRPr="0074752E">
        <w:rPr>
          <w:sz w:val="20"/>
          <w:szCs w:val="20"/>
          <w:u w:val="none"/>
        </w:rPr>
        <w:t>т</w:t>
      </w:r>
      <w:r w:rsidR="008B4B7A" w:rsidRPr="0074752E">
        <w:rPr>
          <w:sz w:val="20"/>
          <w:szCs w:val="20"/>
          <w:u w:val="none"/>
        </w:rPr>
        <w:t xml:space="preserve"> </w:t>
      </w:r>
    </w:p>
    <w:p w:rsidR="00110559" w:rsidRPr="0074752E" w:rsidRDefault="008B4B7A" w:rsidP="00FC4C7F">
      <w:pPr>
        <w:pStyle w:val="3"/>
        <w:suppressAutoHyphens/>
        <w:jc w:val="right"/>
        <w:rPr>
          <w:sz w:val="20"/>
          <w:szCs w:val="20"/>
          <w:u w:val="none"/>
        </w:rPr>
      </w:pPr>
      <w:r w:rsidRPr="0074752E">
        <w:rPr>
          <w:sz w:val="20"/>
          <w:szCs w:val="20"/>
          <w:u w:val="none"/>
        </w:rPr>
        <w:t>депутаты Ярославской областной Думы</w:t>
      </w:r>
    </w:p>
    <w:p w:rsidR="00110559" w:rsidRPr="0074752E" w:rsidRDefault="00110559" w:rsidP="00FC4C7F">
      <w:pPr>
        <w:suppressAutoHyphens/>
        <w:jc w:val="right"/>
        <w:rPr>
          <w:b/>
          <w:bCs/>
          <w:sz w:val="20"/>
          <w:szCs w:val="20"/>
        </w:rPr>
      </w:pPr>
    </w:p>
    <w:p w:rsidR="00FC4C7F" w:rsidRPr="0074752E" w:rsidRDefault="00FC4C7F" w:rsidP="00FC4C7F">
      <w:pPr>
        <w:suppressAutoHyphens/>
        <w:jc w:val="right"/>
        <w:rPr>
          <w:b/>
          <w:bCs/>
          <w:sz w:val="20"/>
          <w:szCs w:val="20"/>
        </w:rPr>
      </w:pPr>
    </w:p>
    <w:p w:rsidR="00110559" w:rsidRPr="0074752E" w:rsidRDefault="00110559" w:rsidP="00FC4C7F">
      <w:pPr>
        <w:jc w:val="center"/>
        <w:rPr>
          <w:sz w:val="28"/>
          <w:szCs w:val="28"/>
        </w:rPr>
      </w:pPr>
      <w:r w:rsidRPr="0074752E">
        <w:rPr>
          <w:noProof/>
          <w:szCs w:val="28"/>
        </w:rPr>
        <w:drawing>
          <wp:inline distT="0" distB="0" distL="0" distR="0" wp14:anchorId="3D558C58" wp14:editId="15F5CFA2">
            <wp:extent cx="1371600" cy="1371600"/>
            <wp:effectExtent l="19050" t="0" r="0" b="0"/>
            <wp:docPr id="7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559" w:rsidRPr="0074752E" w:rsidRDefault="00110559" w:rsidP="00FC4C7F">
      <w:pPr>
        <w:pStyle w:val="5"/>
        <w:ind w:firstLine="0"/>
        <w:jc w:val="center"/>
        <w:rPr>
          <w:sz w:val="28"/>
          <w:lang w:val="en-US"/>
        </w:rPr>
      </w:pPr>
    </w:p>
    <w:p w:rsidR="00FC4C7F" w:rsidRPr="0074752E" w:rsidRDefault="00FC4C7F" w:rsidP="00FC4C7F">
      <w:pPr>
        <w:rPr>
          <w:lang w:val="en-US"/>
        </w:rPr>
      </w:pPr>
    </w:p>
    <w:p w:rsidR="00110559" w:rsidRPr="0074752E" w:rsidRDefault="00110559" w:rsidP="00FD1B62">
      <w:pPr>
        <w:pStyle w:val="5"/>
        <w:ind w:firstLine="0"/>
        <w:jc w:val="center"/>
        <w:rPr>
          <w:sz w:val="28"/>
        </w:rPr>
      </w:pPr>
      <w:r w:rsidRPr="0074752E">
        <w:rPr>
          <w:sz w:val="28"/>
        </w:rPr>
        <w:t>ЗАКОН</w:t>
      </w:r>
    </w:p>
    <w:p w:rsidR="00110559" w:rsidRPr="0074752E" w:rsidRDefault="00110559" w:rsidP="00FD1B62">
      <w:pPr>
        <w:pStyle w:val="ConsPlusTitle"/>
        <w:autoSpaceDE/>
        <w:adjustRightInd/>
        <w:jc w:val="center"/>
        <w:rPr>
          <w:bCs w:val="0"/>
          <w:szCs w:val="24"/>
        </w:rPr>
      </w:pPr>
      <w:r w:rsidRPr="0074752E">
        <w:rPr>
          <w:bCs w:val="0"/>
          <w:szCs w:val="24"/>
        </w:rPr>
        <w:t>ЯРОСЛАВСКОЙ ОБЛАСТИ</w:t>
      </w:r>
    </w:p>
    <w:p w:rsidR="00110559" w:rsidRPr="0074752E" w:rsidRDefault="00110559" w:rsidP="00FD1B62">
      <w:pPr>
        <w:jc w:val="center"/>
        <w:rPr>
          <w:b/>
          <w:sz w:val="28"/>
        </w:rPr>
      </w:pPr>
    </w:p>
    <w:p w:rsidR="00683D39" w:rsidRPr="0074752E" w:rsidRDefault="00683D39" w:rsidP="00FD1B62">
      <w:pPr>
        <w:pStyle w:val="ConsPlusTitle"/>
        <w:jc w:val="center"/>
      </w:pPr>
      <w:r w:rsidRPr="0074752E">
        <w:t xml:space="preserve">О внесении изменений в статьи 4 и 5 Закона Ярославской области </w:t>
      </w:r>
    </w:p>
    <w:p w:rsidR="00683D39" w:rsidRPr="0074752E" w:rsidRDefault="00683D39" w:rsidP="00FD1B62">
      <w:pPr>
        <w:pStyle w:val="ConsPlusTitle"/>
        <w:jc w:val="center"/>
      </w:pPr>
      <w:r w:rsidRPr="0074752E">
        <w:t>«Об Уполномоченном по правам ребенка в Ярославской области»</w:t>
      </w:r>
    </w:p>
    <w:p w:rsidR="00683D39" w:rsidRPr="0074752E" w:rsidRDefault="00683D39" w:rsidP="00FD1B62">
      <w:pPr>
        <w:pStyle w:val="ConsPlusTitle"/>
        <w:jc w:val="center"/>
      </w:pPr>
      <w:r w:rsidRPr="0074752E">
        <w:t xml:space="preserve">и статьи 3 и 4 Закона Ярославской области </w:t>
      </w:r>
    </w:p>
    <w:p w:rsidR="00683D39" w:rsidRPr="0074752E" w:rsidRDefault="00683D39" w:rsidP="00FD1B62">
      <w:pPr>
        <w:pStyle w:val="ConsPlusTitle"/>
        <w:jc w:val="center"/>
      </w:pPr>
      <w:r w:rsidRPr="0074752E">
        <w:t xml:space="preserve">«Об Уполномоченном по защите прав предпринимателей </w:t>
      </w:r>
    </w:p>
    <w:p w:rsidR="00FC4C7F" w:rsidRPr="0074752E" w:rsidRDefault="00683D39" w:rsidP="00FD1B62">
      <w:pPr>
        <w:pStyle w:val="ConsPlusTitle"/>
        <w:jc w:val="center"/>
        <w:rPr>
          <w:b w:val="0"/>
        </w:rPr>
      </w:pPr>
      <w:r w:rsidRPr="0074752E">
        <w:t>в Ярославской области»</w:t>
      </w:r>
    </w:p>
    <w:p w:rsidR="00683D39" w:rsidRPr="0074752E" w:rsidRDefault="00683D39" w:rsidP="00FD1B62">
      <w:pPr>
        <w:pStyle w:val="ConsPlusTitle"/>
        <w:rPr>
          <w:b w:val="0"/>
        </w:rPr>
      </w:pPr>
    </w:p>
    <w:p w:rsidR="004C5BBA" w:rsidRPr="0074752E" w:rsidRDefault="004C5BBA" w:rsidP="00FD1B62">
      <w:pPr>
        <w:pStyle w:val="ConsPlusTitle"/>
        <w:rPr>
          <w:b w:val="0"/>
        </w:rPr>
      </w:pPr>
    </w:p>
    <w:p w:rsidR="00110559" w:rsidRPr="0074752E" w:rsidRDefault="00110559" w:rsidP="00FD1B62">
      <w:pPr>
        <w:pStyle w:val="a3"/>
        <w:tabs>
          <w:tab w:val="left" w:pos="708"/>
        </w:tabs>
      </w:pPr>
      <w:proofErr w:type="gramStart"/>
      <w:r w:rsidRPr="0074752E">
        <w:t>Принят</w:t>
      </w:r>
      <w:proofErr w:type="gramEnd"/>
      <w:r w:rsidRPr="0074752E">
        <w:t xml:space="preserve"> Ярославской областной Думой</w:t>
      </w:r>
    </w:p>
    <w:p w:rsidR="00110559" w:rsidRPr="0074752E" w:rsidRDefault="00110559" w:rsidP="00FD1B62">
      <w:pPr>
        <w:pStyle w:val="a3"/>
        <w:tabs>
          <w:tab w:val="clear" w:pos="4677"/>
          <w:tab w:val="left" w:pos="7230"/>
        </w:tabs>
      </w:pPr>
      <w:r w:rsidRPr="0074752E">
        <w:t>«____»_____________ 20</w:t>
      </w:r>
      <w:r w:rsidR="00CA766A" w:rsidRPr="0074752E">
        <w:t>2</w:t>
      </w:r>
      <w:r w:rsidR="004A4B0E" w:rsidRPr="0074752E">
        <w:t>1</w:t>
      </w:r>
      <w:r w:rsidRPr="0074752E">
        <w:t xml:space="preserve"> года</w:t>
      </w:r>
    </w:p>
    <w:p w:rsidR="00110559" w:rsidRPr="0074752E" w:rsidRDefault="00110559" w:rsidP="00FD1B62">
      <w:pPr>
        <w:pStyle w:val="a3"/>
        <w:tabs>
          <w:tab w:val="clear" w:pos="4677"/>
          <w:tab w:val="left" w:pos="7230"/>
        </w:tabs>
        <w:jc w:val="both"/>
      </w:pPr>
    </w:p>
    <w:p w:rsidR="00FC4C7F" w:rsidRPr="0074752E" w:rsidRDefault="00FC4C7F" w:rsidP="00FD1B62">
      <w:pPr>
        <w:pStyle w:val="a3"/>
        <w:tabs>
          <w:tab w:val="clear" w:pos="4677"/>
          <w:tab w:val="left" w:pos="7230"/>
        </w:tabs>
        <w:jc w:val="both"/>
      </w:pPr>
    </w:p>
    <w:p w:rsidR="00110559" w:rsidRPr="0074752E" w:rsidRDefault="00110559" w:rsidP="00FD1B62">
      <w:pPr>
        <w:ind w:firstLine="708"/>
        <w:outlineLvl w:val="0"/>
        <w:rPr>
          <w:b/>
          <w:sz w:val="28"/>
          <w:szCs w:val="28"/>
        </w:rPr>
      </w:pPr>
      <w:r w:rsidRPr="0074752E">
        <w:rPr>
          <w:b/>
          <w:sz w:val="28"/>
          <w:szCs w:val="28"/>
        </w:rPr>
        <w:t>Статья 1</w:t>
      </w:r>
    </w:p>
    <w:p w:rsidR="001C2EC3" w:rsidRPr="0074752E" w:rsidRDefault="001C2EC3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Внести в</w:t>
      </w:r>
      <w:r w:rsidR="00CA766A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Закон</w:t>
      </w:r>
      <w:r w:rsidR="00B64047" w:rsidRPr="0074752E">
        <w:rPr>
          <w:sz w:val="28"/>
          <w:szCs w:val="28"/>
        </w:rPr>
        <w:t xml:space="preserve"> Ярославской области от </w:t>
      </w:r>
      <w:r w:rsidRPr="0074752E">
        <w:rPr>
          <w:sz w:val="28"/>
          <w:szCs w:val="28"/>
        </w:rPr>
        <w:t>28.12.2010 № 55-з «Об Упо</w:t>
      </w:r>
      <w:r w:rsidRPr="0074752E">
        <w:rPr>
          <w:sz w:val="28"/>
          <w:szCs w:val="28"/>
        </w:rPr>
        <w:t>л</w:t>
      </w:r>
      <w:r w:rsidRPr="0074752E">
        <w:rPr>
          <w:sz w:val="28"/>
          <w:szCs w:val="28"/>
        </w:rPr>
        <w:t>номоченном по правам ребенка в Ярославской области» (Документ</w:t>
      </w:r>
      <w:r w:rsidR="00D25D44" w:rsidRPr="0074752E">
        <w:rPr>
          <w:sz w:val="28"/>
          <w:szCs w:val="28"/>
        </w:rPr>
        <w:t xml:space="preserve"> </w:t>
      </w:r>
      <w:r w:rsidR="008836B2" w:rsidRPr="0074752E">
        <w:rPr>
          <w:sz w:val="28"/>
          <w:szCs w:val="28"/>
        </w:rPr>
        <w:t>–</w:t>
      </w:r>
      <w:r w:rsidR="00D25D44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 xml:space="preserve">Регион, 2010, 29 декабря, № 103-а; </w:t>
      </w:r>
      <w:r w:rsidR="00C420E9" w:rsidRPr="0074752E">
        <w:rPr>
          <w:sz w:val="28"/>
          <w:szCs w:val="28"/>
        </w:rPr>
        <w:t>2017, 29 декабря, №</w:t>
      </w:r>
      <w:r w:rsidR="00FC4C7F" w:rsidRPr="0074752E">
        <w:rPr>
          <w:sz w:val="28"/>
          <w:szCs w:val="28"/>
          <w:lang w:val="en-US"/>
        </w:rPr>
        <w:t> </w:t>
      </w:r>
      <w:r w:rsidR="00C420E9" w:rsidRPr="0074752E">
        <w:rPr>
          <w:sz w:val="28"/>
          <w:szCs w:val="28"/>
        </w:rPr>
        <w:t>111-а</w:t>
      </w:r>
      <w:r w:rsidR="00CA766A" w:rsidRPr="0074752E">
        <w:rPr>
          <w:sz w:val="28"/>
          <w:szCs w:val="28"/>
        </w:rPr>
        <w:t>; 2019, 5 апреля, № 27</w:t>
      </w:r>
      <w:r w:rsidR="00791A7A" w:rsidRPr="0074752E">
        <w:rPr>
          <w:sz w:val="28"/>
          <w:szCs w:val="28"/>
        </w:rPr>
        <w:t>; 2020, 6 ноября, № 93</w:t>
      </w:r>
      <w:r w:rsidRPr="0074752E">
        <w:rPr>
          <w:sz w:val="28"/>
          <w:szCs w:val="28"/>
        </w:rPr>
        <w:t>)</w:t>
      </w:r>
      <w:r w:rsidR="00683D39" w:rsidRPr="0074752E">
        <w:rPr>
          <w:sz w:val="28"/>
          <w:szCs w:val="28"/>
        </w:rPr>
        <w:t xml:space="preserve"> следующие</w:t>
      </w:r>
      <w:r w:rsidRPr="0074752E">
        <w:rPr>
          <w:sz w:val="28"/>
          <w:szCs w:val="28"/>
        </w:rPr>
        <w:t xml:space="preserve"> изменени</w:t>
      </w:r>
      <w:r w:rsidR="00683D39" w:rsidRPr="0074752E">
        <w:rPr>
          <w:sz w:val="28"/>
          <w:szCs w:val="28"/>
        </w:rPr>
        <w:t>я</w:t>
      </w:r>
      <w:r w:rsidR="00CA766A" w:rsidRPr="0074752E">
        <w:rPr>
          <w:sz w:val="28"/>
          <w:szCs w:val="28"/>
        </w:rPr>
        <w:t>:</w:t>
      </w:r>
    </w:p>
    <w:p w:rsidR="00616335" w:rsidRPr="0074752E" w:rsidRDefault="00616335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стать</w:t>
      </w:r>
      <w:r w:rsidR="00EA47F9" w:rsidRPr="0074752E">
        <w:rPr>
          <w:sz w:val="28"/>
          <w:szCs w:val="28"/>
        </w:rPr>
        <w:t>ю</w:t>
      </w:r>
      <w:r w:rsidRPr="0074752E">
        <w:rPr>
          <w:sz w:val="28"/>
          <w:szCs w:val="28"/>
        </w:rPr>
        <w:t xml:space="preserve"> </w:t>
      </w:r>
      <w:r w:rsidR="00556289" w:rsidRPr="0074752E">
        <w:rPr>
          <w:sz w:val="28"/>
          <w:szCs w:val="28"/>
        </w:rPr>
        <w:t>4</w:t>
      </w:r>
      <w:r w:rsidR="00EA47F9" w:rsidRPr="0074752E">
        <w:rPr>
          <w:sz w:val="28"/>
          <w:szCs w:val="28"/>
        </w:rPr>
        <w:t xml:space="preserve"> изложить в следующей редакции:</w:t>
      </w:r>
    </w:p>
    <w:p w:rsidR="00EA47F9" w:rsidRPr="0074752E" w:rsidRDefault="00EA47F9" w:rsidP="00FD1B62">
      <w:pPr>
        <w:ind w:firstLine="709"/>
        <w:jc w:val="both"/>
        <w:rPr>
          <w:b/>
          <w:sz w:val="28"/>
          <w:szCs w:val="28"/>
        </w:rPr>
      </w:pPr>
      <w:r w:rsidRPr="0074752E">
        <w:rPr>
          <w:sz w:val="28"/>
          <w:szCs w:val="28"/>
        </w:rPr>
        <w:t>«</w:t>
      </w:r>
      <w:r w:rsidRPr="00107248">
        <w:rPr>
          <w:sz w:val="28"/>
          <w:szCs w:val="28"/>
        </w:rPr>
        <w:t>Статья 4.</w:t>
      </w:r>
      <w:r w:rsidRPr="0074752E">
        <w:rPr>
          <w:b/>
        </w:rPr>
        <w:t xml:space="preserve"> </w:t>
      </w:r>
      <w:r w:rsidRPr="0074752E">
        <w:rPr>
          <w:b/>
          <w:sz w:val="28"/>
          <w:szCs w:val="28"/>
        </w:rPr>
        <w:t>Требования, предъявляемые к кандидатам на должность Уполномоченного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1. Кандидатом на должность Уполномоченного может быть гражданин Российской Федерации, достигший возраста 30 лет, обладающий безупре</w:t>
      </w:r>
      <w:r w:rsidRPr="0074752E">
        <w:rPr>
          <w:sz w:val="28"/>
          <w:szCs w:val="28"/>
        </w:rPr>
        <w:t>ч</w:t>
      </w:r>
      <w:r w:rsidRPr="0074752E">
        <w:rPr>
          <w:sz w:val="28"/>
          <w:szCs w:val="28"/>
        </w:rPr>
        <w:t>ной репутацией, имеющий высшее образование и опыт работы по реализации и защите прав и законных интересов детей, восстановлению нарушенных прав и законных интересов детей либо опыт правозащитной деятельности.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2. </w:t>
      </w:r>
      <w:proofErr w:type="gramStart"/>
      <w:r w:rsidRPr="0074752E">
        <w:rPr>
          <w:sz w:val="28"/>
          <w:szCs w:val="28"/>
        </w:rPr>
        <w:t>Кандидатуры для назначения на должность Уполномоченного могут быть предложены Губернатором Ярославской области, депутатами Яросла</w:t>
      </w:r>
      <w:r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>ской областной Думы, общественными объединениями в сфере обеспечения и защиты прав и законных интересов детей, зарегистрированными на терр</w:t>
      </w:r>
      <w:r w:rsidRPr="0074752E">
        <w:rPr>
          <w:sz w:val="28"/>
          <w:szCs w:val="28"/>
        </w:rPr>
        <w:t>и</w:t>
      </w:r>
      <w:r w:rsidRPr="0074752E">
        <w:rPr>
          <w:sz w:val="28"/>
          <w:szCs w:val="28"/>
        </w:rPr>
        <w:t>тории Ярославской области.</w:t>
      </w:r>
      <w:proofErr w:type="gramEnd"/>
    </w:p>
    <w:p w:rsidR="00616335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3. Ярославская областная Дума </w:t>
      </w:r>
      <w:r w:rsidR="004C5BBA" w:rsidRPr="0074752E">
        <w:rPr>
          <w:sz w:val="28"/>
          <w:szCs w:val="28"/>
        </w:rPr>
        <w:t>осуществляет сбор предложений о</w:t>
      </w:r>
      <w:r w:rsidR="00EA47F9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 xml:space="preserve">дидатурах на должность Уполномоченного. Уведомление о начале сбора предложений о кандидатурах на должность Уполномоченного размещается </w:t>
      </w:r>
      <w:r w:rsidRPr="0074752E">
        <w:rPr>
          <w:sz w:val="28"/>
          <w:szCs w:val="28"/>
        </w:rPr>
        <w:lastRenderedPageBreak/>
        <w:t xml:space="preserve">на официальном сайте Ярославской областной Думы в информационно-телекоммуникационной сети «Интернет» не </w:t>
      </w:r>
      <w:proofErr w:type="gramStart"/>
      <w:r w:rsidRPr="0074752E">
        <w:rPr>
          <w:sz w:val="28"/>
          <w:szCs w:val="28"/>
        </w:rPr>
        <w:t>позднее</w:t>
      </w:r>
      <w:proofErr w:type="gramEnd"/>
      <w:r w:rsidRPr="0074752E">
        <w:rPr>
          <w:sz w:val="28"/>
          <w:szCs w:val="28"/>
        </w:rPr>
        <w:t xml:space="preserve"> чем за 100 календарных дней до дня окончания срока, на который </w:t>
      </w:r>
      <w:r w:rsidR="004B3C44" w:rsidRPr="0074752E">
        <w:rPr>
          <w:sz w:val="28"/>
          <w:szCs w:val="28"/>
        </w:rPr>
        <w:t>назначен Уполномоченный, либо в </w:t>
      </w:r>
      <w:r w:rsidRPr="0074752E">
        <w:rPr>
          <w:sz w:val="28"/>
          <w:szCs w:val="28"/>
        </w:rPr>
        <w:t>течение 2 календарных дней со дня досрочного прекращения полномочий Уполномоченного.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4.</w:t>
      </w:r>
      <w:r w:rsidR="00B525AF" w:rsidRPr="0074752E">
        <w:t xml:space="preserve"> </w:t>
      </w:r>
      <w:r w:rsidRPr="0074752E">
        <w:rPr>
          <w:sz w:val="28"/>
          <w:szCs w:val="28"/>
        </w:rPr>
        <w:t>Предложения о кандидатурах на должность Уполномоченного направляются в Ярославскую областную Думу: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в связи с окончанием срока, на который назначен Уполномоченный, – в течение 20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уведомления о начале сбора предложений о кандидатурах на должность Уполномоченного;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в случае досрочного прекращения</w:t>
      </w:r>
      <w:r w:rsidR="00AD0E8F" w:rsidRPr="0074752E">
        <w:rPr>
          <w:sz w:val="28"/>
          <w:szCs w:val="28"/>
        </w:rPr>
        <w:t xml:space="preserve"> полномочий Уполномоченного – в </w:t>
      </w:r>
      <w:r w:rsidRPr="0074752E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указанного уведомления.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5. К предложению о кандидатуре на должность Уполномоченного, направляемому в Ярославскую областную Думу, прилагаются следующие документы: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proofErr w:type="gramStart"/>
      <w:r w:rsidRPr="0074752E">
        <w:rPr>
          <w:sz w:val="28"/>
          <w:szCs w:val="28"/>
        </w:rPr>
        <w:t>1) письменное заявление лица о согласии на рассмотрение его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туры на должность Уполномоченного и назначение на указанную должность, в котором указываются фамилия, имя, отчество, дата рождения, адрес пост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янного места жительства и регистраци</w:t>
      </w:r>
      <w:r w:rsidR="004B3C44" w:rsidRPr="0074752E">
        <w:rPr>
          <w:sz w:val="28"/>
          <w:szCs w:val="28"/>
        </w:rPr>
        <w:t>и, контактный телефон, данные о </w:t>
      </w:r>
      <w:r w:rsidRPr="0074752E">
        <w:rPr>
          <w:sz w:val="28"/>
          <w:szCs w:val="28"/>
        </w:rPr>
        <w:t>наличии судимости, в том числе снятой или погашенной, образование, о</w:t>
      </w:r>
      <w:r w:rsidRPr="0074752E">
        <w:rPr>
          <w:sz w:val="28"/>
          <w:szCs w:val="28"/>
        </w:rPr>
        <w:t>с</w:t>
      </w:r>
      <w:r w:rsidRPr="0074752E">
        <w:rPr>
          <w:sz w:val="28"/>
          <w:szCs w:val="28"/>
        </w:rPr>
        <w:t>новное место работы или службы, занимаемая должность (в случае отсу</w:t>
      </w:r>
      <w:r w:rsidRPr="0074752E">
        <w:rPr>
          <w:sz w:val="28"/>
          <w:szCs w:val="28"/>
        </w:rPr>
        <w:t>т</w:t>
      </w:r>
      <w:r w:rsidRPr="0074752E">
        <w:rPr>
          <w:sz w:val="28"/>
          <w:szCs w:val="28"/>
        </w:rPr>
        <w:t>ствия основного места работы или службы</w:t>
      </w:r>
      <w:proofErr w:type="gramEnd"/>
      <w:r w:rsidRPr="0074752E">
        <w:rPr>
          <w:sz w:val="28"/>
          <w:szCs w:val="28"/>
        </w:rPr>
        <w:t xml:space="preserve"> </w:t>
      </w:r>
      <w:r w:rsidR="004B3C44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род занятий), согласие на обр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ботку его персональных данных в соотве</w:t>
      </w:r>
      <w:r w:rsidR="004B3C44" w:rsidRPr="0074752E">
        <w:rPr>
          <w:sz w:val="28"/>
          <w:szCs w:val="28"/>
        </w:rPr>
        <w:t>тствии с Федеральным законом от </w:t>
      </w:r>
      <w:r w:rsidRPr="0074752E">
        <w:rPr>
          <w:sz w:val="28"/>
          <w:szCs w:val="28"/>
        </w:rPr>
        <w:t>27 июля 2006 года № 152-ФЗ «О персональных данных»;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копия паспорта гражданина Российской Федерации (иного докуме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та, удостоверяющего личность);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3) обязательство о прекращении деятельности, несовместимой со ст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тусом Уполномоченного (в случае его назначения);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4) автобиография кандидата с указанием сведений о наличии или о</w:t>
      </w:r>
      <w:r w:rsidRPr="0074752E">
        <w:rPr>
          <w:sz w:val="28"/>
          <w:szCs w:val="28"/>
        </w:rPr>
        <w:t>т</w:t>
      </w:r>
      <w:r w:rsidRPr="0074752E">
        <w:rPr>
          <w:sz w:val="28"/>
          <w:szCs w:val="28"/>
        </w:rPr>
        <w:t>сутствии: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</w:t>
      </w:r>
      <w:r w:rsidRPr="0074752E">
        <w:rPr>
          <w:sz w:val="28"/>
          <w:szCs w:val="28"/>
        </w:rPr>
        <w:t>р</w:t>
      </w:r>
      <w:r w:rsidRPr="0074752E">
        <w:rPr>
          <w:sz w:val="28"/>
          <w:szCs w:val="28"/>
        </w:rPr>
        <w:t xml:space="preserve">ства; членства в политической партии или ином общественном объединении, преследующем политические цели; </w:t>
      </w:r>
      <w:proofErr w:type="gramStart"/>
      <w:r w:rsidRPr="0074752E">
        <w:rPr>
          <w:sz w:val="28"/>
          <w:szCs w:val="28"/>
        </w:rPr>
        <w:t>осуществлении преподавательской, научной и иной творческой деятельности, которая финансируется исключ</w:t>
      </w:r>
      <w:r w:rsidRPr="0074752E">
        <w:rPr>
          <w:sz w:val="28"/>
          <w:szCs w:val="28"/>
        </w:rPr>
        <w:t>и</w:t>
      </w:r>
      <w:r w:rsidRPr="0074752E">
        <w:rPr>
          <w:sz w:val="28"/>
          <w:szCs w:val="28"/>
        </w:rPr>
        <w:t>тельно за счет средств иностранных государств, международных и иностра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ных организаций, иностранных граждан и лиц без гражданства, если иное не предусмотрено международным договором Российской Федерации или зак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нодательством Российской Федерации;</w:t>
      </w:r>
      <w:proofErr w:type="gramEnd"/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lastRenderedPageBreak/>
        <w:t>5) анкета, содержащая биографические сведения о кандидате, по фо</w:t>
      </w:r>
      <w:r w:rsidRPr="0074752E">
        <w:rPr>
          <w:sz w:val="28"/>
          <w:szCs w:val="28"/>
        </w:rPr>
        <w:t>р</w:t>
      </w:r>
      <w:r w:rsidRPr="0074752E">
        <w:rPr>
          <w:sz w:val="28"/>
          <w:szCs w:val="28"/>
        </w:rPr>
        <w:t>ме, установленной для кандидатов на должности государственной гражда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ской службы;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6) копия документа, подтверждающего высшее образование кандидата, а по желанию кандидата также о дополнительном профессиональном образ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вании, присвоении ученой степени, ученого звания;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7) сведения о трудовой деятельности кандидата и (или) копия трудовой книжки, оформленные или заверенные в установленном законодательством порядке, копии иных документов о трудовой и (или) общественной деятел</w:t>
      </w:r>
      <w:r w:rsidRPr="0074752E">
        <w:rPr>
          <w:sz w:val="28"/>
          <w:szCs w:val="28"/>
        </w:rPr>
        <w:t>ь</w:t>
      </w:r>
      <w:r w:rsidRPr="0074752E">
        <w:rPr>
          <w:sz w:val="28"/>
          <w:szCs w:val="28"/>
        </w:rPr>
        <w:t>ности кандидата, подтверждающих опыт и навыки деятельности в области защиты прав и законных интересов детей;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8) сведения о своих доходах, об имуществе и обязательствах имущ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9) решение коллегиального органа, обладающего соответствующими полномочиями в силу закона или в соответствии с уставом организаций, а при отсутствии коллегиального органа </w:t>
      </w:r>
      <w:r w:rsidR="004B3C44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по решению иных органов, облад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ющих в силу закона или в соответствии с уставом этой организации правом выступать от имени этой организации (для общественных объединений);</w:t>
      </w:r>
    </w:p>
    <w:p w:rsidR="00EA47F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10) выписка из устава об осуществлении деятельности в сфере обесп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 xml:space="preserve">чения и защиты прав и законных интересов детей (для общественных </w:t>
      </w:r>
      <w:r w:rsidR="00107248">
        <w:rPr>
          <w:sz w:val="28"/>
          <w:szCs w:val="28"/>
        </w:rPr>
        <w:t xml:space="preserve">     </w:t>
      </w:r>
      <w:r w:rsidR="00107248" w:rsidRPr="00107248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объединений).</w:t>
      </w:r>
    </w:p>
    <w:p w:rsidR="00C12C89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6</w:t>
      </w:r>
      <w:r w:rsidR="00C12C89" w:rsidRPr="0074752E">
        <w:rPr>
          <w:sz w:val="28"/>
          <w:szCs w:val="28"/>
        </w:rPr>
        <w:t xml:space="preserve">. </w:t>
      </w:r>
      <w:proofErr w:type="gramStart"/>
      <w:r w:rsidR="00C12C89" w:rsidRPr="0074752E">
        <w:rPr>
          <w:sz w:val="28"/>
          <w:szCs w:val="28"/>
        </w:rPr>
        <w:t>Сведения о кандидатурах на должность Уполномоченного, пост</w:t>
      </w:r>
      <w:r w:rsidR="00C12C89" w:rsidRPr="0074752E">
        <w:rPr>
          <w:sz w:val="28"/>
          <w:szCs w:val="28"/>
        </w:rPr>
        <w:t>у</w:t>
      </w:r>
      <w:r w:rsidR="00C12C89" w:rsidRPr="0074752E">
        <w:rPr>
          <w:sz w:val="28"/>
          <w:szCs w:val="28"/>
        </w:rPr>
        <w:t>пившие в Ярославскую областную Думу, размещаются на официальном са</w:t>
      </w:r>
      <w:r w:rsidR="00C12C89" w:rsidRPr="0074752E">
        <w:rPr>
          <w:sz w:val="28"/>
          <w:szCs w:val="28"/>
        </w:rPr>
        <w:t>й</w:t>
      </w:r>
      <w:r w:rsidR="00C12C89" w:rsidRPr="0074752E">
        <w:rPr>
          <w:sz w:val="28"/>
          <w:szCs w:val="28"/>
        </w:rPr>
        <w:t>те Ярославской областной Думы в информационно-телекоммуникационной сети «Интернет» с учетом требований законодательства о персональных да</w:t>
      </w:r>
      <w:r w:rsidR="00C12C89" w:rsidRPr="0074752E">
        <w:rPr>
          <w:sz w:val="28"/>
          <w:szCs w:val="28"/>
        </w:rPr>
        <w:t>н</w:t>
      </w:r>
      <w:r w:rsidR="00C12C89" w:rsidRPr="0074752E">
        <w:rPr>
          <w:sz w:val="28"/>
          <w:szCs w:val="28"/>
        </w:rPr>
        <w:t>ных, о государственной тайне и иной информации, доступ к которой огран</w:t>
      </w:r>
      <w:r w:rsidR="00C12C89" w:rsidRPr="0074752E">
        <w:rPr>
          <w:sz w:val="28"/>
          <w:szCs w:val="28"/>
        </w:rPr>
        <w:t>и</w:t>
      </w:r>
      <w:r w:rsidR="00C12C89" w:rsidRPr="0074752E">
        <w:rPr>
          <w:sz w:val="28"/>
          <w:szCs w:val="28"/>
        </w:rPr>
        <w:t xml:space="preserve">чен федеральными законами, в течение 5 календарных дней со дня истечения срока, </w:t>
      </w:r>
      <w:r w:rsidR="000B4408" w:rsidRPr="0074752E">
        <w:rPr>
          <w:sz w:val="28"/>
          <w:szCs w:val="28"/>
        </w:rPr>
        <w:t>установленного пунктом</w:t>
      </w:r>
      <w:r w:rsidR="00C12C89" w:rsidRPr="0074752E">
        <w:rPr>
          <w:sz w:val="28"/>
          <w:szCs w:val="28"/>
        </w:rPr>
        <w:t xml:space="preserve"> 1 части 4 нас</w:t>
      </w:r>
      <w:r w:rsidR="00AD0E8F" w:rsidRPr="0074752E">
        <w:rPr>
          <w:sz w:val="28"/>
          <w:szCs w:val="28"/>
        </w:rPr>
        <w:t>тоящей статьи, либо в течение</w:t>
      </w:r>
      <w:proofErr w:type="gramEnd"/>
      <w:r w:rsidR="00AD0E8F" w:rsidRPr="0074752E">
        <w:rPr>
          <w:sz w:val="28"/>
          <w:szCs w:val="28"/>
        </w:rPr>
        <w:t xml:space="preserve"> 2 </w:t>
      </w:r>
      <w:r w:rsidR="00C12C89" w:rsidRPr="0074752E">
        <w:rPr>
          <w:sz w:val="28"/>
          <w:szCs w:val="28"/>
        </w:rPr>
        <w:t xml:space="preserve">календарных дней со дня истечения срока, </w:t>
      </w:r>
      <w:r w:rsidR="000B4408" w:rsidRPr="0074752E">
        <w:rPr>
          <w:sz w:val="28"/>
          <w:szCs w:val="28"/>
        </w:rPr>
        <w:t>установленного</w:t>
      </w:r>
      <w:r w:rsidR="00C12C89" w:rsidRPr="0074752E">
        <w:rPr>
          <w:sz w:val="28"/>
          <w:szCs w:val="28"/>
        </w:rPr>
        <w:t xml:space="preserve"> пункт</w:t>
      </w:r>
      <w:r w:rsidR="000B4408" w:rsidRPr="0074752E">
        <w:rPr>
          <w:sz w:val="28"/>
          <w:szCs w:val="28"/>
        </w:rPr>
        <w:t>ом</w:t>
      </w:r>
      <w:r w:rsidR="00AD0E8F" w:rsidRPr="0074752E">
        <w:rPr>
          <w:sz w:val="28"/>
          <w:szCs w:val="28"/>
        </w:rPr>
        <w:t xml:space="preserve"> 2 ч</w:t>
      </w:r>
      <w:r w:rsidR="00AD0E8F" w:rsidRPr="0074752E">
        <w:rPr>
          <w:sz w:val="28"/>
          <w:szCs w:val="28"/>
        </w:rPr>
        <w:t>а</w:t>
      </w:r>
      <w:r w:rsidR="00AD0E8F" w:rsidRPr="0074752E">
        <w:rPr>
          <w:sz w:val="28"/>
          <w:szCs w:val="28"/>
        </w:rPr>
        <w:t>сти </w:t>
      </w:r>
      <w:r w:rsidR="00C12C89" w:rsidRPr="0074752E">
        <w:rPr>
          <w:sz w:val="28"/>
          <w:szCs w:val="28"/>
        </w:rPr>
        <w:t>4 настоящей статьи.</w:t>
      </w:r>
    </w:p>
    <w:p w:rsidR="007A293B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7</w:t>
      </w:r>
      <w:r w:rsidR="007A293B" w:rsidRPr="0074752E">
        <w:rPr>
          <w:sz w:val="28"/>
          <w:szCs w:val="28"/>
        </w:rPr>
        <w:t>. Общественные объединения в сфере обеспечения и защиты прав и законных интересов детей, зарегистрированные на территории Ярославской области, вправе представить в Ярославскую областную Думу мнение о ка</w:t>
      </w:r>
      <w:r w:rsidR="007A293B" w:rsidRPr="0074752E">
        <w:rPr>
          <w:sz w:val="28"/>
          <w:szCs w:val="28"/>
        </w:rPr>
        <w:t>н</w:t>
      </w:r>
      <w:r w:rsidR="007A293B" w:rsidRPr="0074752E">
        <w:rPr>
          <w:sz w:val="28"/>
          <w:szCs w:val="28"/>
        </w:rPr>
        <w:t>дидатурах на должность Уполномоченного:</w:t>
      </w:r>
    </w:p>
    <w:p w:rsidR="007A293B" w:rsidRPr="0074752E" w:rsidRDefault="007A293B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в связи с окончанием срока, на который назначен Уполномоченный, – в течение 14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сведений о кандидатурах на должность Уполномоченного, п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ступивших в Ярославскую областную Думу;</w:t>
      </w:r>
    </w:p>
    <w:p w:rsidR="007A293B" w:rsidRPr="0074752E" w:rsidRDefault="007A293B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в случае досрочного прекращения</w:t>
      </w:r>
      <w:r w:rsidR="00AD0E8F" w:rsidRPr="0074752E">
        <w:rPr>
          <w:sz w:val="28"/>
          <w:szCs w:val="28"/>
        </w:rPr>
        <w:t xml:space="preserve"> полномочий Уполномоченного – в </w:t>
      </w:r>
      <w:r w:rsidRPr="0074752E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указанных сведений.</w:t>
      </w:r>
    </w:p>
    <w:p w:rsidR="00B525AF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lastRenderedPageBreak/>
        <w:t>8</w:t>
      </w:r>
      <w:r w:rsidR="007A293B" w:rsidRPr="0074752E">
        <w:rPr>
          <w:sz w:val="28"/>
          <w:szCs w:val="28"/>
        </w:rPr>
        <w:t xml:space="preserve">. </w:t>
      </w:r>
      <w:r w:rsidR="00A92922" w:rsidRPr="0074752E">
        <w:rPr>
          <w:sz w:val="28"/>
          <w:szCs w:val="28"/>
        </w:rPr>
        <w:t>Комитет Ярославской областной Думы, к ведению которого отнес</w:t>
      </w:r>
      <w:r w:rsidR="00A92922" w:rsidRPr="0074752E">
        <w:rPr>
          <w:sz w:val="28"/>
          <w:szCs w:val="28"/>
        </w:rPr>
        <w:t>е</w:t>
      </w:r>
      <w:r w:rsidR="00107248">
        <w:rPr>
          <w:sz w:val="28"/>
          <w:szCs w:val="28"/>
        </w:rPr>
        <w:t xml:space="preserve">ны вопросы по </w:t>
      </w:r>
      <w:r w:rsidR="00A92922" w:rsidRPr="0074752E">
        <w:rPr>
          <w:sz w:val="28"/>
          <w:szCs w:val="28"/>
        </w:rPr>
        <w:t>социальной, демографической политик</w:t>
      </w:r>
      <w:r w:rsidR="00107248">
        <w:rPr>
          <w:sz w:val="28"/>
          <w:szCs w:val="28"/>
        </w:rPr>
        <w:t>е</w:t>
      </w:r>
      <w:r w:rsidR="00A92922" w:rsidRPr="0074752E">
        <w:rPr>
          <w:sz w:val="28"/>
          <w:szCs w:val="28"/>
        </w:rPr>
        <w:t>, труду и занятости (далее – комитет)</w:t>
      </w:r>
      <w:r w:rsidR="00107248">
        <w:rPr>
          <w:sz w:val="28"/>
          <w:szCs w:val="28"/>
        </w:rPr>
        <w:t>,</w:t>
      </w:r>
      <w:r w:rsidR="007A293B" w:rsidRPr="0074752E">
        <w:rPr>
          <w:sz w:val="28"/>
          <w:szCs w:val="28"/>
        </w:rPr>
        <w:t xml:space="preserve"> рассматривает предложения о кандидатурах на должность Уполномоченного</w:t>
      </w:r>
      <w:r w:rsidR="00280EC6" w:rsidRPr="0074752E">
        <w:rPr>
          <w:sz w:val="28"/>
          <w:szCs w:val="28"/>
        </w:rPr>
        <w:t xml:space="preserve">, поступившие </w:t>
      </w:r>
      <w:r w:rsidR="00A83B45" w:rsidRPr="0074752E">
        <w:rPr>
          <w:sz w:val="28"/>
          <w:szCs w:val="28"/>
        </w:rPr>
        <w:t>в срок</w:t>
      </w:r>
      <w:r w:rsidR="00570020" w:rsidRPr="0074752E">
        <w:rPr>
          <w:sz w:val="28"/>
          <w:szCs w:val="28"/>
        </w:rPr>
        <w:t>и, установленные</w:t>
      </w:r>
      <w:r w:rsidR="00A83B45" w:rsidRPr="0074752E">
        <w:rPr>
          <w:sz w:val="28"/>
          <w:szCs w:val="28"/>
        </w:rPr>
        <w:t xml:space="preserve"> частью 4 настоящей статьи</w:t>
      </w:r>
      <w:r w:rsidR="00280EC6" w:rsidRPr="0074752E">
        <w:rPr>
          <w:sz w:val="28"/>
          <w:szCs w:val="28"/>
        </w:rPr>
        <w:t xml:space="preserve">, </w:t>
      </w:r>
      <w:r w:rsidR="007A293B" w:rsidRPr="0074752E">
        <w:rPr>
          <w:sz w:val="28"/>
          <w:szCs w:val="28"/>
        </w:rPr>
        <w:t xml:space="preserve">в части соблюдения требований, </w:t>
      </w:r>
      <w:r w:rsidR="00280EC6" w:rsidRPr="0074752E">
        <w:rPr>
          <w:sz w:val="28"/>
          <w:szCs w:val="28"/>
        </w:rPr>
        <w:t>предусмотренных</w:t>
      </w:r>
      <w:r w:rsidR="007A293B" w:rsidRPr="0074752E">
        <w:rPr>
          <w:sz w:val="28"/>
          <w:szCs w:val="28"/>
        </w:rPr>
        <w:t xml:space="preserve"> частями 1, 2 и 5 настоящей статьи.</w:t>
      </w:r>
      <w:r w:rsidR="00B525AF" w:rsidRPr="0074752E">
        <w:t xml:space="preserve"> </w:t>
      </w:r>
      <w:r w:rsidR="00B525AF" w:rsidRPr="0074752E">
        <w:rPr>
          <w:sz w:val="28"/>
          <w:szCs w:val="28"/>
        </w:rPr>
        <w:t>Предложения о кандидатурах на должность Уполном</w:t>
      </w:r>
      <w:r w:rsidR="00B525AF" w:rsidRPr="0074752E">
        <w:rPr>
          <w:sz w:val="28"/>
          <w:szCs w:val="28"/>
        </w:rPr>
        <w:t>о</w:t>
      </w:r>
      <w:r w:rsidR="00B525AF" w:rsidRPr="0074752E">
        <w:rPr>
          <w:sz w:val="28"/>
          <w:szCs w:val="28"/>
        </w:rPr>
        <w:t xml:space="preserve">ченного, </w:t>
      </w:r>
      <w:r w:rsidR="004C5BBA" w:rsidRPr="0074752E">
        <w:rPr>
          <w:sz w:val="28"/>
          <w:szCs w:val="28"/>
        </w:rPr>
        <w:t xml:space="preserve">поступившие в Ярославскую областную Думу </w:t>
      </w:r>
      <w:r w:rsidR="00A83B45" w:rsidRPr="0074752E">
        <w:rPr>
          <w:sz w:val="28"/>
          <w:szCs w:val="28"/>
        </w:rPr>
        <w:t>по истечении указа</w:t>
      </w:r>
      <w:r w:rsidR="00A83B45" w:rsidRPr="0074752E">
        <w:rPr>
          <w:sz w:val="28"/>
          <w:szCs w:val="28"/>
        </w:rPr>
        <w:t>н</w:t>
      </w:r>
      <w:r w:rsidR="00A83B45" w:rsidRPr="0074752E">
        <w:rPr>
          <w:sz w:val="28"/>
          <w:szCs w:val="28"/>
        </w:rPr>
        <w:t>н</w:t>
      </w:r>
      <w:r w:rsidR="00570020" w:rsidRPr="0074752E">
        <w:rPr>
          <w:sz w:val="28"/>
          <w:szCs w:val="28"/>
        </w:rPr>
        <w:t>ых</w:t>
      </w:r>
      <w:r w:rsidR="00A83B45" w:rsidRPr="0074752E">
        <w:rPr>
          <w:sz w:val="28"/>
          <w:szCs w:val="28"/>
        </w:rPr>
        <w:t xml:space="preserve"> </w:t>
      </w:r>
      <w:r w:rsidR="00B525AF" w:rsidRPr="0074752E">
        <w:rPr>
          <w:sz w:val="28"/>
          <w:szCs w:val="28"/>
        </w:rPr>
        <w:t>сро</w:t>
      </w:r>
      <w:r w:rsidR="004C5BBA" w:rsidRPr="0074752E">
        <w:rPr>
          <w:sz w:val="28"/>
          <w:szCs w:val="28"/>
        </w:rPr>
        <w:t>к</w:t>
      </w:r>
      <w:r w:rsidR="00570020" w:rsidRPr="0074752E">
        <w:rPr>
          <w:sz w:val="28"/>
          <w:szCs w:val="28"/>
        </w:rPr>
        <w:t>ов</w:t>
      </w:r>
      <w:r w:rsidR="00B525AF" w:rsidRPr="0074752E">
        <w:rPr>
          <w:sz w:val="28"/>
          <w:szCs w:val="28"/>
        </w:rPr>
        <w:t>, не рассматриваются.</w:t>
      </w:r>
    </w:p>
    <w:p w:rsidR="007A293B" w:rsidRPr="0074752E" w:rsidRDefault="007A293B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По результатам рассмотрения предложен</w:t>
      </w:r>
      <w:r w:rsidR="00EE5CEF" w:rsidRPr="0074752E">
        <w:rPr>
          <w:sz w:val="28"/>
          <w:szCs w:val="28"/>
        </w:rPr>
        <w:t xml:space="preserve">ий </w:t>
      </w:r>
      <w:r w:rsidR="00900096" w:rsidRPr="0074752E">
        <w:rPr>
          <w:sz w:val="28"/>
          <w:szCs w:val="28"/>
        </w:rPr>
        <w:t xml:space="preserve">о кандидатурах </w:t>
      </w:r>
      <w:r w:rsidR="00EE5CEF" w:rsidRPr="0074752E">
        <w:rPr>
          <w:sz w:val="28"/>
          <w:szCs w:val="28"/>
        </w:rPr>
        <w:t>на дол</w:t>
      </w:r>
      <w:r w:rsidR="00EE5CEF" w:rsidRPr="0074752E">
        <w:rPr>
          <w:sz w:val="28"/>
          <w:szCs w:val="28"/>
        </w:rPr>
        <w:t>ж</w:t>
      </w:r>
      <w:r w:rsidR="00EE5CEF" w:rsidRPr="0074752E">
        <w:rPr>
          <w:sz w:val="28"/>
          <w:szCs w:val="28"/>
        </w:rPr>
        <w:t>ность Уполномоченного</w:t>
      </w:r>
      <w:r w:rsidRPr="0074752E">
        <w:rPr>
          <w:sz w:val="28"/>
          <w:szCs w:val="28"/>
        </w:rPr>
        <w:t xml:space="preserve"> комитет принимает решение о включении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тов в список кандидатов на должность Уполномоченного, который выноси</w:t>
      </w:r>
      <w:r w:rsidRPr="0074752E">
        <w:rPr>
          <w:sz w:val="28"/>
          <w:szCs w:val="28"/>
        </w:rPr>
        <w:t>т</w:t>
      </w:r>
      <w:r w:rsidRPr="0074752E">
        <w:rPr>
          <w:sz w:val="28"/>
          <w:szCs w:val="28"/>
        </w:rPr>
        <w:t>ся на рассмотрение Ярославской областной Думы, либо об отказе во включ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 xml:space="preserve">нии в указанный список. </w:t>
      </w:r>
    </w:p>
    <w:p w:rsidR="007A293B" w:rsidRPr="0074752E" w:rsidRDefault="007A293B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Решение об отказе во включении кандидата в список кандидатов на должность Уполномоченного принимается в случае несоответствия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та на должность Уполномоченного и (или) документов, представленных 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дидатом, требованиям, установленным частями 1, 2 и 5 настоящей статьи, а также в случае выявления в представленных документах искаженных и (или) недостоверных сведений. Кандидату на должность Уполномоченного, не включенному в список кандидатов на должность Уполномоченного, в теч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ние 3 календарных дней со дня принятия решения направляется письменное уведомление о принятии решения об отказе во включении в список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тов на должность Уполномоченного с указанием причины такого отказа.</w:t>
      </w:r>
    </w:p>
    <w:p w:rsidR="007A293B" w:rsidRPr="0074752E" w:rsidRDefault="00EA47F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9</w:t>
      </w:r>
      <w:r w:rsidR="007A293B" w:rsidRPr="0074752E">
        <w:rPr>
          <w:sz w:val="28"/>
          <w:szCs w:val="28"/>
        </w:rPr>
        <w:t xml:space="preserve">. </w:t>
      </w:r>
      <w:proofErr w:type="gramStart"/>
      <w:r w:rsidR="007A293B" w:rsidRPr="0074752E">
        <w:rPr>
          <w:sz w:val="28"/>
          <w:szCs w:val="28"/>
        </w:rPr>
        <w:t>Ярославская областная Дума</w:t>
      </w:r>
      <w:r w:rsidR="004F02EB" w:rsidRPr="0074752E">
        <w:rPr>
          <w:sz w:val="28"/>
          <w:szCs w:val="28"/>
        </w:rPr>
        <w:t xml:space="preserve"> рассматривает внесенный комитетом</w:t>
      </w:r>
      <w:r w:rsidR="007A293B" w:rsidRPr="0074752E">
        <w:rPr>
          <w:sz w:val="28"/>
          <w:szCs w:val="28"/>
        </w:rPr>
        <w:t xml:space="preserve"> спис</w:t>
      </w:r>
      <w:r w:rsidR="004F02EB" w:rsidRPr="0074752E">
        <w:rPr>
          <w:sz w:val="28"/>
          <w:szCs w:val="28"/>
        </w:rPr>
        <w:t>ок</w:t>
      </w:r>
      <w:r w:rsidR="007A293B" w:rsidRPr="0074752E">
        <w:rPr>
          <w:sz w:val="28"/>
          <w:szCs w:val="28"/>
        </w:rPr>
        <w:t xml:space="preserve"> кандидатов</w:t>
      </w:r>
      <w:r w:rsidR="004F02EB" w:rsidRPr="0074752E">
        <w:rPr>
          <w:sz w:val="28"/>
          <w:szCs w:val="28"/>
        </w:rPr>
        <w:t xml:space="preserve"> на должность Уполномоченного</w:t>
      </w:r>
      <w:r w:rsidR="007A293B" w:rsidRPr="0074752E">
        <w:rPr>
          <w:sz w:val="28"/>
          <w:szCs w:val="28"/>
        </w:rPr>
        <w:t xml:space="preserve"> в течение 60 календа</w:t>
      </w:r>
      <w:r w:rsidR="007A293B" w:rsidRPr="0074752E">
        <w:rPr>
          <w:sz w:val="28"/>
          <w:szCs w:val="28"/>
        </w:rPr>
        <w:t>р</w:t>
      </w:r>
      <w:r w:rsidR="007A293B" w:rsidRPr="0074752E">
        <w:rPr>
          <w:sz w:val="28"/>
          <w:szCs w:val="28"/>
        </w:rPr>
        <w:t xml:space="preserve">ных дней со дня истечения срока, </w:t>
      </w:r>
      <w:r w:rsidR="000B4408" w:rsidRPr="0074752E">
        <w:rPr>
          <w:sz w:val="28"/>
          <w:szCs w:val="28"/>
        </w:rPr>
        <w:t>установленного пунктом</w:t>
      </w:r>
      <w:r w:rsidR="007A293B" w:rsidRPr="0074752E">
        <w:rPr>
          <w:sz w:val="28"/>
          <w:szCs w:val="28"/>
        </w:rPr>
        <w:t xml:space="preserve"> 1 части 4 насто</w:t>
      </w:r>
      <w:r w:rsidR="007A293B" w:rsidRPr="0074752E">
        <w:rPr>
          <w:sz w:val="28"/>
          <w:szCs w:val="28"/>
        </w:rPr>
        <w:t>я</w:t>
      </w:r>
      <w:r w:rsidR="007A293B" w:rsidRPr="0074752E">
        <w:rPr>
          <w:sz w:val="28"/>
          <w:szCs w:val="28"/>
        </w:rPr>
        <w:t xml:space="preserve">щей статьи, либо в течение 14 календарных дней со дня истечения срока, </w:t>
      </w:r>
      <w:r w:rsidR="000B4408" w:rsidRPr="0074752E">
        <w:rPr>
          <w:sz w:val="28"/>
          <w:szCs w:val="28"/>
        </w:rPr>
        <w:t>установленного пунктом</w:t>
      </w:r>
      <w:r w:rsidR="007A293B" w:rsidRPr="0074752E">
        <w:rPr>
          <w:sz w:val="28"/>
          <w:szCs w:val="28"/>
        </w:rPr>
        <w:t xml:space="preserve"> 2 части 4 настоящей статьи</w:t>
      </w:r>
      <w:r w:rsidR="00107248">
        <w:rPr>
          <w:sz w:val="28"/>
          <w:szCs w:val="28"/>
        </w:rPr>
        <w:t>,</w:t>
      </w:r>
      <w:r w:rsidR="004F02EB" w:rsidRPr="0074752E">
        <w:rPr>
          <w:sz w:val="28"/>
          <w:szCs w:val="28"/>
        </w:rPr>
        <w:t xml:space="preserve"> и</w:t>
      </w:r>
      <w:r w:rsidR="007A293B" w:rsidRPr="0074752E">
        <w:rPr>
          <w:sz w:val="28"/>
          <w:szCs w:val="28"/>
        </w:rPr>
        <w:t xml:space="preserve"> осуществляет выбор кандидатуры на должность Уполномоченного с учетом мнения обществе</w:t>
      </w:r>
      <w:r w:rsidR="007A293B" w:rsidRPr="0074752E">
        <w:rPr>
          <w:sz w:val="28"/>
          <w:szCs w:val="28"/>
        </w:rPr>
        <w:t>н</w:t>
      </w:r>
      <w:r w:rsidR="007A293B" w:rsidRPr="0074752E">
        <w:rPr>
          <w:sz w:val="28"/>
          <w:szCs w:val="28"/>
        </w:rPr>
        <w:t>ных объединени</w:t>
      </w:r>
      <w:r w:rsidR="004F02EB" w:rsidRPr="0074752E">
        <w:rPr>
          <w:sz w:val="28"/>
          <w:szCs w:val="28"/>
        </w:rPr>
        <w:t>й</w:t>
      </w:r>
      <w:r w:rsidR="007A293B" w:rsidRPr="0074752E">
        <w:rPr>
          <w:sz w:val="28"/>
          <w:szCs w:val="28"/>
        </w:rPr>
        <w:t xml:space="preserve"> в сфере обеспечения и</w:t>
      </w:r>
      <w:proofErr w:type="gramEnd"/>
      <w:r w:rsidR="007A293B" w:rsidRPr="0074752E">
        <w:rPr>
          <w:sz w:val="28"/>
          <w:szCs w:val="28"/>
        </w:rPr>
        <w:t xml:space="preserve"> защиты прав и законных интересов детей, зарегистрированных на территории Ярославской области, выраженн</w:t>
      </w:r>
      <w:r w:rsidR="007A293B" w:rsidRPr="0074752E">
        <w:rPr>
          <w:sz w:val="28"/>
          <w:szCs w:val="28"/>
        </w:rPr>
        <w:t>о</w:t>
      </w:r>
      <w:r w:rsidR="007A293B" w:rsidRPr="0074752E">
        <w:rPr>
          <w:sz w:val="28"/>
          <w:szCs w:val="28"/>
        </w:rPr>
        <w:t xml:space="preserve">го в порядке, установленном частью </w:t>
      </w:r>
      <w:r w:rsidR="00C874EE" w:rsidRPr="0074752E">
        <w:rPr>
          <w:sz w:val="28"/>
          <w:szCs w:val="28"/>
        </w:rPr>
        <w:t xml:space="preserve">7 </w:t>
      </w:r>
      <w:r w:rsidR="007A293B" w:rsidRPr="0074752E">
        <w:rPr>
          <w:sz w:val="28"/>
          <w:szCs w:val="28"/>
        </w:rPr>
        <w:t>настоящей статьи, и принимает реш</w:t>
      </w:r>
      <w:r w:rsidR="007A293B" w:rsidRPr="0074752E">
        <w:rPr>
          <w:sz w:val="28"/>
          <w:szCs w:val="28"/>
        </w:rPr>
        <w:t>е</w:t>
      </w:r>
      <w:r w:rsidR="007A293B" w:rsidRPr="0074752E">
        <w:rPr>
          <w:sz w:val="28"/>
          <w:szCs w:val="28"/>
        </w:rPr>
        <w:t>ние о направлении на согласование Уполномоченному при Президенте Ро</w:t>
      </w:r>
      <w:r w:rsidR="007A293B" w:rsidRPr="0074752E">
        <w:rPr>
          <w:sz w:val="28"/>
          <w:szCs w:val="28"/>
        </w:rPr>
        <w:t>с</w:t>
      </w:r>
      <w:r w:rsidR="007A293B" w:rsidRPr="0074752E">
        <w:rPr>
          <w:sz w:val="28"/>
          <w:szCs w:val="28"/>
        </w:rPr>
        <w:t>сийской Федерации по правам ребенка выбранной кандидатуры на дол</w:t>
      </w:r>
      <w:r w:rsidR="007A293B" w:rsidRPr="0074752E">
        <w:rPr>
          <w:sz w:val="28"/>
          <w:szCs w:val="28"/>
        </w:rPr>
        <w:t>ж</w:t>
      </w:r>
      <w:r w:rsidR="007A293B" w:rsidRPr="0074752E">
        <w:rPr>
          <w:sz w:val="28"/>
          <w:szCs w:val="28"/>
        </w:rPr>
        <w:t>ность Уполномоченного.</w:t>
      </w:r>
    </w:p>
    <w:p w:rsidR="007A293B" w:rsidRPr="0074752E" w:rsidRDefault="007A293B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</w:t>
      </w:r>
      <w:r w:rsidR="00EA47F9" w:rsidRPr="0074752E">
        <w:rPr>
          <w:sz w:val="28"/>
          <w:szCs w:val="28"/>
        </w:rPr>
        <w:t>0</w:t>
      </w:r>
      <w:r w:rsidRPr="0074752E">
        <w:rPr>
          <w:sz w:val="28"/>
          <w:szCs w:val="28"/>
        </w:rPr>
        <w:t>. В случае если ни один из кандидатов не был включен в список 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 xml:space="preserve">дидатов на должность Уполномоченного, если </w:t>
      </w:r>
      <w:r w:rsidR="00577878" w:rsidRPr="0074752E">
        <w:rPr>
          <w:sz w:val="28"/>
          <w:szCs w:val="28"/>
        </w:rPr>
        <w:t xml:space="preserve">при рассмотрении списка </w:t>
      </w:r>
      <w:proofErr w:type="gramStart"/>
      <w:r w:rsidR="00577878" w:rsidRPr="0074752E">
        <w:rPr>
          <w:sz w:val="28"/>
          <w:szCs w:val="28"/>
        </w:rPr>
        <w:t>ка</w:t>
      </w:r>
      <w:r w:rsidR="00577878" w:rsidRPr="0074752E">
        <w:rPr>
          <w:sz w:val="28"/>
          <w:szCs w:val="28"/>
        </w:rPr>
        <w:t>н</w:t>
      </w:r>
      <w:r w:rsidR="00577878" w:rsidRPr="0074752E">
        <w:rPr>
          <w:sz w:val="28"/>
          <w:szCs w:val="28"/>
        </w:rPr>
        <w:t>дидатов</w:t>
      </w:r>
      <w:proofErr w:type="gramEnd"/>
      <w:r w:rsidR="00F720BB" w:rsidRPr="0074752E">
        <w:rPr>
          <w:sz w:val="28"/>
          <w:szCs w:val="28"/>
        </w:rPr>
        <w:t xml:space="preserve"> на должность Уполномоченного</w:t>
      </w:r>
      <w:r w:rsidR="00577878" w:rsidRPr="0074752E">
        <w:rPr>
          <w:sz w:val="28"/>
          <w:szCs w:val="28"/>
        </w:rPr>
        <w:t xml:space="preserve"> Ярославской областной Думой </w:t>
      </w:r>
      <w:r w:rsidRPr="0074752E">
        <w:rPr>
          <w:sz w:val="28"/>
          <w:szCs w:val="28"/>
        </w:rPr>
        <w:t>ни один из кандидатов не набрал необ</w:t>
      </w:r>
      <w:r w:rsidR="00107248">
        <w:rPr>
          <w:sz w:val="28"/>
          <w:szCs w:val="28"/>
        </w:rPr>
        <w:t>ходимого числа голосов, а также</w:t>
      </w:r>
      <w:r w:rsidRPr="0074752E">
        <w:rPr>
          <w:sz w:val="28"/>
          <w:szCs w:val="28"/>
        </w:rPr>
        <w:t xml:space="preserve"> если в</w:t>
      </w:r>
      <w:r w:rsidRPr="0074752E">
        <w:rPr>
          <w:sz w:val="28"/>
          <w:szCs w:val="28"/>
        </w:rPr>
        <w:t>ы</w:t>
      </w:r>
      <w:r w:rsidRPr="0074752E">
        <w:rPr>
          <w:sz w:val="28"/>
          <w:szCs w:val="28"/>
        </w:rPr>
        <w:t>бранная Ярославской областной Думой кандидатура на должность Уполн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моченного не согласована Уполномоченным при Президенте Российской Федерации по прав</w:t>
      </w:r>
      <w:r w:rsidR="00107248">
        <w:rPr>
          <w:sz w:val="28"/>
          <w:szCs w:val="28"/>
        </w:rPr>
        <w:t>ам</w:t>
      </w:r>
      <w:r w:rsidRPr="0074752E">
        <w:rPr>
          <w:sz w:val="28"/>
          <w:szCs w:val="28"/>
        </w:rPr>
        <w:t xml:space="preserve"> ребенка, Ярославская областная Дума размещает ув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домление о повторном начале сбора предложений о кандидатурах на дол</w:t>
      </w:r>
      <w:r w:rsidRPr="0074752E">
        <w:rPr>
          <w:sz w:val="28"/>
          <w:szCs w:val="28"/>
        </w:rPr>
        <w:t>ж</w:t>
      </w:r>
      <w:r w:rsidRPr="0074752E">
        <w:rPr>
          <w:sz w:val="28"/>
          <w:szCs w:val="28"/>
        </w:rPr>
        <w:t>ность Уполномоченного на официальном сайте Ярославской областной Д</w:t>
      </w:r>
      <w:r w:rsidRPr="0074752E">
        <w:rPr>
          <w:sz w:val="28"/>
          <w:szCs w:val="28"/>
        </w:rPr>
        <w:t>у</w:t>
      </w:r>
      <w:r w:rsidRPr="0074752E">
        <w:rPr>
          <w:sz w:val="28"/>
          <w:szCs w:val="28"/>
        </w:rPr>
        <w:t xml:space="preserve">мы в информационно-телекоммуникационной сети «Интернет». Направление </w:t>
      </w:r>
      <w:r w:rsidRPr="0074752E">
        <w:rPr>
          <w:sz w:val="28"/>
          <w:szCs w:val="28"/>
        </w:rPr>
        <w:lastRenderedPageBreak/>
        <w:t xml:space="preserve">в Ярославскую областную Думу </w:t>
      </w:r>
      <w:r w:rsidR="00110E4D" w:rsidRPr="0074752E">
        <w:rPr>
          <w:sz w:val="28"/>
          <w:szCs w:val="28"/>
        </w:rPr>
        <w:t xml:space="preserve">предложений </w:t>
      </w:r>
      <w:r w:rsidRPr="0074752E">
        <w:rPr>
          <w:sz w:val="28"/>
          <w:szCs w:val="28"/>
        </w:rPr>
        <w:t>о кандидатурах на должность Уполномоченного и их рассмотрение осуществляются в порядке, устано</w:t>
      </w:r>
      <w:r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 xml:space="preserve">ленном частями 4 – </w:t>
      </w:r>
      <w:r w:rsidR="00EA47F9" w:rsidRPr="0074752E">
        <w:rPr>
          <w:sz w:val="28"/>
          <w:szCs w:val="28"/>
        </w:rPr>
        <w:t>9</w:t>
      </w:r>
      <w:r w:rsidRPr="0074752E">
        <w:rPr>
          <w:sz w:val="28"/>
          <w:szCs w:val="28"/>
        </w:rPr>
        <w:t xml:space="preserve"> настоящей статьи</w:t>
      </w:r>
      <w:proofErr w:type="gramStart"/>
      <w:r w:rsidRPr="0074752E">
        <w:rPr>
          <w:sz w:val="28"/>
          <w:szCs w:val="28"/>
        </w:rPr>
        <w:t>.»;</w:t>
      </w:r>
    </w:p>
    <w:p w:rsidR="005231D8" w:rsidRPr="0074752E" w:rsidRDefault="005231D8" w:rsidP="00FD1B62">
      <w:pPr>
        <w:ind w:firstLine="709"/>
        <w:jc w:val="both"/>
        <w:rPr>
          <w:sz w:val="28"/>
          <w:szCs w:val="28"/>
        </w:rPr>
      </w:pPr>
      <w:proofErr w:type="gramEnd"/>
      <w:r w:rsidRPr="0074752E">
        <w:rPr>
          <w:sz w:val="28"/>
          <w:szCs w:val="28"/>
        </w:rPr>
        <w:t>2) в статье 5:</w:t>
      </w:r>
    </w:p>
    <w:p w:rsidR="005231D8" w:rsidRPr="0074752E" w:rsidRDefault="005231D8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а) часть 1 изложить в следующей редакции:</w:t>
      </w:r>
    </w:p>
    <w:p w:rsidR="005231D8" w:rsidRPr="0074752E" w:rsidRDefault="005231D8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«1. </w:t>
      </w:r>
      <w:proofErr w:type="gramStart"/>
      <w:r w:rsidRPr="0074752E">
        <w:rPr>
          <w:sz w:val="28"/>
          <w:szCs w:val="28"/>
        </w:rPr>
        <w:t>Назначение кандидата на должность Уполномоченного осущест</w:t>
      </w:r>
      <w:r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>ляется решением Ярославской областной Думы по результатам согласования кандидат</w:t>
      </w:r>
      <w:r w:rsidR="00F96064"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 xml:space="preserve"> с </w:t>
      </w:r>
      <w:r w:rsidR="00F96064" w:rsidRPr="0074752E">
        <w:rPr>
          <w:sz w:val="28"/>
          <w:szCs w:val="28"/>
        </w:rPr>
        <w:t>Уполномоченн</w:t>
      </w:r>
      <w:r w:rsidR="00900096" w:rsidRPr="0074752E">
        <w:rPr>
          <w:sz w:val="28"/>
          <w:szCs w:val="28"/>
        </w:rPr>
        <w:t>ы</w:t>
      </w:r>
      <w:r w:rsidR="00F96064" w:rsidRPr="0074752E">
        <w:rPr>
          <w:sz w:val="28"/>
          <w:szCs w:val="28"/>
        </w:rPr>
        <w:t xml:space="preserve">м </w:t>
      </w:r>
      <w:r w:rsidRPr="0074752E">
        <w:rPr>
          <w:sz w:val="28"/>
          <w:szCs w:val="28"/>
        </w:rPr>
        <w:t>при Президенте Российской Федерации по прав</w:t>
      </w:r>
      <w:r w:rsidR="00F96064" w:rsidRPr="0074752E">
        <w:rPr>
          <w:sz w:val="28"/>
          <w:szCs w:val="28"/>
        </w:rPr>
        <w:t>ам</w:t>
      </w:r>
      <w:r w:rsidRPr="0074752E">
        <w:rPr>
          <w:sz w:val="28"/>
          <w:szCs w:val="28"/>
        </w:rPr>
        <w:t xml:space="preserve"> </w:t>
      </w:r>
      <w:r w:rsidR="00F96064" w:rsidRPr="0074752E">
        <w:rPr>
          <w:sz w:val="28"/>
          <w:szCs w:val="28"/>
        </w:rPr>
        <w:t>ребенка</w:t>
      </w:r>
      <w:r w:rsidR="004F02EB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в срок не позднее 60 календарных дней со дня окончания срока, на который был назначен Уполномоченный, либо не позднее 60 к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лендарных дней со дня досрочного прекращения полномочий Уполномоче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ного.»;</w:t>
      </w:r>
      <w:proofErr w:type="gramEnd"/>
    </w:p>
    <w:p w:rsidR="00C874EE" w:rsidRPr="0074752E" w:rsidRDefault="005231D8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б)</w:t>
      </w:r>
      <w:r w:rsidR="004118E9" w:rsidRPr="0074752E">
        <w:rPr>
          <w:sz w:val="28"/>
          <w:szCs w:val="28"/>
        </w:rPr>
        <w:t xml:space="preserve"> </w:t>
      </w:r>
      <w:r w:rsidR="00C874EE" w:rsidRPr="0074752E">
        <w:rPr>
          <w:sz w:val="28"/>
          <w:szCs w:val="28"/>
        </w:rPr>
        <w:t>часть 4 изложить в следующей редакции:</w:t>
      </w:r>
    </w:p>
    <w:p w:rsidR="005231D8" w:rsidRPr="0074752E" w:rsidRDefault="00C874EE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«4.</w:t>
      </w:r>
      <w:r w:rsidR="005231D8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В случае если Ярославской облас</w:t>
      </w:r>
      <w:r w:rsidR="00FA3642" w:rsidRPr="0074752E">
        <w:rPr>
          <w:sz w:val="28"/>
          <w:szCs w:val="28"/>
        </w:rPr>
        <w:t>тной Думой не принято решение о </w:t>
      </w:r>
      <w:r w:rsidRPr="0074752E">
        <w:rPr>
          <w:sz w:val="28"/>
          <w:szCs w:val="28"/>
        </w:rPr>
        <w:t>назначении на должность Уполномоченного, Ярославская областная Дума принимает решение о начале повторного сбора предложений о кандидатурах на должность Уполномоченного. Направление предложений в Ярославскую областную Думу о кандидатурах на должность Уполномоченного и их ра</w:t>
      </w:r>
      <w:r w:rsidRPr="0074752E">
        <w:rPr>
          <w:sz w:val="28"/>
          <w:szCs w:val="28"/>
        </w:rPr>
        <w:t>с</w:t>
      </w:r>
      <w:r w:rsidRPr="0074752E">
        <w:rPr>
          <w:sz w:val="28"/>
          <w:szCs w:val="28"/>
        </w:rPr>
        <w:t xml:space="preserve">смотрение осуществляются в порядке, установленном частями 4 </w:t>
      </w:r>
      <w:r w:rsidR="00FA3642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9 статьи 4 настоящего Закона</w:t>
      </w:r>
      <w:proofErr w:type="gramStart"/>
      <w:r w:rsidRPr="0074752E">
        <w:rPr>
          <w:sz w:val="28"/>
          <w:szCs w:val="28"/>
        </w:rPr>
        <w:t>.».</w:t>
      </w:r>
      <w:proofErr w:type="gramEnd"/>
    </w:p>
    <w:p w:rsidR="00D0335E" w:rsidRPr="0074752E" w:rsidRDefault="00D0335E" w:rsidP="00FD1B62">
      <w:pPr>
        <w:ind w:firstLine="709"/>
        <w:jc w:val="both"/>
        <w:rPr>
          <w:b/>
          <w:sz w:val="28"/>
        </w:rPr>
      </w:pPr>
    </w:p>
    <w:p w:rsidR="00666B0E" w:rsidRPr="0074752E" w:rsidRDefault="00666B0E" w:rsidP="00FD1B62">
      <w:pPr>
        <w:ind w:firstLine="709"/>
        <w:jc w:val="both"/>
        <w:rPr>
          <w:b/>
          <w:sz w:val="28"/>
        </w:rPr>
      </w:pPr>
      <w:r w:rsidRPr="0074752E">
        <w:rPr>
          <w:b/>
          <w:sz w:val="28"/>
        </w:rPr>
        <w:t xml:space="preserve">Статья 2 </w:t>
      </w:r>
    </w:p>
    <w:p w:rsidR="00666B0E" w:rsidRPr="0074752E" w:rsidRDefault="00666B0E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Внести в </w:t>
      </w:r>
      <w:r w:rsidR="00B64047" w:rsidRPr="0074752E">
        <w:rPr>
          <w:sz w:val="28"/>
          <w:szCs w:val="28"/>
        </w:rPr>
        <w:t>Закон Ярославской области от </w:t>
      </w:r>
      <w:r w:rsidRPr="0074752E">
        <w:rPr>
          <w:sz w:val="28"/>
          <w:szCs w:val="28"/>
        </w:rPr>
        <w:t>29.05.2013 № 25-з «Об Упо</w:t>
      </w:r>
      <w:r w:rsidRPr="0074752E">
        <w:rPr>
          <w:sz w:val="28"/>
          <w:szCs w:val="28"/>
        </w:rPr>
        <w:t>л</w:t>
      </w:r>
      <w:r w:rsidRPr="0074752E">
        <w:rPr>
          <w:sz w:val="28"/>
          <w:szCs w:val="28"/>
        </w:rPr>
        <w:t xml:space="preserve">номоченном по защите прав предпринимателей в Ярославской области» </w:t>
      </w:r>
      <w:r w:rsidR="0052212D" w:rsidRPr="0074752E">
        <w:rPr>
          <w:sz w:val="28"/>
          <w:szCs w:val="28"/>
        </w:rPr>
        <w:t xml:space="preserve">         </w:t>
      </w:r>
      <w:r w:rsidRPr="0074752E">
        <w:rPr>
          <w:sz w:val="28"/>
          <w:szCs w:val="28"/>
        </w:rPr>
        <w:t xml:space="preserve">(Документ – Регион, 2013, 31 мая, № 41; </w:t>
      </w:r>
      <w:r w:rsidR="007363E9" w:rsidRPr="0074752E">
        <w:rPr>
          <w:sz w:val="28"/>
          <w:szCs w:val="28"/>
        </w:rPr>
        <w:t>2017, 29 </w:t>
      </w:r>
      <w:r w:rsidRPr="0074752E">
        <w:rPr>
          <w:sz w:val="28"/>
          <w:szCs w:val="28"/>
        </w:rPr>
        <w:t>декабря, № 111-а</w:t>
      </w:r>
      <w:r w:rsidR="00791A7A" w:rsidRPr="0074752E">
        <w:rPr>
          <w:sz w:val="28"/>
          <w:szCs w:val="28"/>
        </w:rPr>
        <w:t>; 2020,      6 ноября, № 93</w:t>
      </w:r>
      <w:r w:rsidRPr="0074752E">
        <w:rPr>
          <w:sz w:val="28"/>
          <w:szCs w:val="28"/>
        </w:rPr>
        <w:t xml:space="preserve">) </w:t>
      </w:r>
      <w:r w:rsidR="0052212D" w:rsidRPr="0074752E">
        <w:rPr>
          <w:sz w:val="28"/>
          <w:szCs w:val="28"/>
        </w:rPr>
        <w:t>следующие изменения</w:t>
      </w:r>
      <w:r w:rsidRPr="0074752E">
        <w:rPr>
          <w:sz w:val="28"/>
          <w:szCs w:val="28"/>
        </w:rPr>
        <w:t>: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стать</w:t>
      </w:r>
      <w:r w:rsidR="004118E9" w:rsidRPr="0074752E">
        <w:rPr>
          <w:sz w:val="28"/>
          <w:szCs w:val="28"/>
        </w:rPr>
        <w:t>ю</w:t>
      </w:r>
      <w:r w:rsidRPr="0074752E">
        <w:rPr>
          <w:sz w:val="28"/>
          <w:szCs w:val="28"/>
        </w:rPr>
        <w:t xml:space="preserve"> 3</w:t>
      </w:r>
      <w:r w:rsidR="004118E9" w:rsidRPr="0074752E">
        <w:rPr>
          <w:sz w:val="28"/>
          <w:szCs w:val="28"/>
        </w:rPr>
        <w:t xml:space="preserve"> изложить в следующей редакции</w:t>
      </w:r>
      <w:r w:rsidRPr="0074752E">
        <w:rPr>
          <w:sz w:val="28"/>
          <w:szCs w:val="28"/>
        </w:rPr>
        <w:t>:</w:t>
      </w:r>
    </w:p>
    <w:p w:rsidR="004118E9" w:rsidRPr="0074752E" w:rsidRDefault="004118E9" w:rsidP="00FD1B62">
      <w:pPr>
        <w:ind w:firstLine="709"/>
        <w:jc w:val="both"/>
        <w:rPr>
          <w:b/>
          <w:sz w:val="28"/>
          <w:szCs w:val="28"/>
        </w:rPr>
      </w:pPr>
      <w:r w:rsidRPr="0074752E">
        <w:rPr>
          <w:sz w:val="28"/>
          <w:szCs w:val="28"/>
        </w:rPr>
        <w:t xml:space="preserve"> </w:t>
      </w:r>
      <w:r w:rsidR="00C12C89" w:rsidRPr="00107248">
        <w:rPr>
          <w:sz w:val="28"/>
          <w:szCs w:val="28"/>
        </w:rPr>
        <w:t>«</w:t>
      </w:r>
      <w:r w:rsidRPr="00107248">
        <w:rPr>
          <w:sz w:val="28"/>
          <w:szCs w:val="28"/>
        </w:rPr>
        <w:t>Статья 3.</w:t>
      </w:r>
      <w:r w:rsidRPr="0074752E">
        <w:rPr>
          <w:b/>
          <w:sz w:val="28"/>
          <w:szCs w:val="28"/>
        </w:rPr>
        <w:t xml:space="preserve"> Требования, предъявляемые к кандидатам на дол</w:t>
      </w:r>
      <w:r w:rsidRPr="0074752E">
        <w:rPr>
          <w:b/>
          <w:sz w:val="28"/>
          <w:szCs w:val="28"/>
        </w:rPr>
        <w:t>ж</w:t>
      </w:r>
      <w:r w:rsidRPr="0074752E">
        <w:rPr>
          <w:b/>
          <w:sz w:val="28"/>
          <w:szCs w:val="28"/>
        </w:rPr>
        <w:t>ность Уполномоченного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1. Кандидатом на должность Уполномоченного может быть гражданин Российской Федерации, достигший возраста 30 лет, имеющий высшее обр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зование, обладающий общественным авторитетом, а также познаниями в о</w:t>
      </w:r>
      <w:r w:rsidRPr="0074752E">
        <w:rPr>
          <w:sz w:val="28"/>
          <w:szCs w:val="28"/>
        </w:rPr>
        <w:t>б</w:t>
      </w:r>
      <w:r w:rsidRPr="0074752E">
        <w:rPr>
          <w:sz w:val="28"/>
          <w:szCs w:val="28"/>
        </w:rPr>
        <w:t>ласти прав и законных интересов предпринимателей, опытом их защиты.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2. Кандидатуры для назначения на должность Уполномоченного могут быть представлены Губернатором Ярославской области, депутатами Яр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славской областной Думы, общественными объединениями предпринимат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лей, зарегистрированными на территории Ярославской области.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3. Ярославская областная Дума осуществляет сбор предложений о 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 xml:space="preserve">дидатурах на должность Уполномоченного. Уведомление о начале сбора предложений о кандидатурах на должность Уполномоченного размещается на официальном сайте Ярославской областной Думы в информационно-телекоммуникационной сети «Интернет» не </w:t>
      </w:r>
      <w:proofErr w:type="gramStart"/>
      <w:r w:rsidRPr="0074752E">
        <w:rPr>
          <w:sz w:val="28"/>
          <w:szCs w:val="28"/>
        </w:rPr>
        <w:t>позднее</w:t>
      </w:r>
      <w:proofErr w:type="gramEnd"/>
      <w:r w:rsidRPr="0074752E">
        <w:rPr>
          <w:sz w:val="28"/>
          <w:szCs w:val="28"/>
        </w:rPr>
        <w:t xml:space="preserve"> чем за 100 календарных дней до дня окончания срока, на который назначен Уполномоченный, либо в течение 2 календарных дней со дня досрочного прекращения полномочий Уполномоченного.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lastRenderedPageBreak/>
        <w:t>4. Предложения о кандидатурах на должность Уполномоченного направляются в Ярославскую областную Думу: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в связи с окончанием срока, на который назначен Уполномоченный, – в течение 20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уведомления о начале сбора предложений о кандидатурах на должность Уполномоченного;</w:t>
      </w:r>
    </w:p>
    <w:p w:rsidR="00C12C89" w:rsidRPr="0074752E" w:rsidRDefault="00C12C8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в случае досрочного прекращения</w:t>
      </w:r>
      <w:r w:rsidR="000B4408" w:rsidRPr="0074752E">
        <w:rPr>
          <w:sz w:val="28"/>
          <w:szCs w:val="28"/>
        </w:rPr>
        <w:t xml:space="preserve"> полномочий Уполномоченного – в </w:t>
      </w:r>
      <w:r w:rsidRPr="0074752E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указанного уведомления.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5. К предложению о кандидатуре на должность Уполномоченного, направляемому в Ярославскую областную Думу, прилагаются следующие документы: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proofErr w:type="gramStart"/>
      <w:r w:rsidRPr="0074752E">
        <w:rPr>
          <w:sz w:val="28"/>
          <w:szCs w:val="28"/>
        </w:rPr>
        <w:t>1) письменное заявление лица о согласии на рассмотрение его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туры на должность Уполномоченного и о назначении на указанную дол</w:t>
      </w:r>
      <w:r w:rsidRPr="0074752E">
        <w:rPr>
          <w:sz w:val="28"/>
          <w:szCs w:val="28"/>
        </w:rPr>
        <w:t>ж</w:t>
      </w:r>
      <w:r w:rsidRPr="0074752E">
        <w:rPr>
          <w:sz w:val="28"/>
          <w:szCs w:val="28"/>
        </w:rPr>
        <w:t>ность, в котором указываются фамилия, имя, отчество, дата рождения, адрес постоянного места жительства и регистрации, контактный телефон, данные о наличии судимости, в том числе снятой или погашенной, образование, о</w:t>
      </w:r>
      <w:r w:rsidRPr="0074752E">
        <w:rPr>
          <w:sz w:val="28"/>
          <w:szCs w:val="28"/>
        </w:rPr>
        <w:t>с</w:t>
      </w:r>
      <w:r w:rsidRPr="0074752E">
        <w:rPr>
          <w:sz w:val="28"/>
          <w:szCs w:val="28"/>
        </w:rPr>
        <w:t>новное место работы или службы, занимаемая должность (в случае отсу</w:t>
      </w:r>
      <w:r w:rsidRPr="0074752E">
        <w:rPr>
          <w:sz w:val="28"/>
          <w:szCs w:val="28"/>
        </w:rPr>
        <w:t>т</w:t>
      </w:r>
      <w:r w:rsidRPr="0074752E">
        <w:rPr>
          <w:sz w:val="28"/>
          <w:szCs w:val="28"/>
        </w:rPr>
        <w:t>ствия основного места работы или</w:t>
      </w:r>
      <w:proofErr w:type="gramEnd"/>
      <w:r w:rsidRPr="0074752E">
        <w:rPr>
          <w:sz w:val="28"/>
          <w:szCs w:val="28"/>
        </w:rPr>
        <w:t xml:space="preserve"> службы </w:t>
      </w:r>
      <w:r w:rsidR="000B4408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род занятий), согласие на обр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ботку его персональных данных в соответствии с Федеральным законом от 27 июля 2006 года № 152-ФЗ «О персональных данных»;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копия паспорта гражданина Российской Федерации (иной документ, удостоверяющий личность);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3) обязательство о прекращении деятельности, несовместимой со ст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тусом Уполномоченного (в случае его назначения);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4) автобиография кандидата с указанием сведений о наличии или о</w:t>
      </w:r>
      <w:r w:rsidRPr="0074752E">
        <w:rPr>
          <w:sz w:val="28"/>
          <w:szCs w:val="28"/>
        </w:rPr>
        <w:t>т</w:t>
      </w:r>
      <w:r w:rsidRPr="0074752E">
        <w:rPr>
          <w:sz w:val="28"/>
          <w:szCs w:val="28"/>
        </w:rPr>
        <w:t>сутствии: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</w:t>
      </w:r>
      <w:r w:rsidRPr="0074752E">
        <w:rPr>
          <w:sz w:val="28"/>
          <w:szCs w:val="28"/>
        </w:rPr>
        <w:t>р</w:t>
      </w:r>
      <w:r w:rsidRPr="0074752E">
        <w:rPr>
          <w:sz w:val="28"/>
          <w:szCs w:val="28"/>
        </w:rPr>
        <w:t xml:space="preserve">ства; членства в политической партии или ином общественном объединении, преследующем политические цели; </w:t>
      </w:r>
      <w:proofErr w:type="gramStart"/>
      <w:r w:rsidRPr="0074752E">
        <w:rPr>
          <w:sz w:val="28"/>
          <w:szCs w:val="28"/>
        </w:rPr>
        <w:t>осуществлении преподавательской, научной и иной творческой деятельности, которая финансируется исключ</w:t>
      </w:r>
      <w:r w:rsidRPr="0074752E">
        <w:rPr>
          <w:sz w:val="28"/>
          <w:szCs w:val="28"/>
        </w:rPr>
        <w:t>и</w:t>
      </w:r>
      <w:r w:rsidRPr="0074752E">
        <w:rPr>
          <w:sz w:val="28"/>
          <w:szCs w:val="28"/>
        </w:rPr>
        <w:t>тельно за счет средств иностранных государств, международных и иностра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ных организаций, иностранных граждан и лиц без гражданства, если иное не предусмотрено международным договором Российской Федерации или зак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нодательством Российской Федерации;</w:t>
      </w:r>
      <w:proofErr w:type="gramEnd"/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5) анкета, содержащая биографические сведения о кандидате, по фо</w:t>
      </w:r>
      <w:r w:rsidRPr="0074752E">
        <w:rPr>
          <w:sz w:val="28"/>
          <w:szCs w:val="28"/>
        </w:rPr>
        <w:t>р</w:t>
      </w:r>
      <w:r w:rsidRPr="0074752E">
        <w:rPr>
          <w:sz w:val="28"/>
          <w:szCs w:val="28"/>
        </w:rPr>
        <w:t>ме, установленной для кандидатов на должности государственной гражда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ской службы;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6) копия документа, подтверждающего высшее образование кандидата, а по желанию кандидата также о дополнительном профессиональном образ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вании, присвоении ученой степени, ученого звания;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lastRenderedPageBreak/>
        <w:t>7) сведения о трудовой деятельности кандидата и (или) копия трудовой книжки, оформленные или заверенные в установленном законодательством порядке, копии иных документов о трудовой и (или) общественной деятел</w:t>
      </w:r>
      <w:r w:rsidRPr="0074752E">
        <w:rPr>
          <w:sz w:val="28"/>
          <w:szCs w:val="28"/>
        </w:rPr>
        <w:t>ь</w:t>
      </w:r>
      <w:r w:rsidRPr="0074752E">
        <w:rPr>
          <w:sz w:val="28"/>
          <w:szCs w:val="28"/>
        </w:rPr>
        <w:t>ности кандидата, подтверждающих опыт и навыки деятельности в области защиты прав и законных интересов предпринимателей;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8) сведения о своих доходах, об имуществе и обязательствах имущ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9) решение коллегиального органа, обладающего соответствующими полномочиями в силу закона или в соответствии с уставом организаций, а при отсутствии коллегиального органа </w:t>
      </w:r>
      <w:r w:rsidR="000B4408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по решению иных органов, облад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ющих в силу закона или в соответствии с уставом этой организации правом выступать от имени этой организации (для общественных объединений);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10) выписка из устава о принадлежности организации к общественным объединениям предпринимателей (для общественных объединений).</w:t>
      </w:r>
    </w:p>
    <w:p w:rsidR="00043797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6</w:t>
      </w:r>
      <w:r w:rsidR="00C12C89" w:rsidRPr="0074752E">
        <w:rPr>
          <w:sz w:val="28"/>
          <w:szCs w:val="28"/>
        </w:rPr>
        <w:t xml:space="preserve">. </w:t>
      </w:r>
      <w:proofErr w:type="gramStart"/>
      <w:r w:rsidR="00C12C89" w:rsidRPr="0074752E">
        <w:rPr>
          <w:sz w:val="28"/>
          <w:szCs w:val="28"/>
        </w:rPr>
        <w:t>Сведения о кандидатурах на должность Уполномоченного, пост</w:t>
      </w:r>
      <w:r w:rsidR="00C12C89" w:rsidRPr="0074752E">
        <w:rPr>
          <w:sz w:val="28"/>
          <w:szCs w:val="28"/>
        </w:rPr>
        <w:t>у</w:t>
      </w:r>
      <w:r w:rsidR="00C12C89" w:rsidRPr="0074752E">
        <w:rPr>
          <w:sz w:val="28"/>
          <w:szCs w:val="28"/>
        </w:rPr>
        <w:t>пившие в Ярославскую областную Думу, размещаются на официальном са</w:t>
      </w:r>
      <w:r w:rsidR="00C12C89" w:rsidRPr="0074752E">
        <w:rPr>
          <w:sz w:val="28"/>
          <w:szCs w:val="28"/>
        </w:rPr>
        <w:t>й</w:t>
      </w:r>
      <w:r w:rsidR="00C12C89" w:rsidRPr="0074752E">
        <w:rPr>
          <w:sz w:val="28"/>
          <w:szCs w:val="28"/>
        </w:rPr>
        <w:t>те Ярославской областной Думы в информационно-телекоммуникационной сети «Интернет» с учетом требований законодательства о персональных да</w:t>
      </w:r>
      <w:r w:rsidR="00C12C89" w:rsidRPr="0074752E">
        <w:rPr>
          <w:sz w:val="28"/>
          <w:szCs w:val="28"/>
        </w:rPr>
        <w:t>н</w:t>
      </w:r>
      <w:r w:rsidR="00C12C89" w:rsidRPr="0074752E">
        <w:rPr>
          <w:sz w:val="28"/>
          <w:szCs w:val="28"/>
        </w:rPr>
        <w:t>ных, о государственной тайне и иной информации, доступ к которой огран</w:t>
      </w:r>
      <w:r w:rsidR="00C12C89" w:rsidRPr="0074752E">
        <w:rPr>
          <w:sz w:val="28"/>
          <w:szCs w:val="28"/>
        </w:rPr>
        <w:t>и</w:t>
      </w:r>
      <w:r w:rsidR="00C12C89" w:rsidRPr="0074752E">
        <w:rPr>
          <w:sz w:val="28"/>
          <w:szCs w:val="28"/>
        </w:rPr>
        <w:t xml:space="preserve">чен федеральными законами, в течение 5 календарных дней со дня истечения срока, </w:t>
      </w:r>
      <w:r w:rsidR="000B4408" w:rsidRPr="0074752E">
        <w:rPr>
          <w:sz w:val="28"/>
          <w:szCs w:val="28"/>
        </w:rPr>
        <w:t>установленного пунктом</w:t>
      </w:r>
      <w:r w:rsidR="00C12C89" w:rsidRPr="0074752E">
        <w:rPr>
          <w:sz w:val="28"/>
          <w:szCs w:val="28"/>
        </w:rPr>
        <w:t xml:space="preserve"> 1 части 4 настоящей статьи, ли</w:t>
      </w:r>
      <w:r w:rsidR="000B4408" w:rsidRPr="0074752E">
        <w:rPr>
          <w:sz w:val="28"/>
          <w:szCs w:val="28"/>
        </w:rPr>
        <w:t>бо в течение</w:t>
      </w:r>
      <w:proofErr w:type="gramEnd"/>
      <w:r w:rsidR="000B4408" w:rsidRPr="0074752E">
        <w:rPr>
          <w:sz w:val="28"/>
          <w:szCs w:val="28"/>
        </w:rPr>
        <w:t xml:space="preserve"> 2 </w:t>
      </w:r>
      <w:r w:rsidR="00C12C89" w:rsidRPr="0074752E">
        <w:rPr>
          <w:sz w:val="28"/>
          <w:szCs w:val="28"/>
        </w:rPr>
        <w:t xml:space="preserve">календарных дней со дня истечения срока, </w:t>
      </w:r>
      <w:r w:rsidR="000B4408" w:rsidRPr="0074752E">
        <w:rPr>
          <w:sz w:val="28"/>
          <w:szCs w:val="28"/>
        </w:rPr>
        <w:t>установленного</w:t>
      </w:r>
      <w:r w:rsidR="00C12C89" w:rsidRPr="0074752E">
        <w:rPr>
          <w:sz w:val="28"/>
          <w:szCs w:val="28"/>
        </w:rPr>
        <w:t xml:space="preserve"> </w:t>
      </w:r>
      <w:r w:rsidR="000B4408" w:rsidRPr="0074752E">
        <w:rPr>
          <w:sz w:val="28"/>
          <w:szCs w:val="28"/>
        </w:rPr>
        <w:t>пунктом 2 ч</w:t>
      </w:r>
      <w:r w:rsidR="000B4408" w:rsidRPr="0074752E">
        <w:rPr>
          <w:sz w:val="28"/>
          <w:szCs w:val="28"/>
        </w:rPr>
        <w:t>а</w:t>
      </w:r>
      <w:r w:rsidR="000B4408" w:rsidRPr="0074752E">
        <w:rPr>
          <w:sz w:val="28"/>
          <w:szCs w:val="28"/>
        </w:rPr>
        <w:t>сти </w:t>
      </w:r>
      <w:r w:rsidR="00C12C89" w:rsidRPr="0074752E">
        <w:rPr>
          <w:sz w:val="28"/>
          <w:szCs w:val="28"/>
        </w:rPr>
        <w:t>4 настоящей статьи.</w:t>
      </w:r>
    </w:p>
    <w:p w:rsidR="00043797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7</w:t>
      </w:r>
      <w:r w:rsidR="00043797" w:rsidRPr="0074752E">
        <w:rPr>
          <w:sz w:val="28"/>
          <w:szCs w:val="28"/>
        </w:rPr>
        <w:t>. Общественные объединения предпринимателей, зарегистрированные на территории Ярославской области, вправе представить в Ярославскую о</w:t>
      </w:r>
      <w:r w:rsidR="00043797" w:rsidRPr="0074752E">
        <w:rPr>
          <w:sz w:val="28"/>
          <w:szCs w:val="28"/>
        </w:rPr>
        <w:t>б</w:t>
      </w:r>
      <w:r w:rsidR="00043797" w:rsidRPr="0074752E">
        <w:rPr>
          <w:sz w:val="28"/>
          <w:szCs w:val="28"/>
        </w:rPr>
        <w:t>ластную Думу мнение о кандидатурах на должность Уполномоченного:</w:t>
      </w:r>
    </w:p>
    <w:p w:rsidR="00043797" w:rsidRPr="0074752E" w:rsidRDefault="00043797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1) в связи с окончанием срока, на который назначен Уполномоченный, – в течение 14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сведений о кандидатурах на должность Уполномоченного, п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ступивших в Ярославскую областную Думу;</w:t>
      </w:r>
    </w:p>
    <w:p w:rsidR="00043797" w:rsidRPr="0074752E" w:rsidRDefault="00043797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2) в случае досрочного прекращения</w:t>
      </w:r>
      <w:r w:rsidR="000B4408" w:rsidRPr="0074752E">
        <w:rPr>
          <w:sz w:val="28"/>
          <w:szCs w:val="28"/>
        </w:rPr>
        <w:t xml:space="preserve"> полномочий Уполномоченного – в </w:t>
      </w:r>
      <w:r w:rsidRPr="0074752E">
        <w:rPr>
          <w:sz w:val="28"/>
          <w:szCs w:val="28"/>
        </w:rPr>
        <w:t>течение 10 календарных дней со дня размещения на официальном сайте Ярославской областной Думы в информационно-телекоммуникационной с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ти «Интернет» указанных сведений.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8</w:t>
      </w:r>
      <w:r w:rsidR="00043797" w:rsidRPr="0074752E">
        <w:rPr>
          <w:sz w:val="28"/>
          <w:szCs w:val="28"/>
        </w:rPr>
        <w:t>.</w:t>
      </w:r>
      <w:r w:rsidR="00C346DC" w:rsidRPr="0074752E">
        <w:t xml:space="preserve"> </w:t>
      </w:r>
      <w:r w:rsidR="00C346DC" w:rsidRPr="0074752E">
        <w:rPr>
          <w:sz w:val="28"/>
          <w:szCs w:val="28"/>
        </w:rPr>
        <w:t>Комитет</w:t>
      </w:r>
      <w:r w:rsidR="00D0335E" w:rsidRPr="0074752E">
        <w:t xml:space="preserve"> </w:t>
      </w:r>
      <w:r w:rsidR="00D0335E" w:rsidRPr="0074752E">
        <w:rPr>
          <w:sz w:val="28"/>
          <w:szCs w:val="28"/>
        </w:rPr>
        <w:t>Ярославской областной Думы, к ведению которого отнес</w:t>
      </w:r>
      <w:r w:rsidR="00D0335E" w:rsidRPr="0074752E">
        <w:rPr>
          <w:sz w:val="28"/>
          <w:szCs w:val="28"/>
        </w:rPr>
        <w:t>е</w:t>
      </w:r>
      <w:r w:rsidR="00D0335E" w:rsidRPr="0074752E">
        <w:rPr>
          <w:sz w:val="28"/>
          <w:szCs w:val="28"/>
        </w:rPr>
        <w:t>ны вопросы по экономической политике, инвестициям, промышленности и предпринимательству (далее – комитет)</w:t>
      </w:r>
      <w:r w:rsidR="00107248">
        <w:rPr>
          <w:sz w:val="28"/>
          <w:szCs w:val="28"/>
        </w:rPr>
        <w:t>,</w:t>
      </w:r>
      <w:r w:rsidR="00C346DC" w:rsidRPr="0074752E">
        <w:rPr>
          <w:sz w:val="28"/>
          <w:szCs w:val="28"/>
        </w:rPr>
        <w:t xml:space="preserve"> рассматривает предложения о ка</w:t>
      </w:r>
      <w:r w:rsidR="00C346DC" w:rsidRPr="0074752E">
        <w:rPr>
          <w:sz w:val="28"/>
          <w:szCs w:val="28"/>
        </w:rPr>
        <w:t>н</w:t>
      </w:r>
      <w:r w:rsidR="00C346DC" w:rsidRPr="0074752E">
        <w:rPr>
          <w:sz w:val="28"/>
          <w:szCs w:val="28"/>
        </w:rPr>
        <w:t>дидатурах на должность Уполномоченного</w:t>
      </w:r>
      <w:r w:rsidRPr="0074752E">
        <w:rPr>
          <w:sz w:val="28"/>
          <w:szCs w:val="28"/>
        </w:rPr>
        <w:t>,</w:t>
      </w:r>
      <w:r w:rsidR="00C346DC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поступившие в срок</w:t>
      </w:r>
      <w:r w:rsidR="00570020" w:rsidRPr="0074752E">
        <w:rPr>
          <w:sz w:val="28"/>
          <w:szCs w:val="28"/>
        </w:rPr>
        <w:t>и</w:t>
      </w:r>
      <w:r w:rsidRPr="0074752E">
        <w:rPr>
          <w:sz w:val="28"/>
          <w:szCs w:val="28"/>
        </w:rPr>
        <w:t>, устано</w:t>
      </w:r>
      <w:r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>ленны</w:t>
      </w:r>
      <w:r w:rsidR="00570020"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 xml:space="preserve"> частью 4 настоящей статьи, в части соблюдения требований, пред</w:t>
      </w:r>
      <w:r w:rsidRPr="0074752E">
        <w:rPr>
          <w:sz w:val="28"/>
          <w:szCs w:val="28"/>
        </w:rPr>
        <w:t>у</w:t>
      </w:r>
      <w:r w:rsidRPr="0074752E">
        <w:rPr>
          <w:sz w:val="28"/>
          <w:szCs w:val="28"/>
        </w:rPr>
        <w:t>смотренных частями 1, 2 и 5 настоящей статьи. Предложения о кандидатурах на должность Уполномоченного, поступившие в Ярославскую областную Думу по истечении указанн</w:t>
      </w:r>
      <w:r w:rsidR="00570020" w:rsidRPr="0074752E">
        <w:rPr>
          <w:sz w:val="28"/>
          <w:szCs w:val="28"/>
        </w:rPr>
        <w:t>ых</w:t>
      </w:r>
      <w:r w:rsidRPr="0074752E">
        <w:rPr>
          <w:sz w:val="28"/>
          <w:szCs w:val="28"/>
        </w:rPr>
        <w:t xml:space="preserve"> срок</w:t>
      </w:r>
      <w:r w:rsidR="00570020" w:rsidRPr="0074752E">
        <w:rPr>
          <w:sz w:val="28"/>
          <w:szCs w:val="28"/>
        </w:rPr>
        <w:t>ов</w:t>
      </w:r>
      <w:r w:rsidRPr="0074752E">
        <w:rPr>
          <w:sz w:val="28"/>
          <w:szCs w:val="28"/>
        </w:rPr>
        <w:t>, не рассматриваются.</w:t>
      </w:r>
    </w:p>
    <w:p w:rsidR="00914C2E" w:rsidRPr="0074752E" w:rsidRDefault="00C346DC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lastRenderedPageBreak/>
        <w:t>По результатам рассмотрения предложений</w:t>
      </w:r>
      <w:r w:rsidR="00110E4D" w:rsidRPr="0074752E">
        <w:rPr>
          <w:sz w:val="28"/>
          <w:szCs w:val="28"/>
        </w:rPr>
        <w:t xml:space="preserve"> о кандидатурах</w:t>
      </w:r>
      <w:r w:rsidRPr="0074752E">
        <w:rPr>
          <w:sz w:val="28"/>
          <w:szCs w:val="28"/>
        </w:rPr>
        <w:t xml:space="preserve"> на дол</w:t>
      </w:r>
      <w:r w:rsidRPr="0074752E">
        <w:rPr>
          <w:sz w:val="28"/>
          <w:szCs w:val="28"/>
        </w:rPr>
        <w:t>ж</w:t>
      </w:r>
      <w:r w:rsidRPr="0074752E">
        <w:rPr>
          <w:sz w:val="28"/>
          <w:szCs w:val="28"/>
        </w:rPr>
        <w:t>ность Уполномоченного комитет принимает решение о включении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тов в список кандидатов на должность Уполномоченного</w:t>
      </w:r>
      <w:r w:rsidR="00914C2E" w:rsidRPr="0074752E">
        <w:rPr>
          <w:sz w:val="28"/>
          <w:szCs w:val="28"/>
        </w:rPr>
        <w:t>, который выноси</w:t>
      </w:r>
      <w:r w:rsidR="00914C2E" w:rsidRPr="0074752E">
        <w:rPr>
          <w:sz w:val="28"/>
          <w:szCs w:val="28"/>
        </w:rPr>
        <w:t>т</w:t>
      </w:r>
      <w:r w:rsidR="00914C2E" w:rsidRPr="0074752E">
        <w:rPr>
          <w:sz w:val="28"/>
          <w:szCs w:val="28"/>
        </w:rPr>
        <w:t>ся на рассмотрение Ярославской областной Думы,</w:t>
      </w:r>
      <w:r w:rsidRPr="0074752E">
        <w:rPr>
          <w:sz w:val="28"/>
          <w:szCs w:val="28"/>
        </w:rPr>
        <w:t xml:space="preserve"> либо об отказе во включ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 xml:space="preserve">нии в указанный список. </w:t>
      </w:r>
    </w:p>
    <w:p w:rsidR="002D3900" w:rsidRPr="0074752E" w:rsidRDefault="00C346DC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Решение об отказе во включении кандидата в список кандидатов на должность Уполномоченного принимается в случае несоответствия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та на должность Уполномоченного и (или) документов, представленных 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дидатом, требованиям, установленным частями 1, 2 и 5 настоящей статьи, а также в случае выявления в представленных документах искаженных и (или) недостоверных сведений. Кандидату на должность Уполномоченного, не включенному в список кандидатов на должность Уполномоченного, в теч</w:t>
      </w:r>
      <w:r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>ние 3 календарных дней со дня принятия решения направляется письменное уведомление о принятии решения об отказе во включении в список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>тов на должность Уполномоченного с указанием причины такого отказа.</w:t>
      </w:r>
    </w:p>
    <w:p w:rsidR="00FE1D20" w:rsidRPr="0074752E" w:rsidRDefault="004118E9" w:rsidP="00FD1B62">
      <w:pPr>
        <w:ind w:firstLine="709"/>
        <w:jc w:val="both"/>
        <w:rPr>
          <w:i/>
          <w:sz w:val="28"/>
          <w:szCs w:val="28"/>
        </w:rPr>
      </w:pPr>
      <w:r w:rsidRPr="0074752E">
        <w:rPr>
          <w:sz w:val="28"/>
          <w:szCs w:val="28"/>
        </w:rPr>
        <w:t>9</w:t>
      </w:r>
      <w:r w:rsidR="002D3900" w:rsidRPr="0074752E">
        <w:rPr>
          <w:sz w:val="28"/>
          <w:szCs w:val="28"/>
        </w:rPr>
        <w:t xml:space="preserve">. </w:t>
      </w:r>
      <w:proofErr w:type="gramStart"/>
      <w:r w:rsidR="00FE1D20" w:rsidRPr="0074752E">
        <w:rPr>
          <w:sz w:val="28"/>
          <w:szCs w:val="28"/>
        </w:rPr>
        <w:t xml:space="preserve">Ярославская областная Дума </w:t>
      </w:r>
      <w:r w:rsidR="00914C2E" w:rsidRPr="0074752E">
        <w:rPr>
          <w:sz w:val="28"/>
          <w:szCs w:val="28"/>
        </w:rPr>
        <w:t xml:space="preserve">из представленного комитетом списка кандидатов </w:t>
      </w:r>
      <w:r w:rsidR="00FE1D20" w:rsidRPr="0074752E">
        <w:rPr>
          <w:sz w:val="28"/>
          <w:szCs w:val="28"/>
        </w:rPr>
        <w:t xml:space="preserve">в течение 60 календарных дней со дня истечения срока, </w:t>
      </w:r>
      <w:r w:rsidR="00750342" w:rsidRPr="0074752E">
        <w:rPr>
          <w:sz w:val="28"/>
          <w:szCs w:val="28"/>
        </w:rPr>
        <w:t>устано</w:t>
      </w:r>
      <w:r w:rsidR="00750342" w:rsidRPr="0074752E">
        <w:rPr>
          <w:sz w:val="28"/>
          <w:szCs w:val="28"/>
        </w:rPr>
        <w:t>в</w:t>
      </w:r>
      <w:r w:rsidR="00750342" w:rsidRPr="0074752E">
        <w:rPr>
          <w:sz w:val="28"/>
          <w:szCs w:val="28"/>
        </w:rPr>
        <w:t>ленного</w:t>
      </w:r>
      <w:r w:rsidR="00FE1D20" w:rsidRPr="0074752E">
        <w:rPr>
          <w:sz w:val="28"/>
          <w:szCs w:val="28"/>
        </w:rPr>
        <w:t xml:space="preserve"> </w:t>
      </w:r>
      <w:r w:rsidR="00750342" w:rsidRPr="0074752E">
        <w:rPr>
          <w:sz w:val="28"/>
          <w:szCs w:val="28"/>
        </w:rPr>
        <w:t xml:space="preserve">пунктом </w:t>
      </w:r>
      <w:r w:rsidR="00FE1D20" w:rsidRPr="0074752E">
        <w:rPr>
          <w:sz w:val="28"/>
          <w:szCs w:val="28"/>
        </w:rPr>
        <w:t>1 части 4 настоящей статьи, либо в течение 1</w:t>
      </w:r>
      <w:r w:rsidR="00C64F07" w:rsidRPr="0074752E">
        <w:rPr>
          <w:sz w:val="28"/>
          <w:szCs w:val="28"/>
        </w:rPr>
        <w:t>4</w:t>
      </w:r>
      <w:r w:rsidR="00FE1D20" w:rsidRPr="0074752E">
        <w:rPr>
          <w:sz w:val="28"/>
          <w:szCs w:val="28"/>
        </w:rPr>
        <w:t xml:space="preserve"> календарных дней со дня истечения срока, </w:t>
      </w:r>
      <w:r w:rsidR="00750342" w:rsidRPr="0074752E">
        <w:rPr>
          <w:sz w:val="28"/>
          <w:szCs w:val="28"/>
        </w:rPr>
        <w:t>установленного пунктом</w:t>
      </w:r>
      <w:r w:rsidR="00FE1D20" w:rsidRPr="0074752E">
        <w:rPr>
          <w:sz w:val="28"/>
          <w:szCs w:val="28"/>
        </w:rPr>
        <w:t xml:space="preserve"> 2 части 4 настоящей статьи, осуществляет выбор кандидатуры на должность Уполномоченного с учетом мнения общественных объединений предпринимателей, зарегистр</w:t>
      </w:r>
      <w:r w:rsidR="00FE1D20" w:rsidRPr="0074752E">
        <w:rPr>
          <w:sz w:val="28"/>
          <w:szCs w:val="28"/>
        </w:rPr>
        <w:t>и</w:t>
      </w:r>
      <w:r w:rsidR="00FE1D20" w:rsidRPr="0074752E">
        <w:rPr>
          <w:sz w:val="28"/>
          <w:szCs w:val="28"/>
        </w:rPr>
        <w:t>рованных на территории Ярославской области, выраженного в</w:t>
      </w:r>
      <w:proofErr w:type="gramEnd"/>
      <w:r w:rsidR="00FE1D20" w:rsidRPr="0074752E">
        <w:rPr>
          <w:sz w:val="28"/>
          <w:szCs w:val="28"/>
        </w:rPr>
        <w:t xml:space="preserve"> </w:t>
      </w:r>
      <w:proofErr w:type="gramStart"/>
      <w:r w:rsidR="00FE1D20" w:rsidRPr="0074752E">
        <w:rPr>
          <w:sz w:val="28"/>
          <w:szCs w:val="28"/>
        </w:rPr>
        <w:t>порядке</w:t>
      </w:r>
      <w:proofErr w:type="gramEnd"/>
      <w:r w:rsidR="00FE1D20" w:rsidRPr="0074752E">
        <w:rPr>
          <w:sz w:val="28"/>
          <w:szCs w:val="28"/>
        </w:rPr>
        <w:t>, уст</w:t>
      </w:r>
      <w:r w:rsidR="00FE1D20" w:rsidRPr="0074752E">
        <w:rPr>
          <w:sz w:val="28"/>
          <w:szCs w:val="28"/>
        </w:rPr>
        <w:t>а</w:t>
      </w:r>
      <w:r w:rsidR="00FE1D20" w:rsidRPr="0074752E">
        <w:rPr>
          <w:sz w:val="28"/>
          <w:szCs w:val="28"/>
        </w:rPr>
        <w:t xml:space="preserve">новленном частью </w:t>
      </w:r>
      <w:r w:rsidRPr="0074752E">
        <w:rPr>
          <w:sz w:val="28"/>
          <w:szCs w:val="28"/>
        </w:rPr>
        <w:t>7</w:t>
      </w:r>
      <w:r w:rsidR="00FE1D20" w:rsidRPr="0074752E">
        <w:rPr>
          <w:sz w:val="28"/>
          <w:szCs w:val="28"/>
        </w:rPr>
        <w:t xml:space="preserve"> настоящей статьи, и принимает решение о направлении на согласование Уполномоченному при Президенте Российской Федерации по защите прав предпринимателей выбранной кандидатуры на должность Уполномоченного.</w:t>
      </w:r>
    </w:p>
    <w:p w:rsidR="00C12C89" w:rsidRPr="0074752E" w:rsidRDefault="002D3900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1</w:t>
      </w:r>
      <w:r w:rsidR="004118E9" w:rsidRPr="0074752E">
        <w:rPr>
          <w:sz w:val="28"/>
          <w:szCs w:val="28"/>
        </w:rPr>
        <w:t>0</w:t>
      </w:r>
      <w:r w:rsidRPr="0074752E">
        <w:rPr>
          <w:sz w:val="28"/>
          <w:szCs w:val="28"/>
        </w:rPr>
        <w:t>. В случае если ни один из кандидатов не был включен в список ка</w:t>
      </w:r>
      <w:r w:rsidRPr="0074752E">
        <w:rPr>
          <w:sz w:val="28"/>
          <w:szCs w:val="28"/>
        </w:rPr>
        <w:t>н</w:t>
      </w:r>
      <w:r w:rsidRPr="0074752E">
        <w:rPr>
          <w:sz w:val="28"/>
          <w:szCs w:val="28"/>
        </w:rPr>
        <w:t>дидато</w:t>
      </w:r>
      <w:r w:rsidR="00577878" w:rsidRPr="0074752E">
        <w:rPr>
          <w:sz w:val="28"/>
          <w:szCs w:val="28"/>
        </w:rPr>
        <w:t>в на должность Уполномоченного,</w:t>
      </w:r>
      <w:r w:rsidR="00FE1D20" w:rsidRPr="0074752E">
        <w:rPr>
          <w:sz w:val="28"/>
          <w:szCs w:val="28"/>
        </w:rPr>
        <w:t xml:space="preserve"> </w:t>
      </w:r>
      <w:r w:rsidR="00F720BB" w:rsidRPr="0074752E">
        <w:rPr>
          <w:sz w:val="28"/>
          <w:szCs w:val="28"/>
        </w:rPr>
        <w:t xml:space="preserve">если при рассмотрении списка </w:t>
      </w:r>
      <w:proofErr w:type="gramStart"/>
      <w:r w:rsidR="00F720BB" w:rsidRPr="0074752E">
        <w:rPr>
          <w:sz w:val="28"/>
          <w:szCs w:val="28"/>
        </w:rPr>
        <w:t>ка</w:t>
      </w:r>
      <w:r w:rsidR="00F720BB" w:rsidRPr="0074752E">
        <w:rPr>
          <w:sz w:val="28"/>
          <w:szCs w:val="28"/>
        </w:rPr>
        <w:t>н</w:t>
      </w:r>
      <w:r w:rsidR="00F720BB" w:rsidRPr="0074752E">
        <w:rPr>
          <w:sz w:val="28"/>
          <w:szCs w:val="28"/>
        </w:rPr>
        <w:t>дидатов</w:t>
      </w:r>
      <w:proofErr w:type="gramEnd"/>
      <w:r w:rsidR="00F720BB" w:rsidRPr="0074752E">
        <w:rPr>
          <w:sz w:val="28"/>
          <w:szCs w:val="28"/>
        </w:rPr>
        <w:t xml:space="preserve"> на должность Уполномоченного Ярославской областной Думой</w:t>
      </w:r>
      <w:r w:rsidR="00577878" w:rsidRPr="0074752E">
        <w:rPr>
          <w:sz w:val="28"/>
          <w:szCs w:val="28"/>
        </w:rPr>
        <w:t xml:space="preserve"> </w:t>
      </w:r>
      <w:r w:rsidR="00FE1D20" w:rsidRPr="0074752E">
        <w:rPr>
          <w:sz w:val="28"/>
          <w:szCs w:val="28"/>
        </w:rPr>
        <w:t xml:space="preserve">ни один из кандидатов не набрал необходимого числа голосов, </w:t>
      </w:r>
      <w:r w:rsidRPr="0074752E">
        <w:rPr>
          <w:sz w:val="28"/>
          <w:szCs w:val="28"/>
        </w:rPr>
        <w:t xml:space="preserve">а </w:t>
      </w:r>
      <w:r w:rsidR="00FE1D20" w:rsidRPr="0074752E">
        <w:rPr>
          <w:sz w:val="28"/>
          <w:szCs w:val="28"/>
        </w:rPr>
        <w:t>также</w:t>
      </w:r>
      <w:r w:rsidRPr="0074752E">
        <w:rPr>
          <w:sz w:val="28"/>
          <w:szCs w:val="28"/>
        </w:rPr>
        <w:t xml:space="preserve"> если </w:t>
      </w:r>
      <w:r w:rsidR="00FE1D20" w:rsidRPr="0074752E">
        <w:rPr>
          <w:sz w:val="28"/>
          <w:szCs w:val="28"/>
        </w:rPr>
        <w:t>в</w:t>
      </w:r>
      <w:r w:rsidR="00FE1D20" w:rsidRPr="0074752E">
        <w:rPr>
          <w:sz w:val="28"/>
          <w:szCs w:val="28"/>
        </w:rPr>
        <w:t>ы</w:t>
      </w:r>
      <w:r w:rsidR="00FE1D20" w:rsidRPr="0074752E">
        <w:rPr>
          <w:sz w:val="28"/>
          <w:szCs w:val="28"/>
        </w:rPr>
        <w:t>бранная Ярославской областной Думой</w:t>
      </w:r>
      <w:r w:rsidRPr="0074752E">
        <w:rPr>
          <w:sz w:val="28"/>
          <w:szCs w:val="28"/>
        </w:rPr>
        <w:t xml:space="preserve"> кандидатур</w:t>
      </w:r>
      <w:r w:rsidR="00FE1D20"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 xml:space="preserve"> на должность Уполн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моченного не согласован</w:t>
      </w:r>
      <w:r w:rsidR="00FE1D20" w:rsidRPr="0074752E">
        <w:rPr>
          <w:sz w:val="28"/>
          <w:szCs w:val="28"/>
        </w:rPr>
        <w:t>а Уполномоченным при Президенте Российской Федерации по защите прав предпринимателей</w:t>
      </w:r>
      <w:r w:rsidRPr="0074752E">
        <w:rPr>
          <w:sz w:val="28"/>
          <w:szCs w:val="28"/>
        </w:rPr>
        <w:t>, Ярославская областная Дума размещает уведомление о повторном начале сбора предложений о кандид</w:t>
      </w:r>
      <w:r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 xml:space="preserve">турах на должность Уполномоченного на официальном сайте Ярославской областной Думы в информационно-телекоммуникационной сети «Интернет». Направление в Ярославскую областную Думу </w:t>
      </w:r>
      <w:r w:rsidR="00110E4D" w:rsidRPr="0074752E">
        <w:rPr>
          <w:sz w:val="28"/>
          <w:szCs w:val="28"/>
        </w:rPr>
        <w:t xml:space="preserve">предложений </w:t>
      </w:r>
      <w:r w:rsidRPr="0074752E">
        <w:rPr>
          <w:sz w:val="28"/>
          <w:szCs w:val="28"/>
        </w:rPr>
        <w:t>о кандидатурах на должность Уполномоченного и их рассмотрение осуществляются в поря</w:t>
      </w:r>
      <w:r w:rsidRPr="0074752E">
        <w:rPr>
          <w:sz w:val="28"/>
          <w:szCs w:val="28"/>
        </w:rPr>
        <w:t>д</w:t>
      </w:r>
      <w:r w:rsidRPr="0074752E">
        <w:rPr>
          <w:sz w:val="28"/>
          <w:szCs w:val="28"/>
        </w:rPr>
        <w:t xml:space="preserve">ке, установленном частями </w:t>
      </w:r>
      <w:r w:rsidR="00914C2E" w:rsidRPr="0074752E">
        <w:rPr>
          <w:sz w:val="28"/>
          <w:szCs w:val="28"/>
        </w:rPr>
        <w:t>4</w:t>
      </w:r>
      <w:r w:rsidRPr="0074752E">
        <w:rPr>
          <w:sz w:val="28"/>
          <w:szCs w:val="28"/>
        </w:rPr>
        <w:t xml:space="preserve"> – </w:t>
      </w:r>
      <w:r w:rsidR="004118E9" w:rsidRPr="0074752E">
        <w:rPr>
          <w:sz w:val="28"/>
          <w:szCs w:val="28"/>
        </w:rPr>
        <w:t>9</w:t>
      </w:r>
      <w:r w:rsidRPr="0074752E">
        <w:rPr>
          <w:sz w:val="28"/>
          <w:szCs w:val="28"/>
        </w:rPr>
        <w:t xml:space="preserve"> настоящей статьи</w:t>
      </w:r>
      <w:proofErr w:type="gramStart"/>
      <w:r w:rsidRPr="0074752E">
        <w:rPr>
          <w:sz w:val="28"/>
          <w:szCs w:val="28"/>
        </w:rPr>
        <w:t>.»;</w:t>
      </w:r>
    </w:p>
    <w:p w:rsidR="00C64F07" w:rsidRPr="0074752E" w:rsidRDefault="00914C2E" w:rsidP="00FD1B62">
      <w:pPr>
        <w:ind w:firstLine="709"/>
        <w:jc w:val="both"/>
        <w:rPr>
          <w:sz w:val="28"/>
          <w:szCs w:val="28"/>
        </w:rPr>
      </w:pPr>
      <w:proofErr w:type="gramEnd"/>
      <w:r w:rsidRPr="0074752E">
        <w:rPr>
          <w:sz w:val="28"/>
          <w:szCs w:val="28"/>
        </w:rPr>
        <w:t xml:space="preserve">2) </w:t>
      </w:r>
      <w:r w:rsidR="00C64F07"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 xml:space="preserve"> стать</w:t>
      </w:r>
      <w:r w:rsidR="00C64F07" w:rsidRPr="0074752E">
        <w:rPr>
          <w:sz w:val="28"/>
          <w:szCs w:val="28"/>
        </w:rPr>
        <w:t>е</w:t>
      </w:r>
      <w:r w:rsidRPr="0074752E">
        <w:rPr>
          <w:sz w:val="28"/>
          <w:szCs w:val="28"/>
        </w:rPr>
        <w:t xml:space="preserve"> 4</w:t>
      </w:r>
      <w:r w:rsidR="00C64F07" w:rsidRPr="0074752E">
        <w:rPr>
          <w:sz w:val="28"/>
          <w:szCs w:val="28"/>
        </w:rPr>
        <w:t>:</w:t>
      </w:r>
    </w:p>
    <w:p w:rsidR="00043797" w:rsidRPr="0074752E" w:rsidRDefault="00C64F07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а) часть 1</w:t>
      </w:r>
      <w:r w:rsidR="00914C2E" w:rsidRPr="0074752E">
        <w:rPr>
          <w:sz w:val="28"/>
          <w:szCs w:val="28"/>
        </w:rPr>
        <w:t xml:space="preserve"> изло</w:t>
      </w:r>
      <w:r w:rsidRPr="0074752E">
        <w:rPr>
          <w:sz w:val="28"/>
          <w:szCs w:val="28"/>
        </w:rPr>
        <w:t>жить в следующей редакции:</w:t>
      </w:r>
    </w:p>
    <w:p w:rsidR="00C64F07" w:rsidRPr="0074752E" w:rsidRDefault="00C64F07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«1. </w:t>
      </w:r>
      <w:proofErr w:type="gramStart"/>
      <w:r w:rsidRPr="0074752E">
        <w:rPr>
          <w:sz w:val="28"/>
          <w:szCs w:val="28"/>
        </w:rPr>
        <w:t>Назначение кандидата на должность Уполномоченного осущест</w:t>
      </w:r>
      <w:r w:rsidRPr="0074752E">
        <w:rPr>
          <w:sz w:val="28"/>
          <w:szCs w:val="28"/>
        </w:rPr>
        <w:t>в</w:t>
      </w:r>
      <w:r w:rsidRPr="0074752E">
        <w:rPr>
          <w:sz w:val="28"/>
          <w:szCs w:val="28"/>
        </w:rPr>
        <w:t>ляется решением Ярославской областной Думы по результатам согласования кандидат</w:t>
      </w:r>
      <w:r w:rsidR="00683D39" w:rsidRPr="0074752E">
        <w:rPr>
          <w:sz w:val="28"/>
          <w:szCs w:val="28"/>
        </w:rPr>
        <w:t>а</w:t>
      </w:r>
      <w:r w:rsidRPr="0074752E">
        <w:rPr>
          <w:sz w:val="28"/>
          <w:szCs w:val="28"/>
        </w:rPr>
        <w:t xml:space="preserve"> с</w:t>
      </w:r>
      <w:r w:rsidR="00683D39" w:rsidRPr="0074752E">
        <w:rPr>
          <w:sz w:val="28"/>
          <w:szCs w:val="28"/>
        </w:rPr>
        <w:t xml:space="preserve"> Уполномоченным</w:t>
      </w:r>
      <w:r w:rsidRPr="0074752E">
        <w:rPr>
          <w:sz w:val="28"/>
          <w:szCs w:val="28"/>
        </w:rPr>
        <w:t xml:space="preserve"> при Президенте Российской Федерации по защите прав предпринимателей</w:t>
      </w:r>
      <w:r w:rsidR="00577878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 xml:space="preserve">в срок не позднее 60 календарных дней со </w:t>
      </w:r>
      <w:r w:rsidRPr="0074752E">
        <w:rPr>
          <w:sz w:val="28"/>
          <w:szCs w:val="28"/>
        </w:rPr>
        <w:lastRenderedPageBreak/>
        <w:t>дня окончания срока, на который был назначен Уполномоченный, либо не позднее 60 календарных дней со дня досрочного прекращения полномочий Уполномоченного.»;</w:t>
      </w:r>
      <w:proofErr w:type="gramEnd"/>
    </w:p>
    <w:p w:rsidR="004118E9" w:rsidRPr="0074752E" w:rsidRDefault="00C64F07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 xml:space="preserve">б) </w:t>
      </w:r>
      <w:r w:rsidR="004118E9" w:rsidRPr="0074752E">
        <w:rPr>
          <w:sz w:val="28"/>
          <w:szCs w:val="28"/>
        </w:rPr>
        <w:t>часть 4 изложить в следующей редакции:</w:t>
      </w:r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«4. В случае если Ярославской областной Думой не принято решение о назначении на должность Уполномоченного, Ярославская областная Дума принимает решение о начале повторного сбора предложений о кандидатурах на должность Уполномоченного. Направление предложений в Ярославскую областную Думу о кандидатурах на должность Уполномоченного и их ра</w:t>
      </w:r>
      <w:r w:rsidRPr="0074752E">
        <w:rPr>
          <w:sz w:val="28"/>
          <w:szCs w:val="28"/>
        </w:rPr>
        <w:t>с</w:t>
      </w:r>
      <w:r w:rsidRPr="0074752E">
        <w:rPr>
          <w:sz w:val="28"/>
          <w:szCs w:val="28"/>
        </w:rPr>
        <w:t xml:space="preserve">смотрение осуществляются в порядке, установленном частями 4 </w:t>
      </w:r>
      <w:r w:rsidR="00750342" w:rsidRPr="0074752E">
        <w:rPr>
          <w:sz w:val="28"/>
          <w:szCs w:val="28"/>
        </w:rPr>
        <w:t>–</w:t>
      </w:r>
      <w:r w:rsidRPr="0074752E">
        <w:rPr>
          <w:sz w:val="28"/>
          <w:szCs w:val="28"/>
        </w:rPr>
        <w:t xml:space="preserve"> 9 статьи </w:t>
      </w:r>
      <w:r w:rsidR="00107248">
        <w:rPr>
          <w:sz w:val="28"/>
          <w:szCs w:val="28"/>
        </w:rPr>
        <w:t>3</w:t>
      </w:r>
      <w:r w:rsidRPr="0074752E">
        <w:rPr>
          <w:sz w:val="28"/>
          <w:szCs w:val="28"/>
        </w:rPr>
        <w:t xml:space="preserve"> настоящего Закона</w:t>
      </w:r>
      <w:proofErr w:type="gramStart"/>
      <w:r w:rsidRPr="0074752E">
        <w:rPr>
          <w:sz w:val="28"/>
          <w:szCs w:val="28"/>
        </w:rPr>
        <w:t>.».</w:t>
      </w:r>
      <w:proofErr w:type="gramEnd"/>
    </w:p>
    <w:p w:rsidR="004118E9" w:rsidRPr="0074752E" w:rsidRDefault="004118E9" w:rsidP="00FD1B62">
      <w:pPr>
        <w:ind w:firstLine="709"/>
        <w:jc w:val="both"/>
        <w:rPr>
          <w:sz w:val="28"/>
          <w:szCs w:val="28"/>
        </w:rPr>
      </w:pPr>
    </w:p>
    <w:p w:rsidR="00953003" w:rsidRPr="0074752E" w:rsidRDefault="00953003" w:rsidP="00FD1B62">
      <w:pPr>
        <w:jc w:val="both"/>
        <w:rPr>
          <w:sz w:val="28"/>
          <w:szCs w:val="28"/>
        </w:rPr>
      </w:pPr>
    </w:p>
    <w:p w:rsidR="00953003" w:rsidRPr="0074752E" w:rsidRDefault="00953003" w:rsidP="00FD1B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4752E">
        <w:rPr>
          <w:rFonts w:eastAsia="Calibri"/>
          <w:sz w:val="28"/>
          <w:szCs w:val="28"/>
          <w:lang w:eastAsia="en-US"/>
        </w:rPr>
        <w:t>Губернатор</w:t>
      </w:r>
    </w:p>
    <w:p w:rsidR="00953003" w:rsidRPr="0074752E" w:rsidRDefault="00953003" w:rsidP="00FD1B62">
      <w:pPr>
        <w:tabs>
          <w:tab w:val="left" w:pos="7513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4752E">
        <w:rPr>
          <w:rFonts w:eastAsia="Calibri"/>
          <w:sz w:val="28"/>
          <w:szCs w:val="28"/>
          <w:lang w:eastAsia="en-US"/>
        </w:rPr>
        <w:t>Ярославской области</w:t>
      </w:r>
      <w:r w:rsidRPr="0074752E">
        <w:rPr>
          <w:rFonts w:eastAsia="Calibri"/>
          <w:sz w:val="28"/>
          <w:szCs w:val="28"/>
          <w:lang w:eastAsia="en-US"/>
        </w:rPr>
        <w:tab/>
        <w:t>Д.Ю. Миронов</w:t>
      </w:r>
    </w:p>
    <w:p w:rsidR="00953003" w:rsidRPr="0074752E" w:rsidRDefault="00953003" w:rsidP="00FD1B62">
      <w:pPr>
        <w:jc w:val="both"/>
        <w:rPr>
          <w:sz w:val="28"/>
          <w:szCs w:val="28"/>
        </w:rPr>
      </w:pPr>
    </w:p>
    <w:p w:rsidR="00953003" w:rsidRPr="0074752E" w:rsidRDefault="00953003" w:rsidP="00FD1B62">
      <w:pPr>
        <w:jc w:val="both"/>
        <w:rPr>
          <w:sz w:val="28"/>
          <w:szCs w:val="28"/>
        </w:rPr>
      </w:pPr>
    </w:p>
    <w:p w:rsidR="00953003" w:rsidRPr="0074752E" w:rsidRDefault="00953003" w:rsidP="00FD1B62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74752E">
        <w:rPr>
          <w:bCs/>
          <w:sz w:val="28"/>
          <w:szCs w:val="28"/>
        </w:rPr>
        <w:t>«_____»_____________20</w:t>
      </w:r>
      <w:r w:rsidR="00666B0E" w:rsidRPr="0074752E">
        <w:rPr>
          <w:bCs/>
          <w:sz w:val="28"/>
          <w:szCs w:val="28"/>
        </w:rPr>
        <w:t>2</w:t>
      </w:r>
      <w:r w:rsidR="004A4B0E" w:rsidRPr="0074752E">
        <w:rPr>
          <w:bCs/>
          <w:sz w:val="28"/>
          <w:szCs w:val="28"/>
        </w:rPr>
        <w:t>1</w:t>
      </w:r>
      <w:r w:rsidRPr="0074752E">
        <w:rPr>
          <w:bCs/>
          <w:sz w:val="28"/>
          <w:szCs w:val="28"/>
        </w:rPr>
        <w:t xml:space="preserve"> </w:t>
      </w:r>
      <w:r w:rsidR="0011566C" w:rsidRPr="0074752E">
        <w:rPr>
          <w:bCs/>
          <w:sz w:val="28"/>
          <w:szCs w:val="28"/>
        </w:rPr>
        <w:t>года</w:t>
      </w:r>
    </w:p>
    <w:p w:rsidR="00953003" w:rsidRPr="0074752E" w:rsidRDefault="00953003" w:rsidP="00FD1B62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53003" w:rsidRPr="0074752E" w:rsidRDefault="00953003" w:rsidP="00FD1B6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74752E">
        <w:rPr>
          <w:sz w:val="28"/>
        </w:rPr>
        <w:t>№_______</w:t>
      </w:r>
    </w:p>
    <w:sectPr w:rsidR="00953003" w:rsidRPr="0074752E" w:rsidSect="00FC4C7F">
      <w:headerReference w:type="default" r:id="rId10"/>
      <w:pgSz w:w="11906" w:h="16838"/>
      <w:pgMar w:top="851" w:right="851" w:bottom="1135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36" w:rsidRDefault="00635A36" w:rsidP="00DA7C38">
      <w:r>
        <w:separator/>
      </w:r>
    </w:p>
  </w:endnote>
  <w:endnote w:type="continuationSeparator" w:id="0">
    <w:p w:rsidR="00635A36" w:rsidRDefault="00635A36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36" w:rsidRDefault="00635A36" w:rsidP="00DA7C38">
      <w:r>
        <w:separator/>
      </w:r>
    </w:p>
  </w:footnote>
  <w:footnote w:type="continuationSeparator" w:id="0">
    <w:p w:rsidR="00635A36" w:rsidRDefault="00635A36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/>
    <w:sdtContent>
      <w:p w:rsidR="008F1251" w:rsidRDefault="008F12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994">
          <w:rPr>
            <w:noProof/>
          </w:rPr>
          <w:t>9</w:t>
        </w:r>
        <w:r>
          <w:fldChar w:fldCharType="end"/>
        </w:r>
      </w:p>
    </w:sdtContent>
  </w:sdt>
  <w:p w:rsidR="008F1251" w:rsidRDefault="008F12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3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9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A78C8"/>
    <w:rsid w:val="000A7CF1"/>
    <w:rsid w:val="000B4408"/>
    <w:rsid w:val="000C3338"/>
    <w:rsid w:val="000C4C6D"/>
    <w:rsid w:val="000E0AAA"/>
    <w:rsid w:val="000F5EF0"/>
    <w:rsid w:val="00100FCA"/>
    <w:rsid w:val="00107248"/>
    <w:rsid w:val="00110559"/>
    <w:rsid w:val="00110E4D"/>
    <w:rsid w:val="0011566C"/>
    <w:rsid w:val="001273F1"/>
    <w:rsid w:val="00147102"/>
    <w:rsid w:val="00147798"/>
    <w:rsid w:val="00152C0D"/>
    <w:rsid w:val="00165B23"/>
    <w:rsid w:val="001852B5"/>
    <w:rsid w:val="001C2EC3"/>
    <w:rsid w:val="001F07F4"/>
    <w:rsid w:val="001F40A3"/>
    <w:rsid w:val="00212C76"/>
    <w:rsid w:val="00215656"/>
    <w:rsid w:val="00222901"/>
    <w:rsid w:val="00223D1D"/>
    <w:rsid w:val="00260807"/>
    <w:rsid w:val="00264A21"/>
    <w:rsid w:val="002714DA"/>
    <w:rsid w:val="00271880"/>
    <w:rsid w:val="00273B46"/>
    <w:rsid w:val="00280EC6"/>
    <w:rsid w:val="00292A47"/>
    <w:rsid w:val="002941ED"/>
    <w:rsid w:val="002A2CFA"/>
    <w:rsid w:val="002D3900"/>
    <w:rsid w:val="002F79D5"/>
    <w:rsid w:val="0030070D"/>
    <w:rsid w:val="00306D6D"/>
    <w:rsid w:val="0032550E"/>
    <w:rsid w:val="00333E5F"/>
    <w:rsid w:val="00340A88"/>
    <w:rsid w:val="00386C84"/>
    <w:rsid w:val="0039241B"/>
    <w:rsid w:val="003A2EC9"/>
    <w:rsid w:val="003A538A"/>
    <w:rsid w:val="003D174E"/>
    <w:rsid w:val="003E5714"/>
    <w:rsid w:val="003F7FF7"/>
    <w:rsid w:val="004118E9"/>
    <w:rsid w:val="004124EF"/>
    <w:rsid w:val="004127EC"/>
    <w:rsid w:val="00414C62"/>
    <w:rsid w:val="00416C33"/>
    <w:rsid w:val="00426030"/>
    <w:rsid w:val="004331F8"/>
    <w:rsid w:val="004835DA"/>
    <w:rsid w:val="0048534D"/>
    <w:rsid w:val="004910F1"/>
    <w:rsid w:val="00491CBF"/>
    <w:rsid w:val="004A4B0E"/>
    <w:rsid w:val="004B3C44"/>
    <w:rsid w:val="004C5BBA"/>
    <w:rsid w:val="004D2E30"/>
    <w:rsid w:val="004D44AE"/>
    <w:rsid w:val="004D4B8C"/>
    <w:rsid w:val="004D5658"/>
    <w:rsid w:val="004D5E4D"/>
    <w:rsid w:val="004F02EB"/>
    <w:rsid w:val="005217FD"/>
    <w:rsid w:val="00521BC2"/>
    <w:rsid w:val="0052212D"/>
    <w:rsid w:val="005231D8"/>
    <w:rsid w:val="00530866"/>
    <w:rsid w:val="005333D0"/>
    <w:rsid w:val="005422A3"/>
    <w:rsid w:val="005477D2"/>
    <w:rsid w:val="00556289"/>
    <w:rsid w:val="00570020"/>
    <w:rsid w:val="0057722A"/>
    <w:rsid w:val="00577878"/>
    <w:rsid w:val="00577A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615B"/>
    <w:rsid w:val="00616335"/>
    <w:rsid w:val="006240E0"/>
    <w:rsid w:val="00635A36"/>
    <w:rsid w:val="00654CDF"/>
    <w:rsid w:val="00666B0E"/>
    <w:rsid w:val="00683D39"/>
    <w:rsid w:val="006C0DBF"/>
    <w:rsid w:val="006D1C6D"/>
    <w:rsid w:val="006D505F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826F07"/>
    <w:rsid w:val="008331C7"/>
    <w:rsid w:val="00834A36"/>
    <w:rsid w:val="008365EB"/>
    <w:rsid w:val="0084667C"/>
    <w:rsid w:val="008550B9"/>
    <w:rsid w:val="00866C67"/>
    <w:rsid w:val="008836B2"/>
    <w:rsid w:val="00885AAB"/>
    <w:rsid w:val="00892BB8"/>
    <w:rsid w:val="008B4B7A"/>
    <w:rsid w:val="008D511F"/>
    <w:rsid w:val="008F1251"/>
    <w:rsid w:val="008F442F"/>
    <w:rsid w:val="008F7449"/>
    <w:rsid w:val="00900096"/>
    <w:rsid w:val="0090288C"/>
    <w:rsid w:val="00914C2E"/>
    <w:rsid w:val="00916761"/>
    <w:rsid w:val="00953003"/>
    <w:rsid w:val="0095726D"/>
    <w:rsid w:val="00980E84"/>
    <w:rsid w:val="00995060"/>
    <w:rsid w:val="009B7719"/>
    <w:rsid w:val="009C77FF"/>
    <w:rsid w:val="009D2C05"/>
    <w:rsid w:val="009D5A4A"/>
    <w:rsid w:val="009D69A9"/>
    <w:rsid w:val="009E545D"/>
    <w:rsid w:val="009F4E0A"/>
    <w:rsid w:val="009F7E0F"/>
    <w:rsid w:val="00A21A51"/>
    <w:rsid w:val="00A22DA8"/>
    <w:rsid w:val="00A26673"/>
    <w:rsid w:val="00A45BFD"/>
    <w:rsid w:val="00A56060"/>
    <w:rsid w:val="00A705C3"/>
    <w:rsid w:val="00A83B45"/>
    <w:rsid w:val="00A92922"/>
    <w:rsid w:val="00A92994"/>
    <w:rsid w:val="00AA6C66"/>
    <w:rsid w:val="00AD0E8F"/>
    <w:rsid w:val="00AD13DD"/>
    <w:rsid w:val="00AD6ADE"/>
    <w:rsid w:val="00AF1180"/>
    <w:rsid w:val="00AF2E00"/>
    <w:rsid w:val="00AF5DA0"/>
    <w:rsid w:val="00B02138"/>
    <w:rsid w:val="00B35F01"/>
    <w:rsid w:val="00B525AF"/>
    <w:rsid w:val="00B64047"/>
    <w:rsid w:val="00B85BA6"/>
    <w:rsid w:val="00BB7B0F"/>
    <w:rsid w:val="00BD13C0"/>
    <w:rsid w:val="00BD5608"/>
    <w:rsid w:val="00C06441"/>
    <w:rsid w:val="00C12C89"/>
    <w:rsid w:val="00C26FD0"/>
    <w:rsid w:val="00C346DC"/>
    <w:rsid w:val="00C40D3F"/>
    <w:rsid w:val="00C420E9"/>
    <w:rsid w:val="00C42369"/>
    <w:rsid w:val="00C50617"/>
    <w:rsid w:val="00C543DB"/>
    <w:rsid w:val="00C64F07"/>
    <w:rsid w:val="00C874EE"/>
    <w:rsid w:val="00C91663"/>
    <w:rsid w:val="00C94C59"/>
    <w:rsid w:val="00C97F62"/>
    <w:rsid w:val="00CA766A"/>
    <w:rsid w:val="00CE2B40"/>
    <w:rsid w:val="00CF3599"/>
    <w:rsid w:val="00D0335E"/>
    <w:rsid w:val="00D174D6"/>
    <w:rsid w:val="00D25D44"/>
    <w:rsid w:val="00D35D8D"/>
    <w:rsid w:val="00D803DD"/>
    <w:rsid w:val="00DA7C38"/>
    <w:rsid w:val="00DB6CE8"/>
    <w:rsid w:val="00DC56EA"/>
    <w:rsid w:val="00DD045E"/>
    <w:rsid w:val="00DF21B9"/>
    <w:rsid w:val="00E00894"/>
    <w:rsid w:val="00E11BE2"/>
    <w:rsid w:val="00E12344"/>
    <w:rsid w:val="00E14C9E"/>
    <w:rsid w:val="00E246AC"/>
    <w:rsid w:val="00E423B4"/>
    <w:rsid w:val="00E7036C"/>
    <w:rsid w:val="00E85972"/>
    <w:rsid w:val="00EA064A"/>
    <w:rsid w:val="00EA47F9"/>
    <w:rsid w:val="00EE18A7"/>
    <w:rsid w:val="00EE5CEF"/>
    <w:rsid w:val="00EF09BC"/>
    <w:rsid w:val="00F01629"/>
    <w:rsid w:val="00F118EA"/>
    <w:rsid w:val="00F11DF8"/>
    <w:rsid w:val="00F34FB3"/>
    <w:rsid w:val="00F720BB"/>
    <w:rsid w:val="00F72D84"/>
    <w:rsid w:val="00F819EA"/>
    <w:rsid w:val="00F90AAC"/>
    <w:rsid w:val="00F9502B"/>
    <w:rsid w:val="00F96064"/>
    <w:rsid w:val="00F96596"/>
    <w:rsid w:val="00FA3642"/>
    <w:rsid w:val="00FB6E6A"/>
    <w:rsid w:val="00FC4A24"/>
    <w:rsid w:val="00FC4C7F"/>
    <w:rsid w:val="00FD1B62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77653-ADFD-498D-816C-BB7E1B3C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Молчанова Ольга Петровна</cp:lastModifiedBy>
  <cp:revision>2</cp:revision>
  <cp:lastPrinted>2021-01-26T11:15:00Z</cp:lastPrinted>
  <dcterms:created xsi:type="dcterms:W3CDTF">2021-01-27T06:09:00Z</dcterms:created>
  <dcterms:modified xsi:type="dcterms:W3CDTF">2021-01-27T06:09:00Z</dcterms:modified>
</cp:coreProperties>
</file>