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E334B" w:rsidTr="00BE334B">
        <w:tc>
          <w:tcPr>
            <w:tcW w:w="426" w:type="dxa"/>
            <w:vAlign w:val="bottom"/>
            <w:hideMark/>
          </w:tcPr>
          <w:p w:rsidR="00BE334B" w:rsidRDefault="00BE33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E334B" w:rsidRDefault="00BE33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BE334B" w:rsidRDefault="00BE33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E334B" w:rsidRDefault="00BE33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E334B" w:rsidRPr="00271C67" w:rsidRDefault="00271C67" w:rsidP="00271C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bookmarkStart w:id="0" w:name="_GoBack"/>
            <w:bookmarkEnd w:id="0"/>
          </w:p>
        </w:tc>
      </w:tr>
    </w:tbl>
    <w:p w:rsidR="000617A0" w:rsidRPr="000617A0" w:rsidRDefault="000617A0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17A0" w:rsidRPr="000617A0" w:rsidRDefault="000617A0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17A0" w:rsidRDefault="00AE2629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7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Законе </w:t>
      </w:r>
      <w:r w:rsidRPr="00061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внесении </w:t>
      </w:r>
    </w:p>
    <w:p w:rsidR="00AE2629" w:rsidRPr="000617A0" w:rsidRDefault="00AE2629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статью 2 Закона Ярославской области </w:t>
      </w:r>
    </w:p>
    <w:p w:rsidR="000617A0" w:rsidRDefault="00AE2629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бесплатном предоставлении в собственность </w:t>
      </w:r>
    </w:p>
    <w:p w:rsidR="000617A0" w:rsidRDefault="00AE2629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земельных участков, находящихся </w:t>
      </w:r>
      <w:proofErr w:type="gramStart"/>
      <w:r w:rsidRPr="000617A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61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2629" w:rsidRPr="000617A0" w:rsidRDefault="00AE2629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или муниципальной собственности» </w:t>
      </w:r>
    </w:p>
    <w:p w:rsidR="000617A0" w:rsidRDefault="00AE2629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Закон Ярославской области «Об </w:t>
      </w:r>
      <w:proofErr w:type="gramStart"/>
      <w:r w:rsidRPr="000617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</w:t>
      </w:r>
      <w:proofErr w:type="gramEnd"/>
      <w:r w:rsidRPr="00061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17A0" w:rsidRDefault="00AE2629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7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вопросах</w:t>
      </w:r>
      <w:proofErr w:type="gramEnd"/>
      <w:r w:rsidRPr="00061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 граждан, чьи денежные </w:t>
      </w:r>
    </w:p>
    <w:p w:rsidR="000617A0" w:rsidRDefault="00AE2629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привлечены для строительства </w:t>
      </w:r>
    </w:p>
    <w:p w:rsidR="000617A0" w:rsidRDefault="00AE2629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многоквартирных домов на территории </w:t>
      </w:r>
    </w:p>
    <w:p w:rsidR="00AE2629" w:rsidRPr="000617A0" w:rsidRDefault="00AE2629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7A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и чьи права нарушены»</w:t>
      </w:r>
    </w:p>
    <w:p w:rsidR="00FD47EA" w:rsidRDefault="00FD47EA" w:rsidP="000617A0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17A0" w:rsidRPr="000617A0" w:rsidRDefault="000617A0" w:rsidP="000617A0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</w:p>
    <w:p w:rsidR="00605AD7" w:rsidRPr="000617A0" w:rsidRDefault="00605AD7" w:rsidP="000617A0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0617A0" w:rsidRDefault="00FB500E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</w:pPr>
    </w:p>
    <w:p w:rsidR="00605AD7" w:rsidRPr="000617A0" w:rsidRDefault="00605AD7" w:rsidP="000617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1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061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061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0617A0" w:rsidRDefault="00605AD7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</w:pPr>
    </w:p>
    <w:p w:rsidR="00CC710B" w:rsidRPr="000617A0" w:rsidRDefault="00617FFE" w:rsidP="000617A0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0617A0">
        <w:rPr>
          <w:color w:val="000000"/>
          <w:szCs w:val="28"/>
        </w:rPr>
        <w:t xml:space="preserve">1. </w:t>
      </w:r>
      <w:proofErr w:type="gramStart"/>
      <w:r w:rsidR="00605AD7" w:rsidRPr="000617A0">
        <w:rPr>
          <w:color w:val="000000"/>
          <w:szCs w:val="28"/>
        </w:rPr>
        <w:t xml:space="preserve">Принять </w:t>
      </w:r>
      <w:r w:rsidR="00AE2629" w:rsidRPr="000617A0">
        <w:rPr>
          <w:color w:val="000000"/>
          <w:szCs w:val="28"/>
        </w:rPr>
        <w:t>Закон Ярославской области «О внесении изменений в ст</w:t>
      </w:r>
      <w:r w:rsidR="00AE2629" w:rsidRPr="000617A0">
        <w:rPr>
          <w:color w:val="000000"/>
          <w:szCs w:val="28"/>
        </w:rPr>
        <w:t>а</w:t>
      </w:r>
      <w:r w:rsidR="00AE2629" w:rsidRPr="000617A0">
        <w:rPr>
          <w:color w:val="000000"/>
          <w:szCs w:val="28"/>
        </w:rPr>
        <w:t>тью 2 Закона Ярославской области «О бесплатном предоставлении в со</w:t>
      </w:r>
      <w:r w:rsidR="00AE2629" w:rsidRPr="000617A0">
        <w:rPr>
          <w:color w:val="000000"/>
          <w:szCs w:val="28"/>
        </w:rPr>
        <w:t>б</w:t>
      </w:r>
      <w:r w:rsidR="00AE2629" w:rsidRPr="000617A0">
        <w:rPr>
          <w:color w:val="000000"/>
          <w:szCs w:val="28"/>
        </w:rPr>
        <w:t>ственность граждан земельных участков, находящихся в государственной или муниципальной собственности» и Закон Ярославской области «Об о</w:t>
      </w:r>
      <w:r w:rsidR="00AE2629" w:rsidRPr="000617A0">
        <w:rPr>
          <w:color w:val="000000"/>
          <w:szCs w:val="28"/>
        </w:rPr>
        <w:t>т</w:t>
      </w:r>
      <w:r w:rsidR="00AE2629" w:rsidRPr="000617A0">
        <w:rPr>
          <w:color w:val="000000"/>
          <w:szCs w:val="28"/>
        </w:rPr>
        <w:t>дельных вопросах поддержки граждан, чьи денежные средства привлечены для строительства многоквартирных домов на территории Ярославской обл</w:t>
      </w:r>
      <w:r w:rsidR="00AE2629" w:rsidRPr="000617A0">
        <w:rPr>
          <w:color w:val="000000"/>
          <w:szCs w:val="28"/>
        </w:rPr>
        <w:t>а</w:t>
      </w:r>
      <w:r w:rsidR="00AE2629" w:rsidRPr="000617A0">
        <w:rPr>
          <w:color w:val="000000"/>
          <w:szCs w:val="28"/>
        </w:rPr>
        <w:t>сти и чьи права нарушены».</w:t>
      </w:r>
      <w:proofErr w:type="gramEnd"/>
    </w:p>
    <w:p w:rsidR="00605AD7" w:rsidRPr="000617A0" w:rsidRDefault="00617FFE" w:rsidP="000617A0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0617A0">
        <w:rPr>
          <w:color w:val="000000"/>
          <w:szCs w:val="28"/>
        </w:rPr>
        <w:t xml:space="preserve">2. Направить указанный Закон </w:t>
      </w:r>
      <w:r w:rsidR="00D56896" w:rsidRPr="000617A0">
        <w:rPr>
          <w:color w:val="000000"/>
          <w:szCs w:val="28"/>
        </w:rPr>
        <w:t xml:space="preserve">Ярославской области </w:t>
      </w:r>
      <w:r w:rsidRPr="000617A0">
        <w:rPr>
          <w:color w:val="000000"/>
          <w:szCs w:val="28"/>
        </w:rPr>
        <w:t>Гу</w:t>
      </w:r>
      <w:r w:rsidR="00EC06BB" w:rsidRPr="000617A0">
        <w:rPr>
          <w:color w:val="000000"/>
          <w:szCs w:val="28"/>
        </w:rPr>
        <w:t>бернатору</w:t>
      </w:r>
      <w:r w:rsidRPr="000617A0">
        <w:rPr>
          <w:color w:val="000000"/>
          <w:szCs w:val="28"/>
        </w:rPr>
        <w:t xml:space="preserve"> Яр</w:t>
      </w:r>
      <w:r w:rsidRPr="000617A0">
        <w:rPr>
          <w:color w:val="000000"/>
          <w:szCs w:val="28"/>
        </w:rPr>
        <w:t>о</w:t>
      </w:r>
      <w:r w:rsidRPr="000617A0">
        <w:rPr>
          <w:color w:val="000000"/>
          <w:szCs w:val="28"/>
        </w:rPr>
        <w:t>славской области для подписания и официального опубликования.</w:t>
      </w:r>
    </w:p>
    <w:p w:rsidR="00605AD7" w:rsidRPr="000617A0" w:rsidRDefault="00AE2629" w:rsidP="00061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7A0"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EC06BB" w:rsidRPr="000617A0" w:rsidRDefault="00EC06BB" w:rsidP="000617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629" w:rsidRDefault="00AE2629" w:rsidP="000617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17A0" w:rsidRPr="000617A0" w:rsidRDefault="000617A0" w:rsidP="000617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8"/>
          <w:lang w:eastAsia="ru-RU"/>
        </w:rPr>
      </w:pPr>
    </w:p>
    <w:p w:rsidR="00605AD7" w:rsidRPr="000617A0" w:rsidRDefault="00605AD7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0617A0" w:rsidRDefault="00605AD7" w:rsidP="000617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  </w:t>
      </w:r>
      <w:r w:rsidR="00061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6FEA" w:rsidRPr="00061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 Константинов</w:t>
      </w:r>
    </w:p>
    <w:sectPr w:rsidR="004E4C53" w:rsidRPr="000617A0" w:rsidSect="000617A0">
      <w:pgSz w:w="11906" w:h="16838"/>
      <w:pgMar w:top="4820" w:right="85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617A0"/>
    <w:rsid w:val="00080358"/>
    <w:rsid w:val="00095516"/>
    <w:rsid w:val="000976D2"/>
    <w:rsid w:val="000A739D"/>
    <w:rsid w:val="001240E6"/>
    <w:rsid w:val="001B74CA"/>
    <w:rsid w:val="002242D8"/>
    <w:rsid w:val="0023097F"/>
    <w:rsid w:val="00243495"/>
    <w:rsid w:val="00271C67"/>
    <w:rsid w:val="00416764"/>
    <w:rsid w:val="004E4C53"/>
    <w:rsid w:val="005235B1"/>
    <w:rsid w:val="00605AD7"/>
    <w:rsid w:val="00617FFE"/>
    <w:rsid w:val="006D5E7D"/>
    <w:rsid w:val="006F0F6E"/>
    <w:rsid w:val="00800E3F"/>
    <w:rsid w:val="0094480F"/>
    <w:rsid w:val="00954F00"/>
    <w:rsid w:val="00A34C55"/>
    <w:rsid w:val="00AE2629"/>
    <w:rsid w:val="00B04A11"/>
    <w:rsid w:val="00B247BA"/>
    <w:rsid w:val="00B36632"/>
    <w:rsid w:val="00BE334B"/>
    <w:rsid w:val="00C878EC"/>
    <w:rsid w:val="00CC710B"/>
    <w:rsid w:val="00CD6FEA"/>
    <w:rsid w:val="00D56896"/>
    <w:rsid w:val="00DC6C42"/>
    <w:rsid w:val="00EC06BB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39</cp:revision>
  <cp:lastPrinted>2018-04-19T09:38:00Z</cp:lastPrinted>
  <dcterms:created xsi:type="dcterms:W3CDTF">2014-06-24T08:53:00Z</dcterms:created>
  <dcterms:modified xsi:type="dcterms:W3CDTF">2020-03-31T13:11:00Z</dcterms:modified>
</cp:coreProperties>
</file>