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2180A" w:rsidRPr="0092180A" w:rsidTr="0092180A">
        <w:tc>
          <w:tcPr>
            <w:tcW w:w="426" w:type="dxa"/>
            <w:vAlign w:val="center"/>
            <w:hideMark/>
          </w:tcPr>
          <w:p w:rsidR="0092180A" w:rsidRPr="0092180A" w:rsidRDefault="0092180A" w:rsidP="00921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80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2180A" w:rsidRPr="0092180A" w:rsidRDefault="0092180A" w:rsidP="00921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80A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4111" w:type="dxa"/>
            <w:vAlign w:val="center"/>
          </w:tcPr>
          <w:p w:rsidR="0092180A" w:rsidRPr="0092180A" w:rsidRDefault="0092180A" w:rsidP="00921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92180A" w:rsidRPr="0092180A" w:rsidRDefault="0092180A" w:rsidP="00921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8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2180A" w:rsidRPr="0092180A" w:rsidRDefault="0092180A" w:rsidP="00921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8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EF55AA" w:rsidRPr="00EF55AA" w:rsidRDefault="00EF55AA" w:rsidP="00434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AA" w:rsidRPr="00EF55AA" w:rsidRDefault="00EF55AA" w:rsidP="00434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906" w:rsidRPr="00EF55AA" w:rsidRDefault="00434906" w:rsidP="00434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5AA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434906" w:rsidRPr="00EF55AA" w:rsidRDefault="00434906" w:rsidP="004349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F55AA">
        <w:rPr>
          <w:rFonts w:ascii="Times New Roman" w:hAnsi="Times New Roman" w:cs="Times New Roman"/>
          <w:bCs/>
          <w:iCs/>
          <w:sz w:val="28"/>
          <w:szCs w:val="28"/>
        </w:rPr>
        <w:t xml:space="preserve">«О развитии ответственного ведения </w:t>
      </w:r>
    </w:p>
    <w:p w:rsidR="00434906" w:rsidRPr="00EF55AA" w:rsidRDefault="00434906" w:rsidP="00434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5AA">
        <w:rPr>
          <w:rFonts w:ascii="Times New Roman" w:hAnsi="Times New Roman" w:cs="Times New Roman"/>
          <w:bCs/>
          <w:iCs/>
          <w:sz w:val="28"/>
          <w:szCs w:val="28"/>
        </w:rPr>
        <w:t>бизнеса в Ярославской области»</w:t>
      </w:r>
    </w:p>
    <w:p w:rsidR="009B16B7" w:rsidRPr="00EF55AA" w:rsidRDefault="009B16B7" w:rsidP="009B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EF55AA" w:rsidRDefault="0048514E" w:rsidP="009B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EF55AA" w:rsidRDefault="009B16B7" w:rsidP="009B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EF55AA" w:rsidRDefault="009B16B7" w:rsidP="009B1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EF55AA" w:rsidRDefault="009B16B7" w:rsidP="009B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F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EF55AA" w:rsidRDefault="009B16B7" w:rsidP="00EF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906" w:rsidRPr="00EF55AA" w:rsidRDefault="005D0EE5" w:rsidP="00434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5AA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EF55AA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EF55AA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434906" w:rsidRPr="00EF55AA">
        <w:rPr>
          <w:rFonts w:ascii="Times New Roman" w:hAnsi="Times New Roman" w:cs="Times New Roman"/>
          <w:iCs/>
          <w:sz w:val="28"/>
          <w:szCs w:val="28"/>
        </w:rPr>
        <w:t>«О</w:t>
      </w:r>
      <w:r w:rsidR="00EF55AA">
        <w:rPr>
          <w:rFonts w:ascii="Times New Roman" w:hAnsi="Times New Roman" w:cs="Times New Roman"/>
          <w:iCs/>
          <w:sz w:val="28"/>
          <w:szCs w:val="28"/>
        </w:rPr>
        <w:t> </w:t>
      </w:r>
      <w:r w:rsidR="00434906" w:rsidRPr="00EF55AA">
        <w:rPr>
          <w:rFonts w:ascii="Times New Roman" w:hAnsi="Times New Roman" w:cs="Times New Roman"/>
          <w:iCs/>
          <w:sz w:val="28"/>
          <w:szCs w:val="28"/>
        </w:rPr>
        <w:t>развитии ответственного ведения бизнеса в Ярославской области»</w:t>
      </w:r>
      <w:r w:rsidR="00434906" w:rsidRPr="00EF55AA">
        <w:rPr>
          <w:rFonts w:ascii="Times New Roman" w:hAnsi="Times New Roman" w:cs="Times New Roman"/>
          <w:sz w:val="28"/>
          <w:szCs w:val="28"/>
        </w:rPr>
        <w:t>, внесенный Губернатором Ярославской области.</w:t>
      </w:r>
    </w:p>
    <w:p w:rsidR="00434906" w:rsidRPr="00EF55AA" w:rsidRDefault="00434906" w:rsidP="00434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5AA">
        <w:rPr>
          <w:rFonts w:ascii="Times New Roman" w:hAnsi="Times New Roman" w:cs="Times New Roman"/>
          <w:sz w:val="28"/>
          <w:szCs w:val="28"/>
        </w:rPr>
        <w:t>2. Установить предельный срок внесения в Ярославскую областную Думу поправок к указанному проекту закона 19 сентября 2025 года.</w:t>
      </w:r>
    </w:p>
    <w:p w:rsidR="005A4AE8" w:rsidRPr="00EF55AA" w:rsidRDefault="005A4AE8" w:rsidP="0043490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EF55AA" w:rsidRDefault="009B16B7" w:rsidP="00EF55AA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Default="005A4AE8" w:rsidP="00EF55A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55AA" w:rsidRPr="00EF55AA" w:rsidRDefault="00EF55AA" w:rsidP="00EF55A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EF55AA" w:rsidRDefault="009B16B7" w:rsidP="00EF55A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EF55AA" w:rsidRDefault="009B16B7" w:rsidP="00EF5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842731" w:rsidRPr="00EF55AA" w:rsidSect="00EF55A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413FE8"/>
    <w:rsid w:val="00434906"/>
    <w:rsid w:val="0047516B"/>
    <w:rsid w:val="0048514E"/>
    <w:rsid w:val="004E094E"/>
    <w:rsid w:val="00555E60"/>
    <w:rsid w:val="00561C93"/>
    <w:rsid w:val="005A4AE8"/>
    <w:rsid w:val="005D0EE5"/>
    <w:rsid w:val="0065021A"/>
    <w:rsid w:val="0074030E"/>
    <w:rsid w:val="0083404B"/>
    <w:rsid w:val="00842731"/>
    <w:rsid w:val="0092180A"/>
    <w:rsid w:val="009B16B7"/>
    <w:rsid w:val="00D911B1"/>
    <w:rsid w:val="00E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2025-06-18T12:13:00Z</dcterms:created>
  <dcterms:modified xsi:type="dcterms:W3CDTF">2025-06-24T10:22:00Z</dcterms:modified>
</cp:coreProperties>
</file>