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308A6" w:rsidTr="00D308A6">
        <w:tc>
          <w:tcPr>
            <w:tcW w:w="426" w:type="dxa"/>
            <w:hideMark/>
          </w:tcPr>
          <w:p w:rsidR="00D308A6" w:rsidRDefault="00D308A6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08A6" w:rsidRDefault="00D308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D308A6" w:rsidRDefault="00D308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308A6" w:rsidRDefault="00D308A6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308A6" w:rsidRDefault="00D308A6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0</w:t>
            </w:r>
            <w:bookmarkStart w:id="0" w:name="_GoBack"/>
            <w:bookmarkEnd w:id="0"/>
          </w:p>
        </w:tc>
      </w:tr>
    </w:tbl>
    <w:p w:rsidR="00ED4C12" w:rsidRDefault="00ED4C1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ED4C12" w:rsidRDefault="00ED4C1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ED4C12" w:rsidRDefault="00ED4C12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48784A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85390A" w:rsidRDefault="0085390A" w:rsidP="008539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«</w:t>
      </w:r>
      <w:r w:rsidRPr="007300A1">
        <w:t xml:space="preserve">О внесении изменений в статью 5 </w:t>
      </w:r>
    </w:p>
    <w:p w:rsidR="0085390A" w:rsidRDefault="0085390A" w:rsidP="008539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>З</w:t>
      </w:r>
      <w:r w:rsidRPr="007300A1">
        <w:t xml:space="preserve">акона Ярославской области </w:t>
      </w:r>
    </w:p>
    <w:p w:rsidR="0085390A" w:rsidRDefault="0085390A" w:rsidP="008539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7300A1">
        <w:t xml:space="preserve">«О муниципальном жилищном контроле </w:t>
      </w:r>
    </w:p>
    <w:p w:rsidR="0085390A" w:rsidRDefault="0085390A" w:rsidP="0085390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7300A1">
        <w:t>на территории Ярославской области»</w:t>
      </w:r>
    </w:p>
    <w:p w:rsidR="004F0932" w:rsidRPr="00ED4C12" w:rsidRDefault="004F0932" w:rsidP="009C296A">
      <w:pPr>
        <w:ind w:firstLine="709"/>
        <w:jc w:val="both"/>
        <w:rPr>
          <w:sz w:val="28"/>
          <w:szCs w:val="28"/>
        </w:rPr>
      </w:pPr>
    </w:p>
    <w:p w:rsidR="004F0932" w:rsidRDefault="004F0932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F41609" w:rsidRPr="00ED4C12" w:rsidRDefault="00F41609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ED4C12">
      <w:pPr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F41609" w:rsidRPr="00ED4C12" w:rsidRDefault="00F41609" w:rsidP="00F9695C">
      <w:pPr>
        <w:ind w:firstLine="709"/>
        <w:jc w:val="center"/>
        <w:rPr>
          <w:b/>
          <w:sz w:val="28"/>
          <w:szCs w:val="28"/>
        </w:rPr>
      </w:pPr>
    </w:p>
    <w:p w:rsidR="0085390A" w:rsidRDefault="00E102FF" w:rsidP="0085390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</w:t>
      </w:r>
      <w:r w:rsidR="008D697D">
        <w:rPr>
          <w:szCs w:val="28"/>
        </w:rPr>
        <w:t xml:space="preserve">оект закона Ярославской области </w:t>
      </w:r>
      <w:r w:rsidR="0085390A">
        <w:rPr>
          <w:szCs w:val="28"/>
        </w:rPr>
        <w:t>«</w:t>
      </w:r>
      <w:r w:rsidR="0085390A" w:rsidRPr="007300A1">
        <w:t>О вн</w:t>
      </w:r>
      <w:r w:rsidR="0085390A" w:rsidRPr="007300A1">
        <w:t>е</w:t>
      </w:r>
      <w:r w:rsidR="0085390A" w:rsidRPr="007300A1">
        <w:t>сении изменений в статью 5 Закона Ярославской области «О муниципальном жилищном контроле на территории Ярославской области»</w:t>
      </w:r>
      <w:r w:rsidR="0085390A" w:rsidRPr="00C06B86">
        <w:rPr>
          <w:i/>
          <w:szCs w:val="28"/>
        </w:rPr>
        <w:t xml:space="preserve">, </w:t>
      </w:r>
      <w:r w:rsidR="0085390A" w:rsidRPr="00C06B86">
        <w:rPr>
          <w:iCs/>
          <w:szCs w:val="28"/>
        </w:rPr>
        <w:t xml:space="preserve">внесенный </w:t>
      </w:r>
      <w:r w:rsidR="0085390A">
        <w:rPr>
          <w:iCs/>
          <w:szCs w:val="28"/>
        </w:rPr>
        <w:t>деп</w:t>
      </w:r>
      <w:r w:rsidR="0085390A">
        <w:rPr>
          <w:iCs/>
          <w:szCs w:val="28"/>
        </w:rPr>
        <w:t>у</w:t>
      </w:r>
      <w:r w:rsidR="0085390A">
        <w:rPr>
          <w:iCs/>
          <w:szCs w:val="28"/>
        </w:rPr>
        <w:t>татом Ярославской областной Думы Ю.К. Павловым</w:t>
      </w:r>
      <w:r w:rsidR="0085390A">
        <w:rPr>
          <w:szCs w:val="28"/>
        </w:rPr>
        <w:t>.</w:t>
      </w:r>
    </w:p>
    <w:p w:rsidR="00E102FF" w:rsidRDefault="00E102FF" w:rsidP="00F9695C">
      <w:pPr>
        <w:jc w:val="both"/>
        <w:rPr>
          <w:sz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</w:r>
      <w:r w:rsidR="00043167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</w:t>
      </w:r>
      <w:r w:rsidR="00043167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ED4C1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D29" w:rsidRDefault="00256D29">
      <w:r>
        <w:separator/>
      </w:r>
    </w:p>
  </w:endnote>
  <w:endnote w:type="continuationSeparator" w:id="0">
    <w:p w:rsidR="00256D29" w:rsidRDefault="00256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D29" w:rsidRDefault="00256D29">
      <w:r>
        <w:separator/>
      </w:r>
    </w:p>
  </w:footnote>
  <w:footnote w:type="continuationSeparator" w:id="0">
    <w:p w:rsidR="00256D29" w:rsidRDefault="00256D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D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2A09"/>
    <w:rsid w:val="00514D2D"/>
    <w:rsid w:val="0051638F"/>
    <w:rsid w:val="005314D4"/>
    <w:rsid w:val="0055501C"/>
    <w:rsid w:val="00566394"/>
    <w:rsid w:val="00584345"/>
    <w:rsid w:val="0059444D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308A6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D4C12"/>
    <w:rsid w:val="00EF2A6C"/>
    <w:rsid w:val="00F17842"/>
    <w:rsid w:val="00F233B6"/>
    <w:rsid w:val="00F2406D"/>
    <w:rsid w:val="00F32960"/>
    <w:rsid w:val="00F41609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17DA4-84D6-4632-B90E-4F15E4E2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62</cp:revision>
  <cp:lastPrinted>2015-03-23T06:19:00Z</cp:lastPrinted>
  <dcterms:created xsi:type="dcterms:W3CDTF">2011-05-25T04:39:00Z</dcterms:created>
  <dcterms:modified xsi:type="dcterms:W3CDTF">2015-04-07T07:03:00Z</dcterms:modified>
</cp:coreProperties>
</file>