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06688" w:rsidRPr="00F06688" w:rsidTr="00F06688">
        <w:tc>
          <w:tcPr>
            <w:tcW w:w="426" w:type="dxa"/>
            <w:hideMark/>
          </w:tcPr>
          <w:p w:rsidR="00F06688" w:rsidRPr="00F06688" w:rsidRDefault="00F06688" w:rsidP="00F066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F06688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6688" w:rsidRPr="00F06688" w:rsidRDefault="00F06688" w:rsidP="00F066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688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F06688" w:rsidRPr="00F06688" w:rsidRDefault="00F06688" w:rsidP="00F066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F06688" w:rsidRPr="00F06688" w:rsidRDefault="00F06688" w:rsidP="00F066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68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F06688" w:rsidRPr="00F06688" w:rsidRDefault="00F06688" w:rsidP="00F0668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066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2D7A65" w:rsidRPr="002D7A65" w:rsidRDefault="002D7A65" w:rsidP="00F06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A65" w:rsidRPr="002D7A65" w:rsidRDefault="002D7A65" w:rsidP="00F06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7A65" w:rsidRPr="002D7A65" w:rsidRDefault="002D7A65" w:rsidP="00F066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719C" w:rsidRPr="002D7A65" w:rsidRDefault="004B21F6" w:rsidP="002D7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719C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утверждении</w:t>
      </w: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719C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</w:t>
      </w:r>
    </w:p>
    <w:p w:rsidR="00054916" w:rsidRPr="002D7A65" w:rsidRDefault="004B21F6" w:rsidP="002D7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руководящих должностей</w:t>
      </w:r>
    </w:p>
    <w:p w:rsidR="004B21F6" w:rsidRPr="002D7A65" w:rsidRDefault="00054916" w:rsidP="002D7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Ярославской областной Думе</w:t>
      </w:r>
      <w:r w:rsidR="004B21F6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B21F6" w:rsidRPr="002D7A65" w:rsidRDefault="004B21F6" w:rsidP="002D7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за реализацию мер</w:t>
      </w:r>
    </w:p>
    <w:p w:rsidR="004B21F6" w:rsidRPr="002D7A65" w:rsidRDefault="004B21F6" w:rsidP="002D7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противодействию коррупции</w:t>
      </w:r>
    </w:p>
    <w:p w:rsidR="004B21F6" w:rsidRPr="002D7A65" w:rsidRDefault="004B21F6" w:rsidP="002D7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2D7A65" w:rsidRDefault="004B21F6" w:rsidP="002D7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2D7A65" w:rsidRDefault="00054916" w:rsidP="002D7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2 статьи 3 Закона Ярославской области от 09.07.2009 № 40-з «О мерах по противодействию коррупции в Ярославской области», Указом Губернатора Ярославской области от 31.12.2014 № 594 «О</w:t>
      </w:r>
      <w:r w:rsid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 формирования и утверждения перечня руководящих должностей, ответственных за реализацию мер по противодействию коррупции» </w:t>
      </w:r>
      <w:r w:rsidR="004B21F6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</w:t>
      </w:r>
      <w:r w:rsidR="004B21F6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B21F6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областная Дума</w:t>
      </w:r>
    </w:p>
    <w:p w:rsidR="004B21F6" w:rsidRPr="002D7A65" w:rsidRDefault="004B21F6" w:rsidP="002D7A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2D7A65" w:rsidRDefault="004B21F6" w:rsidP="002D7A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D7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D7A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2D7A65" w:rsidRDefault="00A71C02" w:rsidP="002D7A6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20FD" w:rsidRPr="002D7A65" w:rsidRDefault="004B21F6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8020FD" w:rsidRPr="002D7A65">
        <w:rPr>
          <w:rFonts w:ascii="Times New Roman" w:hAnsi="Times New Roman" w:cs="Times New Roman"/>
          <w:sz w:val="28"/>
          <w:szCs w:val="28"/>
        </w:rPr>
        <w:t>следующий</w:t>
      </w:r>
      <w:r w:rsidRPr="002D7A65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2D7A65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2D7A65">
        <w:rPr>
          <w:rFonts w:ascii="Times New Roman" w:hAnsi="Times New Roman" w:cs="Times New Roman"/>
          <w:sz w:val="28"/>
          <w:szCs w:val="28"/>
        </w:rPr>
        <w:t xml:space="preserve"> </w:t>
      </w:r>
      <w:r w:rsidR="008020FD" w:rsidRPr="002D7A65">
        <w:rPr>
          <w:rFonts w:ascii="Times New Roman" w:hAnsi="Times New Roman" w:cs="Times New Roman"/>
          <w:sz w:val="28"/>
          <w:szCs w:val="28"/>
        </w:rPr>
        <w:t xml:space="preserve">руководящих </w:t>
      </w:r>
      <w:r w:rsidRPr="002D7A65">
        <w:rPr>
          <w:rFonts w:ascii="Times New Roman" w:hAnsi="Times New Roman" w:cs="Times New Roman"/>
          <w:sz w:val="28"/>
          <w:szCs w:val="28"/>
        </w:rPr>
        <w:t>должностей</w:t>
      </w:r>
      <w:r w:rsidR="0093719C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Яр</w:t>
      </w:r>
      <w:r w:rsidR="0093719C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3719C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областной Думе</w:t>
      </w:r>
      <w:r w:rsidR="008020FD" w:rsidRPr="002D7A65">
        <w:rPr>
          <w:rFonts w:ascii="Times New Roman" w:hAnsi="Times New Roman" w:cs="Times New Roman"/>
          <w:sz w:val="28"/>
          <w:szCs w:val="28"/>
        </w:rPr>
        <w:t>,</w:t>
      </w:r>
      <w:r w:rsidRPr="002D7A65">
        <w:rPr>
          <w:rFonts w:ascii="Times New Roman" w:hAnsi="Times New Roman" w:cs="Times New Roman"/>
          <w:sz w:val="28"/>
          <w:szCs w:val="28"/>
        </w:rPr>
        <w:t xml:space="preserve"> </w:t>
      </w:r>
      <w:r w:rsidR="008020FD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ответственных за реализацию мер по противоде</w:t>
      </w:r>
      <w:r w:rsidR="008020FD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8020FD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ствию коррупции:</w:t>
      </w:r>
    </w:p>
    <w:p w:rsidR="008020FD" w:rsidRPr="002D7A65" w:rsidRDefault="00054916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8020FD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Ярославской областной Думы;</w:t>
      </w:r>
    </w:p>
    <w:p w:rsidR="008020FD" w:rsidRPr="002D7A65" w:rsidRDefault="00054916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8020FD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2C04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020FD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Председателя Ярославской областной Думы.</w:t>
      </w:r>
    </w:p>
    <w:p w:rsidR="004B21F6" w:rsidRPr="002D7A65" w:rsidRDefault="0093719C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A65">
        <w:rPr>
          <w:rFonts w:ascii="Times New Roman" w:hAnsi="Times New Roman" w:cs="Times New Roman"/>
          <w:sz w:val="28"/>
          <w:szCs w:val="28"/>
        </w:rPr>
        <w:t>2</w:t>
      </w:r>
      <w:r w:rsidR="004B21F6" w:rsidRPr="002D7A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B21F6" w:rsidRPr="002D7A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B21F6" w:rsidRPr="002D7A65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Pr="002D7A65">
        <w:rPr>
          <w:rFonts w:ascii="Times New Roman" w:hAnsi="Times New Roman" w:cs="Times New Roman"/>
          <w:sz w:val="28"/>
          <w:szCs w:val="28"/>
        </w:rPr>
        <w:t>настоящего П</w:t>
      </w:r>
      <w:r w:rsidR="008020FD" w:rsidRPr="002D7A65">
        <w:rPr>
          <w:rFonts w:ascii="Times New Roman" w:hAnsi="Times New Roman" w:cs="Times New Roman"/>
          <w:sz w:val="28"/>
          <w:szCs w:val="28"/>
        </w:rPr>
        <w:t>остановления</w:t>
      </w:r>
      <w:r w:rsidR="004B21F6" w:rsidRPr="002D7A65">
        <w:rPr>
          <w:rFonts w:ascii="Times New Roman" w:hAnsi="Times New Roman" w:cs="Times New Roman"/>
          <w:sz w:val="28"/>
          <w:szCs w:val="28"/>
        </w:rPr>
        <w:t xml:space="preserve"> </w:t>
      </w:r>
      <w:r w:rsidRPr="002D7A65">
        <w:rPr>
          <w:rFonts w:ascii="Times New Roman" w:hAnsi="Times New Roman" w:cs="Times New Roman"/>
          <w:sz w:val="28"/>
          <w:szCs w:val="28"/>
        </w:rPr>
        <w:t>возложить на Председателя Ярославской областной Думы</w:t>
      </w:r>
      <w:r w:rsidR="004B21F6" w:rsidRPr="002D7A65">
        <w:rPr>
          <w:rFonts w:ascii="Times New Roman" w:hAnsi="Times New Roman" w:cs="Times New Roman"/>
          <w:sz w:val="28"/>
          <w:szCs w:val="28"/>
        </w:rPr>
        <w:t>.</w:t>
      </w:r>
    </w:p>
    <w:p w:rsidR="004B21F6" w:rsidRDefault="004B21F6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A65" w:rsidRPr="002D7A65" w:rsidRDefault="002D7A65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Pr="002D7A65" w:rsidRDefault="004B21F6" w:rsidP="002D7A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A65" w:rsidRDefault="004B21F6" w:rsidP="002D7A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6846E4" w:rsidRPr="002D7A65" w:rsidRDefault="004B21F6" w:rsidP="002D7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054916" w:rsidRPr="002D7A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sectPr w:rsidR="006846E4" w:rsidRPr="002D7A65" w:rsidSect="002D7A6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73E"/>
    <w:rsid w:val="0028605F"/>
    <w:rsid w:val="00292913"/>
    <w:rsid w:val="002C3A0C"/>
    <w:rsid w:val="002D7A65"/>
    <w:rsid w:val="002E2469"/>
    <w:rsid w:val="002E6AC7"/>
    <w:rsid w:val="00324E8C"/>
    <w:rsid w:val="003252AA"/>
    <w:rsid w:val="00330B04"/>
    <w:rsid w:val="0037410E"/>
    <w:rsid w:val="00376B59"/>
    <w:rsid w:val="003A5AC8"/>
    <w:rsid w:val="003B4331"/>
    <w:rsid w:val="003C60B9"/>
    <w:rsid w:val="003C74FA"/>
    <w:rsid w:val="003D16F5"/>
    <w:rsid w:val="003F3575"/>
    <w:rsid w:val="003F54B1"/>
    <w:rsid w:val="00402FD4"/>
    <w:rsid w:val="004300F8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71CFD"/>
    <w:rsid w:val="00672750"/>
    <w:rsid w:val="006770C5"/>
    <w:rsid w:val="006846E4"/>
    <w:rsid w:val="00697354"/>
    <w:rsid w:val="006D3F31"/>
    <w:rsid w:val="007144FC"/>
    <w:rsid w:val="00716D14"/>
    <w:rsid w:val="007D3503"/>
    <w:rsid w:val="007F62C2"/>
    <w:rsid w:val="008020FD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65F52"/>
    <w:rsid w:val="00973F7B"/>
    <w:rsid w:val="009C69CF"/>
    <w:rsid w:val="009D46C3"/>
    <w:rsid w:val="00A1375B"/>
    <w:rsid w:val="00A5487B"/>
    <w:rsid w:val="00A71C02"/>
    <w:rsid w:val="00A92175"/>
    <w:rsid w:val="00AB2527"/>
    <w:rsid w:val="00B74DF7"/>
    <w:rsid w:val="00BE4934"/>
    <w:rsid w:val="00BF69B7"/>
    <w:rsid w:val="00C00C32"/>
    <w:rsid w:val="00C24151"/>
    <w:rsid w:val="00C32C31"/>
    <w:rsid w:val="00C32C4A"/>
    <w:rsid w:val="00C555F0"/>
    <w:rsid w:val="00C6206D"/>
    <w:rsid w:val="00C96FCF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06688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3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09AD09575875A027AE118FFE6AC5374D4F7BF915EB94257F1EB10633984FF2EE269BEF8F798C24E9F0EFS4i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68E4-183F-4091-BFA2-219B380FC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2015-03-23T05:48:00Z</cp:lastPrinted>
  <dcterms:created xsi:type="dcterms:W3CDTF">2015-02-13T11:11:00Z</dcterms:created>
  <dcterms:modified xsi:type="dcterms:W3CDTF">2015-04-07T07:08:00Z</dcterms:modified>
</cp:coreProperties>
</file>