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DD" w:rsidRPr="0032146A" w:rsidRDefault="0032146A" w:rsidP="0032146A">
      <w:pPr>
        <w:jc w:val="right"/>
        <w:rPr>
          <w:bCs/>
          <w:color w:val="000000"/>
          <w:sz w:val="28"/>
          <w:szCs w:val="28"/>
        </w:rPr>
      </w:pPr>
      <w:r w:rsidRPr="0032146A">
        <w:rPr>
          <w:bCs/>
          <w:color w:val="000000"/>
          <w:sz w:val="28"/>
          <w:szCs w:val="28"/>
        </w:rPr>
        <w:t>Приложение 7</w:t>
      </w:r>
    </w:p>
    <w:p w:rsidR="0032146A" w:rsidRPr="0032146A" w:rsidRDefault="0032146A" w:rsidP="0032146A">
      <w:pPr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 w:rsidRPr="0032146A">
        <w:rPr>
          <w:bCs/>
          <w:color w:val="000000"/>
          <w:sz w:val="28"/>
          <w:szCs w:val="28"/>
        </w:rPr>
        <w:t>к поправкам</w:t>
      </w:r>
    </w:p>
    <w:p w:rsidR="0032146A" w:rsidRDefault="0032146A" w:rsidP="009B536E">
      <w:pPr>
        <w:jc w:val="center"/>
        <w:rPr>
          <w:b/>
          <w:bCs/>
          <w:color w:val="000000"/>
          <w:sz w:val="28"/>
          <w:szCs w:val="28"/>
        </w:rPr>
      </w:pPr>
    </w:p>
    <w:p w:rsidR="009B536E" w:rsidRPr="004E54F0" w:rsidRDefault="009B536E" w:rsidP="009B536E">
      <w:pPr>
        <w:jc w:val="center"/>
        <w:rPr>
          <w:sz w:val="28"/>
          <w:szCs w:val="28"/>
        </w:rPr>
      </w:pPr>
      <w:r w:rsidRPr="004E54F0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4E54F0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9B536E" w:rsidRDefault="009B536E" w:rsidP="009B536E">
      <w:pPr>
        <w:jc w:val="center"/>
        <w:rPr>
          <w:b/>
          <w:bCs/>
          <w:color w:val="000000"/>
          <w:sz w:val="28"/>
          <w:szCs w:val="28"/>
        </w:rPr>
      </w:pPr>
      <w:r w:rsidRPr="004E54F0">
        <w:rPr>
          <w:b/>
          <w:bCs/>
          <w:color w:val="000000"/>
          <w:sz w:val="28"/>
          <w:szCs w:val="28"/>
        </w:rPr>
        <w:t>образований Ярославской области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4E54F0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4E54F0">
        <w:rPr>
          <w:b/>
          <w:bCs/>
          <w:color w:val="000000"/>
          <w:sz w:val="28"/>
          <w:szCs w:val="28"/>
        </w:rPr>
        <w:t xml:space="preserve"> годов</w:t>
      </w:r>
    </w:p>
    <w:p w:rsidR="009B536E" w:rsidRDefault="009B536E" w:rsidP="009B536E">
      <w:pPr>
        <w:jc w:val="center"/>
        <w:rPr>
          <w:b/>
          <w:bCs/>
          <w:color w:val="000000"/>
          <w:sz w:val="28"/>
          <w:szCs w:val="28"/>
        </w:rPr>
      </w:pPr>
    </w:p>
    <w:p w:rsidR="009B536E" w:rsidRPr="00324B34" w:rsidRDefault="009B536E" w:rsidP="009B536E">
      <w:pPr>
        <w:jc w:val="center"/>
        <w:rPr>
          <w:b/>
          <w:bCs/>
          <w:color w:val="00000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096"/>
        <w:gridCol w:w="1843"/>
        <w:gridCol w:w="1984"/>
      </w:tblGrid>
      <w:tr w:rsidR="005C2DB2" w:rsidRPr="005C2DB2" w:rsidTr="00013392">
        <w:trPr>
          <w:trHeight w:val="672"/>
          <w:tblHeader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center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392" w:rsidRDefault="005C2DB2" w:rsidP="00013392">
            <w:pPr>
              <w:jc w:val="center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2023 год</w:t>
            </w:r>
          </w:p>
          <w:p w:rsidR="005C2DB2" w:rsidRPr="005C2DB2" w:rsidRDefault="005C2DB2" w:rsidP="00013392">
            <w:pPr>
              <w:jc w:val="center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392" w:rsidRDefault="005C2DB2" w:rsidP="00013392">
            <w:pPr>
              <w:jc w:val="center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2024 год</w:t>
            </w:r>
          </w:p>
          <w:p w:rsidR="005C2DB2" w:rsidRPr="005C2DB2" w:rsidRDefault="005C2DB2" w:rsidP="00013392">
            <w:pPr>
              <w:jc w:val="center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C2DB2" w:rsidRPr="005C2DB2" w:rsidTr="00013392">
        <w:trPr>
          <w:trHeight w:val="98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654 441 517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654 441 517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219 220 107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219 220 107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67 835 199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67 835 199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24 354 483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24 354 483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18 150 559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18 150 559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27 855 977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27 855 977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30 644 099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30 644 099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27 292 878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27 292 878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11 786 975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11 786 975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17 677 559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17 677 559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9 498 939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9 498 939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20 285 404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20 285 404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33 294 935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33 294 935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27 996 659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27 996 659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6 293 669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6 293 669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9 406 665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9 406 665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17 162 531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17 162 531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9 940 063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9 940 063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44 345 358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44 345 358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31 399 458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31 399 458</w:t>
            </w:r>
          </w:p>
        </w:tc>
      </w:tr>
      <w:tr w:rsidR="005C2DB2" w:rsidRPr="005C2DB2" w:rsidTr="00013392">
        <w:trPr>
          <w:trHeight w:val="66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132 451 093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132 451 093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59 595 136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59 595 136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26 752 927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26 752 927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6 725 932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6 725 932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1 601 329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1 601 329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7 203 719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7 203 719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4 343 682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4 343 682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3 460 782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3 460 782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829 471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829 471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585 209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585 209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449 015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449 015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1 539 878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1 539 878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3 081 543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3 081 543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2 175 623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2 175 623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433 369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433 369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1 729 838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1 729 838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1 513 228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1 513 228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1 200 332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1 200 332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3 434 736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3 434 736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5 795 344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5 795 344</w:t>
            </w:r>
          </w:p>
        </w:tc>
      </w:tr>
      <w:tr w:rsidR="005C2DB2" w:rsidRPr="005C2DB2" w:rsidTr="00013392">
        <w:trPr>
          <w:trHeight w:val="1133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10.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620 573 050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638 285 796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314 245 757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323 278 963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91 731 900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94 368 795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26 778 557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27 531 547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8 858 312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9 096 380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30 983 719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31 854 955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21 132 540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21 726 769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28 934 503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29 748 117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3 178 617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3 269 988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6 382 454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6 561 924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2 356 614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2 424 062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12 496 224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12 847 990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12 368 928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12 717 110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4 786 817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4 921 410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3 454 070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3 553 694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5 081 726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5 224 932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8 081 580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8 299 666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3 297 541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3 391 691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4 775 685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4 910 569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31 647 506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32 557 234</w:t>
            </w:r>
          </w:p>
        </w:tc>
      </w:tr>
      <w:tr w:rsidR="005C2DB2" w:rsidRPr="005C2DB2" w:rsidTr="00013392">
        <w:trPr>
          <w:trHeight w:val="50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17. Субвенция на денежные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445 919 323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445 919 323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197 225 037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197 225 037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60 347 976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60 347 976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18 826 579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18 826 579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10 135 503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10 135 503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27 175 524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27 175 524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16 730 493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16 730 493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20 517 823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20 517 823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4 523 811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4 523 811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5 383 570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5 383 570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2 596 585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2 596 585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11 438 759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11 438 759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9 873 158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9 873 158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5 293 538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5 293 538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3 760 268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3 760 268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5 486 844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5 486 844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8 092 912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8 092 912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4 105 792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4 105 792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5 261 978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5 261 978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29 143 173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29 143 173</w:t>
            </w:r>
          </w:p>
        </w:tc>
      </w:tr>
      <w:tr w:rsidR="005C2DB2" w:rsidRPr="005C2DB2" w:rsidTr="00013392">
        <w:trPr>
          <w:trHeight w:val="1840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25.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1 947 764 523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1 947 764 523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469 202 286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469 202 286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99 541 437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99 541 437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113 810 925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113 810 925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118 885 169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118 885 169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122 717 356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122 717 356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66 518 241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66 518 241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84 274 175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84 274 175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72 316 353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72 316 353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78 061 912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78 061 912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33 309 661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33 309 661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82 485 967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82 485 967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99 393 885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99 393 885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47 213 535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47 213 535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76 640 812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76 640 812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68 937 849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68 937 849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63 244 165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63 244 165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58 255 940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58 255 940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90 493 893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90 493 893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102 460 962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102 460 962</w:t>
            </w:r>
          </w:p>
        </w:tc>
      </w:tr>
      <w:tr w:rsidR="005C2DB2" w:rsidRPr="005C2DB2" w:rsidTr="00013392">
        <w:trPr>
          <w:trHeight w:val="671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67 557 115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67 557 115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21 350 115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21 350 115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16 585 000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16 585 000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2 990 000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2 990 000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1 370 000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1 370 000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4 186 000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4 186 000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1 432 000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1 432 000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2 494 000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2 494 000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1 115 000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1 115 000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1 265 000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1 265 000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803 000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803 000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2 248 000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2 248 000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1 847 000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1 847 000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1 441 000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1 441 000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1 398 000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1 398 000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973 000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973 000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1 215 000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1 215 000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680 000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1 993 000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1 993 000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2 172 000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2 172 000</w:t>
            </w:r>
          </w:p>
        </w:tc>
      </w:tr>
      <w:tr w:rsidR="005C2DB2" w:rsidRPr="005C2DB2" w:rsidTr="00013392">
        <w:trPr>
          <w:trHeight w:val="858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3 956 958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2DB2">
              <w:rPr>
                <w:b/>
                <w:bCs/>
                <w:color w:val="000000"/>
                <w:sz w:val="24"/>
                <w:szCs w:val="24"/>
              </w:rPr>
              <w:t>3 945 861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1 195 423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1 175 666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619 258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627 918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D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C2D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177 833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177 833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126 609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126 609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297 238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297 238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257 038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257 038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257 038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257 038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43 185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43 185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51 662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51 662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43 185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43 185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5C2D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179 783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179 783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120 121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120 121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43 185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43 185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43 185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43 185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C2D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5C2D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79 165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79 165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136 599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136 599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79 165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79 165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79 165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79 165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5C2DB2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C2DB2" w:rsidRPr="005C2DB2" w:rsidTr="00013392">
        <w:trPr>
          <w:trHeight w:val="397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128 121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DB2" w:rsidRPr="005C2DB2" w:rsidRDefault="005C2DB2" w:rsidP="00013392">
            <w:pPr>
              <w:jc w:val="right"/>
              <w:rPr>
                <w:color w:val="000000"/>
                <w:sz w:val="24"/>
                <w:szCs w:val="24"/>
              </w:rPr>
            </w:pPr>
            <w:r w:rsidRPr="005C2DB2">
              <w:rPr>
                <w:color w:val="000000"/>
                <w:sz w:val="24"/>
                <w:szCs w:val="24"/>
              </w:rPr>
              <w:t>128 121</w:t>
            </w:r>
          </w:p>
        </w:tc>
      </w:tr>
    </w:tbl>
    <w:p w:rsidR="00016BA7" w:rsidRDefault="00016BA7"/>
    <w:sectPr w:rsidR="00016BA7" w:rsidSect="005C2DB2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DD" w:rsidRDefault="005535DD" w:rsidP="00A624D8">
      <w:r>
        <w:separator/>
      </w:r>
    </w:p>
  </w:endnote>
  <w:endnote w:type="continuationSeparator" w:id="0">
    <w:p w:rsidR="005535DD" w:rsidRDefault="005535DD" w:rsidP="00A6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35DD">
      <w:tc>
        <w:tcPr>
          <w:tcW w:w="10421" w:type="dxa"/>
        </w:tcPr>
        <w:p w:rsidR="005535DD" w:rsidRDefault="005535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535DD" w:rsidRDefault="005535D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DD" w:rsidRDefault="005535DD" w:rsidP="00A624D8">
      <w:r>
        <w:separator/>
      </w:r>
    </w:p>
  </w:footnote>
  <w:footnote w:type="continuationSeparator" w:id="0">
    <w:p w:rsidR="005535DD" w:rsidRDefault="005535DD" w:rsidP="00A6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535DD">
      <w:tc>
        <w:tcPr>
          <w:tcW w:w="10421" w:type="dxa"/>
        </w:tcPr>
        <w:p w:rsidR="005535DD" w:rsidRDefault="005535D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2146A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5535DD" w:rsidRDefault="005535D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D8"/>
    <w:rsid w:val="00013392"/>
    <w:rsid w:val="00016BA7"/>
    <w:rsid w:val="002033F2"/>
    <w:rsid w:val="002307FB"/>
    <w:rsid w:val="00275575"/>
    <w:rsid w:val="0032146A"/>
    <w:rsid w:val="00324B34"/>
    <w:rsid w:val="00385195"/>
    <w:rsid w:val="003D79E9"/>
    <w:rsid w:val="005535DD"/>
    <w:rsid w:val="005C2DB2"/>
    <w:rsid w:val="00676BDC"/>
    <w:rsid w:val="006B7E1F"/>
    <w:rsid w:val="00777ADA"/>
    <w:rsid w:val="00784412"/>
    <w:rsid w:val="00856674"/>
    <w:rsid w:val="008D7C81"/>
    <w:rsid w:val="009B536E"/>
    <w:rsid w:val="009F0B39"/>
    <w:rsid w:val="009F11FA"/>
    <w:rsid w:val="00A624D8"/>
    <w:rsid w:val="00A92C22"/>
    <w:rsid w:val="00B77C55"/>
    <w:rsid w:val="00D4283C"/>
    <w:rsid w:val="00E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uiPriority w:val="99"/>
    <w:rsid w:val="00A624D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C2DB2"/>
    <w:rPr>
      <w:color w:val="800080"/>
      <w:u w:val="single"/>
    </w:rPr>
  </w:style>
  <w:style w:type="paragraph" w:customStyle="1" w:styleId="xl65">
    <w:name w:val="xl65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rsid w:val="00553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3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uiPriority w:val="99"/>
    <w:rsid w:val="00A624D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5C2DB2"/>
    <w:rPr>
      <w:color w:val="800080"/>
      <w:u w:val="single"/>
    </w:rPr>
  </w:style>
  <w:style w:type="paragraph" w:customStyle="1" w:styleId="xl65">
    <w:name w:val="xl65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1">
    <w:name w:val="xl71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right"/>
      <w:textAlignment w:val="top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5C2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styleId="a5">
    <w:name w:val="Balloon Text"/>
    <w:basedOn w:val="a"/>
    <w:link w:val="a6"/>
    <w:rsid w:val="00553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3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8</cp:revision>
  <cp:lastPrinted>2021-11-27T09:45:00Z</cp:lastPrinted>
  <dcterms:created xsi:type="dcterms:W3CDTF">2021-10-25T12:27:00Z</dcterms:created>
  <dcterms:modified xsi:type="dcterms:W3CDTF">2021-11-27T09:57:00Z</dcterms:modified>
</cp:coreProperties>
</file>