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01BEB" w:rsidRPr="00801BEB" w:rsidTr="00801BEB">
        <w:tc>
          <w:tcPr>
            <w:tcW w:w="426" w:type="dxa"/>
            <w:vAlign w:val="bottom"/>
            <w:hideMark/>
          </w:tcPr>
          <w:p w:rsidR="00801BEB" w:rsidRPr="00801BEB" w:rsidRDefault="00801BEB" w:rsidP="00801B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 w:rsidRPr="00801BEB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01BEB" w:rsidRPr="00801BEB" w:rsidRDefault="00801BEB" w:rsidP="00801B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801BEB">
              <w:rPr>
                <w:rFonts w:ascii="Times New Roman" w:hAnsi="Times New Roman"/>
                <w:sz w:val="28"/>
                <w:szCs w:val="28"/>
              </w:rPr>
              <w:t xml:space="preserve">  08.06.2018</w:t>
            </w:r>
          </w:p>
        </w:tc>
        <w:tc>
          <w:tcPr>
            <w:tcW w:w="4111" w:type="dxa"/>
            <w:vAlign w:val="bottom"/>
          </w:tcPr>
          <w:p w:rsidR="00801BEB" w:rsidRPr="00801BEB" w:rsidRDefault="00801BEB" w:rsidP="00801B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801BEB" w:rsidRPr="00801BEB" w:rsidRDefault="00801BEB" w:rsidP="00801B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801BEB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01BEB" w:rsidRPr="00801BEB" w:rsidRDefault="00801BEB" w:rsidP="00801B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</w:t>
            </w:r>
            <w:bookmarkStart w:id="0" w:name="_GoBack"/>
            <w:bookmarkEnd w:id="0"/>
          </w:p>
        </w:tc>
      </w:tr>
    </w:tbl>
    <w:p w:rsidR="007549FE" w:rsidRPr="007549FE" w:rsidRDefault="007549FE" w:rsidP="007549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49FE" w:rsidRPr="007549FE" w:rsidRDefault="007549FE" w:rsidP="007549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54F5" w:rsidRPr="007549FE" w:rsidRDefault="006954F5" w:rsidP="007549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49FE">
        <w:rPr>
          <w:rFonts w:ascii="Times New Roman" w:hAnsi="Times New Roman"/>
          <w:sz w:val="28"/>
          <w:szCs w:val="28"/>
        </w:rPr>
        <w:t xml:space="preserve">Об обращении </w:t>
      </w:r>
    </w:p>
    <w:p w:rsidR="006954F5" w:rsidRPr="007549FE" w:rsidRDefault="006954F5" w:rsidP="007549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49FE">
        <w:rPr>
          <w:rFonts w:ascii="Times New Roman" w:hAnsi="Times New Roman"/>
          <w:sz w:val="28"/>
          <w:szCs w:val="28"/>
        </w:rPr>
        <w:t>Ярославской областной Думы</w:t>
      </w:r>
    </w:p>
    <w:p w:rsidR="006954F5" w:rsidRPr="007549FE" w:rsidRDefault="006954F5" w:rsidP="007549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49FE">
        <w:rPr>
          <w:rFonts w:ascii="Times New Roman" w:hAnsi="Times New Roman"/>
          <w:sz w:val="28"/>
          <w:szCs w:val="28"/>
        </w:rPr>
        <w:t xml:space="preserve">к Председателю Правительства </w:t>
      </w:r>
    </w:p>
    <w:p w:rsidR="006954F5" w:rsidRPr="007549FE" w:rsidRDefault="006954F5" w:rsidP="007549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49FE">
        <w:rPr>
          <w:rFonts w:ascii="Times New Roman" w:hAnsi="Times New Roman"/>
          <w:sz w:val="28"/>
          <w:szCs w:val="28"/>
        </w:rPr>
        <w:t xml:space="preserve">Российской Федерации Д.А. Медведеву </w:t>
      </w:r>
    </w:p>
    <w:p w:rsidR="006954F5" w:rsidRPr="007549FE" w:rsidRDefault="006954F5" w:rsidP="007549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49FE">
        <w:rPr>
          <w:rFonts w:ascii="Times New Roman" w:hAnsi="Times New Roman"/>
          <w:sz w:val="28"/>
          <w:szCs w:val="28"/>
        </w:rPr>
        <w:t xml:space="preserve">по вопросу необходимости противодействия </w:t>
      </w:r>
    </w:p>
    <w:p w:rsidR="006A0ECB" w:rsidRPr="007549FE" w:rsidRDefault="006954F5" w:rsidP="007549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49FE">
        <w:rPr>
          <w:rFonts w:ascii="Times New Roman" w:hAnsi="Times New Roman"/>
          <w:sz w:val="28"/>
          <w:szCs w:val="28"/>
        </w:rPr>
        <w:t>росту цен на бензин и дизельное топливо</w:t>
      </w:r>
    </w:p>
    <w:p w:rsidR="006954F5" w:rsidRPr="007549FE" w:rsidRDefault="006954F5" w:rsidP="007549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54F5" w:rsidRPr="007549FE" w:rsidRDefault="006954F5" w:rsidP="007549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7549FE" w:rsidRDefault="005F2DEE" w:rsidP="007549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49FE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7549FE" w:rsidRDefault="005F2DEE" w:rsidP="007549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2DEE" w:rsidRPr="007549FE" w:rsidRDefault="005F2DEE" w:rsidP="007549F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7549FE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7549FE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5F2DEE" w:rsidRPr="007549FE" w:rsidRDefault="005F2DEE" w:rsidP="007549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6682" w:rsidRPr="007549FE" w:rsidRDefault="005F2DEE" w:rsidP="007549FE">
      <w:pPr>
        <w:widowControl w:val="0"/>
        <w:tabs>
          <w:tab w:val="left" w:pos="0"/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49FE">
        <w:rPr>
          <w:rFonts w:ascii="Times New Roman" w:hAnsi="Times New Roman"/>
          <w:sz w:val="28"/>
          <w:szCs w:val="28"/>
        </w:rPr>
        <w:t>1. Принять</w:t>
      </w:r>
      <w:r w:rsidR="00CC4812" w:rsidRPr="007549FE">
        <w:rPr>
          <w:rFonts w:ascii="Times New Roman" w:hAnsi="Times New Roman"/>
          <w:sz w:val="28"/>
          <w:szCs w:val="28"/>
        </w:rPr>
        <w:t xml:space="preserve"> обращение </w:t>
      </w:r>
      <w:r w:rsidR="006954F5" w:rsidRPr="007549FE">
        <w:rPr>
          <w:rFonts w:ascii="Times New Roman" w:hAnsi="Times New Roman"/>
          <w:sz w:val="28"/>
          <w:szCs w:val="28"/>
        </w:rPr>
        <w:t>Ярославской областной Думы к Председателю Правительства Российской Федерации Д.А. Медведеву по вопросу необх</w:t>
      </w:r>
      <w:r w:rsidR="006954F5" w:rsidRPr="007549FE">
        <w:rPr>
          <w:rFonts w:ascii="Times New Roman" w:hAnsi="Times New Roman"/>
          <w:sz w:val="28"/>
          <w:szCs w:val="28"/>
        </w:rPr>
        <w:t>о</w:t>
      </w:r>
      <w:r w:rsidR="006954F5" w:rsidRPr="007549FE">
        <w:rPr>
          <w:rFonts w:ascii="Times New Roman" w:hAnsi="Times New Roman"/>
          <w:sz w:val="28"/>
          <w:szCs w:val="28"/>
        </w:rPr>
        <w:t>димости противодействия росту цен на бензин и дизельное топливо.</w:t>
      </w:r>
    </w:p>
    <w:p w:rsidR="005F2DEE" w:rsidRPr="007549FE" w:rsidRDefault="005F2DEE" w:rsidP="007549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49FE">
        <w:rPr>
          <w:rFonts w:ascii="Times New Roman" w:hAnsi="Times New Roman"/>
          <w:sz w:val="28"/>
          <w:szCs w:val="28"/>
        </w:rPr>
        <w:t>2. Направить настоящее Постановление и указанное обращение Пре</w:t>
      </w:r>
      <w:r w:rsidRPr="007549FE">
        <w:rPr>
          <w:rFonts w:ascii="Times New Roman" w:hAnsi="Times New Roman"/>
          <w:sz w:val="28"/>
          <w:szCs w:val="28"/>
        </w:rPr>
        <w:t>д</w:t>
      </w:r>
      <w:r w:rsidRPr="007549FE">
        <w:rPr>
          <w:rFonts w:ascii="Times New Roman" w:hAnsi="Times New Roman"/>
          <w:sz w:val="28"/>
          <w:szCs w:val="28"/>
        </w:rPr>
        <w:t>седателю Правительства Росс</w:t>
      </w:r>
      <w:r w:rsidR="00866319" w:rsidRPr="007549FE">
        <w:rPr>
          <w:rFonts w:ascii="Times New Roman" w:hAnsi="Times New Roman"/>
          <w:sz w:val="28"/>
          <w:szCs w:val="28"/>
        </w:rPr>
        <w:t>ийской Федерации Д.А. Медведеву.</w:t>
      </w:r>
    </w:p>
    <w:p w:rsidR="009E2956" w:rsidRPr="007549FE" w:rsidRDefault="009E2956" w:rsidP="007549F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9FE">
        <w:rPr>
          <w:rFonts w:ascii="Times New Roman" w:eastAsia="Times New Roman" w:hAnsi="Times New Roman"/>
          <w:sz w:val="28"/>
          <w:szCs w:val="28"/>
          <w:lang w:eastAsia="ru-RU"/>
        </w:rPr>
        <w:t>3. Обратиться к законодательным (представительным) органам гос</w:t>
      </w:r>
      <w:r w:rsidRPr="007549F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7549FE">
        <w:rPr>
          <w:rFonts w:ascii="Times New Roman" w:eastAsia="Times New Roman" w:hAnsi="Times New Roman"/>
          <w:sz w:val="28"/>
          <w:szCs w:val="28"/>
          <w:lang w:eastAsia="ru-RU"/>
        </w:rPr>
        <w:t>дарственной власти субъектов Российской Федерации с просьбой поддержать указанное обращение.</w:t>
      </w:r>
    </w:p>
    <w:p w:rsidR="005F2DEE" w:rsidRPr="007549FE" w:rsidRDefault="006A0ECB" w:rsidP="007549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49FE">
        <w:rPr>
          <w:rFonts w:ascii="Times New Roman" w:hAnsi="Times New Roman"/>
          <w:sz w:val="28"/>
          <w:szCs w:val="28"/>
        </w:rPr>
        <w:t>4</w:t>
      </w:r>
      <w:r w:rsidR="005F2DEE" w:rsidRPr="007549FE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принятия.</w:t>
      </w:r>
    </w:p>
    <w:p w:rsidR="00D80713" w:rsidRPr="007549FE" w:rsidRDefault="00D80713" w:rsidP="007549F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54F5" w:rsidRDefault="006954F5" w:rsidP="007549F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49FE" w:rsidRPr="007549FE" w:rsidRDefault="007549FE" w:rsidP="007549F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7549FE" w:rsidRDefault="00D80713" w:rsidP="007549F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9FE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7549FE" w:rsidRDefault="00D80713" w:rsidP="007549FE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7549FE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D80713" w:rsidRPr="007549FE" w:rsidSect="007549FE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B15C1"/>
    <w:rsid w:val="00106682"/>
    <w:rsid w:val="00140A77"/>
    <w:rsid w:val="001E5FF6"/>
    <w:rsid w:val="001F6B46"/>
    <w:rsid w:val="002E1B47"/>
    <w:rsid w:val="0035758A"/>
    <w:rsid w:val="004137C3"/>
    <w:rsid w:val="005C2124"/>
    <w:rsid w:val="005F2DEE"/>
    <w:rsid w:val="006954F5"/>
    <w:rsid w:val="006A0ECB"/>
    <w:rsid w:val="00715D00"/>
    <w:rsid w:val="00726DCE"/>
    <w:rsid w:val="007549FE"/>
    <w:rsid w:val="00801BEB"/>
    <w:rsid w:val="00866319"/>
    <w:rsid w:val="009E2956"/>
    <w:rsid w:val="00A520F0"/>
    <w:rsid w:val="00A52EBD"/>
    <w:rsid w:val="00A65318"/>
    <w:rsid w:val="00A821A3"/>
    <w:rsid w:val="00B96442"/>
    <w:rsid w:val="00BD79BB"/>
    <w:rsid w:val="00CC4812"/>
    <w:rsid w:val="00CF69B2"/>
    <w:rsid w:val="00D26F40"/>
    <w:rsid w:val="00D766F1"/>
    <w:rsid w:val="00D80713"/>
    <w:rsid w:val="00D81264"/>
    <w:rsid w:val="00DD4C76"/>
    <w:rsid w:val="00E1265B"/>
    <w:rsid w:val="00EA0957"/>
    <w:rsid w:val="00F01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39</cp:revision>
  <cp:lastPrinted>2016-08-05T05:36:00Z</cp:lastPrinted>
  <dcterms:created xsi:type="dcterms:W3CDTF">2014-01-31T07:50:00Z</dcterms:created>
  <dcterms:modified xsi:type="dcterms:W3CDTF">2018-06-09T06:44:00Z</dcterms:modified>
</cp:coreProperties>
</file>