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0578" w:rsidTr="00D90578">
        <w:tc>
          <w:tcPr>
            <w:tcW w:w="426" w:type="dxa"/>
            <w:vAlign w:val="bottom"/>
            <w:hideMark/>
          </w:tcPr>
          <w:p w:rsidR="00D90578" w:rsidRDefault="00D905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0578" w:rsidRDefault="00D905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D90578" w:rsidRDefault="00D905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90578" w:rsidRDefault="00D905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0578" w:rsidRDefault="00D905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3E09A8" w:rsidRPr="003E09A8" w:rsidRDefault="003E09A8" w:rsidP="003E09A8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3E09A8" w:rsidRPr="003E09A8" w:rsidRDefault="003E09A8" w:rsidP="003E09A8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1B7374" w:rsidRDefault="00D7097B" w:rsidP="003E09A8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09A8">
        <w:rPr>
          <w:rFonts w:ascii="Times New Roman" w:hAnsi="Times New Roman" w:cs="Times New Roman"/>
          <w:spacing w:val="-8"/>
          <w:sz w:val="28"/>
          <w:szCs w:val="28"/>
        </w:rPr>
        <w:t xml:space="preserve">О законодательной инициативе </w:t>
      </w:r>
    </w:p>
    <w:p w:rsidR="001B7374" w:rsidRDefault="00D7097B" w:rsidP="003E09A8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09A8">
        <w:rPr>
          <w:rFonts w:ascii="Times New Roman" w:hAnsi="Times New Roman" w:cs="Times New Roman"/>
          <w:spacing w:val="-8"/>
          <w:sz w:val="28"/>
          <w:szCs w:val="28"/>
        </w:rPr>
        <w:t xml:space="preserve">Законодательного Собрания Пермского края </w:t>
      </w:r>
    </w:p>
    <w:p w:rsidR="001B7374" w:rsidRDefault="00D7097B" w:rsidP="003E09A8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09A8">
        <w:rPr>
          <w:rFonts w:ascii="Times New Roman" w:hAnsi="Times New Roman" w:cs="Times New Roman"/>
          <w:spacing w:val="-8"/>
          <w:sz w:val="28"/>
          <w:szCs w:val="28"/>
        </w:rPr>
        <w:t xml:space="preserve">по внесению в Государственную Думу </w:t>
      </w:r>
    </w:p>
    <w:p w:rsidR="001B7374" w:rsidRDefault="00D7097B" w:rsidP="003E09A8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09A8">
        <w:rPr>
          <w:rFonts w:ascii="Times New Roman" w:hAnsi="Times New Roman" w:cs="Times New Roman"/>
          <w:spacing w:val="-8"/>
          <w:sz w:val="28"/>
          <w:szCs w:val="28"/>
        </w:rPr>
        <w:t xml:space="preserve">Федерального Собрания Российской Федерации </w:t>
      </w:r>
    </w:p>
    <w:p w:rsidR="001B7374" w:rsidRDefault="00D7097B" w:rsidP="003E09A8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09A8">
        <w:rPr>
          <w:rFonts w:ascii="Times New Roman" w:hAnsi="Times New Roman" w:cs="Times New Roman"/>
          <w:spacing w:val="-8"/>
          <w:sz w:val="28"/>
          <w:szCs w:val="28"/>
        </w:rPr>
        <w:t xml:space="preserve">проекта федерального закона «О внесении изменений </w:t>
      </w:r>
    </w:p>
    <w:p w:rsidR="00D7097B" w:rsidRPr="003E09A8" w:rsidRDefault="00D7097B" w:rsidP="003E09A8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09A8">
        <w:rPr>
          <w:rFonts w:ascii="Times New Roman" w:hAnsi="Times New Roman" w:cs="Times New Roman"/>
          <w:spacing w:val="-8"/>
          <w:sz w:val="28"/>
          <w:szCs w:val="28"/>
        </w:rPr>
        <w:t>в Лесной кодекс Российской Федерации»</w:t>
      </w:r>
    </w:p>
    <w:p w:rsidR="00B93910" w:rsidRPr="003E09A8" w:rsidRDefault="00B93910" w:rsidP="003E09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97B" w:rsidRPr="003E09A8" w:rsidRDefault="00D7097B" w:rsidP="003E09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10" w:rsidRPr="003E09A8" w:rsidRDefault="00B93910" w:rsidP="003E0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93910" w:rsidRPr="003E09A8" w:rsidRDefault="00B93910" w:rsidP="003E0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10" w:rsidRPr="003E09A8" w:rsidRDefault="00B93910" w:rsidP="003E09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E0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E0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93910" w:rsidRPr="003E09A8" w:rsidRDefault="00B93910" w:rsidP="003E0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097B" w:rsidRPr="003E09A8" w:rsidRDefault="00B93910" w:rsidP="003E09A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018AB"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="00D7097B" w:rsidRPr="003E09A8">
        <w:rPr>
          <w:rFonts w:ascii="Times New Roman" w:hAnsi="Times New Roman" w:cs="Times New Roman"/>
          <w:spacing w:val="-8"/>
          <w:sz w:val="28"/>
          <w:szCs w:val="28"/>
        </w:rPr>
        <w:t>законодательную инициативу Законодательного Собрания Пермского края по внесению в Государственную Думу Федерального Собрания Российской Федерации проекта федерального закона «О внесении изменений в Лесной кодекс Российской Федерации».</w:t>
      </w:r>
    </w:p>
    <w:p w:rsidR="00B93910" w:rsidRPr="003E09A8" w:rsidRDefault="00B93910" w:rsidP="003E09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D7097B" w:rsidRPr="003E09A8">
        <w:rPr>
          <w:rFonts w:ascii="Times New Roman" w:hAnsi="Times New Roman" w:cs="Times New Roman"/>
          <w:spacing w:val="-8"/>
          <w:sz w:val="28"/>
          <w:szCs w:val="28"/>
        </w:rPr>
        <w:t>Законодательное Собрание Пермского края.</w:t>
      </w:r>
    </w:p>
    <w:p w:rsidR="00B93910" w:rsidRPr="003E09A8" w:rsidRDefault="00B93910" w:rsidP="003E09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B93910" w:rsidRDefault="00B93910" w:rsidP="003E09A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09A8" w:rsidRDefault="003E09A8" w:rsidP="003E09A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09A8" w:rsidRPr="003E09A8" w:rsidRDefault="003E09A8" w:rsidP="003E09A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3910" w:rsidRPr="003E09A8" w:rsidRDefault="00B93910" w:rsidP="003E09A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09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3E09A8" w:rsidRDefault="00B93910" w:rsidP="003E09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E09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3E09A8" w:rsidSect="003E09A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10"/>
    <w:rsid w:val="00025230"/>
    <w:rsid w:val="001B7374"/>
    <w:rsid w:val="0025040D"/>
    <w:rsid w:val="003E09A8"/>
    <w:rsid w:val="004715D4"/>
    <w:rsid w:val="006873A7"/>
    <w:rsid w:val="008E202D"/>
    <w:rsid w:val="00B87190"/>
    <w:rsid w:val="00B93910"/>
    <w:rsid w:val="00D7097B"/>
    <w:rsid w:val="00D90578"/>
    <w:rsid w:val="00E0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B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3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B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3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2018-06-07T08:53:00Z</cp:lastPrinted>
  <dcterms:created xsi:type="dcterms:W3CDTF">2018-05-17T06:26:00Z</dcterms:created>
  <dcterms:modified xsi:type="dcterms:W3CDTF">2018-06-09T06:45:00Z</dcterms:modified>
</cp:coreProperties>
</file>