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130350" w:rsidRDefault="008D0C23" w:rsidP="00130350">
      <w:pPr>
        <w:spacing w:line="240" w:lineRule="auto"/>
        <w:ind w:firstLine="0"/>
        <w:jc w:val="right"/>
        <w:rPr>
          <w:snapToGrid w:val="0"/>
          <w:szCs w:val="28"/>
        </w:rPr>
      </w:pPr>
      <w:r w:rsidRPr="00130350">
        <w:rPr>
          <w:snapToGrid w:val="0"/>
          <w:szCs w:val="28"/>
        </w:rPr>
        <w:t xml:space="preserve">Приложение </w:t>
      </w:r>
      <w:r w:rsidR="001B75E8" w:rsidRPr="00130350">
        <w:rPr>
          <w:snapToGrid w:val="0"/>
          <w:szCs w:val="28"/>
        </w:rPr>
        <w:t>1</w:t>
      </w:r>
    </w:p>
    <w:p w:rsidR="00052626" w:rsidRPr="00130350" w:rsidRDefault="008D0C23" w:rsidP="00130350">
      <w:pPr>
        <w:pStyle w:val="a3"/>
        <w:jc w:val="right"/>
        <w:rPr>
          <w:sz w:val="28"/>
          <w:szCs w:val="28"/>
        </w:rPr>
      </w:pPr>
      <w:r w:rsidRPr="00130350">
        <w:rPr>
          <w:sz w:val="28"/>
          <w:szCs w:val="28"/>
        </w:rPr>
        <w:t>к Закону Ярославской области</w:t>
      </w:r>
    </w:p>
    <w:p w:rsidR="00052626" w:rsidRPr="00130350" w:rsidRDefault="00052626" w:rsidP="00130350">
      <w:pPr>
        <w:spacing w:line="240" w:lineRule="auto"/>
        <w:ind w:firstLine="0"/>
        <w:jc w:val="right"/>
        <w:rPr>
          <w:szCs w:val="28"/>
        </w:rPr>
      </w:pPr>
      <w:r w:rsidRPr="00130350">
        <w:rPr>
          <w:szCs w:val="28"/>
        </w:rPr>
        <w:t xml:space="preserve">от </w:t>
      </w:r>
      <w:r w:rsidR="002117D7">
        <w:rPr>
          <w:szCs w:val="28"/>
        </w:rPr>
        <w:t>07.10.2016</w:t>
      </w:r>
      <w:r w:rsidRPr="00130350">
        <w:rPr>
          <w:szCs w:val="28"/>
        </w:rPr>
        <w:t xml:space="preserve"> № </w:t>
      </w:r>
      <w:r w:rsidR="002117D7">
        <w:rPr>
          <w:szCs w:val="28"/>
        </w:rPr>
        <w:t>55-з</w:t>
      </w:r>
    </w:p>
    <w:p w:rsidR="00052626" w:rsidRPr="00130350" w:rsidRDefault="00052626" w:rsidP="00130350">
      <w:pPr>
        <w:spacing w:line="240" w:lineRule="auto"/>
        <w:ind w:firstLine="0"/>
        <w:rPr>
          <w:szCs w:val="28"/>
        </w:rPr>
      </w:pPr>
    </w:p>
    <w:p w:rsidR="00130350" w:rsidRPr="00130350" w:rsidRDefault="00130350" w:rsidP="00130350">
      <w:pPr>
        <w:spacing w:line="240" w:lineRule="auto"/>
        <w:ind w:firstLine="0"/>
        <w:rPr>
          <w:sz w:val="20"/>
          <w:szCs w:val="28"/>
        </w:rPr>
      </w:pPr>
      <w:bookmarkStart w:id="0" w:name="_GoBack"/>
      <w:bookmarkEnd w:id="0"/>
    </w:p>
    <w:p w:rsidR="00035A00" w:rsidRPr="00130350" w:rsidRDefault="00052626" w:rsidP="0013035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30350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130350" w:rsidRDefault="00052626" w:rsidP="0013035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30350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ED3471" w:rsidRPr="00130350" w:rsidRDefault="00052626" w:rsidP="0013035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30350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130350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и источники финансирования дефицита областного бюджета и </w:t>
      </w:r>
    </w:p>
    <w:p w:rsidR="00052626" w:rsidRPr="00130350" w:rsidRDefault="00300743" w:rsidP="00130350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30350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130350" w:rsidRDefault="00052626" w:rsidP="0013035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2"/>
        <w:gridCol w:w="14"/>
        <w:gridCol w:w="2907"/>
        <w:gridCol w:w="52"/>
        <w:gridCol w:w="21"/>
        <w:gridCol w:w="5877"/>
        <w:gridCol w:w="7"/>
      </w:tblGrid>
      <w:tr w:rsidR="00052626" w:rsidRPr="00130350" w:rsidTr="003E62DB">
        <w:trPr>
          <w:trHeight w:val="50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130350" w:rsidRDefault="00052626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B371EE" w:rsidRPr="0013035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130350" w:rsidRDefault="00B371EE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130350" w:rsidRDefault="00B371EE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130350" w:rsidRDefault="00B371EE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13035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130350" w:rsidRDefault="00287677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130350" w:rsidRDefault="00287677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130350" w:rsidRDefault="00287677" w:rsidP="0013035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в целях софинансирования расх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13035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130350" w:rsidRDefault="00EA422A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="004F2754"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130350" w:rsidRDefault="004F2754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130350" w:rsidRDefault="004F2754" w:rsidP="0013035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130350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130350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7C5E79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130350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37412F" w:rsidRPr="0013035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130350" w:rsidRDefault="0037412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130350" w:rsidRDefault="0037412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2 02 03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130350" w:rsidRDefault="0037412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 xml:space="preserve">Субвенции бюджетам  субъектов Российской Федерации </w:t>
            </w:r>
            <w:proofErr w:type="gramStart"/>
            <w:r w:rsidRPr="00130350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130350">
              <w:rPr>
                <w:szCs w:val="28"/>
              </w:rPr>
              <w:t>, медицинскими изделиями по р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цептам на медицинские изделия, а также сп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циализированными продуктами лечебного п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тания для детей-инвалидов</w:t>
            </w:r>
          </w:p>
        </w:tc>
      </w:tr>
      <w:tr w:rsidR="00052626" w:rsidRPr="00130350" w:rsidTr="003E62D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130350" w:rsidRDefault="00052626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130350" w:rsidRDefault="00052626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130350" w:rsidRDefault="008A004D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чебного питания</w:t>
            </w:r>
          </w:p>
        </w:tc>
      </w:tr>
      <w:tr w:rsidR="00FD4DED" w:rsidRPr="00130350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130350" w:rsidRDefault="00FD4DED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130350" w:rsidRDefault="00FD4DED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2 02 04043 02 0000 151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130350" w:rsidRDefault="00FD4DED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130350" w:rsidTr="003E62DB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130350" w:rsidRDefault="00CF2F2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130350" w:rsidRDefault="00CF2F2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2 02 04055 02 0000 151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130350" w:rsidRDefault="00CF2F2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цита человека и гепатитов B и C</w:t>
            </w:r>
          </w:p>
        </w:tc>
      </w:tr>
      <w:tr w:rsidR="003723BC" w:rsidRPr="00130350" w:rsidTr="003E62DB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BE0728" w:rsidP="0013035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130350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130350" w:rsidTr="003E62DB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130350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130350" w:rsidRDefault="003723BC" w:rsidP="0013035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B142C3" w:rsidRPr="00130350" w:rsidTr="00BF243A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130350" w:rsidRDefault="00B142C3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130350" w:rsidRDefault="00B142C3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130350" w:rsidRDefault="00B142C3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ными органам исполнительной власти субъе</w:t>
            </w:r>
            <w:r w:rsidRPr="00130350">
              <w:rPr>
                <w:szCs w:val="28"/>
              </w:rPr>
              <w:t>к</w:t>
            </w:r>
            <w:r w:rsidRPr="00130350">
              <w:rPr>
                <w:szCs w:val="28"/>
              </w:rPr>
              <w:t>тов Российской Федерации, органам местного самоуправления, в 2014 - 2016 годах гражданам Украины и лицам без гражданства медици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lastRenderedPageBreak/>
              <w:t>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</w:tr>
      <w:tr w:rsidR="00FD5245" w:rsidRPr="00130350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130350" w:rsidRDefault="00FD5245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130350" w:rsidRDefault="00FD5245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130350" w:rsidRDefault="00FD5245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ED7DA0" w:rsidRPr="00130350" w:rsidTr="003E62D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ED7DA0" w:rsidP="0013035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D7DA0" w:rsidRPr="00130350" w:rsidTr="003E62DB">
        <w:trPr>
          <w:trHeight w:val="27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 xml:space="preserve">2 02 02051 02 0000 151 </w:t>
            </w:r>
          </w:p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вых программ</w:t>
            </w:r>
          </w:p>
        </w:tc>
      </w:tr>
      <w:tr w:rsidR="00ED7DA0" w:rsidRPr="00130350" w:rsidTr="00130350">
        <w:trPr>
          <w:trHeight w:val="17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2 02 04023 02 0000 151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</w:tr>
      <w:tr w:rsidR="00ED7DA0" w:rsidRPr="00130350" w:rsidTr="00130350">
        <w:trPr>
          <w:trHeight w:val="20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 xml:space="preserve">2 02 04025 02 0000 151 </w:t>
            </w:r>
          </w:p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ED7DA0" w:rsidRPr="00130350" w:rsidTr="00130350">
        <w:trPr>
          <w:trHeight w:val="238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2 02 04041 02 0000 151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FD4DED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подключение общедоступных библиотек Ро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сийской Федерации к сети "Интернет" и разв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тие системы библиотечного дела с учетом з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дачи расширения информационных технологий и оцифровки</w:t>
            </w:r>
          </w:p>
        </w:tc>
      </w:tr>
      <w:tr w:rsidR="00ED7DA0" w:rsidRPr="00130350" w:rsidTr="00130350">
        <w:trPr>
          <w:trHeight w:val="238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2 02 04050 02 0000 151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lastRenderedPageBreak/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2 02 04052 02 0000 151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ториях сельских поселений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2 02 04053 02 0000 151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130350">
              <w:rPr>
                <w:spacing w:val="-4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</w:t>
            </w:r>
            <w:r w:rsidRPr="00130350">
              <w:rPr>
                <w:spacing w:val="-4"/>
                <w:szCs w:val="28"/>
              </w:rPr>
              <w:t>я</w:t>
            </w:r>
            <w:r w:rsidRPr="00130350">
              <w:rPr>
                <w:spacing w:val="-4"/>
                <w:szCs w:val="28"/>
              </w:rPr>
              <w:t>щихся на территориях сельских поселений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2 02 04090 02 0000 151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дящимся в ведении субъектов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F621A2" w:rsidRPr="00130350" w:rsidTr="00BF243A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130350" w:rsidRDefault="00F621A2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902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130350" w:rsidRDefault="00311C25" w:rsidP="00130350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30350">
              <w:rPr>
                <w:szCs w:val="28"/>
              </w:rPr>
              <w:t>2 02 04120 02 0000 151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130350" w:rsidRDefault="00311C25" w:rsidP="0013035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комплектование книгами для детей и юнош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фондов государственных и муниципал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библиотек за счет средств резервного фо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Президента Российской Федерации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before="120" w:after="120" w:line="240" w:lineRule="auto"/>
              <w:ind w:firstLine="0"/>
              <w:jc w:val="left"/>
              <w:rPr>
                <w:b/>
                <w:szCs w:val="28"/>
              </w:rPr>
            </w:pPr>
            <w:r w:rsidRPr="00130350">
              <w:rPr>
                <w:b/>
                <w:szCs w:val="28"/>
              </w:rPr>
              <w:t xml:space="preserve">903 - Департамент образования Ярославской области </w:t>
            </w:r>
          </w:p>
        </w:tc>
      </w:tr>
      <w:tr w:rsidR="00ED7DA0" w:rsidRPr="00130350" w:rsidTr="00130350">
        <w:trPr>
          <w:trHeight w:val="233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1 08 07380 01 0000 110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130350">
              <w:rPr>
                <w:szCs w:val="28"/>
              </w:rPr>
              <w:t>к</w:t>
            </w:r>
            <w:r w:rsidRPr="00130350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130350">
              <w:rPr>
                <w:szCs w:val="28"/>
              </w:rPr>
              <w:t>л</w:t>
            </w:r>
            <w:r w:rsidRPr="00130350">
              <w:rPr>
                <w:szCs w:val="28"/>
              </w:rPr>
              <w:t>номочий Российской Федерации в области о</w:t>
            </w:r>
            <w:r w:rsidRPr="00130350">
              <w:rPr>
                <w:szCs w:val="28"/>
              </w:rPr>
              <w:t>б</w:t>
            </w:r>
            <w:r w:rsidRPr="00130350">
              <w:rPr>
                <w:szCs w:val="28"/>
              </w:rPr>
              <w:t>разования</w:t>
            </w:r>
          </w:p>
        </w:tc>
      </w:tr>
      <w:tr w:rsidR="00ED7DA0" w:rsidRPr="00130350" w:rsidTr="00130350">
        <w:trPr>
          <w:trHeight w:val="2303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1 08 07390 01 0000 110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130350">
              <w:rPr>
                <w:szCs w:val="28"/>
              </w:rPr>
              <w:t>апостиля</w:t>
            </w:r>
            <w:proofErr w:type="spellEnd"/>
            <w:r w:rsidRPr="00130350">
              <w:rPr>
                <w:szCs w:val="28"/>
              </w:rPr>
              <w:t xml:space="preserve"> на док</w:t>
            </w:r>
            <w:r w:rsidRPr="00130350">
              <w:rPr>
                <w:szCs w:val="28"/>
              </w:rPr>
              <w:t>у</w:t>
            </w:r>
            <w:r w:rsidRPr="00130350">
              <w:rPr>
                <w:szCs w:val="28"/>
              </w:rPr>
              <w:t>ментах государственного образца об образов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ED7DA0" w:rsidRPr="00130350" w:rsidTr="00130350">
        <w:trPr>
          <w:trHeight w:val="1013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spacing w:line="240" w:lineRule="auto"/>
              <w:ind w:firstLine="0"/>
              <w:jc w:val="left"/>
              <w:rPr>
                <w:iCs/>
                <w:szCs w:val="28"/>
              </w:rPr>
            </w:pPr>
            <w:r w:rsidRPr="00130350">
              <w:rPr>
                <w:iCs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вых программ</w:t>
            </w:r>
          </w:p>
        </w:tc>
      </w:tr>
      <w:tr w:rsidR="00ED7DA0" w:rsidRPr="00130350" w:rsidTr="003E62DB">
        <w:trPr>
          <w:trHeight w:val="62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поощрение лучших учителей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lastRenderedPageBreak/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2 02 02204 02 0000 151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iCs/>
                <w:szCs w:val="28"/>
              </w:rPr>
              <w:t>Субсидии бюджетам субъектов Российской Федерации на модернизацию региональных с</w:t>
            </w:r>
            <w:r w:rsidRPr="00130350">
              <w:rPr>
                <w:iCs/>
                <w:szCs w:val="28"/>
              </w:rPr>
              <w:t>и</w:t>
            </w:r>
            <w:r w:rsidRPr="00130350">
              <w:rPr>
                <w:iCs/>
                <w:szCs w:val="28"/>
              </w:rPr>
              <w:t>стем дошкольного образования</w:t>
            </w:r>
          </w:p>
        </w:tc>
      </w:tr>
      <w:tr w:rsidR="00CE380E" w:rsidRPr="0013035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130350" w:rsidRDefault="00CE380E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130350" w:rsidRDefault="00CE380E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  <w:lang w:val="en-US"/>
              </w:rPr>
              <w:t>2 02 02</w:t>
            </w:r>
            <w:r w:rsidRPr="00130350">
              <w:rPr>
                <w:szCs w:val="28"/>
              </w:rPr>
              <w:t>207</w:t>
            </w:r>
            <w:r w:rsidRPr="00130350">
              <w:rPr>
                <w:szCs w:val="28"/>
                <w:lang w:val="en-US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130350" w:rsidRDefault="00CE380E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color w:val="000000"/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130350">
              <w:rPr>
                <w:color w:val="000000"/>
                <w:szCs w:val="28"/>
              </w:rPr>
              <w:t>у</w:t>
            </w:r>
            <w:r w:rsidRPr="00130350">
              <w:rPr>
                <w:color w:val="000000"/>
                <w:szCs w:val="28"/>
              </w:rPr>
              <w:t>дарственной программы Российской Федер</w:t>
            </w:r>
            <w:r w:rsidRPr="00130350">
              <w:rPr>
                <w:color w:val="000000"/>
                <w:szCs w:val="28"/>
              </w:rPr>
              <w:t>а</w:t>
            </w:r>
            <w:r w:rsidRPr="00130350">
              <w:rPr>
                <w:color w:val="000000"/>
                <w:szCs w:val="28"/>
              </w:rPr>
              <w:t>ции "Доступная среда" на 2011 - 2020 годы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2 02 02215</w:t>
            </w:r>
            <w:r w:rsidR="00FF3DDB" w:rsidRPr="00130350">
              <w:rPr>
                <w:szCs w:val="28"/>
              </w:rPr>
              <w:t xml:space="preserve"> </w:t>
            </w:r>
            <w:r w:rsidRPr="00130350">
              <w:rPr>
                <w:szCs w:val="28"/>
              </w:rPr>
              <w:t>02</w:t>
            </w:r>
            <w:r w:rsidR="00FF3DDB" w:rsidRPr="00130350">
              <w:rPr>
                <w:szCs w:val="28"/>
              </w:rPr>
              <w:t xml:space="preserve"> </w:t>
            </w:r>
            <w:r w:rsidRPr="00130350">
              <w:rPr>
                <w:szCs w:val="28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D7DA0" w:rsidRPr="00130350" w:rsidTr="003E62D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2 02 03020 02 0000 151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бия при всех формах устройства детей, лише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ных родительского попечения, в семью</w:t>
            </w:r>
          </w:p>
        </w:tc>
      </w:tr>
      <w:tr w:rsidR="003E62DB" w:rsidRPr="00130350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130350" w:rsidRDefault="003E62DB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130350" w:rsidRDefault="003E62DB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2 02 04012 02 0000 151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130350" w:rsidRDefault="003E62DB" w:rsidP="0013035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D7DA0" w:rsidRPr="00130350" w:rsidTr="003E62DB">
        <w:trPr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</w:rPr>
              <w:br w:type="page"/>
            </w:r>
            <w:r w:rsidRPr="00130350">
              <w:rPr>
                <w:szCs w:val="28"/>
                <w:lang w:val="en-US"/>
              </w:rPr>
              <w:t>903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рации для обучающихся по направлениям по</w:t>
            </w:r>
            <w:r w:rsidRPr="00130350">
              <w:rPr>
                <w:szCs w:val="28"/>
              </w:rPr>
              <w:t>д</w:t>
            </w:r>
            <w:r w:rsidRPr="00130350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130350">
              <w:rPr>
                <w:szCs w:val="28"/>
              </w:rPr>
              <w:t>й</w:t>
            </w:r>
            <w:r w:rsidRPr="00130350">
              <w:rPr>
                <w:szCs w:val="28"/>
              </w:rPr>
              <w:t>ской Федерации</w:t>
            </w:r>
            <w:proofErr w:type="gramEnd"/>
          </w:p>
        </w:tc>
      </w:tr>
      <w:tr w:rsidR="00ED7DA0" w:rsidRPr="00130350" w:rsidTr="003E62DB">
        <w:trPr>
          <w:trHeight w:val="323"/>
          <w:jc w:val="center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ED7DA0" w:rsidRPr="00130350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iCs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iCs/>
                <w:szCs w:val="28"/>
              </w:rPr>
              <w:t>е</w:t>
            </w:r>
            <w:r w:rsidRPr="00130350">
              <w:rPr>
                <w:iCs/>
                <w:szCs w:val="28"/>
              </w:rPr>
              <w:t>вых программ</w:t>
            </w:r>
          </w:p>
        </w:tc>
      </w:tr>
      <w:tr w:rsidR="00ED7DA0" w:rsidRPr="00130350" w:rsidTr="00130350">
        <w:trPr>
          <w:trHeight w:val="2973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130350">
              <w:rPr>
                <w:szCs w:val="28"/>
              </w:rPr>
              <w:t>б</w:t>
            </w:r>
            <w:r w:rsidRPr="00130350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ED7DA0" w:rsidRPr="00130350" w:rsidTr="003E62D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130350">
              <w:rPr>
                <w:iCs/>
                <w:szCs w:val="28"/>
              </w:rPr>
              <w:t>к</w:t>
            </w:r>
            <w:r w:rsidRPr="00130350">
              <w:rPr>
                <w:iCs/>
                <w:szCs w:val="28"/>
              </w:rPr>
              <w:t xml:space="preserve">тов в сфере информационных технологий </w:t>
            </w:r>
          </w:p>
        </w:tc>
      </w:tr>
      <w:tr w:rsidR="00ED7DA0" w:rsidRPr="00130350" w:rsidTr="003E62DB">
        <w:trPr>
          <w:trHeight w:val="63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7DA0" w:rsidRPr="00130350" w:rsidRDefault="0013035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ED7DA0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 – Департамент агропромышленного комплекса и потребительского рынка Ярославской области 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ED7DA0" w:rsidRPr="00130350" w:rsidTr="0052495D">
        <w:trPr>
          <w:trHeight w:val="145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EDD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ED7DA0" w:rsidRPr="00130350" w:rsidTr="003E62DB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вых программ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ципальной) собственности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дерации, проживающих в сельской местности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экономически знач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мых региональных программ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затрат на пр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обретение элитных семян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экономически знач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мых региональных программ в области раст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ниеводства </w:t>
            </w:r>
          </w:p>
        </w:tc>
      </w:tr>
      <w:tr w:rsidR="00ED7DA0" w:rsidRPr="00130350" w:rsidTr="003E62D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лизации продукции растениеводства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возмещение части процентной 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ставки по инвестиционным кредитам (займам) на развитие растениеводства, переработки и развити</w:t>
            </w:r>
            <w:r w:rsidR="00D56420"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инфраструктуры и логистического обеспечения рынков продукции растениево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затрат сел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скохозяйственных товаропроизводителей на уплату страховой премии, начисленной по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говору сельскохозяйственного страхования в области растениеводства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племенного животн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водства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ку молока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экономически знач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мых региональных программ в области живо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новодства</w:t>
            </w:r>
          </w:p>
        </w:tc>
      </w:tr>
      <w:tr w:rsidR="00ED7DA0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лизации продукции животноводства</w:t>
            </w:r>
          </w:p>
        </w:tc>
      </w:tr>
      <w:tr w:rsidR="00ED7DA0" w:rsidRPr="00130350" w:rsidTr="003E62D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</w:t>
            </w:r>
            <w:r w:rsidR="00D56420"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инфраструктуры и логистического обеспечения рынков продукции животново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</w:tr>
      <w:tr w:rsidR="00ED7DA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затрат сел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скохозяйственных товаропроизводителей на уплату страховой премии, начисленной по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говору сельскохозяйственного страхования в области животноводства</w:t>
            </w:r>
          </w:p>
        </w:tc>
      </w:tr>
      <w:tr w:rsidR="009813BE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130350" w:rsidRDefault="009813BE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130350" w:rsidRDefault="009813BE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2 02 02193 02 0000 151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130350" w:rsidRDefault="009813BE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</w:tr>
      <w:tr w:rsidR="00ED7DA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6D173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поддержку начинающих ферм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</w:p>
        </w:tc>
      </w:tr>
      <w:tr w:rsidR="00ED7DA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развитие семейных животново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ческих ферм</w:t>
            </w:r>
          </w:p>
        </w:tc>
      </w:tr>
      <w:tr w:rsidR="00ED7DA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EDD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ED7DA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130350" w:rsidRDefault="00ED7DA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затрат кр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стьянских (фермерских) хозяйств, включая 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дивидуальных предпринимателей, при офор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лении в собственность используемых ими з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мельных участков из земель сельскохозя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ственного назначения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2 02 02242 02 0000 151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130350">
              <w:rPr>
                <w:spacing w:val="-2"/>
                <w:szCs w:val="28"/>
              </w:rPr>
              <w:t>Субсидии бюджетам субъектов Российской Ф</w:t>
            </w:r>
            <w:r w:rsidRPr="00130350">
              <w:rPr>
                <w:spacing w:val="-2"/>
                <w:szCs w:val="28"/>
              </w:rPr>
              <w:t>е</w:t>
            </w:r>
            <w:r w:rsidRPr="00130350">
              <w:rPr>
                <w:spacing w:val="-2"/>
                <w:szCs w:val="28"/>
              </w:rPr>
              <w:t>дерации на поддержку производства и реализ</w:t>
            </w:r>
            <w:r w:rsidRPr="00130350">
              <w:rPr>
                <w:spacing w:val="-2"/>
                <w:szCs w:val="28"/>
              </w:rPr>
              <w:t>а</w:t>
            </w:r>
            <w:r w:rsidRPr="00130350">
              <w:rPr>
                <w:spacing w:val="-2"/>
                <w:szCs w:val="28"/>
              </w:rPr>
              <w:t>ции тонкорунной и полутонкорунной шерсти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на возмещение части прямых пон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сенных затрат </w:t>
            </w:r>
            <w:r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 создание и модернизацию объектов плодохранилищ</w:t>
            </w:r>
            <w:r w:rsidR="00D856FF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D856FF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856FF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 также на приобр</w:t>
            </w:r>
            <w:r w:rsidR="00D856FF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856FF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тение техники и оборудования на цели пред</w:t>
            </w:r>
            <w:r w:rsidR="00D856FF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D856FF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ставления субсидий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2 02 02245 02 0000 151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2 02 02246 02 0000 151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возмещение части прямых пон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сенных затрат на создание и модернизацию 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объектов картофелехранилищ и овощехран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лищ</w:t>
            </w:r>
            <w:r w:rsidR="00F91FE5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F91FE5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</w:t>
            </w:r>
            <w:r w:rsidR="00F91FE5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F91FE5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рудования на цели предоставления субсидии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2 02 02247 02 0000 151</w:t>
            </w:r>
          </w:p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 на возмещение части прямых пон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сенных затрат 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создание и модернизацию объектов тепличных комплексов</w:t>
            </w:r>
            <w:r w:rsidR="00F91FE5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на </w:t>
            </w:r>
            <w:r w:rsidR="00F91FE5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приобретение техники и оборудования на цели предоставления субсидии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2 02 02248 02 0000 151</w:t>
            </w:r>
          </w:p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Субсидии бюджетам субъектов Российской Федерации на возмещение части прямых пон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сенных затрат на создание и модернизацию объектов животноводческих комплексов м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лочного направления (молочных ферм)</w:t>
            </w:r>
            <w:r w:rsidR="00F91FE5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F91FE5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оборудования на цели предоставления субсидии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2 02 02249 02 0000 151</w:t>
            </w:r>
          </w:p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2 02 02250 02 0000 151</w:t>
            </w:r>
          </w:p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D1730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130350" w:rsidRDefault="006D1730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2 02 02253 02 0000 151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592126" w:rsidP="00130350">
            <w:pPr>
              <w:spacing w:line="240" w:lineRule="auto"/>
              <w:ind w:firstLine="0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вотноводства в области развития оптово-распределительных центров</w:t>
            </w:r>
          </w:p>
        </w:tc>
      </w:tr>
      <w:tr w:rsidR="009813BE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130350" w:rsidRDefault="009813BE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130350" w:rsidRDefault="009813BE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2 02 02258 02 0000 151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130350" w:rsidRDefault="009813BE" w:rsidP="00130350">
            <w:pPr>
              <w:spacing w:line="240" w:lineRule="auto"/>
              <w:ind w:firstLine="0"/>
              <w:outlineLvl w:val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DF151B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spacing w:line="240" w:lineRule="auto"/>
              <w:ind w:firstLine="0"/>
              <w:jc w:val="left"/>
              <w:outlineLvl w:val="0"/>
              <w:rPr>
                <w:szCs w:val="28"/>
              </w:rPr>
            </w:pPr>
            <w:r w:rsidRPr="00130350">
              <w:rPr>
                <w:snapToGrid w:val="0"/>
                <w:szCs w:val="28"/>
              </w:rPr>
              <w:t>2 02 03121 02 0000 151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Субвенции бюджетам субъектов Российской Федерации на проведение Всероссийской сел</w:t>
            </w:r>
            <w:r w:rsidRPr="00130350">
              <w:rPr>
                <w:szCs w:val="28"/>
              </w:rPr>
              <w:t>ь</w:t>
            </w:r>
            <w:r w:rsidRPr="00130350">
              <w:rPr>
                <w:szCs w:val="28"/>
              </w:rPr>
              <w:t>скохозяйственной переписи в 2016 году</w:t>
            </w:r>
          </w:p>
        </w:tc>
      </w:tr>
      <w:tr w:rsidR="00DF151B" w:rsidRPr="00130350" w:rsidTr="003E62DB">
        <w:trPr>
          <w:trHeight w:val="30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9B3524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130350" w:rsidRDefault="009B3524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130350" w:rsidRDefault="009B3524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130350" w:rsidRDefault="009B3524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лении бюджетных кредитов за счет средств 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бюджетов субъектов Российской Федерации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130350" w:rsidTr="00C774BC">
        <w:trPr>
          <w:trHeight w:val="26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130350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spacing w:line="240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  <w:r w:rsidRPr="00130350">
              <w:rPr>
                <w:color w:val="000000" w:themeColor="text1"/>
                <w:szCs w:val="28"/>
                <w:lang w:eastAsia="en-US"/>
              </w:rPr>
              <w:t>01 06 05 01 02 0800 640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br/>
              <w:t>1992</w:t>
            </w:r>
            <w:r w:rsid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1994 годов, предоставленных юридич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DF151B" w:rsidRPr="00130350" w:rsidTr="00634EDD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130350" w:rsidTr="00634EDD">
        <w:trPr>
          <w:trHeight w:val="23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п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крытие временных кассовых разрывов, возн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ч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01 06 05 02 02 4630 540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ос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ществление мероприятий, связанных с ликв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дацией последствий стихийных бедствий и техногенных аварий</w:t>
            </w:r>
            <w:r w:rsidR="009B6D6C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другим бюджетам бю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DDA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130350" w:rsidRDefault="00DF151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кредитов, предоставле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01 06 05 02 02 0800 640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130350">
              <w:rPr>
                <w:color w:val="000000" w:themeColor="text1"/>
                <w:szCs w:val="28"/>
              </w:rPr>
              <w:t xml:space="preserve">Возврат централизованных кредитов АПК </w:t>
            </w:r>
            <w:r w:rsidRPr="00130350">
              <w:rPr>
                <w:color w:val="000000" w:themeColor="text1"/>
                <w:szCs w:val="28"/>
              </w:rPr>
              <w:br/>
              <w:t>1992</w:t>
            </w:r>
            <w:r w:rsidR="00130350">
              <w:rPr>
                <w:color w:val="000000" w:themeColor="text1"/>
                <w:szCs w:val="28"/>
              </w:rPr>
              <w:t xml:space="preserve"> </w:t>
            </w:r>
            <w:r w:rsidRPr="00130350">
              <w:rPr>
                <w:color w:val="000000" w:themeColor="text1"/>
                <w:szCs w:val="28"/>
              </w:rPr>
              <w:t>-</w:t>
            </w:r>
            <w:r w:rsidR="00130350">
              <w:rPr>
                <w:color w:val="000000" w:themeColor="text1"/>
                <w:szCs w:val="28"/>
              </w:rPr>
              <w:t xml:space="preserve"> </w:t>
            </w:r>
            <w:r w:rsidRPr="00130350">
              <w:rPr>
                <w:color w:val="000000" w:themeColor="text1"/>
                <w:szCs w:val="28"/>
              </w:rPr>
              <w:t>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ных другим бюджетам бюджетной системы 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4C77FF" w:rsidRPr="00130350" w:rsidTr="00634EDD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01 06 05 02 02 4610 640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финансиров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ние целевых расходов, предоставленных др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частичное п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гашение прогнозируемого дефицита, пред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ставленных другим бюджетам бюджетной с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130350" w:rsidTr="009F1779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74BC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130350" w:rsidTr="00C774BC">
        <w:trPr>
          <w:trHeight w:val="23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Увеличение финансовых активов в собственн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Уменьшение финансовых активов в собстве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130350" w:rsidTr="00C774BC">
        <w:trPr>
          <w:trHeight w:val="3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Увеличение финансовых активов в собственн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130350">
              <w:rPr>
                <w:szCs w:val="28"/>
              </w:rPr>
              <w:t>Федерации</w:t>
            </w:r>
            <w:proofErr w:type="gramEnd"/>
            <w:r w:rsidRPr="00130350">
              <w:rPr>
                <w:szCs w:val="28"/>
              </w:rPr>
              <w:t xml:space="preserve"> и лицевые счета которым открыты в территор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130350">
              <w:rPr>
                <w:szCs w:val="28"/>
              </w:rPr>
              <w:t>й</w:t>
            </w:r>
            <w:r w:rsidRPr="00130350">
              <w:rPr>
                <w:szCs w:val="28"/>
              </w:rPr>
              <w:t>ской Федерации в соответствии с законод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тельством Российской Федерации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4C77FF" w:rsidRPr="00130350" w:rsidTr="00C774BC">
        <w:trPr>
          <w:trHeight w:val="9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C259E1" w:rsidRPr="00130350" w:rsidTr="00BF243A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130350" w:rsidRDefault="00C259E1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130350" w:rsidRDefault="00C259E1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2 02 02009 02 0000 151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130350" w:rsidRDefault="00C259E1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C259E1" w:rsidRPr="00130350" w:rsidTr="00BF243A">
        <w:trPr>
          <w:trHeight w:val="84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130350" w:rsidRDefault="00C259E1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130350" w:rsidRDefault="00C259E1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130350" w:rsidRDefault="00C259E1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ципальной) собственности</w:t>
            </w:r>
          </w:p>
        </w:tc>
      </w:tr>
      <w:tr w:rsidR="004C77FF" w:rsidRPr="00130350" w:rsidTr="007F7DB6">
        <w:trPr>
          <w:trHeight w:val="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2 02 03998 02 0000 151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Единая субвенция бюджетам субъектов Ро</w:t>
            </w:r>
            <w:r w:rsidRPr="00130350">
              <w:rPr>
                <w:snapToGrid w:val="0"/>
                <w:szCs w:val="28"/>
              </w:rPr>
              <w:t>с</w:t>
            </w:r>
            <w:r w:rsidRPr="00130350">
              <w:rPr>
                <w:snapToGrid w:val="0"/>
                <w:szCs w:val="28"/>
              </w:rPr>
              <w:t>сийской Федерации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Перечисления из бюджетов субъектов Росси</w:t>
            </w:r>
            <w:r w:rsidRPr="00130350">
              <w:rPr>
                <w:szCs w:val="28"/>
              </w:rPr>
              <w:t>й</w:t>
            </w:r>
            <w:r w:rsidRPr="00130350">
              <w:rPr>
                <w:szCs w:val="28"/>
              </w:rPr>
              <w:t>ской Федерации (в бюджеты субъектов Росси</w:t>
            </w:r>
            <w:r w:rsidRPr="00130350">
              <w:rPr>
                <w:szCs w:val="28"/>
              </w:rPr>
              <w:t>й</w:t>
            </w:r>
            <w:r w:rsidRPr="00130350">
              <w:rPr>
                <w:szCs w:val="28"/>
              </w:rPr>
              <w:t>ской Федерации) для осуществления возврата (зачета) излишне уплаченных или излишне взыс</w:t>
            </w:r>
            <w:r w:rsidRPr="00130350">
              <w:rPr>
                <w:szCs w:val="28"/>
              </w:rPr>
              <w:softHyphen/>
              <w:t>канных сумм налогов, сборов и иных пл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тежей, а также сумм процентов за несвоевр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менное осуществление такого возврата и пр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центов, начисленных на излишне взысканные суммы</w:t>
            </w:r>
          </w:p>
        </w:tc>
      </w:tr>
      <w:tr w:rsidR="004C77FF" w:rsidRPr="00130350" w:rsidTr="003E62DB">
        <w:trPr>
          <w:trHeight w:val="48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908 – Департамент жилищно-коммунального комплекса Ярославской</w:t>
            </w:r>
            <w:r w:rsidR="0074718D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718D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13035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Безвозмездные поступления в бюджеты суб</w:t>
            </w:r>
            <w:r w:rsidRPr="00130350">
              <w:rPr>
                <w:szCs w:val="28"/>
              </w:rPr>
              <w:t>ъ</w:t>
            </w:r>
            <w:r w:rsidRPr="00130350">
              <w:rPr>
                <w:szCs w:val="28"/>
              </w:rPr>
              <w:t>ектов Российской Федерации от государстве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ной корпорации - Фонда содействия реформ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5B0908" w:rsidRPr="0013035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130350" w:rsidRDefault="005B0908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130350" w:rsidRDefault="005B0908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130350" w:rsidRDefault="005B0908" w:rsidP="0013035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Безвозмездные поступления в бюджеты суб</w:t>
            </w:r>
            <w:r w:rsidRPr="00130350">
              <w:rPr>
                <w:szCs w:val="28"/>
              </w:rPr>
              <w:t>ъ</w:t>
            </w:r>
            <w:r w:rsidRPr="00130350">
              <w:rPr>
                <w:szCs w:val="28"/>
              </w:rPr>
              <w:t>ектов Российской Федерации от государстве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lastRenderedPageBreak/>
              <w:t>ной корпорации - Фонда содействия реформ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909 – Департамент труда и социальной поддержки населения </w:t>
            </w:r>
            <w:r w:rsidR="0074718D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02 02118 02 0000 151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37412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412F" w:rsidRPr="00130350" w:rsidRDefault="0037412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412F" w:rsidRPr="00130350" w:rsidRDefault="0037412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412F" w:rsidRPr="00130350" w:rsidRDefault="0037412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color w:val="000000"/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130350">
              <w:rPr>
                <w:color w:val="000000"/>
                <w:szCs w:val="28"/>
              </w:rPr>
              <w:t>у</w:t>
            </w:r>
            <w:r w:rsidRPr="00130350">
              <w:rPr>
                <w:color w:val="000000"/>
                <w:szCs w:val="28"/>
              </w:rPr>
              <w:t>дарственной программы Российской Федер</w:t>
            </w:r>
            <w:r w:rsidRPr="00130350">
              <w:rPr>
                <w:color w:val="000000"/>
                <w:szCs w:val="28"/>
              </w:rPr>
              <w:t>а</w:t>
            </w:r>
            <w:r w:rsidRPr="00130350">
              <w:rPr>
                <w:color w:val="000000"/>
                <w:szCs w:val="28"/>
              </w:rPr>
              <w:t>ции "Доступная среда" на 2011</w:t>
            </w:r>
            <w:r w:rsidR="0003147B">
              <w:rPr>
                <w:color w:val="000000"/>
                <w:szCs w:val="28"/>
              </w:rPr>
              <w:t xml:space="preserve"> </w:t>
            </w:r>
            <w:r w:rsidRPr="00130350">
              <w:rPr>
                <w:color w:val="000000"/>
                <w:szCs w:val="28"/>
              </w:rPr>
              <w:t>-</w:t>
            </w:r>
            <w:r w:rsidR="0003147B">
              <w:rPr>
                <w:color w:val="000000"/>
                <w:szCs w:val="28"/>
              </w:rPr>
              <w:t xml:space="preserve"> </w:t>
            </w:r>
            <w:r w:rsidRPr="00130350">
              <w:rPr>
                <w:color w:val="000000"/>
                <w:szCs w:val="28"/>
              </w:rPr>
              <w:t>2020 годы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ции и полных кавалеров ордена Славы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ществлению ежегодной денежной выплаты л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цам, награжденным нагрудным знаком "Поче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ный донор России"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государственные единовреме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ные пособия и ежемесячные денежные компе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сации гражданам при возникновении поства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цинальных осложнений</w:t>
            </w:r>
          </w:p>
        </w:tc>
      </w:tr>
      <w:tr w:rsidR="003E62DB" w:rsidRPr="00130350" w:rsidTr="003E62DB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16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130350" w:rsidRDefault="003E62D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130350" w:rsidRDefault="003E62D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2 02 0000 151</w:t>
            </w:r>
          </w:p>
        </w:tc>
        <w:tc>
          <w:tcPr>
            <w:tcW w:w="58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130350" w:rsidRDefault="003E62D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выплаты инвалидам компенс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ций страховых премий по договорам обяз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тельного страхования гражданской ответстве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ности владельцев транспортных средств</w:t>
            </w:r>
          </w:p>
        </w:tc>
      </w:tr>
      <w:tr w:rsidR="004C77FF" w:rsidRPr="00130350" w:rsidTr="003E62DB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4C77FF" w:rsidRPr="00130350" w:rsidTr="00634EDD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</w:tr>
      <w:tr w:rsidR="004C77FF" w:rsidRPr="00130350" w:rsidTr="003E62DB">
        <w:trPr>
          <w:trHeight w:val="13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FD1712" w:rsidP="0013035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303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C77FF" w:rsidRPr="00130350" w:rsidTr="003E62DB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абилитированным лицам</w:t>
            </w:r>
          </w:p>
        </w:tc>
      </w:tr>
      <w:tr w:rsidR="00EF57C2" w:rsidRPr="00130350" w:rsidTr="0003147B">
        <w:trPr>
          <w:trHeight w:val="16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130350" w:rsidRDefault="00EF57C2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130350" w:rsidRDefault="00EF57C2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2 02 04121 02 0000 151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130350" w:rsidRDefault="00EF57C2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="0074718D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сийской Федерации, зачисляемая в бюджеты субъектов Российской Федерации</w:t>
            </w:r>
          </w:p>
        </w:tc>
      </w:tr>
      <w:tr w:rsidR="004C77FF" w:rsidRPr="00130350" w:rsidTr="003E62DB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130350">
              <w:rPr>
                <w:snapToGrid w:val="0"/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130350">
              <w:rPr>
                <w:snapToGrid w:val="0"/>
                <w:szCs w:val="28"/>
              </w:rPr>
              <w:t>й</w:t>
            </w:r>
            <w:r w:rsidRPr="00130350">
              <w:rPr>
                <w:snapToGrid w:val="0"/>
                <w:szCs w:val="28"/>
              </w:rPr>
              <w:t>ственных товариществ и обществ, или див</w:t>
            </w:r>
            <w:r w:rsidRPr="00130350">
              <w:rPr>
                <w:snapToGrid w:val="0"/>
                <w:szCs w:val="28"/>
              </w:rPr>
              <w:t>и</w:t>
            </w:r>
            <w:r w:rsidRPr="00130350">
              <w:rPr>
                <w:snapToGrid w:val="0"/>
                <w:szCs w:val="28"/>
              </w:rPr>
              <w:t>дендов по акциям, принадлежащим субъектам Российской Федерации</w:t>
            </w:r>
          </w:p>
        </w:tc>
      </w:tr>
      <w:tr w:rsidR="004C77FF" w:rsidRPr="00130350" w:rsidTr="003E62DB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4C77FF" w:rsidRPr="00130350" w:rsidTr="003E62D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130350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130350">
              <w:rPr>
                <w:spacing w:val="-2"/>
                <w:szCs w:val="28"/>
              </w:rPr>
              <w:t>е</w:t>
            </w:r>
            <w:r w:rsidRPr="00130350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130350">
              <w:rPr>
                <w:spacing w:val="-2"/>
                <w:szCs w:val="28"/>
              </w:rPr>
              <w:t>л</w:t>
            </w:r>
            <w:r w:rsidRPr="00130350">
              <w:rPr>
                <w:spacing w:val="-2"/>
                <w:szCs w:val="28"/>
              </w:rPr>
              <w:t>номочий по управлению и распоряжению кот</w:t>
            </w:r>
            <w:r w:rsidRPr="00130350">
              <w:rPr>
                <w:spacing w:val="-2"/>
                <w:szCs w:val="28"/>
              </w:rPr>
              <w:t>о</w:t>
            </w:r>
            <w:r w:rsidRPr="00130350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130350">
              <w:rPr>
                <w:spacing w:val="-2"/>
                <w:szCs w:val="28"/>
              </w:rPr>
              <w:t>д</w:t>
            </w:r>
            <w:r w:rsidRPr="00130350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C77FF" w:rsidRPr="00130350" w:rsidTr="00634EDD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сдачи в аренду имущества, наход</w:t>
            </w:r>
            <w:r w:rsidRPr="00130350">
              <w:rPr>
                <w:snapToGrid w:val="0"/>
                <w:szCs w:val="28"/>
              </w:rPr>
              <w:t>я</w:t>
            </w:r>
            <w:r w:rsidRPr="00130350">
              <w:rPr>
                <w:snapToGrid w:val="0"/>
                <w:szCs w:val="28"/>
              </w:rPr>
              <w:t xml:space="preserve">щегося в оперативном управлении органов </w:t>
            </w:r>
            <w:r w:rsidR="001226AF" w:rsidRPr="00130350">
              <w:rPr>
                <w:snapToGrid w:val="0"/>
                <w:szCs w:val="28"/>
              </w:rPr>
              <w:t xml:space="preserve"> </w:t>
            </w:r>
            <w:r w:rsidRPr="00130350">
              <w:rPr>
                <w:snapToGrid w:val="0"/>
                <w:szCs w:val="28"/>
              </w:rPr>
              <w:t xml:space="preserve">государственной власти субъектов Российской Федерации и созданных ими учреждений </w:t>
            </w:r>
            <w:r w:rsidRPr="00130350">
              <w:rPr>
                <w:szCs w:val="28"/>
              </w:rPr>
              <w:t>(за исключением имущества бюджетных и авт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номных учреждений субъектов Российской Федерации)</w:t>
            </w:r>
          </w:p>
        </w:tc>
      </w:tr>
      <w:tr w:rsidR="004C77FF" w:rsidRPr="00130350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Плата по соглашениям об установлении серв</w:t>
            </w:r>
            <w:r w:rsidRPr="00130350">
              <w:rPr>
                <w:snapToGrid w:val="0"/>
                <w:szCs w:val="28"/>
              </w:rPr>
              <w:t>и</w:t>
            </w:r>
            <w:r w:rsidRPr="00130350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130350">
              <w:rPr>
                <w:snapToGrid w:val="0"/>
                <w:szCs w:val="28"/>
              </w:rPr>
              <w:t>у</w:t>
            </w:r>
            <w:r w:rsidRPr="00130350">
              <w:rPr>
                <w:snapToGrid w:val="0"/>
                <w:szCs w:val="28"/>
              </w:rPr>
              <w:t>дарственными или муниципальными предпри</w:t>
            </w:r>
            <w:r w:rsidRPr="00130350">
              <w:rPr>
                <w:snapToGrid w:val="0"/>
                <w:szCs w:val="28"/>
              </w:rPr>
              <w:t>я</w:t>
            </w:r>
            <w:r w:rsidRPr="00130350">
              <w:rPr>
                <w:snapToGrid w:val="0"/>
                <w:szCs w:val="28"/>
              </w:rPr>
              <w:t>тиями либо государственными или муниц</w:t>
            </w:r>
            <w:r w:rsidRPr="00130350">
              <w:rPr>
                <w:snapToGrid w:val="0"/>
                <w:szCs w:val="28"/>
              </w:rPr>
              <w:t>и</w:t>
            </w:r>
            <w:r w:rsidRPr="00130350">
              <w:rPr>
                <w:snapToGrid w:val="0"/>
                <w:szCs w:val="28"/>
              </w:rPr>
              <w:t>пальными учреждениями в отношении земел</w:t>
            </w:r>
            <w:r w:rsidRPr="00130350">
              <w:rPr>
                <w:snapToGrid w:val="0"/>
                <w:szCs w:val="28"/>
              </w:rPr>
              <w:t>ь</w:t>
            </w:r>
            <w:r w:rsidRPr="00130350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</w:tr>
      <w:tr w:rsidR="004C77FF" w:rsidRPr="00130350" w:rsidTr="0074718D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4C77FF" w:rsidRPr="00130350" w:rsidTr="003E62D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130350">
              <w:rPr>
                <w:spacing w:val="-2"/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130350">
              <w:rPr>
                <w:spacing w:val="-2"/>
                <w:szCs w:val="28"/>
              </w:rPr>
              <w:t>с</w:t>
            </w:r>
            <w:r w:rsidRPr="00130350">
              <w:rPr>
                <w:spacing w:val="-2"/>
                <w:szCs w:val="28"/>
              </w:rPr>
              <w:t xml:space="preserve">сийской Федерации (за исключением имущества </w:t>
            </w:r>
            <w:r w:rsidRPr="00130350">
              <w:rPr>
                <w:spacing w:val="-2"/>
                <w:szCs w:val="28"/>
              </w:rPr>
              <w:lastRenderedPageBreak/>
              <w:t>бюджетных и автономных учреждений субъе</w:t>
            </w:r>
            <w:r w:rsidRPr="00130350">
              <w:rPr>
                <w:spacing w:val="-2"/>
                <w:szCs w:val="28"/>
              </w:rPr>
              <w:t>к</w:t>
            </w:r>
            <w:r w:rsidRPr="00130350">
              <w:rPr>
                <w:spacing w:val="-2"/>
                <w:szCs w:val="28"/>
              </w:rPr>
              <w:t>тов Российской Федерации, а также имущества государственных унитарных предприятий суб</w:t>
            </w:r>
            <w:r w:rsidRPr="00130350">
              <w:rPr>
                <w:spacing w:val="-2"/>
                <w:szCs w:val="28"/>
              </w:rPr>
              <w:t>ъ</w:t>
            </w:r>
            <w:r w:rsidRPr="00130350">
              <w:rPr>
                <w:spacing w:val="-2"/>
                <w:szCs w:val="28"/>
              </w:rPr>
              <w:t>ектов Российской Федерации, в том числе к</w:t>
            </w:r>
            <w:r w:rsidRPr="00130350">
              <w:rPr>
                <w:spacing w:val="-2"/>
                <w:szCs w:val="28"/>
              </w:rPr>
              <w:t>а</w:t>
            </w:r>
            <w:r w:rsidRPr="00130350">
              <w:rPr>
                <w:spacing w:val="-2"/>
                <w:szCs w:val="28"/>
              </w:rPr>
              <w:t>зенных), в залог, в доверительное управление</w:t>
            </w:r>
          </w:p>
        </w:tc>
      </w:tr>
      <w:tr w:rsidR="004C77FF" w:rsidRPr="00130350" w:rsidTr="003E62D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Прочие поступления от использования имущ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 xml:space="preserve">ства, находящегося в собственности субъектов Российской Федерации </w:t>
            </w:r>
            <w:r w:rsidRPr="00130350">
              <w:rPr>
                <w:szCs w:val="28"/>
              </w:rPr>
              <w:t>(за исключением им</w:t>
            </w:r>
            <w:r w:rsidRPr="00130350">
              <w:rPr>
                <w:szCs w:val="28"/>
              </w:rPr>
              <w:t>у</w:t>
            </w:r>
            <w:r w:rsidRPr="00130350">
              <w:rPr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130350">
              <w:rPr>
                <w:szCs w:val="28"/>
              </w:rPr>
              <w:t>д</w:t>
            </w:r>
            <w:r w:rsidRPr="00130350">
              <w:rPr>
                <w:szCs w:val="28"/>
              </w:rPr>
              <w:t>приятий субъектов Российской Федерации, в том числе казенных)</w:t>
            </w:r>
          </w:p>
        </w:tc>
      </w:tr>
      <w:tr w:rsidR="004C77FF" w:rsidRPr="00130350" w:rsidTr="00C774BC">
        <w:trPr>
          <w:trHeight w:val="26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имущества, находящ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>гося в оперативном управлении учреждений, находящихся в ведении органов государстве</w:t>
            </w:r>
            <w:r w:rsidRPr="00130350">
              <w:rPr>
                <w:snapToGrid w:val="0"/>
                <w:szCs w:val="28"/>
              </w:rPr>
              <w:t>н</w:t>
            </w:r>
            <w:r w:rsidRPr="00130350">
              <w:rPr>
                <w:snapToGrid w:val="0"/>
                <w:szCs w:val="28"/>
              </w:rPr>
              <w:t xml:space="preserve">ной власти субъектов Российской Федерации (за исключением имущества </w:t>
            </w:r>
            <w:r w:rsidRPr="00130350">
              <w:rPr>
                <w:szCs w:val="28"/>
              </w:rPr>
              <w:t xml:space="preserve">бюджетных и </w:t>
            </w:r>
            <w:r w:rsidRPr="00130350">
              <w:rPr>
                <w:snapToGrid w:val="0"/>
                <w:szCs w:val="28"/>
              </w:rPr>
              <w:t>а</w:t>
            </w:r>
            <w:r w:rsidRPr="00130350">
              <w:rPr>
                <w:snapToGrid w:val="0"/>
                <w:szCs w:val="28"/>
              </w:rPr>
              <w:t>в</w:t>
            </w:r>
            <w:r w:rsidRPr="00130350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130350" w:rsidTr="003E62DB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имущества, находящ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>гося в оперативном управлении учреждений, находящихся в ведении органов государстве</w:t>
            </w:r>
            <w:r w:rsidRPr="00130350">
              <w:rPr>
                <w:snapToGrid w:val="0"/>
                <w:szCs w:val="28"/>
              </w:rPr>
              <w:t>н</w:t>
            </w:r>
            <w:r w:rsidRPr="00130350">
              <w:rPr>
                <w:snapToGrid w:val="0"/>
                <w:szCs w:val="28"/>
              </w:rPr>
              <w:t xml:space="preserve">ной власти субъектов Российской Федерации (за исключением имущества </w:t>
            </w:r>
            <w:r w:rsidRPr="00130350">
              <w:rPr>
                <w:szCs w:val="28"/>
              </w:rPr>
              <w:t xml:space="preserve">бюджетных и </w:t>
            </w:r>
            <w:r w:rsidRPr="00130350">
              <w:rPr>
                <w:snapToGrid w:val="0"/>
                <w:szCs w:val="28"/>
              </w:rPr>
              <w:t>а</w:t>
            </w:r>
            <w:r w:rsidRPr="00130350">
              <w:rPr>
                <w:snapToGrid w:val="0"/>
                <w:szCs w:val="28"/>
              </w:rPr>
              <w:t>в</w:t>
            </w:r>
            <w:r w:rsidRPr="00130350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130350" w:rsidTr="003E62D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иного имущества, нах</w:t>
            </w:r>
            <w:r w:rsidRPr="00130350">
              <w:rPr>
                <w:snapToGrid w:val="0"/>
                <w:szCs w:val="28"/>
              </w:rPr>
              <w:t>о</w:t>
            </w:r>
            <w:r w:rsidRPr="00130350">
              <w:rPr>
                <w:snapToGrid w:val="0"/>
                <w:szCs w:val="28"/>
              </w:rPr>
              <w:t>дящегося в собственности субъектов Росси</w:t>
            </w:r>
            <w:r w:rsidRPr="00130350">
              <w:rPr>
                <w:snapToGrid w:val="0"/>
                <w:szCs w:val="28"/>
              </w:rPr>
              <w:t>й</w:t>
            </w:r>
            <w:r w:rsidRPr="00130350">
              <w:rPr>
                <w:snapToGrid w:val="0"/>
                <w:szCs w:val="28"/>
              </w:rPr>
              <w:t xml:space="preserve">ской Федерации (за исключением имущества </w:t>
            </w:r>
            <w:r w:rsidRPr="00130350">
              <w:rPr>
                <w:szCs w:val="28"/>
              </w:rPr>
              <w:t xml:space="preserve">бюджетных и </w:t>
            </w:r>
            <w:r w:rsidRPr="00130350">
              <w:rPr>
                <w:snapToGrid w:val="0"/>
                <w:szCs w:val="28"/>
              </w:rPr>
              <w:t>автономных учреждений субъе</w:t>
            </w:r>
            <w:r w:rsidRPr="00130350">
              <w:rPr>
                <w:snapToGrid w:val="0"/>
                <w:szCs w:val="28"/>
              </w:rPr>
              <w:t>к</w:t>
            </w:r>
            <w:r w:rsidRPr="00130350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130350" w:rsidTr="0074718D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иного имущества, нах</w:t>
            </w:r>
            <w:r w:rsidRPr="00130350">
              <w:rPr>
                <w:snapToGrid w:val="0"/>
                <w:szCs w:val="28"/>
              </w:rPr>
              <w:t>о</w:t>
            </w:r>
            <w:r w:rsidRPr="00130350">
              <w:rPr>
                <w:snapToGrid w:val="0"/>
                <w:szCs w:val="28"/>
              </w:rPr>
              <w:t>дящегося в собственности субъектов Росси</w:t>
            </w:r>
            <w:r w:rsidRPr="00130350">
              <w:rPr>
                <w:snapToGrid w:val="0"/>
                <w:szCs w:val="28"/>
              </w:rPr>
              <w:t>й</w:t>
            </w:r>
            <w:r w:rsidRPr="00130350">
              <w:rPr>
                <w:snapToGrid w:val="0"/>
                <w:szCs w:val="28"/>
              </w:rPr>
              <w:t xml:space="preserve">ской Федерации (за исключением имущества </w:t>
            </w:r>
            <w:r w:rsidRPr="00130350">
              <w:rPr>
                <w:szCs w:val="28"/>
              </w:rPr>
              <w:t xml:space="preserve">бюджетных и </w:t>
            </w:r>
            <w:r w:rsidRPr="00130350">
              <w:rPr>
                <w:snapToGrid w:val="0"/>
                <w:szCs w:val="28"/>
              </w:rPr>
              <w:t>автономных учреждений субъе</w:t>
            </w:r>
            <w:r w:rsidRPr="00130350">
              <w:rPr>
                <w:snapToGrid w:val="0"/>
                <w:szCs w:val="28"/>
              </w:rPr>
              <w:t>к</w:t>
            </w:r>
            <w:r w:rsidRPr="00130350">
              <w:rPr>
                <w:snapToGrid w:val="0"/>
                <w:szCs w:val="28"/>
              </w:rPr>
              <w:t xml:space="preserve">тов Российской Федерации, а также имущества государственных унитарных предприятий </w:t>
            </w:r>
            <w:r w:rsidRPr="00130350">
              <w:rPr>
                <w:snapToGrid w:val="0"/>
                <w:szCs w:val="28"/>
              </w:rPr>
              <w:lastRenderedPageBreak/>
              <w:t>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130350" w:rsidTr="00C774BC">
        <w:trPr>
          <w:trHeight w:val="104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4C77FF" w:rsidRPr="00130350" w:rsidTr="00C774BC">
        <w:trPr>
          <w:trHeight w:val="17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4C77FF" w:rsidRPr="00130350" w:rsidTr="00C774BC">
        <w:trPr>
          <w:trHeight w:val="200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130350" w:rsidTr="00C774BC">
        <w:trPr>
          <w:trHeight w:val="10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="00B535AB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4C77FF" w:rsidRPr="00130350" w:rsidTr="003E62D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911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4C77FF" w:rsidRPr="00130350" w:rsidTr="003E62DB">
        <w:trPr>
          <w:trHeight w:val="33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области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C77FF" w:rsidRPr="00130350" w:rsidTr="003E62DB">
        <w:trPr>
          <w:trHeight w:val="34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4C77FF" w:rsidRPr="00130350" w:rsidTr="003E62DB">
        <w:trPr>
          <w:trHeight w:val="35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4C77FF" w:rsidRPr="00130350" w:rsidTr="003E62DB">
        <w:trPr>
          <w:trHeight w:val="35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4C77FF" w:rsidRPr="0013035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Pr="00130350">
              <w:rPr>
                <w:szCs w:val="28"/>
              </w:rPr>
              <w:lastRenderedPageBreak/>
              <w:t>и муниципальных нужд для нужд городских округов</w:t>
            </w:r>
          </w:p>
        </w:tc>
      </w:tr>
      <w:tr w:rsidR="004C77FF" w:rsidRPr="00130350" w:rsidTr="003E62DB">
        <w:trPr>
          <w:trHeight w:val="2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130350">
              <w:rPr>
                <w:szCs w:val="28"/>
              </w:rPr>
              <w:t>ь</w:t>
            </w:r>
            <w:r w:rsidRPr="00130350">
              <w:rPr>
                <w:szCs w:val="28"/>
              </w:rPr>
              <w:t>ных районов</w:t>
            </w:r>
          </w:p>
        </w:tc>
      </w:tr>
      <w:tr w:rsidR="004C77FF" w:rsidRPr="0013035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селений</w:t>
            </w:r>
          </w:p>
        </w:tc>
      </w:tr>
      <w:tr w:rsidR="004C77FF" w:rsidRPr="0013035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C77FF" w:rsidRPr="00130350" w:rsidTr="0074718D">
        <w:trPr>
          <w:trHeight w:val="168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130350">
              <w:rPr>
                <w:szCs w:val="28"/>
              </w:rPr>
              <w:t>у</w:t>
            </w:r>
            <w:r w:rsidRPr="00130350">
              <w:rPr>
                <w:szCs w:val="28"/>
              </w:rPr>
              <w:t>дарственного плана подготовки управленч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ских кадров для организаций народного хозя</w:t>
            </w:r>
            <w:r w:rsidRPr="00130350">
              <w:rPr>
                <w:szCs w:val="28"/>
              </w:rPr>
              <w:t>й</w:t>
            </w:r>
            <w:r w:rsidRPr="00130350">
              <w:rPr>
                <w:szCs w:val="28"/>
              </w:rPr>
              <w:t>ства Российской Федерации</w:t>
            </w:r>
          </w:p>
        </w:tc>
      </w:tr>
      <w:tr w:rsidR="004C77FF" w:rsidRPr="00130350" w:rsidTr="0074718D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4C77FF" w:rsidRPr="00130350" w:rsidTr="0074718D">
        <w:trPr>
          <w:trHeight w:val="139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C36BD8" w:rsidRPr="00130350" w:rsidTr="0074718D">
        <w:trPr>
          <w:trHeight w:val="139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130350" w:rsidRDefault="00C36BD8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130350" w:rsidRDefault="00C36BD8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2 02 04020 02 0000 151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130350" w:rsidRDefault="00C36BD8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тов Российской Федерации на 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>выплату един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>временного денежного поощрения при награ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дении орденом </w:t>
            </w:r>
            <w:r w:rsidR="00733F72" w:rsidRPr="001303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="00733F72" w:rsidRPr="0013035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73E23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77FF" w:rsidRPr="00130350" w:rsidTr="003E62D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iCs/>
                <w:szCs w:val="28"/>
              </w:rPr>
            </w:pPr>
            <w:proofErr w:type="gramStart"/>
            <w:r w:rsidRPr="00130350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 xml:space="preserve">тории Российской Федерации и проживающим </w:t>
            </w:r>
            <w:r w:rsidRPr="00130350">
              <w:rPr>
                <w:szCs w:val="28"/>
              </w:rPr>
              <w:lastRenderedPageBreak/>
              <w:t>в жилых помещениях граждан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</w:t>
            </w:r>
            <w:proofErr w:type="gramEnd"/>
          </w:p>
        </w:tc>
      </w:tr>
      <w:tr w:rsidR="004C77FF" w:rsidRPr="00130350" w:rsidTr="003E62DB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A44B06" w:rsidRPr="00130350" w:rsidTr="003E62DB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130350" w:rsidRDefault="00E37BA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130350" w:rsidRDefault="00E37BAB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2 02 04118 02 0000 151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130350" w:rsidRDefault="00E37BAB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4C77FF" w:rsidRPr="00130350" w:rsidTr="003E62DB">
        <w:trPr>
          <w:trHeight w:val="28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before="120" w:after="120"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b/>
                <w:szCs w:val="28"/>
              </w:rPr>
              <w:t>923 – Агентство по физической культуре и спорту Ярославской области</w:t>
            </w:r>
          </w:p>
        </w:tc>
      </w:tr>
      <w:tr w:rsidR="003D3898" w:rsidRPr="00130350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130350" w:rsidRDefault="003D3898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130350" w:rsidRDefault="003D3898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130350" w:rsidRDefault="003D3898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130350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4C77FF" w:rsidRPr="00130350" w:rsidTr="003E62D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2 02 02220 0</w:t>
            </w:r>
            <w:r w:rsidR="00FD1712" w:rsidRPr="001303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п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этапному внедрению Всероссийского физкул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турно-спортивного комплекса "Готов к труду и обороне" (ГТО)</w:t>
            </w:r>
          </w:p>
        </w:tc>
      </w:tr>
      <w:tr w:rsidR="004C77FF" w:rsidRPr="00130350" w:rsidTr="003E62DB">
        <w:trPr>
          <w:trHeight w:val="281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f"/>
              <w:spacing w:before="120" w:after="120"/>
              <w:rPr>
                <w:sz w:val="28"/>
                <w:szCs w:val="28"/>
              </w:rPr>
            </w:pPr>
            <w:r w:rsidRPr="00130350">
              <w:rPr>
                <w:sz w:val="28"/>
                <w:szCs w:val="28"/>
              </w:rPr>
              <w:t xml:space="preserve">924 </w:t>
            </w:r>
            <w:r w:rsidRPr="00130350">
              <w:rPr>
                <w:b w:val="0"/>
                <w:sz w:val="28"/>
                <w:szCs w:val="28"/>
              </w:rPr>
              <w:t>–</w:t>
            </w:r>
            <w:r w:rsidRPr="00130350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4C77FF" w:rsidRPr="00130350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130350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4C77FF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ципальной) собственности</w:t>
            </w:r>
          </w:p>
        </w:tc>
      </w:tr>
      <w:tr w:rsidR="004C77FF" w:rsidRPr="00130350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комплексов, включая металлоко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струкции и металлоизделия</w:t>
            </w:r>
          </w:p>
        </w:tc>
      </w:tr>
      <w:tr w:rsidR="004C77FF" w:rsidRPr="00130350" w:rsidTr="0074718D">
        <w:trPr>
          <w:trHeight w:val="3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 xml:space="preserve">2 02 </w:t>
            </w:r>
            <w:r w:rsidRPr="00130350">
              <w:rPr>
                <w:szCs w:val="28"/>
              </w:rPr>
              <w:t>02</w:t>
            </w:r>
            <w:r w:rsidRPr="00130350">
              <w:rPr>
                <w:szCs w:val="28"/>
                <w:lang w:val="en-US"/>
              </w:rPr>
              <w:t>118 02 000</w:t>
            </w:r>
            <w:r w:rsidRPr="00130350">
              <w:rPr>
                <w:szCs w:val="28"/>
              </w:rPr>
              <w:t>0</w:t>
            </w:r>
            <w:r w:rsidRPr="00130350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2E5E23" w:rsidP="001303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</w:t>
            </w:r>
            <w:r w:rsidR="00B535AB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оказанием адресной социальной помощи неработающим пенсион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130350" w:rsidTr="0074718D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2 02 0</w:t>
            </w:r>
            <w:r w:rsidRPr="00130350">
              <w:rPr>
                <w:szCs w:val="28"/>
              </w:rPr>
              <w:t>3</w:t>
            </w:r>
            <w:r w:rsidRPr="00130350">
              <w:rPr>
                <w:szCs w:val="28"/>
                <w:lang w:val="en-US"/>
              </w:rPr>
              <w:t>069 02 0000 151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napToGrid w:val="0"/>
                <w:szCs w:val="28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130350">
              <w:rPr>
                <w:snapToGrid w:val="0"/>
                <w:szCs w:val="28"/>
              </w:rPr>
              <w:t>ь</w:t>
            </w:r>
            <w:r w:rsidRPr="00130350">
              <w:rPr>
                <w:snapToGrid w:val="0"/>
                <w:szCs w:val="28"/>
              </w:rPr>
              <w:t xml:space="preserve">ным законом от 12 января 1995 года № 5-ФЗ </w:t>
            </w:r>
            <w:r w:rsidRPr="00130350">
              <w:rPr>
                <w:snapToGrid w:val="0"/>
                <w:szCs w:val="28"/>
              </w:rPr>
              <w:br/>
              <w:t>"О ветеранах", в соответствии с Указом През</w:t>
            </w:r>
            <w:r w:rsidRPr="00130350">
              <w:rPr>
                <w:snapToGrid w:val="0"/>
                <w:szCs w:val="28"/>
              </w:rPr>
              <w:t>и</w:t>
            </w:r>
            <w:r w:rsidRPr="00130350">
              <w:rPr>
                <w:snapToGrid w:val="0"/>
                <w:szCs w:val="28"/>
              </w:rPr>
              <w:t>дента Российской Федерации от 7 мая 2008 г</w:t>
            </w:r>
            <w:r w:rsidRPr="00130350">
              <w:rPr>
                <w:snapToGrid w:val="0"/>
                <w:szCs w:val="28"/>
              </w:rPr>
              <w:t>о</w:t>
            </w:r>
            <w:r w:rsidRPr="00130350">
              <w:rPr>
                <w:snapToGrid w:val="0"/>
                <w:szCs w:val="28"/>
              </w:rPr>
              <w:t>да № 714 "Об обеспечении жильем ветеранов Великой Отечественной войны 1941 - 1945 г</w:t>
            </w:r>
            <w:r w:rsidRPr="00130350">
              <w:rPr>
                <w:snapToGrid w:val="0"/>
                <w:szCs w:val="28"/>
              </w:rPr>
              <w:t>о</w:t>
            </w:r>
            <w:r w:rsidRPr="00130350">
              <w:rPr>
                <w:snapToGrid w:val="0"/>
                <w:szCs w:val="28"/>
              </w:rPr>
              <w:t>дов"</w:t>
            </w:r>
          </w:p>
        </w:tc>
      </w:tr>
      <w:tr w:rsidR="004C77FF" w:rsidRPr="00130350" w:rsidTr="003E62DB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2 02 03070 02 0000 151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945071" w:rsidRPr="00130350">
              <w:rPr>
                <w:szCs w:val="28"/>
              </w:rPr>
              <w:t>ф</w:t>
            </w:r>
            <w:r w:rsidRPr="00130350">
              <w:rPr>
                <w:szCs w:val="28"/>
              </w:rPr>
              <w:t>едерал</w:t>
            </w:r>
            <w:r w:rsidRPr="00130350">
              <w:rPr>
                <w:szCs w:val="28"/>
              </w:rPr>
              <w:t>ь</w:t>
            </w:r>
            <w:r w:rsidRPr="00130350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Pr="00130350">
              <w:rPr>
                <w:szCs w:val="28"/>
              </w:rPr>
              <w:br/>
              <w:t>№ 181-ФЗ "О социальной защите инвалидов в Российской Федерации"</w:t>
            </w:r>
          </w:p>
        </w:tc>
      </w:tr>
      <w:tr w:rsidR="004F611E" w:rsidRPr="00130350" w:rsidTr="004F611E">
        <w:trPr>
          <w:trHeight w:val="133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130350" w:rsidRDefault="004F611E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130350" w:rsidRDefault="004F611E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2 02 03077 02 0000 151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130350" w:rsidRDefault="004F611E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равненных к ним лиц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  <w:lang w:val="en-US"/>
              </w:rPr>
              <w:t xml:space="preserve">2 03 </w:t>
            </w:r>
            <w:r w:rsidRPr="00130350">
              <w:rPr>
                <w:szCs w:val="28"/>
              </w:rPr>
              <w:t>02040</w:t>
            </w:r>
            <w:r w:rsidRPr="00130350">
              <w:rPr>
                <w:szCs w:val="28"/>
                <w:lang w:val="en-US"/>
              </w:rPr>
              <w:t xml:space="preserve"> 02 000</w:t>
            </w:r>
            <w:r w:rsidRPr="00130350">
              <w:rPr>
                <w:szCs w:val="28"/>
              </w:rPr>
              <w:t>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Безвозмездные поступления в бюджеты суб</w:t>
            </w:r>
            <w:r w:rsidRPr="00130350">
              <w:rPr>
                <w:szCs w:val="28"/>
              </w:rPr>
              <w:t>ъ</w:t>
            </w:r>
            <w:r w:rsidRPr="00130350">
              <w:rPr>
                <w:szCs w:val="28"/>
              </w:rPr>
              <w:t>ектов Российской Федерации от государстве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ной корпорации - Фонда содействия реформ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C77FF" w:rsidRPr="00130350" w:rsidTr="003E62D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 xml:space="preserve">2 03 </w:t>
            </w:r>
            <w:r w:rsidRPr="00130350">
              <w:rPr>
                <w:szCs w:val="28"/>
              </w:rPr>
              <w:t>02060</w:t>
            </w:r>
            <w:r w:rsidRPr="00130350">
              <w:rPr>
                <w:szCs w:val="28"/>
                <w:lang w:val="en-US"/>
              </w:rPr>
              <w:t xml:space="preserve"> 02 000</w:t>
            </w:r>
            <w:r w:rsidRPr="00130350">
              <w:rPr>
                <w:szCs w:val="28"/>
              </w:rPr>
              <w:t>0</w:t>
            </w:r>
            <w:r w:rsidR="00F6788E" w:rsidRPr="00130350">
              <w:rPr>
                <w:szCs w:val="28"/>
              </w:rPr>
              <w:t xml:space="preserve"> </w:t>
            </w:r>
            <w:r w:rsidRPr="00130350">
              <w:rPr>
                <w:szCs w:val="28"/>
              </w:rPr>
              <w:t>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Безвозмездные поступления в бюджеты суб</w:t>
            </w:r>
            <w:r w:rsidRPr="00130350">
              <w:rPr>
                <w:szCs w:val="28"/>
              </w:rPr>
              <w:t>ъ</w:t>
            </w:r>
            <w:r w:rsidRPr="00130350">
              <w:rPr>
                <w:szCs w:val="28"/>
              </w:rPr>
              <w:t>ектов Российской Федерации от государстве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ной корпорации - Фонда содействия реформ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C77FF" w:rsidRPr="00130350" w:rsidTr="003E62DB">
        <w:trPr>
          <w:trHeight w:val="32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4C77FF" w:rsidRPr="00130350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napToGrid w:val="0"/>
                <w:szCs w:val="28"/>
              </w:rPr>
              <w:t>1 08 07172 01 0000 110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napToGrid w:val="0"/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130350">
              <w:rPr>
                <w:snapToGrid w:val="0"/>
                <w:szCs w:val="28"/>
              </w:rPr>
              <w:t>у</w:t>
            </w:r>
            <w:r w:rsidRPr="00130350">
              <w:rPr>
                <w:snapToGrid w:val="0"/>
                <w:szCs w:val="28"/>
              </w:rPr>
              <w:t>зов, зачисляемая в бюджеты субъектов Росси</w:t>
            </w:r>
            <w:r w:rsidRPr="00130350">
              <w:rPr>
                <w:snapToGrid w:val="0"/>
                <w:szCs w:val="28"/>
              </w:rPr>
              <w:t>й</w:t>
            </w:r>
            <w:r w:rsidRPr="00130350">
              <w:rPr>
                <w:snapToGrid w:val="0"/>
                <w:szCs w:val="28"/>
              </w:rPr>
              <w:t>ской Федерации</w:t>
            </w:r>
          </w:p>
        </w:tc>
      </w:tr>
      <w:tr w:rsidR="004C77FF" w:rsidRPr="00130350" w:rsidTr="00C774BC">
        <w:trPr>
          <w:trHeight w:val="204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1 11 05027 02 0000 120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130350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130350">
              <w:rPr>
                <w:szCs w:val="28"/>
              </w:rPr>
              <w:t>ъ</w:t>
            </w:r>
            <w:r w:rsidRPr="00130350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4C77FF" w:rsidRPr="00130350" w:rsidTr="00C774BC">
        <w:trPr>
          <w:trHeight w:val="3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1 11 05100 02 0000 120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Плата от реализации соглашений об установл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нии сервитутов в отношении земельных учас</w:t>
            </w:r>
            <w:r w:rsidRPr="00130350">
              <w:rPr>
                <w:szCs w:val="28"/>
              </w:rPr>
              <w:t>т</w:t>
            </w:r>
            <w:r w:rsidRPr="00130350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130350">
              <w:rPr>
                <w:szCs w:val="28"/>
              </w:rPr>
              <w:softHyphen/>
              <w:t>ниципального значения в целях стро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тельства (реконструкции), капитального ремо</w:t>
            </w:r>
            <w:r w:rsidRPr="00130350">
              <w:rPr>
                <w:szCs w:val="28"/>
              </w:rPr>
              <w:t>н</w:t>
            </w:r>
            <w:r w:rsidRPr="00130350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130350">
              <w:rPr>
                <w:szCs w:val="28"/>
              </w:rPr>
              <w:t>у</w:t>
            </w:r>
            <w:r w:rsidRPr="00130350">
              <w:rPr>
                <w:szCs w:val="28"/>
              </w:rPr>
              <w:t>атации инже</w:t>
            </w:r>
            <w:r w:rsidRPr="00130350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4C77FF" w:rsidRPr="00130350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1 11 09032 02 0000 120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щества</w:t>
            </w:r>
            <w:proofErr w:type="gramEnd"/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4C77FF" w:rsidRPr="00130350" w:rsidTr="00C774BC">
        <w:trPr>
          <w:trHeight w:val="166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1 13 01520 02 0000 130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4C77FF" w:rsidRPr="00130350" w:rsidTr="003E62D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tabs>
                <w:tab w:val="left" w:pos="15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 или межмуниципального значения тран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портными средствами, осуществляющими п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ревозки тяжеловесных и (или) крупногабари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грузов, зачисляемые в бюджеты субъектов Российской Федерации</w:t>
            </w:r>
          </w:p>
        </w:tc>
      </w:tr>
      <w:tr w:rsidR="004C77FF" w:rsidRPr="00130350" w:rsidTr="003E62DB">
        <w:trPr>
          <w:trHeight w:val="20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  <w:lang w:val="en-US"/>
              </w:rPr>
              <w:lastRenderedPageBreak/>
              <w:t>9</w:t>
            </w:r>
            <w:r w:rsidRPr="00130350">
              <w:rPr>
                <w:szCs w:val="28"/>
              </w:rPr>
              <w:t>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130350">
              <w:rPr>
                <w:szCs w:val="28"/>
              </w:rPr>
              <w:t>д</w:t>
            </w:r>
            <w:r w:rsidRPr="00130350">
              <w:rPr>
                <w:szCs w:val="28"/>
              </w:rPr>
              <w:t>министративных правонарушениях, предусмо</w:t>
            </w:r>
            <w:r w:rsidRPr="00130350">
              <w:rPr>
                <w:szCs w:val="28"/>
              </w:rPr>
              <w:t>т</w:t>
            </w:r>
            <w:r w:rsidRPr="00130350">
              <w:rPr>
                <w:szCs w:val="28"/>
              </w:rPr>
              <w:t>ренные статьей 20.25 Кодекса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 об административных правонарушен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ях</w:t>
            </w:r>
          </w:p>
        </w:tc>
      </w:tr>
      <w:tr w:rsidR="004C77FF" w:rsidRPr="00130350" w:rsidTr="003E62DB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tabs>
                <w:tab w:val="left" w:pos="15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4C77FF" w:rsidRPr="00130350" w:rsidTr="003E62D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вым такси</w:t>
            </w:r>
          </w:p>
        </w:tc>
      </w:tr>
      <w:tr w:rsidR="004C77FF" w:rsidRPr="00130350" w:rsidTr="003E62DB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tabs>
                <w:tab w:val="left" w:pos="15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курса (аукциона), проводимого в целях закл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чения государственного контракта, финансир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емого за счет средств дорожных фондов суб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в качестве обе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курса (аукциона) от заключения данного ко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тракта и в иных случаях, установленных зак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нодательством Российской Федерации</w:t>
            </w:r>
            <w:proofErr w:type="gramEnd"/>
          </w:p>
        </w:tc>
      </w:tr>
      <w:tr w:rsidR="00635699" w:rsidRPr="00130350" w:rsidTr="003E62DB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130350" w:rsidRDefault="00635699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130350" w:rsidRDefault="00635699" w:rsidP="00130350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130350">
              <w:rPr>
                <w:szCs w:val="28"/>
                <w:lang w:val="en-US" w:eastAsia="en-US"/>
              </w:rPr>
              <w:t>2 02 02077 02 0000 151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130350" w:rsidRDefault="00635699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на софинансирование капитальных вложений в объекты государственной (муниц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4C77FF" w:rsidRPr="00130350" w:rsidTr="003E62DB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130350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4C77FF" w:rsidRPr="00130350" w:rsidTr="0003147B">
        <w:trPr>
          <w:trHeight w:val="111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130350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</w:t>
            </w:r>
            <w:proofErr w:type="gramEnd"/>
          </w:p>
          <w:p w:rsidR="0006712B" w:rsidRPr="00130350" w:rsidRDefault="004C77FF" w:rsidP="0013035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реализацию мероприятий региональных пр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грамм в сфере дорожного хозяйства</w:t>
            </w:r>
            <w:r w:rsidR="0006712B"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06712B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включая проекты, реализуемые с применением механи</w:t>
            </w:r>
            <w:r w:rsidR="0006712B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06712B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мов государственно-частного партнерства, и строительство, реконструкцию и ремонт ун</w:t>
            </w:r>
            <w:r w:rsidR="0006712B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06712B" w:rsidRPr="001303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кальных искусственных дорожных сооружений</w:t>
            </w:r>
          </w:p>
          <w:p w:rsidR="00C774BC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по решениям Правительства Российской Фед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130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рации </w:t>
            </w:r>
          </w:p>
        </w:tc>
      </w:tr>
      <w:tr w:rsidR="004C77FF" w:rsidRPr="00130350" w:rsidTr="003E62DB">
        <w:trPr>
          <w:trHeight w:val="49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931 – Департамент государственного жилищного надзора </w:t>
            </w:r>
            <w:r w:rsidR="0074718D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DC4650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3E62D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130350" w:rsidTr="003E62D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77FF" w:rsidRPr="00130350" w:rsidTr="003E62D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C77FF" w:rsidRPr="00130350" w:rsidTr="003E62DB">
        <w:trPr>
          <w:trHeight w:val="346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4C77FF" w:rsidRPr="00130350" w:rsidTr="003E62DB">
        <w:trPr>
          <w:trHeight w:val="65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="0074718D"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130350" w:rsidTr="0003147B">
        <w:trPr>
          <w:trHeight w:val="1057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03147B">
        <w:trPr>
          <w:trHeight w:val="1355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4C77FF" w:rsidRPr="00130350" w:rsidTr="0003147B">
        <w:trPr>
          <w:trHeight w:val="2323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2 02 02046 02 0000 151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rPr>
                <w:color w:val="000000"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130350">
              <w:rPr>
                <w:szCs w:val="28"/>
              </w:rPr>
              <w:t>у</w:t>
            </w:r>
            <w:r w:rsidRPr="00130350">
              <w:rPr>
                <w:szCs w:val="28"/>
              </w:rPr>
              <w:t>смотренных региональной программой перес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ления, включенной в Государственную пр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грамму по оказанию содействия добровольн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му переселению в Российскую Федерацию с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отечественников, проживающих за рубежом</w:t>
            </w:r>
          </w:p>
        </w:tc>
      </w:tr>
      <w:tr w:rsidR="00AA4CB5" w:rsidRPr="00130350" w:rsidTr="00BF243A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130350" w:rsidRDefault="00AA4CB5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130350" w:rsidRDefault="00AA4CB5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2 02 02240 02 0000 151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130350" w:rsidRDefault="00AA4CB5" w:rsidP="00130350">
            <w:pPr>
              <w:pStyle w:val="a6"/>
              <w:widowControl/>
              <w:spacing w:line="240" w:lineRule="auto"/>
              <w:ind w:firstLine="0"/>
              <w:rPr>
                <w:color w:val="000000"/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 xml:space="preserve">роприятий в сфере занятости населения, </w:t>
            </w:r>
            <w:r w:rsidRPr="00130350">
              <w:rPr>
                <w:szCs w:val="28"/>
              </w:rPr>
              <w:lastRenderedPageBreak/>
              <w:t>направленных на снижение напряженности на рынке труда субъектов Российской Федерации</w:t>
            </w:r>
          </w:p>
        </w:tc>
      </w:tr>
      <w:tr w:rsidR="004C77FF" w:rsidRPr="0013035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lastRenderedPageBreak/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  <w:lang w:val="en-US"/>
              </w:rPr>
              <w:t xml:space="preserve">2 02 03025 </w:t>
            </w:r>
            <w:r w:rsidRPr="00130350">
              <w:rPr>
                <w:szCs w:val="28"/>
              </w:rPr>
              <w:t xml:space="preserve">02 </w:t>
            </w:r>
            <w:r w:rsidRPr="00130350">
              <w:rPr>
                <w:szCs w:val="28"/>
                <w:lang w:val="en-US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color w:val="000000"/>
                <w:szCs w:val="28"/>
              </w:rPr>
              <w:t xml:space="preserve">Субвенции бюджетам </w:t>
            </w:r>
            <w:r w:rsidRPr="00130350">
              <w:rPr>
                <w:szCs w:val="28"/>
              </w:rPr>
              <w:t xml:space="preserve">субъектов Российской Федерации </w:t>
            </w:r>
            <w:r w:rsidRPr="00130350">
              <w:rPr>
                <w:color w:val="000000"/>
                <w:szCs w:val="28"/>
              </w:rPr>
              <w:t>на реализацию полномочий Росси</w:t>
            </w:r>
            <w:r w:rsidRPr="00130350">
              <w:rPr>
                <w:color w:val="000000"/>
                <w:szCs w:val="28"/>
              </w:rPr>
              <w:t>й</w:t>
            </w:r>
            <w:r w:rsidRPr="00130350">
              <w:rPr>
                <w:color w:val="000000"/>
                <w:szCs w:val="28"/>
              </w:rPr>
              <w:t>ской Федерации по осуществлению социал</w:t>
            </w:r>
            <w:r w:rsidRPr="00130350">
              <w:rPr>
                <w:color w:val="000000"/>
                <w:szCs w:val="28"/>
              </w:rPr>
              <w:t>ь</w:t>
            </w:r>
            <w:r w:rsidRPr="00130350">
              <w:rPr>
                <w:color w:val="000000"/>
                <w:szCs w:val="28"/>
              </w:rPr>
              <w:t>ных выплат безработным гражданам</w:t>
            </w:r>
          </w:p>
        </w:tc>
      </w:tr>
      <w:tr w:rsidR="00284CFE" w:rsidRPr="00130350" w:rsidTr="003E62D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130350" w:rsidRDefault="00284CFE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934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130350" w:rsidRDefault="00284CFE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  <w:lang w:val="en-US"/>
              </w:rPr>
              <w:t xml:space="preserve">2 </w:t>
            </w:r>
            <w:r w:rsidRPr="00130350">
              <w:rPr>
                <w:szCs w:val="28"/>
              </w:rPr>
              <w:t>18</w:t>
            </w:r>
            <w:r w:rsidRPr="00130350">
              <w:rPr>
                <w:szCs w:val="28"/>
                <w:lang w:val="en-US"/>
              </w:rPr>
              <w:t xml:space="preserve"> 0</w:t>
            </w:r>
            <w:r w:rsidRPr="00130350">
              <w:rPr>
                <w:szCs w:val="28"/>
              </w:rPr>
              <w:t>2</w:t>
            </w:r>
            <w:r w:rsidRPr="00130350">
              <w:rPr>
                <w:szCs w:val="28"/>
                <w:lang w:val="en-US"/>
              </w:rPr>
              <w:t>0</w:t>
            </w:r>
            <w:r w:rsidRPr="00130350">
              <w:rPr>
                <w:szCs w:val="28"/>
              </w:rPr>
              <w:t>60</w:t>
            </w:r>
            <w:r w:rsidRPr="00130350">
              <w:rPr>
                <w:szCs w:val="28"/>
                <w:lang w:val="en-US"/>
              </w:rPr>
              <w:t xml:space="preserve"> </w:t>
            </w:r>
            <w:r w:rsidRPr="00130350">
              <w:rPr>
                <w:szCs w:val="28"/>
              </w:rPr>
              <w:t xml:space="preserve">02 </w:t>
            </w:r>
            <w:r w:rsidRPr="00130350">
              <w:rPr>
                <w:szCs w:val="28"/>
                <w:lang w:val="en-US"/>
              </w:rPr>
              <w:t>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130350" w:rsidRDefault="00284CFE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C77FF" w:rsidRPr="00130350" w:rsidTr="003E62DB">
        <w:trPr>
          <w:trHeight w:val="39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before="120" w:after="120"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1 12 04013 02 0000 120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1 12 04014 02 0000 120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1 12 04015 02 0000 120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1 12 04080 02 0000 120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</w:t>
            </w:r>
            <w:r w:rsidRPr="00130350">
              <w:rPr>
                <w:szCs w:val="28"/>
                <w:lang w:val="en-US"/>
              </w:rPr>
              <w:t>3</w:t>
            </w:r>
            <w:r w:rsidRPr="00130350">
              <w:rPr>
                <w:szCs w:val="28"/>
              </w:rPr>
              <w:t xml:space="preserve"> 0</w:t>
            </w:r>
            <w:r w:rsidRPr="00130350">
              <w:rPr>
                <w:szCs w:val="28"/>
                <w:lang w:val="en-US"/>
              </w:rPr>
              <w:t>141</w:t>
            </w:r>
            <w:r w:rsidRPr="00130350">
              <w:rPr>
                <w:szCs w:val="28"/>
              </w:rPr>
              <w:t>0 0</w:t>
            </w:r>
            <w:r w:rsidRPr="00130350">
              <w:rPr>
                <w:szCs w:val="28"/>
                <w:lang w:val="en-US"/>
              </w:rPr>
              <w:t>1</w:t>
            </w:r>
            <w:r w:rsidRPr="00130350">
              <w:rPr>
                <w:szCs w:val="28"/>
              </w:rPr>
              <w:t xml:space="preserve"> 0000 1</w:t>
            </w:r>
            <w:r w:rsidRPr="00130350">
              <w:rPr>
                <w:szCs w:val="28"/>
                <w:lang w:val="en-US"/>
              </w:rPr>
              <w:t>3</w:t>
            </w:r>
            <w:r w:rsidRPr="00130350">
              <w:rPr>
                <w:szCs w:val="28"/>
              </w:rPr>
              <w:t>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щихся в государственных реестрах (регистрах), ведение которых осуществляется данными </w:t>
            </w:r>
            <w:r w:rsidR="00550D51"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государственными органами, учреждениями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130350">
              <w:rPr>
                <w:snapToGrid w:val="0"/>
                <w:szCs w:val="28"/>
              </w:rPr>
              <w:t>с</w:t>
            </w:r>
            <w:r w:rsidRPr="00130350">
              <w:rPr>
                <w:snapToGrid w:val="0"/>
                <w:szCs w:val="28"/>
              </w:rPr>
              <w:t>сийской Федерации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</w:rPr>
              <w:br w:type="page"/>
            </w:r>
            <w:r w:rsidRPr="00130350">
              <w:rPr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2 02 0</w:t>
            </w:r>
            <w:r w:rsidRPr="00130350">
              <w:rPr>
                <w:snapToGrid w:val="0"/>
                <w:szCs w:val="28"/>
                <w:lang w:val="en-US"/>
              </w:rPr>
              <w:t>2124</w:t>
            </w:r>
            <w:r w:rsidRPr="00130350">
              <w:rPr>
                <w:snapToGrid w:val="0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Субсидии бюджетам субъектов Российской Федерации на приобретение специализирова</w:t>
            </w:r>
            <w:r w:rsidRPr="00130350">
              <w:rPr>
                <w:snapToGrid w:val="0"/>
                <w:szCs w:val="28"/>
              </w:rPr>
              <w:t>н</w:t>
            </w:r>
            <w:r w:rsidRPr="00130350">
              <w:rPr>
                <w:snapToGrid w:val="0"/>
                <w:szCs w:val="28"/>
              </w:rPr>
              <w:t xml:space="preserve">ной </w:t>
            </w:r>
            <w:proofErr w:type="spellStart"/>
            <w:r w:rsidRPr="00130350">
              <w:rPr>
                <w:snapToGrid w:val="0"/>
                <w:szCs w:val="28"/>
              </w:rPr>
              <w:t>лесопожарной</w:t>
            </w:r>
            <w:proofErr w:type="spellEnd"/>
            <w:r w:rsidRPr="00130350">
              <w:rPr>
                <w:snapToGrid w:val="0"/>
                <w:szCs w:val="28"/>
              </w:rPr>
              <w:t xml:space="preserve"> техники и оборудования</w:t>
            </w:r>
          </w:p>
        </w:tc>
      </w:tr>
      <w:tr w:rsidR="004C77FF" w:rsidRPr="00130350" w:rsidTr="003E62D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2 02 03018 02 0000 151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130350">
              <w:rPr>
                <w:snapToGrid w:val="0"/>
                <w:szCs w:val="28"/>
              </w:rPr>
              <w:t>л</w:t>
            </w:r>
            <w:r w:rsidRPr="00130350">
              <w:rPr>
                <w:snapToGrid w:val="0"/>
                <w:szCs w:val="28"/>
              </w:rPr>
              <w:t>номочий в области лесных отношений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937 – Инспекция государственного строительного надзора </w:t>
            </w:r>
          </w:p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130350" w:rsidTr="003E62D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3E62DB">
        <w:trPr>
          <w:trHeight w:val="617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130350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4C77FF" w:rsidRPr="00130350" w:rsidTr="003E62D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Государственная пошлина за выдачу исполн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130350">
              <w:rPr>
                <w:szCs w:val="28"/>
              </w:rPr>
              <w:t>ы</w:t>
            </w:r>
            <w:r w:rsidRPr="00130350">
              <w:rPr>
                <w:szCs w:val="28"/>
              </w:rPr>
              <w:t>дачу дубликата указанного документа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13035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C77FF" w:rsidRPr="00130350" w:rsidTr="003E62D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Плата за проведение государственной экспе</w:t>
            </w:r>
            <w:r w:rsidRPr="00130350">
              <w:rPr>
                <w:szCs w:val="28"/>
              </w:rPr>
              <w:t>р</w:t>
            </w:r>
            <w:r w:rsidRPr="00130350">
              <w:rPr>
                <w:szCs w:val="28"/>
              </w:rPr>
              <w:t>тизы запасов полезных ископаемых, геологич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ской, экономической и экологической инфо</w:t>
            </w:r>
            <w:r w:rsidRPr="00130350">
              <w:rPr>
                <w:szCs w:val="28"/>
              </w:rPr>
              <w:t>р</w:t>
            </w:r>
            <w:r w:rsidRPr="00130350">
              <w:rPr>
                <w:szCs w:val="28"/>
              </w:rPr>
              <w:t>мации о предоставляемых в пользование учас</w:t>
            </w:r>
            <w:r w:rsidRPr="00130350">
              <w:rPr>
                <w:szCs w:val="28"/>
              </w:rPr>
              <w:t>т</w:t>
            </w:r>
            <w:r w:rsidRPr="00130350">
              <w:rPr>
                <w:szCs w:val="28"/>
              </w:rPr>
              <w:t>ках недр местного значения</w:t>
            </w:r>
          </w:p>
        </w:tc>
      </w:tr>
      <w:tr w:rsidR="004C77FF" w:rsidRPr="00130350" w:rsidTr="003E62DB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130350">
              <w:rPr>
                <w:snapToGrid w:val="0"/>
                <w:szCs w:val="28"/>
              </w:rPr>
              <w:t>с</w:t>
            </w:r>
            <w:r w:rsidRPr="00130350">
              <w:rPr>
                <w:snapToGrid w:val="0"/>
                <w:szCs w:val="28"/>
              </w:rPr>
              <w:t>сийской Федерации</w:t>
            </w:r>
          </w:p>
        </w:tc>
      </w:tr>
      <w:tr w:rsidR="004C77FF" w:rsidRPr="00130350" w:rsidTr="003E62DB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napToGrid w:val="0"/>
                <w:szCs w:val="28"/>
              </w:rPr>
              <w:t xml:space="preserve">Денежные взыскания (штрафы) за нарушение законодательства </w:t>
            </w:r>
            <w:r w:rsidRPr="00130350">
              <w:rPr>
                <w:szCs w:val="28"/>
              </w:rPr>
              <w:t xml:space="preserve">Российской Федерации </w:t>
            </w:r>
            <w:r w:rsidRPr="00130350">
              <w:rPr>
                <w:snapToGrid w:val="0"/>
                <w:szCs w:val="28"/>
              </w:rPr>
              <w:t>об особо охраняемых природных территориях</w:t>
            </w:r>
          </w:p>
        </w:tc>
      </w:tr>
      <w:tr w:rsidR="004C77FF" w:rsidRPr="00130350" w:rsidTr="003E62DB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4C77FF" w:rsidP="00130350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сти субъектов Российской Федерации</w:t>
            </w:r>
          </w:p>
        </w:tc>
      </w:tr>
      <w:tr w:rsidR="004C77FF" w:rsidRPr="00130350" w:rsidTr="003E62DB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сти городских округов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сти муниципальных районов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130350">
              <w:rPr>
                <w:snapToGrid w:val="0"/>
                <w:szCs w:val="28"/>
              </w:rPr>
              <w:t>1 16 2508</w:t>
            </w:r>
            <w:r w:rsidRPr="00130350">
              <w:rPr>
                <w:snapToGrid w:val="0"/>
                <w:szCs w:val="28"/>
                <w:lang w:val="en-US"/>
              </w:rPr>
              <w:t>5</w:t>
            </w:r>
            <w:r w:rsidRPr="00130350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сти сельских поселений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4C77FF" w:rsidRPr="00130350" w:rsidTr="003E62DB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1 16 25086 02 0000 140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3E62D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130350" w:rsidTr="00AF306F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2 02 020</w:t>
            </w:r>
            <w:r w:rsidRPr="00130350">
              <w:rPr>
                <w:snapToGrid w:val="0"/>
                <w:szCs w:val="28"/>
                <w:lang w:val="en-US"/>
              </w:rPr>
              <w:t>5</w:t>
            </w:r>
            <w:r w:rsidRPr="00130350">
              <w:rPr>
                <w:snapToGrid w:val="0"/>
                <w:szCs w:val="28"/>
              </w:rPr>
              <w:t>1 02 0000 151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>вых программ</w:t>
            </w:r>
          </w:p>
        </w:tc>
      </w:tr>
      <w:tr w:rsidR="004C77FF" w:rsidRPr="00130350" w:rsidTr="00AF306F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2 02 03019 02 0000 151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130350">
              <w:rPr>
                <w:snapToGrid w:val="0"/>
                <w:szCs w:val="28"/>
              </w:rPr>
              <w:t>л</w:t>
            </w:r>
            <w:r w:rsidRPr="00130350">
              <w:rPr>
                <w:snapToGrid w:val="0"/>
                <w:szCs w:val="28"/>
              </w:rPr>
              <w:t>номочий в области водных отношений</w:t>
            </w:r>
          </w:p>
        </w:tc>
      </w:tr>
      <w:tr w:rsidR="004C77FF" w:rsidRPr="00130350" w:rsidTr="00AF306F">
        <w:trPr>
          <w:trHeight w:val="654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130350">
              <w:rPr>
                <w:b/>
                <w:szCs w:val="28"/>
              </w:rPr>
              <w:lastRenderedPageBreak/>
              <w:t xml:space="preserve">940 – Департамент по охране и использованию животного мира </w:t>
            </w:r>
          </w:p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130350" w:rsidTr="0003147B">
        <w:trPr>
          <w:trHeight w:val="10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 xml:space="preserve">Денежные взыскания (штрафы) за нарушение законодательства </w:t>
            </w:r>
            <w:r w:rsidRPr="00130350">
              <w:rPr>
                <w:szCs w:val="28"/>
              </w:rPr>
              <w:t xml:space="preserve">Российской Федерации </w:t>
            </w:r>
            <w:r w:rsidRPr="00130350">
              <w:rPr>
                <w:snapToGrid w:val="0"/>
                <w:szCs w:val="28"/>
              </w:rPr>
              <w:t>об охране и использовании животного мира</w:t>
            </w:r>
          </w:p>
        </w:tc>
      </w:tr>
      <w:tr w:rsidR="004C77FF" w:rsidRPr="00130350" w:rsidTr="0003147B">
        <w:trPr>
          <w:trHeight w:val="107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03147B">
        <w:trPr>
          <w:trHeight w:val="14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130350" w:rsidTr="00AF306F">
        <w:trPr>
          <w:trHeight w:val="40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4C77FF" w:rsidRPr="00130350" w:rsidTr="00AF306F">
        <w:trPr>
          <w:trHeight w:val="444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4C77FF" w:rsidRPr="00130350" w:rsidTr="00AF306F">
        <w:trPr>
          <w:trHeight w:val="23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Доходы от сдачи в аренду имущества, наход</w:t>
            </w:r>
            <w:r w:rsidRPr="00130350">
              <w:rPr>
                <w:szCs w:val="28"/>
              </w:rPr>
              <w:t>я</w:t>
            </w:r>
            <w:r w:rsidRPr="00130350">
              <w:rPr>
                <w:szCs w:val="28"/>
              </w:rPr>
              <w:t>щегося в оперативном управлении органов го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ударственной власти субъектов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 и созданных ими учреждений (за и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ключением имущества бюджетных и автоно</w:t>
            </w:r>
            <w:r w:rsidRPr="00130350">
              <w:rPr>
                <w:szCs w:val="28"/>
              </w:rPr>
              <w:t>м</w:t>
            </w:r>
            <w:r w:rsidRPr="00130350">
              <w:rPr>
                <w:szCs w:val="28"/>
              </w:rPr>
              <w:t>ных учреждений субъектов Российской Фед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рации)</w:t>
            </w:r>
          </w:p>
        </w:tc>
      </w:tr>
      <w:tr w:rsidR="004C77FF" w:rsidRPr="00130350" w:rsidTr="00C774BC">
        <w:trPr>
          <w:trHeight w:val="43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4C77FF" w:rsidRPr="00130350" w:rsidTr="0003147B">
        <w:trPr>
          <w:trHeight w:val="13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2 02 02019 02 0000 151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4C77FF" w:rsidRPr="00130350" w:rsidTr="00700E6B">
        <w:trPr>
          <w:trHeight w:val="1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130350">
              <w:rPr>
                <w:iCs/>
                <w:szCs w:val="28"/>
              </w:rPr>
              <w:t>Субсидии бюджетам субъектов Российской Ф</w:t>
            </w:r>
            <w:r w:rsidRPr="00130350">
              <w:rPr>
                <w:iCs/>
                <w:szCs w:val="28"/>
              </w:rPr>
              <w:t>е</w:t>
            </w:r>
            <w:r w:rsidRPr="00130350">
              <w:rPr>
                <w:iCs/>
                <w:szCs w:val="28"/>
              </w:rPr>
              <w:t>дерации на реализацию федеральных целевых программ</w:t>
            </w:r>
          </w:p>
        </w:tc>
      </w:tr>
      <w:tr w:rsidR="004C77FF" w:rsidRPr="00130350" w:rsidTr="00C774BC">
        <w:trPr>
          <w:trHeight w:val="41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4C77FF" w:rsidRPr="00130350" w:rsidTr="0003147B">
        <w:trPr>
          <w:trHeight w:val="139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E90307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4C77FF" w:rsidRPr="00130350" w:rsidTr="0003147B">
        <w:trPr>
          <w:trHeight w:val="16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4C77FF" w:rsidRPr="00130350" w:rsidTr="00C774BC">
        <w:trPr>
          <w:trHeight w:val="36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инского учета на территориях, где отсутствуют военные комиссариаты</w:t>
            </w:r>
          </w:p>
        </w:tc>
      </w:tr>
      <w:tr w:rsidR="004C77FF" w:rsidRPr="00130350" w:rsidTr="003E62DB">
        <w:trPr>
          <w:trHeight w:val="739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4C77FF" w:rsidRPr="00130350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130350">
              <w:rPr>
                <w:szCs w:val="28"/>
              </w:rPr>
              <w:t>1 08 07142 01 0000 110</w:t>
            </w:r>
          </w:p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130350">
              <w:rPr>
                <w:szCs w:val="28"/>
              </w:rPr>
              <w:t>Государственная пошлина за совершение де</w:t>
            </w:r>
            <w:r w:rsidRPr="00130350">
              <w:rPr>
                <w:szCs w:val="28"/>
              </w:rPr>
              <w:t>й</w:t>
            </w:r>
            <w:r w:rsidRPr="00130350">
              <w:rPr>
                <w:szCs w:val="28"/>
              </w:rPr>
              <w:t>ствий уполномоченными органами исполн</w:t>
            </w:r>
            <w:r w:rsidRPr="00130350">
              <w:rPr>
                <w:szCs w:val="28"/>
              </w:rPr>
              <w:t>и</w:t>
            </w:r>
            <w:r w:rsidRPr="00130350">
              <w:rPr>
                <w:szCs w:val="28"/>
              </w:rPr>
              <w:t>тельной власти субъектов Российской Федер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ции, связанных с выдачей документов о пров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130350">
              <w:rPr>
                <w:szCs w:val="28"/>
              </w:rPr>
              <w:t>мототранспор</w:t>
            </w:r>
            <w:r w:rsidRPr="00130350">
              <w:rPr>
                <w:szCs w:val="28"/>
              </w:rPr>
              <w:t>т</w:t>
            </w:r>
            <w:r w:rsidRPr="00130350">
              <w:rPr>
                <w:szCs w:val="28"/>
              </w:rPr>
              <w:t>ных</w:t>
            </w:r>
            <w:proofErr w:type="spellEnd"/>
            <w:r w:rsidRPr="00130350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130350">
              <w:rPr>
                <w:szCs w:val="28"/>
              </w:rPr>
              <w:t xml:space="preserve"> или пришедших в негодность</w:t>
            </w:r>
          </w:p>
        </w:tc>
      </w:tr>
      <w:tr w:rsidR="004C77FF" w:rsidRPr="00130350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1 08 07160 01 0000 110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Государственная пошлина за выдачу уполном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ченными органами исполнительной власти суб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ъ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ектов Российской Федерации учебным учрежд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ниям образовательных свидетельств о соотве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ствии требованиям оборудования и оснащенн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 образовательного процесса для рассмотрения соответствующими органами вопроса об аккр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дитации и </w:t>
            </w:r>
            <w:proofErr w:type="gramStart"/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выдаче</w:t>
            </w:r>
            <w:proofErr w:type="gramEnd"/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указанным учреждениям л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цензии на право подготовки трактористов и м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шинистов самоходных машин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1 16 90040 04 0000 140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3E62D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1 16 90050 05 0000 140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130350" w:rsidTr="003E62DB">
        <w:trPr>
          <w:trHeight w:val="40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4C77FF" w:rsidRPr="00130350" w:rsidTr="00700E6B">
        <w:trPr>
          <w:trHeight w:val="17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2 02 04071 02 0000 151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  <w:p w:rsidR="00130350" w:rsidRDefault="0013035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350" w:rsidRPr="00130350" w:rsidRDefault="00130350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FF" w:rsidRPr="00130350" w:rsidTr="003E62DB">
        <w:trPr>
          <w:trHeight w:val="408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951 – Департамент ветеринарии Ярославской области</w:t>
            </w:r>
          </w:p>
        </w:tc>
      </w:tr>
      <w:tr w:rsidR="004C77FF" w:rsidRPr="00130350" w:rsidTr="00700E6B">
        <w:trPr>
          <w:trHeight w:val="1117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1 16 90040 04 0000 140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130350" w:rsidTr="003E62DB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1 16 90050 05 0000 140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130350" w:rsidTr="003E62DB">
        <w:trPr>
          <w:trHeight w:val="4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4C77FF" w:rsidRPr="00130350" w:rsidTr="00700E6B">
        <w:trPr>
          <w:trHeight w:val="1085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1303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               Федерации на реализацию федеральных цел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 xml:space="preserve">вых программ </w:t>
            </w:r>
          </w:p>
        </w:tc>
      </w:tr>
      <w:tr w:rsidR="00311C25" w:rsidRPr="00130350" w:rsidTr="00BF243A">
        <w:trPr>
          <w:trHeight w:val="1085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1C25" w:rsidRPr="00130350" w:rsidRDefault="00311C25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1C25" w:rsidRPr="00130350" w:rsidRDefault="00311C25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2 02 02278 02 0000 151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1C25" w:rsidRPr="00130350" w:rsidRDefault="00311C25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130350">
              <w:rPr>
                <w:szCs w:val="28"/>
              </w:rPr>
              <w:t>о</w:t>
            </w:r>
            <w:r w:rsidRPr="00130350">
              <w:rPr>
                <w:szCs w:val="28"/>
              </w:rPr>
              <w:t>лодежного предпринимательства</w:t>
            </w:r>
          </w:p>
        </w:tc>
      </w:tr>
      <w:tr w:rsidR="004C77FF" w:rsidRPr="00130350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4C77FF" w:rsidRPr="00130350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4C77FF" w:rsidRPr="00130350" w:rsidTr="003E62DB">
        <w:trPr>
          <w:trHeight w:val="50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4C77FF" w:rsidRPr="00130350" w:rsidTr="00700E6B">
        <w:trPr>
          <w:trHeight w:val="167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</w:tc>
      </w:tr>
      <w:tr w:rsidR="004C77FF" w:rsidRPr="00130350" w:rsidTr="00AF306F">
        <w:trPr>
          <w:trHeight w:val="7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957 - Департамент охраны объектов культурного наследия Ярославской области</w:t>
            </w:r>
          </w:p>
        </w:tc>
      </w:tr>
      <w:tr w:rsidR="00D87F37" w:rsidRPr="00130350" w:rsidTr="00AF306F">
        <w:trPr>
          <w:trHeight w:val="7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F37" w:rsidRPr="00130350" w:rsidRDefault="00D87F37" w:rsidP="0013035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958 - Аппарат Уполномоченного п</w:t>
            </w:r>
            <w:r w:rsid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правам человека в Ярославской </w:t>
            </w:r>
            <w:r w:rsid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0E2B9F" w:rsidRPr="00130350" w:rsidTr="00AF306F">
        <w:trPr>
          <w:trHeight w:val="725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B9F" w:rsidRPr="00130350" w:rsidRDefault="000E2B9F" w:rsidP="00130350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959 - Аппарат Уполномоченного по правам ребенка в Ярославской </w:t>
            </w:r>
            <w:r w:rsidR="0013035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130350" w:rsidTr="00AF306F">
        <w:trPr>
          <w:trHeight w:val="1032"/>
          <w:jc w:val="center"/>
        </w:trPr>
        <w:tc>
          <w:tcPr>
            <w:tcW w:w="95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130350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4C77FF" w:rsidRPr="00130350" w:rsidTr="003E62DB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130350">
              <w:rPr>
                <w:szCs w:val="28"/>
              </w:rPr>
              <w:t>1 08 07082 01 0000 110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130350" w:rsidTr="003E62DB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130350" w:rsidRDefault="004C77FF" w:rsidP="0013035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1 08 07300 01 0000 110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4C77FF" w:rsidRPr="00130350" w:rsidTr="003E62D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130350">
              <w:rPr>
                <w:szCs w:val="28"/>
              </w:rPr>
              <w:t>1 13 01992 02 0000 130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Прочие доходы от оказания платных услуг (р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бот) получателями средств бюджетов субъе</w:t>
            </w:r>
            <w:r w:rsidRPr="00130350">
              <w:rPr>
                <w:szCs w:val="28"/>
              </w:rPr>
              <w:t>к</w:t>
            </w:r>
            <w:r w:rsidRPr="00130350">
              <w:rPr>
                <w:szCs w:val="28"/>
              </w:rPr>
              <w:t>тов Российской Федерации</w:t>
            </w:r>
          </w:p>
        </w:tc>
      </w:tr>
      <w:tr w:rsidR="004C77FF" w:rsidRPr="00130350" w:rsidTr="003E62DB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1 13 02062 02 0000 130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C77FF" w:rsidRPr="0013035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1 13 02992 02 0000 130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Прочие доходы от компенсации затрат бюдж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тов субъектов Российской Федерации</w:t>
            </w:r>
          </w:p>
        </w:tc>
      </w:tr>
      <w:tr w:rsidR="004C77FF" w:rsidRPr="00130350" w:rsidTr="003E62DB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имущества, находящ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>гося в оперативном управлении учреждений, находящихся в ведении органов государстве</w:t>
            </w:r>
            <w:r w:rsidRPr="00130350">
              <w:rPr>
                <w:snapToGrid w:val="0"/>
                <w:szCs w:val="28"/>
              </w:rPr>
              <w:t>н</w:t>
            </w:r>
            <w:r w:rsidRPr="00130350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130350">
              <w:rPr>
                <w:snapToGrid w:val="0"/>
                <w:szCs w:val="28"/>
              </w:rPr>
              <w:t>в</w:t>
            </w:r>
            <w:r w:rsidRPr="00130350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13035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имущества, находящ</w:t>
            </w:r>
            <w:r w:rsidRPr="00130350">
              <w:rPr>
                <w:snapToGrid w:val="0"/>
                <w:szCs w:val="28"/>
              </w:rPr>
              <w:t>е</w:t>
            </w:r>
            <w:r w:rsidRPr="00130350">
              <w:rPr>
                <w:snapToGrid w:val="0"/>
                <w:szCs w:val="28"/>
              </w:rPr>
              <w:t>гося в оперативном управлении учреждений, находящихся в ведении органов государстве</w:t>
            </w:r>
            <w:r w:rsidRPr="00130350">
              <w:rPr>
                <w:snapToGrid w:val="0"/>
                <w:szCs w:val="28"/>
              </w:rPr>
              <w:t>н</w:t>
            </w:r>
            <w:r w:rsidRPr="00130350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130350">
              <w:rPr>
                <w:snapToGrid w:val="0"/>
                <w:szCs w:val="28"/>
              </w:rPr>
              <w:t>в</w:t>
            </w:r>
            <w:r w:rsidRPr="00130350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130350" w:rsidTr="003E62D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иного имущества, нах</w:t>
            </w:r>
            <w:r w:rsidRPr="00130350">
              <w:rPr>
                <w:snapToGrid w:val="0"/>
                <w:szCs w:val="28"/>
              </w:rPr>
              <w:t>о</w:t>
            </w:r>
            <w:r w:rsidRPr="00130350">
              <w:rPr>
                <w:snapToGrid w:val="0"/>
                <w:szCs w:val="28"/>
              </w:rPr>
              <w:t>дящегося в собственности субъектов Росси</w:t>
            </w:r>
            <w:r w:rsidRPr="00130350">
              <w:rPr>
                <w:snapToGrid w:val="0"/>
                <w:szCs w:val="28"/>
              </w:rPr>
              <w:t>й</w:t>
            </w:r>
            <w:r w:rsidRPr="00130350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130350">
              <w:rPr>
                <w:snapToGrid w:val="0"/>
                <w:szCs w:val="28"/>
              </w:rPr>
              <w:t>к</w:t>
            </w:r>
            <w:r w:rsidRPr="00130350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130350" w:rsidTr="00130350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napToGrid w:val="0"/>
                <w:szCs w:val="28"/>
              </w:rPr>
              <w:t>Доходы от реализации иного имущества, нах</w:t>
            </w:r>
            <w:r w:rsidRPr="00130350">
              <w:rPr>
                <w:snapToGrid w:val="0"/>
                <w:szCs w:val="28"/>
              </w:rPr>
              <w:t>о</w:t>
            </w:r>
            <w:r w:rsidRPr="00130350">
              <w:rPr>
                <w:snapToGrid w:val="0"/>
                <w:szCs w:val="28"/>
              </w:rPr>
              <w:t>дящегося в собственности субъектов Росси</w:t>
            </w:r>
            <w:r w:rsidRPr="00130350">
              <w:rPr>
                <w:snapToGrid w:val="0"/>
                <w:szCs w:val="28"/>
              </w:rPr>
              <w:t>й</w:t>
            </w:r>
            <w:r w:rsidRPr="00130350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130350">
              <w:rPr>
                <w:snapToGrid w:val="0"/>
                <w:szCs w:val="28"/>
              </w:rPr>
              <w:t>к</w:t>
            </w:r>
            <w:r w:rsidRPr="00130350">
              <w:rPr>
                <w:snapToGrid w:val="0"/>
                <w:szCs w:val="28"/>
              </w:rPr>
              <w:t xml:space="preserve">тов Российской Федерации, а также имущества государственных унитарных предприятий субъектов Российской Федерации, в том числе </w:t>
            </w:r>
            <w:r w:rsidRPr="00130350">
              <w:rPr>
                <w:snapToGrid w:val="0"/>
                <w:szCs w:val="28"/>
              </w:rPr>
              <w:lastRenderedPageBreak/>
              <w:t>казенных), в части реализации материальных запасов по указанному имуществу</w:t>
            </w:r>
          </w:p>
        </w:tc>
      </w:tr>
      <w:tr w:rsidR="004C77FF" w:rsidRPr="00130350" w:rsidTr="003E62DB">
        <w:trPr>
          <w:trHeight w:val="12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1 14 02028 02 0000 410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Доходы от реализации недвижимого имущ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ства бюджетных, автономных учреждений, находящегося в собственности субъекта Ро</w:t>
            </w:r>
            <w:r w:rsidRPr="00130350">
              <w:rPr>
                <w:szCs w:val="28"/>
              </w:rPr>
              <w:t>с</w:t>
            </w:r>
            <w:r w:rsidRPr="00130350">
              <w:rPr>
                <w:szCs w:val="28"/>
              </w:rPr>
              <w:t>сийской Федерации, в части реализации осно</w:t>
            </w:r>
            <w:r w:rsidRPr="00130350">
              <w:rPr>
                <w:szCs w:val="28"/>
              </w:rPr>
              <w:t>в</w:t>
            </w:r>
            <w:r w:rsidRPr="00130350">
              <w:rPr>
                <w:szCs w:val="28"/>
              </w:rPr>
              <w:t>ных средств</w:t>
            </w:r>
          </w:p>
        </w:tc>
      </w:tr>
      <w:tr w:rsidR="004C77FF" w:rsidRPr="00130350" w:rsidTr="003E62D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130350">
              <w:rPr>
                <w:szCs w:val="28"/>
              </w:rPr>
              <w:t>1 15 02020 02 0000 140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Платежи, взимаемые государственными орг</w:t>
            </w:r>
            <w:r w:rsidRPr="00130350">
              <w:rPr>
                <w:szCs w:val="28"/>
              </w:rPr>
              <w:t>а</w:t>
            </w:r>
            <w:r w:rsidRPr="00130350">
              <w:rPr>
                <w:szCs w:val="28"/>
              </w:rPr>
              <w:t>нами (организациями) субъектов Российской Федерации за выполнение определенных фун</w:t>
            </w:r>
            <w:r w:rsidRPr="00130350">
              <w:rPr>
                <w:szCs w:val="28"/>
              </w:rPr>
              <w:t>к</w:t>
            </w:r>
            <w:r w:rsidRPr="00130350">
              <w:rPr>
                <w:szCs w:val="28"/>
              </w:rPr>
              <w:t>ций</w:t>
            </w:r>
          </w:p>
        </w:tc>
      </w:tr>
      <w:tr w:rsidR="004C77FF" w:rsidRPr="00130350" w:rsidTr="003E62D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4C77FF" w:rsidRPr="00130350" w:rsidTr="00700E6B">
        <w:trPr>
          <w:trHeight w:val="2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130350" w:rsidTr="003E62DB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вении иных страховых случаев, когда выгод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приобретателями выступают получатели средств бюджетов субъектов Российской Фед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4C77FF" w:rsidRPr="00130350" w:rsidTr="003E62DB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4C77FF" w:rsidRPr="00130350" w:rsidTr="00AF306F">
        <w:trPr>
          <w:trHeight w:val="13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4C77FF" w:rsidRPr="00130350" w:rsidTr="00AF306F">
        <w:trPr>
          <w:trHeight w:val="7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C77FF" w:rsidRPr="00130350" w:rsidTr="00AF306F">
        <w:trPr>
          <w:trHeight w:val="6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4C77FF" w:rsidRPr="00130350" w:rsidTr="00AF306F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2 03 02010 02 0000 180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</w:tr>
      <w:tr w:rsidR="004C77FF" w:rsidRPr="00130350" w:rsidTr="00AF306F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2 03 02020 02 0000 180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4C77FF" w:rsidRPr="00130350" w:rsidTr="00AF306F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2 03 02099 02 0000 180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4C77FF" w:rsidRPr="00130350" w:rsidTr="00AF306F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2 04 02010 02 0000 180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4C77FF" w:rsidRPr="00130350" w:rsidTr="00AF306F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2 04 02020 02 0000 180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4C77FF" w:rsidRPr="00130350" w:rsidTr="00AF306F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2 04 02099 02 0000 180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4C77FF" w:rsidRPr="00130350" w:rsidTr="00AF306F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2 07 02020 02 0000 180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</w:tr>
      <w:tr w:rsidR="004C77FF" w:rsidRPr="00130350" w:rsidTr="00AF306F">
        <w:trPr>
          <w:trHeight w:val="7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2 07 02030 02 0000 180 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4C77FF" w:rsidRPr="00130350" w:rsidTr="00AF306F">
        <w:trPr>
          <w:trHeight w:val="1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06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2 18 02010 02 0000 180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2 18 02020 02 0000 180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</w:tr>
      <w:tr w:rsidR="004C77FF" w:rsidRPr="00130350" w:rsidTr="003E62D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2 18 0</w:t>
            </w:r>
            <w:r w:rsidRPr="00130350">
              <w:rPr>
                <w:szCs w:val="28"/>
                <w:lang w:val="en-US"/>
              </w:rPr>
              <w:t>2</w:t>
            </w:r>
            <w:r w:rsidRPr="00130350">
              <w:rPr>
                <w:szCs w:val="28"/>
              </w:rPr>
              <w:t>030 02 0000 180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rPr>
                <w:szCs w:val="28"/>
              </w:rPr>
            </w:pPr>
            <w:r w:rsidRPr="00130350">
              <w:rPr>
                <w:szCs w:val="28"/>
              </w:rPr>
              <w:t>Доходы бюджетов субъектов Российской Ф</w:t>
            </w:r>
            <w:r w:rsidRPr="00130350">
              <w:rPr>
                <w:szCs w:val="28"/>
              </w:rPr>
              <w:t>е</w:t>
            </w:r>
            <w:r w:rsidRPr="00130350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4C77FF" w:rsidRPr="00130350" w:rsidTr="003E62DB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130350">
              <w:rPr>
                <w:szCs w:val="28"/>
              </w:rPr>
              <w:t>2 19 02000 02 0000 151</w:t>
            </w:r>
          </w:p>
        </w:tc>
        <w:tc>
          <w:tcPr>
            <w:tcW w:w="5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130350" w:rsidRDefault="004C77FF" w:rsidP="0013035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350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130350" w:rsidRDefault="00052626" w:rsidP="006C5F15">
      <w:pPr>
        <w:spacing w:line="240" w:lineRule="auto"/>
        <w:ind w:firstLine="0"/>
        <w:jc w:val="left"/>
        <w:rPr>
          <w:szCs w:val="28"/>
        </w:rPr>
      </w:pPr>
    </w:p>
    <w:sectPr w:rsidR="00052626" w:rsidRPr="00130350" w:rsidSect="00130350">
      <w:headerReference w:type="even" r:id="rId8"/>
      <w:headerReference w:type="default" r:id="rId9"/>
      <w:pgSz w:w="11906" w:h="16838" w:code="9"/>
      <w:pgMar w:top="1134" w:right="850" w:bottom="993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0B" w:rsidRDefault="00005E0B">
      <w:r>
        <w:separator/>
      </w:r>
    </w:p>
  </w:endnote>
  <w:endnote w:type="continuationSeparator" w:id="0">
    <w:p w:rsidR="00005E0B" w:rsidRDefault="0000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0B" w:rsidRDefault="00005E0B">
      <w:r>
        <w:separator/>
      </w:r>
    </w:p>
  </w:footnote>
  <w:footnote w:type="continuationSeparator" w:id="0">
    <w:p w:rsidR="00005E0B" w:rsidRDefault="00005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350" w:rsidRDefault="00130350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0350" w:rsidRDefault="0013035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</w:sdtPr>
    <w:sdtEndPr/>
    <w:sdtContent>
      <w:p w:rsidR="00130350" w:rsidRPr="00130350" w:rsidRDefault="00130350" w:rsidP="006E1B45">
        <w:pPr>
          <w:pStyle w:val="a6"/>
          <w:spacing w:line="240" w:lineRule="auto"/>
          <w:ind w:firstLine="0"/>
          <w:jc w:val="center"/>
        </w:pPr>
        <w:r w:rsidRPr="00130350">
          <w:fldChar w:fldCharType="begin"/>
        </w:r>
        <w:r w:rsidRPr="00130350">
          <w:instrText>PAGE   \* MERGEFORMAT</w:instrText>
        </w:r>
        <w:r w:rsidRPr="00130350">
          <w:fldChar w:fldCharType="separate"/>
        </w:r>
        <w:r w:rsidR="002117D7">
          <w:rPr>
            <w:noProof/>
          </w:rPr>
          <w:t>34</w:t>
        </w:r>
        <w:r w:rsidRPr="00130350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3AE6"/>
    <w:rsid w:val="00005E0B"/>
    <w:rsid w:val="0000645E"/>
    <w:rsid w:val="00007985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147B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2626"/>
    <w:rsid w:val="00052DE3"/>
    <w:rsid w:val="00053298"/>
    <w:rsid w:val="00061626"/>
    <w:rsid w:val="00062ABD"/>
    <w:rsid w:val="00063183"/>
    <w:rsid w:val="0006396C"/>
    <w:rsid w:val="00064E34"/>
    <w:rsid w:val="0006712B"/>
    <w:rsid w:val="00067992"/>
    <w:rsid w:val="000679BC"/>
    <w:rsid w:val="00067D70"/>
    <w:rsid w:val="00070170"/>
    <w:rsid w:val="000718B1"/>
    <w:rsid w:val="00071A51"/>
    <w:rsid w:val="00072666"/>
    <w:rsid w:val="000736C9"/>
    <w:rsid w:val="00073A86"/>
    <w:rsid w:val="00073ADC"/>
    <w:rsid w:val="00073E25"/>
    <w:rsid w:val="000740C0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2B9F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26AF"/>
    <w:rsid w:val="0012474A"/>
    <w:rsid w:val="00124C25"/>
    <w:rsid w:val="00126670"/>
    <w:rsid w:val="0013035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239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C73"/>
    <w:rsid w:val="00184EA5"/>
    <w:rsid w:val="00185319"/>
    <w:rsid w:val="001856ED"/>
    <w:rsid w:val="0018607E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F73"/>
    <w:rsid w:val="001B48D8"/>
    <w:rsid w:val="001B55C4"/>
    <w:rsid w:val="001B6BE1"/>
    <w:rsid w:val="001B6CC2"/>
    <w:rsid w:val="001B75E8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056F"/>
    <w:rsid w:val="001E1323"/>
    <w:rsid w:val="001E2288"/>
    <w:rsid w:val="001E34C3"/>
    <w:rsid w:val="001E6AA5"/>
    <w:rsid w:val="001F0CB6"/>
    <w:rsid w:val="001F162B"/>
    <w:rsid w:val="001F3635"/>
    <w:rsid w:val="001F39F4"/>
    <w:rsid w:val="001F3FC8"/>
    <w:rsid w:val="001F5250"/>
    <w:rsid w:val="001F6440"/>
    <w:rsid w:val="002011A5"/>
    <w:rsid w:val="002014E7"/>
    <w:rsid w:val="00202B51"/>
    <w:rsid w:val="0020376F"/>
    <w:rsid w:val="00203E4A"/>
    <w:rsid w:val="00210DE7"/>
    <w:rsid w:val="002117D7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27CF1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C186F"/>
    <w:rsid w:val="002C339C"/>
    <w:rsid w:val="002C3B38"/>
    <w:rsid w:val="002C3C4C"/>
    <w:rsid w:val="002C41E0"/>
    <w:rsid w:val="002C4EDA"/>
    <w:rsid w:val="002C5D0D"/>
    <w:rsid w:val="002C6602"/>
    <w:rsid w:val="002C676A"/>
    <w:rsid w:val="002C7F7F"/>
    <w:rsid w:val="002D04AD"/>
    <w:rsid w:val="002D6939"/>
    <w:rsid w:val="002D72B6"/>
    <w:rsid w:val="002E1420"/>
    <w:rsid w:val="002E2356"/>
    <w:rsid w:val="002E3931"/>
    <w:rsid w:val="002E5E23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FBF"/>
    <w:rsid w:val="00307ABE"/>
    <w:rsid w:val="00307C2A"/>
    <w:rsid w:val="00311C25"/>
    <w:rsid w:val="00315BE1"/>
    <w:rsid w:val="003165FD"/>
    <w:rsid w:val="00316660"/>
    <w:rsid w:val="00316B06"/>
    <w:rsid w:val="00323BD5"/>
    <w:rsid w:val="00324ABD"/>
    <w:rsid w:val="00325F7E"/>
    <w:rsid w:val="00327970"/>
    <w:rsid w:val="00327B92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6C72"/>
    <w:rsid w:val="003A1D23"/>
    <w:rsid w:val="003A2F5A"/>
    <w:rsid w:val="003A38C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437"/>
    <w:rsid w:val="003C7C73"/>
    <w:rsid w:val="003C7F87"/>
    <w:rsid w:val="003D032E"/>
    <w:rsid w:val="003D387F"/>
    <w:rsid w:val="003D3898"/>
    <w:rsid w:val="003D3C42"/>
    <w:rsid w:val="003D411C"/>
    <w:rsid w:val="003D4264"/>
    <w:rsid w:val="003D475E"/>
    <w:rsid w:val="003D6C3B"/>
    <w:rsid w:val="003E1315"/>
    <w:rsid w:val="003E1439"/>
    <w:rsid w:val="003E144C"/>
    <w:rsid w:val="003E2276"/>
    <w:rsid w:val="003E2F9D"/>
    <w:rsid w:val="003E33FE"/>
    <w:rsid w:val="003E62DB"/>
    <w:rsid w:val="003F03F7"/>
    <w:rsid w:val="003F0ACF"/>
    <w:rsid w:val="003F0EA9"/>
    <w:rsid w:val="003F11EC"/>
    <w:rsid w:val="003F151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040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1A37"/>
    <w:rsid w:val="004C2702"/>
    <w:rsid w:val="004C35CB"/>
    <w:rsid w:val="004C3888"/>
    <w:rsid w:val="004C4C17"/>
    <w:rsid w:val="004C505B"/>
    <w:rsid w:val="004C6572"/>
    <w:rsid w:val="004C77FF"/>
    <w:rsid w:val="004D18E1"/>
    <w:rsid w:val="004D4990"/>
    <w:rsid w:val="004D53D6"/>
    <w:rsid w:val="004D6F05"/>
    <w:rsid w:val="004D7C8E"/>
    <w:rsid w:val="004E2129"/>
    <w:rsid w:val="004E2572"/>
    <w:rsid w:val="004E6DDA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36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B53"/>
    <w:rsid w:val="00536478"/>
    <w:rsid w:val="00536644"/>
    <w:rsid w:val="00537A91"/>
    <w:rsid w:val="00537FBC"/>
    <w:rsid w:val="00540CDE"/>
    <w:rsid w:val="0054320B"/>
    <w:rsid w:val="00543374"/>
    <w:rsid w:val="00550D51"/>
    <w:rsid w:val="00551725"/>
    <w:rsid w:val="00554538"/>
    <w:rsid w:val="005546A6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C6D86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4EDD"/>
    <w:rsid w:val="006355C0"/>
    <w:rsid w:val="00635699"/>
    <w:rsid w:val="00635824"/>
    <w:rsid w:val="0063655C"/>
    <w:rsid w:val="00636962"/>
    <w:rsid w:val="00636F25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15"/>
    <w:rsid w:val="006C5FC7"/>
    <w:rsid w:val="006C6898"/>
    <w:rsid w:val="006C6C04"/>
    <w:rsid w:val="006C7C6F"/>
    <w:rsid w:val="006D1730"/>
    <w:rsid w:val="006D1F02"/>
    <w:rsid w:val="006D27C1"/>
    <w:rsid w:val="006D4525"/>
    <w:rsid w:val="006D45F4"/>
    <w:rsid w:val="006D465D"/>
    <w:rsid w:val="006D4915"/>
    <w:rsid w:val="006D53EB"/>
    <w:rsid w:val="006E1B45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0E6B"/>
    <w:rsid w:val="0070579F"/>
    <w:rsid w:val="00706636"/>
    <w:rsid w:val="00706E53"/>
    <w:rsid w:val="007072DB"/>
    <w:rsid w:val="00707BF9"/>
    <w:rsid w:val="007101F6"/>
    <w:rsid w:val="00711324"/>
    <w:rsid w:val="00711412"/>
    <w:rsid w:val="00711BED"/>
    <w:rsid w:val="00711FAD"/>
    <w:rsid w:val="0071354D"/>
    <w:rsid w:val="00715E66"/>
    <w:rsid w:val="00716124"/>
    <w:rsid w:val="0071620E"/>
    <w:rsid w:val="00717294"/>
    <w:rsid w:val="00717C69"/>
    <w:rsid w:val="00723A4D"/>
    <w:rsid w:val="00731663"/>
    <w:rsid w:val="00732C67"/>
    <w:rsid w:val="007333B5"/>
    <w:rsid w:val="00733F72"/>
    <w:rsid w:val="00734852"/>
    <w:rsid w:val="0073617C"/>
    <w:rsid w:val="00736389"/>
    <w:rsid w:val="00737806"/>
    <w:rsid w:val="00737FB8"/>
    <w:rsid w:val="00737FDC"/>
    <w:rsid w:val="007404A1"/>
    <w:rsid w:val="007416AA"/>
    <w:rsid w:val="0074374B"/>
    <w:rsid w:val="00744BD1"/>
    <w:rsid w:val="0074718D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1C27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3E5F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6EBC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0E34"/>
    <w:rsid w:val="008B33E5"/>
    <w:rsid w:val="008B3846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3BE"/>
    <w:rsid w:val="0098193E"/>
    <w:rsid w:val="00982AEB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1006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177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72B6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4CB5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06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1A4E"/>
    <w:rsid w:val="00B42630"/>
    <w:rsid w:val="00B43199"/>
    <w:rsid w:val="00B431F1"/>
    <w:rsid w:val="00B44DBB"/>
    <w:rsid w:val="00B45656"/>
    <w:rsid w:val="00B47D28"/>
    <w:rsid w:val="00B505CF"/>
    <w:rsid w:val="00B535AB"/>
    <w:rsid w:val="00B63CF3"/>
    <w:rsid w:val="00B65DF5"/>
    <w:rsid w:val="00B669E4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6AD7"/>
    <w:rsid w:val="00BA7DC5"/>
    <w:rsid w:val="00BB095C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A5D"/>
    <w:rsid w:val="00BC3B0B"/>
    <w:rsid w:val="00BC5023"/>
    <w:rsid w:val="00BC7B82"/>
    <w:rsid w:val="00BD1D4A"/>
    <w:rsid w:val="00BD26D7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39D"/>
    <w:rsid w:val="00C11AD6"/>
    <w:rsid w:val="00C123FE"/>
    <w:rsid w:val="00C13C0C"/>
    <w:rsid w:val="00C168B5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6BD8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80E"/>
    <w:rsid w:val="00CE3C79"/>
    <w:rsid w:val="00CE4655"/>
    <w:rsid w:val="00CE4A67"/>
    <w:rsid w:val="00CE7C67"/>
    <w:rsid w:val="00CF01B4"/>
    <w:rsid w:val="00CF18E5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4814"/>
    <w:rsid w:val="00D464C1"/>
    <w:rsid w:val="00D502CE"/>
    <w:rsid w:val="00D56420"/>
    <w:rsid w:val="00D57405"/>
    <w:rsid w:val="00D60612"/>
    <w:rsid w:val="00D62A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56FF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4650"/>
    <w:rsid w:val="00DC52BC"/>
    <w:rsid w:val="00DC6FE1"/>
    <w:rsid w:val="00DD1E56"/>
    <w:rsid w:val="00DD2100"/>
    <w:rsid w:val="00DD24A6"/>
    <w:rsid w:val="00DD3F3E"/>
    <w:rsid w:val="00DD5260"/>
    <w:rsid w:val="00DD692F"/>
    <w:rsid w:val="00DD6E04"/>
    <w:rsid w:val="00DE0A0A"/>
    <w:rsid w:val="00DE4044"/>
    <w:rsid w:val="00DE654D"/>
    <w:rsid w:val="00DF0FEF"/>
    <w:rsid w:val="00DF151B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69C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5C4"/>
    <w:rsid w:val="00E37BAB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4E5"/>
    <w:rsid w:val="00E6357B"/>
    <w:rsid w:val="00E63C01"/>
    <w:rsid w:val="00E65246"/>
    <w:rsid w:val="00E65D88"/>
    <w:rsid w:val="00E65EB2"/>
    <w:rsid w:val="00E679C0"/>
    <w:rsid w:val="00E71969"/>
    <w:rsid w:val="00E71C4E"/>
    <w:rsid w:val="00E73220"/>
    <w:rsid w:val="00E74A98"/>
    <w:rsid w:val="00E7660D"/>
    <w:rsid w:val="00E81866"/>
    <w:rsid w:val="00E836DA"/>
    <w:rsid w:val="00E84C3F"/>
    <w:rsid w:val="00E90173"/>
    <w:rsid w:val="00E90307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46F2"/>
    <w:rsid w:val="00EE6735"/>
    <w:rsid w:val="00EF1FD9"/>
    <w:rsid w:val="00EF2055"/>
    <w:rsid w:val="00EF2429"/>
    <w:rsid w:val="00EF4376"/>
    <w:rsid w:val="00EF57C2"/>
    <w:rsid w:val="00EF6873"/>
    <w:rsid w:val="00EF7F35"/>
    <w:rsid w:val="00F00D19"/>
    <w:rsid w:val="00F01D1B"/>
    <w:rsid w:val="00F02597"/>
    <w:rsid w:val="00F041AE"/>
    <w:rsid w:val="00F0526F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54D95"/>
    <w:rsid w:val="00F60763"/>
    <w:rsid w:val="00F6199C"/>
    <w:rsid w:val="00F621A2"/>
    <w:rsid w:val="00F65BD5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1FE5"/>
    <w:rsid w:val="00F927C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4BDD"/>
    <w:rsid w:val="00FD4DED"/>
    <w:rsid w:val="00FD5245"/>
    <w:rsid w:val="00FD75C0"/>
    <w:rsid w:val="00FE00D4"/>
    <w:rsid w:val="00FE02AF"/>
    <w:rsid w:val="00FE1DCC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DDB"/>
    <w:rsid w:val="00FF3E1B"/>
    <w:rsid w:val="00FF4082"/>
    <w:rsid w:val="00FF40A8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53DA-CE20-41BB-B1AF-8CA187AD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34</Pages>
  <Words>9280</Words>
  <Characters>52896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62052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6</cp:revision>
  <cp:lastPrinted>2016-09-16T04:39:00Z</cp:lastPrinted>
  <dcterms:created xsi:type="dcterms:W3CDTF">2016-09-16T04:39:00Z</dcterms:created>
  <dcterms:modified xsi:type="dcterms:W3CDTF">2016-10-10T08:33:00Z</dcterms:modified>
</cp:coreProperties>
</file>