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A68" w:rsidRPr="00EE1A25" w:rsidRDefault="00304A68" w:rsidP="00304A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bookmarkStart w:id="0" w:name="_GoBack"/>
      <w:bookmarkEnd w:id="0"/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763CF0D1" wp14:editId="1AEF7B03">
            <wp:extent cx="450850" cy="8255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A68" w:rsidRPr="00EE1A25" w:rsidRDefault="00304A68" w:rsidP="00304A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04A68" w:rsidRPr="00EE1A25" w:rsidRDefault="00304A68" w:rsidP="00304A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ЯРОСЛАВСКАЯ ОБЛАСТНАЯ ДУМА </w:t>
      </w:r>
    </w:p>
    <w:p w:rsidR="00304A68" w:rsidRPr="00EE1A25" w:rsidRDefault="00304A68" w:rsidP="00304A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4A68" w:rsidRPr="00EE1A25" w:rsidRDefault="00304A68" w:rsidP="00304A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 xml:space="preserve">Д Е </w:t>
      </w:r>
      <w:proofErr w:type="gramStart"/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>П</w:t>
      </w:r>
      <w:proofErr w:type="gramEnd"/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 xml:space="preserve"> У Т А Т</w:t>
      </w:r>
    </w:p>
    <w:p w:rsidR="00304A68" w:rsidRPr="00EE1A25" w:rsidRDefault="00304A68" w:rsidP="00304A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ЯРОСЛАВСКОЙ ОБЛАСТНОЙ ДУМЫ </w:t>
      </w:r>
    </w:p>
    <w:p w:rsidR="00304A68" w:rsidRPr="00EE1A25" w:rsidRDefault="00304A68" w:rsidP="00304A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седьмого созыва  (2018-2023)</w:t>
      </w:r>
    </w:p>
    <w:p w:rsidR="00304A68" w:rsidRPr="00EE1A25" w:rsidRDefault="00304A68" w:rsidP="00304A6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04EE9F2" wp14:editId="1E71CA2C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E65CB23" wp14:editId="722EA653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304A68" w:rsidRPr="00EE1A25" w:rsidRDefault="00304A68" w:rsidP="00304A68">
      <w:pPr>
        <w:spacing w:after="0" w:line="240" w:lineRule="auto"/>
        <w:ind w:firstLine="623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4A68" w:rsidRPr="00F834A2" w:rsidRDefault="00304A68" w:rsidP="00304A6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«____» </w:t>
      </w:r>
      <w:r w:rsidRPr="00F834A2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_________________20</w:t>
      </w:r>
      <w:r w:rsidR="00B110F1" w:rsidRPr="00F834A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21 </w:t>
      </w:r>
      <w:r w:rsidRPr="00F834A2">
        <w:rPr>
          <w:rFonts w:ascii="Times New Roman" w:eastAsia="Times New Roman" w:hAnsi="Times New Roman" w:cs="Times New Roman"/>
          <w:sz w:val="16"/>
          <w:szCs w:val="20"/>
          <w:lang w:eastAsia="ru-RU"/>
        </w:rPr>
        <w:t>Г</w:t>
      </w:r>
      <w:r w:rsidRPr="00F834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                                                                                     </w:t>
      </w:r>
      <w:r w:rsidRPr="00F834A2">
        <w:rPr>
          <w:rFonts w:ascii="Times New Roman" w:eastAsia="Times New Roman" w:hAnsi="Times New Roman" w:cs="Times New Roman"/>
          <w:sz w:val="24"/>
          <w:szCs w:val="20"/>
          <w:lang w:eastAsia="ru-RU"/>
        </w:rPr>
        <w:t>№</w:t>
      </w:r>
      <w:r w:rsidRPr="00F834A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</w:t>
      </w:r>
    </w:p>
    <w:p w:rsidR="00304A68" w:rsidRPr="00F834A2" w:rsidRDefault="00304A68" w:rsidP="00304A6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4A68" w:rsidRPr="00F834A2" w:rsidRDefault="00304A68" w:rsidP="00304A6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4A68" w:rsidRPr="00F834A2" w:rsidRDefault="00304A68" w:rsidP="00304A6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F834A2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В Ярославскую областную Думу</w:t>
      </w:r>
    </w:p>
    <w:p w:rsidR="00304A68" w:rsidRPr="00F834A2" w:rsidRDefault="00304A68" w:rsidP="00304A68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4A68" w:rsidRPr="00F834A2" w:rsidRDefault="00304A68" w:rsidP="00304A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4A68" w:rsidRPr="00F834A2" w:rsidRDefault="00304A68" w:rsidP="00304A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4A68" w:rsidRPr="00F834A2" w:rsidRDefault="00304A68" w:rsidP="00304A68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4A68" w:rsidRPr="00F834A2" w:rsidRDefault="00304A68" w:rsidP="00304A68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4A68" w:rsidRPr="00F834A2" w:rsidRDefault="00304A68" w:rsidP="00304A68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4A68" w:rsidRPr="00F834A2" w:rsidRDefault="00304A68" w:rsidP="00304A68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4A68" w:rsidRPr="00F834A2" w:rsidRDefault="00304A68" w:rsidP="00304A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статьи 133 Регламента Ярославской областной Думы вношу проект постановления Ярославской областной Думы «О внесении изменений в </w:t>
      </w:r>
      <w:r w:rsidR="000F3759" w:rsidRPr="00F83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пункты 2.7 и 3.4 </w:t>
      </w:r>
      <w:hyperlink r:id="rId6" w:history="1">
        <w:r w:rsidRPr="00F834A2">
          <w:rPr>
            <w:rFonts w:ascii="Times New Roman" w:hAnsi="Times New Roman" w:cs="Times New Roman"/>
            <w:sz w:val="28"/>
            <w:szCs w:val="28"/>
          </w:rPr>
          <w:t>Порядк</w:t>
        </w:r>
      </w:hyperlink>
      <w:r w:rsidR="000F3759" w:rsidRPr="00F834A2">
        <w:rPr>
          <w:rFonts w:ascii="Times New Roman" w:hAnsi="Times New Roman" w:cs="Times New Roman"/>
          <w:sz w:val="28"/>
          <w:szCs w:val="28"/>
        </w:rPr>
        <w:t>а</w:t>
      </w:r>
      <w:r w:rsidRPr="00F834A2">
        <w:rPr>
          <w:rFonts w:ascii="Times New Roman" w:hAnsi="Times New Roman" w:cs="Times New Roman"/>
          <w:sz w:val="28"/>
          <w:szCs w:val="28"/>
        </w:rPr>
        <w:t xml:space="preserve"> подготовки проектов распоряжений, издания и хранения распоряжений Председателя Ярославской областной Думы»</w:t>
      </w:r>
      <w:r w:rsidRPr="00F834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04A68" w:rsidRPr="00F834A2" w:rsidRDefault="00304A68" w:rsidP="00304A6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04A68" w:rsidRDefault="00304A68" w:rsidP="00304A6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834A2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Приложение: на 2 л. в 1 экз.</w:t>
      </w:r>
    </w:p>
    <w:p w:rsidR="009620DF" w:rsidRDefault="009620DF" w:rsidP="00304A6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620DF" w:rsidRDefault="009620DF" w:rsidP="00304A6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620DF" w:rsidRDefault="009620DF" w:rsidP="00304A6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620DF" w:rsidRPr="00AC78E6" w:rsidRDefault="009620DF" w:rsidP="00304A6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Капралов А.А.</w:t>
      </w:r>
    </w:p>
    <w:p w:rsidR="00304A68" w:rsidRDefault="00304A68" w:rsidP="00304A6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04A68" w:rsidRDefault="00304A68" w:rsidP="00304A68"/>
    <w:p w:rsidR="00304A68" w:rsidRDefault="00304A68" w:rsidP="00304A68"/>
    <w:p w:rsidR="00304A68" w:rsidRDefault="00304A68" w:rsidP="00304A68"/>
    <w:p w:rsidR="005C5E3E" w:rsidRDefault="005C5E3E"/>
    <w:sectPr w:rsidR="005C5E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A68"/>
    <w:rsid w:val="000F3759"/>
    <w:rsid w:val="00304A68"/>
    <w:rsid w:val="003A3F07"/>
    <w:rsid w:val="005C5E3E"/>
    <w:rsid w:val="009620DF"/>
    <w:rsid w:val="00B110F1"/>
    <w:rsid w:val="00F83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A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4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4A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A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4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4A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ED8781BCBEA2CB1F677394C19BB471BEFA04A19FEDECEA9F9C13D8B92FC358E6F79B8110DAE481F1AA099BA6685861FD6EDAD90D8606FDB8570475953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dcterms:created xsi:type="dcterms:W3CDTF">2021-06-08T13:53:00Z</dcterms:created>
  <dcterms:modified xsi:type="dcterms:W3CDTF">2021-06-08T13:53:00Z</dcterms:modified>
</cp:coreProperties>
</file>