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DF" w:rsidRPr="006D65DA" w:rsidRDefault="002F61DF" w:rsidP="006D65DA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gramStart"/>
      <w:r w:rsidR="006D65DA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="006D65DA">
        <w:rPr>
          <w:rFonts w:ascii="Times New Roman" w:hAnsi="Times New Roman" w:cs="Times New Roman"/>
          <w:b w:val="0"/>
          <w:sz w:val="28"/>
          <w:szCs w:val="28"/>
        </w:rPr>
        <w:t xml:space="preserve"> Законом Ярославской области</w:t>
      </w:r>
    </w:p>
    <w:p w:rsidR="002F61DF" w:rsidRPr="006D65DA" w:rsidRDefault="002F61DF" w:rsidP="006D65DA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D65D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</w:p>
    <w:p w:rsidR="002F61DF" w:rsidRDefault="002F61DF" w:rsidP="0014036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F61DF" w:rsidRDefault="002F61DF" w:rsidP="00140367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40367" w:rsidRPr="00600926" w:rsidRDefault="00140367" w:rsidP="006D65DA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926">
        <w:rPr>
          <w:rFonts w:ascii="Times New Roman" w:hAnsi="Times New Roman" w:cs="Times New Roman"/>
          <w:sz w:val="28"/>
          <w:szCs w:val="28"/>
        </w:rPr>
        <w:t>МЕТОДИКА РАСПРЕДЕЛЕНИЯ СУБВЕНЦИИ НА СОЦИАЛЬНУЮ ПОДДЕРЖКУ ОТДЕЛЬНЫХ КАТЕГОРИЙ ГРАЖДАН</w:t>
      </w:r>
    </w:p>
    <w:p w:rsidR="00140367" w:rsidRPr="00600926" w:rsidRDefault="00140367" w:rsidP="00140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1. Распределение субвенции на социальную поддержку отдельных категорий граждан предусматривается в целях обеспечения фина</w:t>
      </w:r>
      <w:bookmarkStart w:id="0" w:name="_GoBack"/>
      <w:bookmarkEnd w:id="0"/>
      <w:r w:rsidRPr="002E0BBF">
        <w:rPr>
          <w:rFonts w:ascii="Times New Roman" w:hAnsi="Times New Roman" w:cs="Times New Roman"/>
          <w:sz w:val="28"/>
          <w:szCs w:val="28"/>
        </w:rPr>
        <w:t xml:space="preserve">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68" w:history="1">
        <w:r w:rsidRPr="002E0BBF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2E0BB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72" w:history="1">
        <w:r w:rsidRPr="002E0BBF">
          <w:rPr>
            <w:rFonts w:ascii="Times New Roman" w:hAnsi="Times New Roman" w:cs="Times New Roman"/>
            <w:sz w:val="28"/>
            <w:szCs w:val="28"/>
          </w:rPr>
          <w:t>11 части 3 статьи 13</w:t>
        </w:r>
      </w:hyperlink>
      <w:r w:rsidRPr="002E0BB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2. Общий объем субвенции на социальную поддержку отдельных категорий граждан определяется по формуле:</w:t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48E7F8C0" wp14:editId="063EA8C2">
            <wp:extent cx="716280" cy="281940"/>
            <wp:effectExtent l="0" t="0" r="0" b="3810"/>
            <wp:docPr id="2" name="Рисунок 2" descr="base_23638_99464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8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где: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0BB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E0BB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E0BBF">
        <w:rPr>
          <w:rFonts w:ascii="Times New Roman" w:hAnsi="Times New Roman" w:cs="Times New Roman"/>
          <w:sz w:val="28"/>
          <w:szCs w:val="28"/>
        </w:rPr>
        <w:t xml:space="preserve"> - размер субвенции на социальную поддержку отдельных категорий граждан, предоставляемой соответствующему местному бюджету.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3. Размер субвенции на социальную поддержку отдельных категорий граждан, предоставляемой соответствующему местному бюджету, определяется по формуле:</w:t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2CDCC723" wp14:editId="2CD04715">
            <wp:extent cx="883920" cy="281940"/>
            <wp:effectExtent l="0" t="0" r="0" b="3810"/>
            <wp:docPr id="1" name="Рисунок 1" descr="base_23638_99464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99464_32786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где: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0BB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E0BBF">
        <w:rPr>
          <w:rFonts w:ascii="Times New Roman" w:hAnsi="Times New Roman" w:cs="Times New Roman"/>
          <w:sz w:val="28"/>
          <w:szCs w:val="28"/>
          <w:vertAlign w:val="subscript"/>
        </w:rPr>
        <w:t>мсп</w:t>
      </w:r>
      <w:proofErr w:type="spellEnd"/>
      <w:r w:rsidRPr="002E0BBF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социальной поддержки (в виде денежной выплаты).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4. Объем расходов на предоставление социальной поддержки определяется по формуле:</w:t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0BB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E0BBF">
        <w:rPr>
          <w:rFonts w:ascii="Times New Roman" w:hAnsi="Times New Roman" w:cs="Times New Roman"/>
          <w:sz w:val="28"/>
          <w:szCs w:val="28"/>
          <w:vertAlign w:val="subscript"/>
        </w:rPr>
        <w:t>мсп</w:t>
      </w:r>
      <w:proofErr w:type="spellEnd"/>
      <w:r w:rsidRPr="002E0BBF">
        <w:rPr>
          <w:rFonts w:ascii="Times New Roman" w:hAnsi="Times New Roman" w:cs="Times New Roman"/>
          <w:sz w:val="28"/>
          <w:szCs w:val="28"/>
        </w:rPr>
        <w:t xml:space="preserve"> = N x E x M,</w:t>
      </w:r>
    </w:p>
    <w:p w:rsidR="00140367" w:rsidRPr="002E0BBF" w:rsidRDefault="00140367" w:rsidP="0014036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367" w:rsidRPr="002E0BBF" w:rsidRDefault="00140367" w:rsidP="0014036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где: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N - численность граждан, имеющих право на получение денежной выплаты;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E - размер денежной выплаты, включая расходы на оплату почтовых и (или) банковских услуг по ее доставке получателям;</w:t>
      </w:r>
    </w:p>
    <w:p w:rsidR="00140367" w:rsidRPr="002E0BBF" w:rsidRDefault="00140367" w:rsidP="0014036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0BBF">
        <w:rPr>
          <w:rFonts w:ascii="Times New Roman" w:hAnsi="Times New Roman" w:cs="Times New Roman"/>
          <w:sz w:val="28"/>
          <w:szCs w:val="28"/>
        </w:rPr>
        <w:t>M - количество выплат в год.</w:t>
      </w:r>
    </w:p>
    <w:p w:rsidR="00140367" w:rsidRPr="002E0BBF" w:rsidRDefault="00140367" w:rsidP="00140367">
      <w:pPr>
        <w:pStyle w:val="ConsPlusNormal"/>
        <w:contextualSpacing/>
        <w:jc w:val="both"/>
      </w:pPr>
    </w:p>
    <w:p w:rsidR="005661A1" w:rsidRDefault="005661A1"/>
    <w:sectPr w:rsidR="0056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67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367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0BBF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61DF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7B7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5DA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0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0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Лобода Инна Анатольевна</cp:lastModifiedBy>
  <cp:revision>3</cp:revision>
  <dcterms:created xsi:type="dcterms:W3CDTF">2018-10-19T06:34:00Z</dcterms:created>
  <dcterms:modified xsi:type="dcterms:W3CDTF">2018-10-19T13:12:00Z</dcterms:modified>
</cp:coreProperties>
</file>