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287" w:rsidRPr="0084104A" w:rsidRDefault="005C1287" w:rsidP="005C1287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84104A" w:rsidRPr="0084104A">
        <w:rPr>
          <w:rFonts w:ascii="Times New Roman" w:hAnsi="Times New Roman" w:cs="Times New Roman"/>
          <w:sz w:val="28"/>
          <w:szCs w:val="28"/>
        </w:rPr>
        <w:t>ПРОЕКТ</w:t>
      </w:r>
    </w:p>
    <w:p w:rsidR="005C1287" w:rsidRDefault="005C1287" w:rsidP="00C078B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078B8" w:rsidRDefault="0084104A" w:rsidP="00C078B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4104A">
        <w:rPr>
          <w:rFonts w:ascii="Times New Roman" w:hAnsi="Times New Roman" w:cs="Times New Roman"/>
          <w:b/>
          <w:sz w:val="28"/>
          <w:szCs w:val="28"/>
        </w:rPr>
        <w:t xml:space="preserve">МЕТОДИКА ПРЕДОСТАВЛЕНИЯ И РАСПРЕДЕЛЕНИЯ СУБСИДИЙ ИЗ ОБЛАСТНОГО БЮДЖЕТА МЕСТНЫМ БЮДЖЕТАМ НА </w:t>
      </w:r>
      <w:r w:rsidR="003E2044">
        <w:rPr>
          <w:rFonts w:ascii="Times New Roman" w:hAnsi="Times New Roman" w:cs="Times New Roman"/>
          <w:b/>
          <w:sz w:val="28"/>
          <w:szCs w:val="28"/>
        </w:rPr>
        <w:t>РЕАЛИЗАЦИЮ</w:t>
      </w:r>
      <w:r w:rsidRPr="0084104A">
        <w:rPr>
          <w:rFonts w:ascii="Times New Roman" w:hAnsi="Times New Roman" w:cs="Times New Roman"/>
          <w:sz w:val="28"/>
          <w:szCs w:val="28"/>
        </w:rPr>
        <w:t xml:space="preserve"> </w:t>
      </w:r>
      <w:r w:rsidRPr="0084104A">
        <w:rPr>
          <w:rFonts w:ascii="Times New Roman" w:hAnsi="Times New Roman" w:cs="Times New Roman"/>
          <w:b/>
          <w:sz w:val="28"/>
          <w:szCs w:val="28"/>
        </w:rPr>
        <w:t xml:space="preserve">МЕРОПРИЯТИЙ ПО ЛИКВИДАЦИИ ОБЪЕКТОВ НАКОПЛЕННОГО ЭКОЛОГИЧЕСКОГО ВРЕДА </w:t>
      </w:r>
    </w:p>
    <w:p w:rsidR="003E2044" w:rsidRPr="00C078B8" w:rsidRDefault="003E2044" w:rsidP="00C078B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44C6D" w:rsidRPr="00C078B8" w:rsidRDefault="00D44C6D" w:rsidP="00D44C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C378B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предоставления и распределения субсидии на</w:t>
      </w:r>
      <w:r w:rsidR="00C078B8">
        <w:rPr>
          <w:rFonts w:ascii="Times New Roman" w:eastAsia="Times New Roman" w:hAnsi="Times New Roman" w:cs="Times New Roman"/>
          <w:sz w:val="28"/>
          <w:szCs w:val="28"/>
          <w:lang w:eastAsia="ru-RU"/>
        </w:rPr>
        <w:t> финансирование</w:t>
      </w:r>
      <w:r w:rsidRPr="00C37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по </w:t>
      </w:r>
      <w:r w:rsidR="0059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ликвидации </w:t>
      </w:r>
      <w:r w:rsidR="00DB6D40" w:rsidRPr="00C378B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 на</w:t>
      </w:r>
      <w:r w:rsidR="005930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копленного экологического вреда</w:t>
      </w:r>
      <w:r w:rsidRPr="00C37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5930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378B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Ярославской области (далее - Методика) разработана в соответствии с пунктом 3 статьи 139 Бюджетного кодекса Российской Федерации, постановлением Правительства области от</w:t>
      </w:r>
      <w:r w:rsidR="00C078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37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04.02.2015 </w:t>
      </w:r>
      <w:r w:rsidR="00C078B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C37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93-п </w:t>
      </w:r>
      <w:r w:rsidR="00C078B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378B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постановлений Правительства</w:t>
      </w:r>
      <w:proofErr w:type="gramEnd"/>
      <w:r w:rsidRPr="00C37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  <w:r w:rsidR="00C078B8" w:rsidRPr="00C078B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078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4C6D" w:rsidRPr="00D44C6D" w:rsidRDefault="003A2900" w:rsidP="00D44C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A290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устанавливает порядок и условия предоставления и</w:t>
      </w:r>
      <w:r w:rsidR="00C078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A29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распределения субсидий из областного бюджета местным бюджетам, финансовым обеспечением которых являются субсидии из федерального </w:t>
      </w:r>
      <w:r w:rsidR="00C078B8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 w:rsidRPr="003A29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финансирование мероприятий по ликвидации объектов накопленного экологического вреда в рамках реализации региональной программы «Развитие комплексной системы обращения с отходами, в том числе с твердыми коммунальными отходами, на территории Ярославской области» на 2016-2020 годы (далее </w:t>
      </w:r>
      <w:r w:rsidRPr="00C078B8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Программа</w:t>
      </w:r>
      <w:r w:rsidRPr="003A290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78B8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утвержденной постановлением</w:t>
      </w:r>
      <w:proofErr w:type="gramEnd"/>
      <w:r w:rsidR="00C07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области от 30.12.2016 № 1381-п</w:t>
      </w:r>
      <w:r w:rsidRPr="003A29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4C6D" w:rsidRPr="00D44C6D" w:rsidRDefault="00D44C6D" w:rsidP="00D44C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D44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</w:t>
      </w:r>
      <w:r w:rsidR="00C07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реализацию </w:t>
      </w:r>
      <w:r w:rsidR="000E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DB6D40" w:rsidRPr="00DB6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ликвидации объектов накопленного экологического вреда </w:t>
      </w:r>
      <w:r w:rsidR="000E57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Ярослав</w:t>
      </w:r>
      <w:r w:rsidR="00C07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ской области (далее – Субсидия) </w:t>
      </w:r>
      <w:r w:rsidRPr="00D44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предоставляется в целях оказания финансовой поддержки исполнения расходных обязательств, возникающих при выполнении органами местного самоуправления полномочий по вопросам реализации мероприятий по </w:t>
      </w:r>
      <w:r w:rsidR="00DB6D40" w:rsidRPr="00DB6D40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ликвидации объектов накопленного экологического вреда</w:t>
      </w:r>
      <w:r w:rsidR="00C07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 </w:t>
      </w:r>
      <w:r w:rsidR="00DB6D4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</w:t>
      </w:r>
      <w:r w:rsidRPr="00D44C6D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итории Ярославской области, включенных в муниципальные программы, соответствующие целям и задачам Программы.</w:t>
      </w:r>
      <w:proofErr w:type="gramEnd"/>
    </w:p>
    <w:p w:rsidR="00E16B67" w:rsidRDefault="00E16B67" w:rsidP="00D44C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мероприятиями по ликвидации накопленного экологического вреда понимаются мероприятия, направленные на ликвидацию негативного </w:t>
      </w:r>
      <w:proofErr w:type="gramStart"/>
      <w:r w:rsidRPr="00E16B6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</w:t>
      </w:r>
      <w:proofErr w:type="gramEnd"/>
      <w:r w:rsidRPr="00E16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окружающую среду накопленных отходов производства и</w:t>
      </w:r>
      <w:r w:rsidR="001F178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B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потребления, а также на рекультивацию земельных участков, загрязненных в результате прошлой хозяйственной и иной деятельности.</w:t>
      </w:r>
    </w:p>
    <w:p w:rsidR="00D44C6D" w:rsidRPr="00D44C6D" w:rsidRDefault="00D44C6D" w:rsidP="00D44C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Главным распорядителем бюджетных средств в отношении </w:t>
      </w:r>
      <w:r w:rsidR="00DB6D4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078B8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</w:t>
      </w:r>
      <w:r w:rsidRPr="00D44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департамент</w:t>
      </w:r>
      <w:r w:rsidR="00DB6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охраны окружающей среды и природопользования Ярославской области (далее</w:t>
      </w:r>
      <w:r w:rsidR="00C07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B6D4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департамент)</w:t>
      </w:r>
      <w:r w:rsidRPr="00D44C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6958" w:rsidRDefault="00D44C6D" w:rsidP="00D44C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Отбор муниципальных образований области для предоставления </w:t>
      </w:r>
      <w:r w:rsidR="00DB6D4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44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убсидии </w:t>
      </w:r>
      <w:r w:rsidR="005B695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44C6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существляется на основе следующих критериев:</w:t>
      </w:r>
    </w:p>
    <w:p w:rsidR="0031287F" w:rsidRDefault="0031287F" w:rsidP="00E16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 </w:t>
      </w:r>
      <w:r>
        <w:rPr>
          <w:rFonts w:ascii="Times New Roman" w:hAnsi="Times New Roman" w:cs="Times New Roman"/>
          <w:sz w:val="28"/>
          <w:szCs w:val="28"/>
        </w:rPr>
        <w:t xml:space="preserve">накопленного экологического вреда </w:t>
      </w:r>
      <w:r w:rsidR="00A34DF1">
        <w:rPr>
          <w:rFonts w:ascii="Times New Roman" w:hAnsi="Times New Roman" w:cs="Times New Roman"/>
          <w:sz w:val="28"/>
          <w:szCs w:val="28"/>
        </w:rPr>
        <w:t xml:space="preserve">включен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34DF1">
        <w:rPr>
          <w:rFonts w:ascii="Times New Roman" w:hAnsi="Times New Roman" w:cs="Times New Roman"/>
          <w:sz w:val="28"/>
          <w:szCs w:val="28"/>
        </w:rPr>
        <w:t> </w:t>
      </w:r>
      <w:r w:rsidRPr="009E74BB">
        <w:rPr>
          <w:rFonts w:ascii="Times New Roman" w:hAnsi="Times New Roman" w:cs="Times New Roman"/>
          <w:sz w:val="28"/>
          <w:szCs w:val="28"/>
        </w:rPr>
        <w:t>государственн</w:t>
      </w:r>
      <w:r w:rsidR="00A34DF1">
        <w:rPr>
          <w:rFonts w:ascii="Times New Roman" w:hAnsi="Times New Roman" w:cs="Times New Roman"/>
          <w:sz w:val="28"/>
          <w:szCs w:val="28"/>
        </w:rPr>
        <w:t>ый</w:t>
      </w:r>
      <w:r w:rsidRPr="009E74BB">
        <w:rPr>
          <w:rFonts w:ascii="Times New Roman" w:hAnsi="Times New Roman" w:cs="Times New Roman"/>
          <w:sz w:val="28"/>
          <w:szCs w:val="28"/>
        </w:rPr>
        <w:t xml:space="preserve"> реестр объектов накопленного вреда окружающей среде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1287F" w:rsidRDefault="0031287F" w:rsidP="00E16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б) </w:t>
      </w:r>
      <w:r w:rsidR="00A34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</w:t>
      </w:r>
      <w:r w:rsidRPr="00E92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проектно-сметной документации на </w:t>
      </w:r>
      <w:r w:rsidR="00933D0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рекультивацию</w:t>
      </w:r>
      <w:r w:rsidRPr="00E92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территорий объекта накопленного экологического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вреда</w:t>
      </w:r>
      <w:r w:rsidRPr="00E927F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1287F" w:rsidRPr="00E927FB" w:rsidRDefault="0031287F" w:rsidP="00E16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положительно</w:t>
      </w:r>
      <w:r w:rsidR="00A34DF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</w:t>
      </w:r>
      <w:r w:rsidR="00A34DF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экологической экспертизы</w:t>
      </w:r>
      <w:r w:rsidRPr="009E74BB">
        <w:t xml:space="preserve"> </w:t>
      </w:r>
      <w:r w:rsidRPr="009E74B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случаях, когда проведение такой экспертизы в соответствии с</w:t>
      </w:r>
      <w:r w:rsidR="00A34DF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E74B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действующим законодательством является обязательным;</w:t>
      </w:r>
    </w:p>
    <w:p w:rsidR="0031287F" w:rsidRDefault="0031287F" w:rsidP="00E16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927FB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положительно</w:t>
      </w:r>
      <w:r w:rsidR="00A34DF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2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</w:t>
      </w:r>
      <w:r w:rsidR="00A34DF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2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проектно-сметной документации в случаях, когда проведение такой экспертизы в соответствии с действующим законодательством является обязательным;</w:t>
      </w:r>
    </w:p>
    <w:p w:rsidR="0031287F" w:rsidRPr="00E927FB" w:rsidRDefault="0031287F" w:rsidP="00E16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</w:t>
      </w:r>
      <w:r w:rsidRPr="009E74B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</w:t>
      </w:r>
      <w:r w:rsidR="00A34DF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E7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по ликвидации накопленного вреда окружающей среде Федеральной служб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9E7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надзору в сфере природопользования</w:t>
      </w:r>
      <w:r w:rsidRPr="009E74BB">
        <w:t xml:space="preserve"> </w:t>
      </w:r>
      <w:r w:rsidRPr="009E7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случаях, когда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такого согласования</w:t>
      </w:r>
      <w:r w:rsidRPr="009E7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34DF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E74B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действующим законодательством является обязательным</w:t>
      </w:r>
    </w:p>
    <w:p w:rsidR="0031287F" w:rsidRPr="00E76E64" w:rsidRDefault="0031287F" w:rsidP="00E16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2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наличие гарантийного письма администрации муниципального образования о </w:t>
      </w:r>
      <w:proofErr w:type="spellStart"/>
      <w:r w:rsidRPr="00E927F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софинансировании</w:t>
      </w:r>
      <w:proofErr w:type="spellEnd"/>
      <w:r w:rsidRPr="00E92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расходного обязательства за счет средств бюджета муниципального образования</w:t>
      </w:r>
      <w:r w:rsidRPr="00E76E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287F" w:rsidRPr="00E927FB" w:rsidRDefault="0031287F" w:rsidP="00E16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ж) отсутствие неисполненных обязательств по ранее заключенным соглашениям.</w:t>
      </w:r>
    </w:p>
    <w:p w:rsidR="007F132F" w:rsidRPr="00E927FB" w:rsidRDefault="00A34DF1" w:rsidP="003128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DF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1287F" w:rsidRPr="00A34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тверждение объектов для предоставления </w:t>
      </w:r>
      <w:r w:rsidR="001F178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287F" w:rsidRPr="00A34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убсидий осуществляется Министерством природных ресурсов и </w:t>
      </w:r>
      <w:r w:rsidRPr="00A34DF1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экологии Российской Федерации в </w:t>
      </w:r>
      <w:r w:rsidR="0031287F" w:rsidRPr="00A34D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установленными им требованиями на основе представленных департаментом заявок.</w:t>
      </w:r>
    </w:p>
    <w:p w:rsidR="0031287F" w:rsidRPr="00E927FB" w:rsidRDefault="00461507" w:rsidP="003128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F132F" w:rsidRPr="00E16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1287F" w:rsidRPr="00E92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Условиями предоставления и расходования </w:t>
      </w:r>
      <w:r w:rsidR="00E16B6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287F" w:rsidRPr="00E927FB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убсидий являются:</w:t>
      </w:r>
    </w:p>
    <w:p w:rsidR="0031287F" w:rsidRPr="0031287F" w:rsidRDefault="0031287F" w:rsidP="00E16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</w:t>
      </w:r>
      <w:r w:rsidR="00E16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утвержденных 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B74D13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программ, на</w:t>
      </w:r>
      <w:r w:rsidR="001F178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котор</w:t>
      </w:r>
      <w:r w:rsidR="00B74D13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</w:t>
      </w:r>
      <w:r w:rsidR="00A34DF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A34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Субсидия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, а</w:t>
      </w:r>
      <w:r w:rsidR="001F178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соответствие мероприятий муниципальной программы целям и</w:t>
      </w:r>
      <w:r w:rsidR="001F178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 Программы;</w:t>
      </w:r>
    </w:p>
    <w:p w:rsidR="0031287F" w:rsidRPr="0031287F" w:rsidRDefault="0031287F" w:rsidP="00E16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в местных бюджетах ассигнований</w:t>
      </w:r>
      <w:r w:rsidR="001F178F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предусмотренных</w:t>
      </w:r>
      <w:r w:rsidR="00B7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1F178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B74D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B7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</w:t>
      </w:r>
      <w:r w:rsidR="00B74D13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</w:t>
      </w:r>
      <w:r w:rsidR="00B7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объеме, необходимом для его исполнение,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ках мероприятий муниципальн</w:t>
      </w:r>
      <w:r w:rsidR="00B74D13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программ;</w:t>
      </w:r>
    </w:p>
    <w:p w:rsidR="0031287F" w:rsidRPr="00783E67" w:rsidRDefault="0031287F" w:rsidP="00E16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подписанного соглашения о предоставлении </w:t>
      </w:r>
      <w:r w:rsidR="00A34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(далее – </w:t>
      </w:r>
      <w:r w:rsidR="000E6B2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34DF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оглашение)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заключенного между департаментом и органом местного самоуправления (заказчиком работ) </w:t>
      </w:r>
      <w:r w:rsidRPr="00783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требованиями пункта </w:t>
      </w:r>
      <w:r w:rsidR="00B83D3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67B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83E6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Методики;</w:t>
      </w:r>
    </w:p>
    <w:p w:rsidR="0031287F" w:rsidRPr="0031287F" w:rsidRDefault="0031287F" w:rsidP="00E16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B2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заключенного муниципального контракта</w:t>
      </w:r>
      <w:r w:rsidR="002E73CD" w:rsidRPr="000E6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(договора) </w:t>
      </w:r>
      <w:r w:rsidRPr="000E6B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1F178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E6B2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 по мероприятию</w:t>
      </w:r>
      <w:r w:rsidR="000E6B2C" w:rsidRPr="000E6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заключенного </w:t>
      </w:r>
      <w:r w:rsidR="002E73CD" w:rsidRPr="000E6B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</w:t>
      </w:r>
      <w:r w:rsidR="00A34DF1" w:rsidRPr="000E6B2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ветствии с</w:t>
      </w:r>
      <w:r w:rsidR="000E6B2C" w:rsidRPr="000E6B2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34DF1" w:rsidRPr="000E6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</w:t>
      </w:r>
      <w:r w:rsidR="000E6B2C" w:rsidRPr="000E6B2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05.04.</w:t>
      </w:r>
      <w:r w:rsidR="002E73CD" w:rsidRPr="000E6B2C">
        <w:rPr>
          <w:rFonts w:ascii="Times New Roman" w:eastAsia="Times New Roman" w:hAnsi="Times New Roman" w:cs="Times New Roman"/>
          <w:sz w:val="28"/>
          <w:szCs w:val="28"/>
          <w:lang w:eastAsia="ru-RU"/>
        </w:rPr>
        <w:t>2013 года №</w:t>
      </w:r>
      <w:r w:rsidR="000E6B2C" w:rsidRPr="000E6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44-ФЗ «О </w:t>
      </w:r>
      <w:r w:rsidR="002E73CD" w:rsidRPr="000E6B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контрактной системе в сфере закупок, товаров, работ, услуг для обеспечения государственных и</w:t>
      </w:r>
      <w:r w:rsidR="001F178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E73CD" w:rsidRPr="000E6B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нужд»</w:t>
      </w:r>
      <w:r w:rsidRPr="000E6B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1287F" w:rsidRPr="0031287F" w:rsidRDefault="0031287F" w:rsidP="00E16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актов о приемке выполненных работ и справок о</w:t>
      </w:r>
      <w:r w:rsidR="000E6B2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стоимости выполненных работ и затрат;</w:t>
      </w:r>
    </w:p>
    <w:p w:rsidR="0031287F" w:rsidRPr="0031287F" w:rsidRDefault="0031287F" w:rsidP="00E16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соблюдение целевых направлений расходования </w:t>
      </w:r>
      <w:r w:rsidR="009B458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убсидии, установленных Методикой;</w:t>
      </w:r>
    </w:p>
    <w:p w:rsidR="0031287F" w:rsidRPr="0031287F" w:rsidRDefault="0031287F" w:rsidP="002E73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выполнение требований к показате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лям результативности использова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</w:t>
      </w:r>
      <w:r w:rsidR="009B458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убсидии и требований соблюдения графика выполнения мероприятий, установленных </w:t>
      </w:r>
      <w:r w:rsidR="009B458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оглашением;</w:t>
      </w:r>
    </w:p>
    <w:p w:rsidR="0031287F" w:rsidRPr="0031287F" w:rsidRDefault="0031287F" w:rsidP="002E73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выполнение требований к срокам, порядку и формам представления отчетности об использовании </w:t>
      </w:r>
      <w:r w:rsidR="009B458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убсидии, установленных Методикой, </w:t>
      </w:r>
      <w:r w:rsidR="001F178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оглашением;</w:t>
      </w:r>
    </w:p>
    <w:p w:rsidR="0031287F" w:rsidRDefault="0031287F" w:rsidP="002E73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возврат муниципальным образованием области в доход областного бюджета средств, источником финансового обеспечения которых являются </w:t>
      </w:r>
      <w:r w:rsidR="002E73C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</w:t>
      </w:r>
      <w:r w:rsidR="002E73C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невыполнении обязательств по до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стижению значений показателей результативности использования </w:t>
      </w:r>
      <w:r w:rsidR="002E73C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убсидии, по соблюдению графика выполнения мероприятий.</w:t>
      </w:r>
    </w:p>
    <w:p w:rsidR="007F132F" w:rsidRDefault="00461507" w:rsidP="009E74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78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F132F" w:rsidRPr="001F1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Уровень </w:t>
      </w:r>
      <w:r w:rsidR="007F132F" w:rsidRPr="00E92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софинансирования расходных обязательств муниципальных образований на ликвидацию </w:t>
      </w:r>
      <w:r w:rsidR="009E7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объектов </w:t>
      </w:r>
      <w:r w:rsidR="007F132F" w:rsidRPr="00E92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накопленного экологического </w:t>
      </w:r>
      <w:r w:rsidR="009E74BB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вреда</w:t>
      </w:r>
      <w:r w:rsidR="007F132F" w:rsidRPr="00E92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устанавливается на уровне софинансирования соответствующих расходных обязательств </w:t>
      </w:r>
      <w:r w:rsidR="009E74B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r w:rsidR="007F132F" w:rsidRPr="00E92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области, утвержденном Министерством природных ресурсов и экологии Российской Федерации на соответствующий финансовый год.</w:t>
      </w:r>
    </w:p>
    <w:p w:rsidR="0031287F" w:rsidRPr="0031287F" w:rsidRDefault="00461507" w:rsidP="003128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1287F"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</w:t>
      </w:r>
      <w:r w:rsidR="00A8472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287F"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  из областного бюджета бюджету муниципального образования области (</w:t>
      </w:r>
      <w:proofErr w:type="spellStart"/>
      <w:r w:rsidR="0031287F"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="0031287F"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рассчитывается по формуле:</w:t>
      </w:r>
    </w:p>
    <w:p w:rsidR="0031287F" w:rsidRPr="0031287F" w:rsidRDefault="0031287F" w:rsidP="003128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87F" w:rsidRDefault="0031287F" w:rsidP="003128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Sn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1287F" w:rsidRPr="0031287F" w:rsidRDefault="0031287F" w:rsidP="003128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87F" w:rsidRPr="0031287F" w:rsidRDefault="0031287F" w:rsidP="003128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Sn</w:t>
      </w:r>
      <w:proofErr w:type="spellEnd"/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− сметная стоимость работ по </w:t>
      </w:r>
      <w:r w:rsidRPr="00E927FB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2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объекта </w:t>
      </w:r>
      <w:r w:rsidRPr="00E92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накопленного экологического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вреда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(остаток сметной стоимости работ n-</w:t>
      </w:r>
      <w:proofErr w:type="spellStart"/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объекта), принятых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рованию</w:t>
      </w:r>
      <w:proofErr w:type="spellEnd"/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федерального бюджета;</w:t>
      </w:r>
    </w:p>
    <w:p w:rsidR="0031287F" w:rsidRDefault="0031287F" w:rsidP="003128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K − коэффициент софинансирования расходного обязательства за счет субсидии из областного бюджета, который рассчитывается по формуле:</w:t>
      </w:r>
    </w:p>
    <w:p w:rsidR="0031287F" w:rsidRPr="0031287F" w:rsidRDefault="0031287F" w:rsidP="003128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87F" w:rsidRPr="0031287F" w:rsidRDefault="0031287F" w:rsidP="003128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К = У</w:t>
      </w:r>
      <w:r w:rsidR="0072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100 %,</w:t>
      </w:r>
    </w:p>
    <w:p w:rsidR="0031287F" w:rsidRPr="0031287F" w:rsidRDefault="0031287F" w:rsidP="003128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87F" w:rsidRDefault="0031287F" w:rsidP="003128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proofErr w:type="gramStart"/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proofErr w:type="gramEnd"/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уровень софинансирования расходного обязательства за счет субсидии из областного бюджета.</w:t>
      </w:r>
    </w:p>
    <w:p w:rsidR="0031287F" w:rsidRDefault="00461507" w:rsidP="009E74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1287F"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уровня софинансирования расходного обязательства за счет средств областного бюджета определяется в отношении каждого муниципального образования области.</w:t>
      </w:r>
    </w:p>
    <w:p w:rsidR="0031287F" w:rsidRPr="0031287F" w:rsidRDefault="0031287F" w:rsidP="003128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софинансирования расходного обязательства муниципального образования области по стройкам и объектам муниципальной собственности, включенным в адресную инвестиционную программу Ярославской области, устанавливается раздельно по каждому 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вестиционному проекту в</w:t>
      </w:r>
      <w:r w:rsidR="001F178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размером софинансирования</w:t>
      </w:r>
      <w:r w:rsidR="0072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 </w:t>
      </w:r>
      <w:r w:rsidR="00360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2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соответствующий</w:t>
      </w:r>
      <w:r w:rsidR="00360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</w:t>
      </w:r>
      <w:r w:rsidR="00724C4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ансовый</w:t>
      </w:r>
      <w:r w:rsidR="00360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 учетом его реализации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установленным для муниципального образования области на соответствующий финансовый год с</w:t>
      </w:r>
      <w:r w:rsidR="00724C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периода его реализации и сметной стоимости (остатка сметной стоимости</w:t>
      </w:r>
      <w:proofErr w:type="gramEnd"/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текущих ценах.</w:t>
      </w:r>
    </w:p>
    <w:p w:rsidR="0031287F" w:rsidRPr="00783E67" w:rsidRDefault="0031287F" w:rsidP="003128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E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Размер софинансирования расходного обязательства из областного бюджета на 2019 год и последующие годы будет устанавливаться ежегодно.</w:t>
      </w:r>
    </w:p>
    <w:p w:rsidR="0031287F" w:rsidRPr="0031287F" w:rsidRDefault="00461507" w:rsidP="003128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1287F"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необходимости досрочного исполнения муниципальными образованиями области обязательств по мероприятиям Программы за счет средств местных бюджетов в размере ве</w:t>
      </w:r>
      <w:r w:rsid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личины софинансирования от</w:t>
      </w:r>
      <w:r w:rsidR="00783E6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</w:t>
      </w:r>
      <w:r w:rsidR="0031287F"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мости муниципального контракта органы местного самоуправления имеют право перераспределить бюджетные ассигнования, пре</w:t>
      </w:r>
      <w:r w:rsid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дусмотренные на сле</w:t>
      </w:r>
      <w:r w:rsidR="0031287F"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дующий год решением о местном бюджете.</w:t>
      </w:r>
    </w:p>
    <w:p w:rsidR="0031287F" w:rsidRDefault="0031287F" w:rsidP="003128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отчетного года при полном исполнении органами местного самоуправления расходных обязательств по финансированию мероприятий за счет средств местных бюджетов в отчетном году</w:t>
      </w:r>
      <w:proofErr w:type="gramEnd"/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 предоставления </w:t>
      </w:r>
      <w:r w:rsidR="00783E6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 из областного бюджета за период реализации мероприятия считаются исполненными органами местного самоуправления в полном объеме.</w:t>
      </w:r>
    </w:p>
    <w:p w:rsidR="0031287F" w:rsidRPr="0031287F" w:rsidRDefault="00461507" w:rsidP="003128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1287F" w:rsidRPr="00F66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Предоставление </w:t>
      </w:r>
      <w:r w:rsidR="0041431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287F" w:rsidRPr="00F66B1A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 осуществляется департаментом в</w:t>
      </w:r>
      <w:r w:rsidR="00783E6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1287F" w:rsidRPr="00F66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</w:t>
      </w:r>
      <w:r w:rsidR="00783E6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287F" w:rsidRPr="00F66B1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оглашением</w:t>
      </w:r>
      <w:r w:rsidR="0031287F"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Форма </w:t>
      </w:r>
      <w:r w:rsidR="00783E6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B1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оглашения </w:t>
      </w:r>
      <w:r w:rsidR="0031287F"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утверждается приказом департамента.</w:t>
      </w:r>
    </w:p>
    <w:p w:rsidR="0031287F" w:rsidRPr="0031287F" w:rsidRDefault="0031287F" w:rsidP="003128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заключения </w:t>
      </w:r>
      <w:r w:rsidR="00783E6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оглашения </w:t>
      </w:r>
      <w:r w:rsidR="00A07043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департамент пред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ставляются следующие документы:</w:t>
      </w:r>
    </w:p>
    <w:p w:rsidR="0031287F" w:rsidRPr="0031287F" w:rsidRDefault="0031287F" w:rsidP="003128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утвержденной муниципаль</w:t>
      </w:r>
      <w:r w:rsidR="00A0704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программы, содержащая плани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руемые к реализации объекты;</w:t>
      </w:r>
    </w:p>
    <w:p w:rsidR="0031287F" w:rsidRPr="0031287F" w:rsidRDefault="0031287F" w:rsidP="003128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выписка из решения о бюджете (</w:t>
      </w:r>
      <w:r w:rsidR="00A0704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сводной бюджетной росписи) соот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ветствующего муниципального образован</w:t>
      </w:r>
      <w:r w:rsidR="00A07043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области, подтверждающая нали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чие ассигнований за счет средств местног</w:t>
      </w:r>
      <w:r w:rsidR="00A07043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бюджета на исполнение соответ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ствующего расходного обязательства органа местного самоуправления в рамках муниципальной программы, включающая расшифровку по перечню строек и объектов, включенных в адресную инвестиционную программу Ярославской области;</w:t>
      </w:r>
    </w:p>
    <w:p w:rsidR="0031287F" w:rsidRPr="0031287F" w:rsidRDefault="0031287F" w:rsidP="003128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положительное заключение государственной экспертизы проектной документации и результатов инженерных изысканий;</w:t>
      </w:r>
    </w:p>
    <w:p w:rsidR="0031287F" w:rsidRPr="0031287F" w:rsidRDefault="0031287F" w:rsidP="003128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положительное заключение о достоверности </w:t>
      </w:r>
      <w:proofErr w:type="gramStart"/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определения сметной стоимости </w:t>
      </w:r>
      <w:r w:rsidR="00A0704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ликвидации объекта накопленного вреда</w:t>
      </w:r>
      <w:proofErr w:type="gramEnd"/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1287F" w:rsidRPr="0031287F" w:rsidRDefault="0031287F" w:rsidP="003128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положительное заключение государ</w:t>
      </w:r>
      <w:r w:rsidR="00A0704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экологической эксперти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зы проектной документации;</w:t>
      </w:r>
    </w:p>
    <w:p w:rsidR="0031287F" w:rsidRPr="0031287F" w:rsidRDefault="0031287F" w:rsidP="003128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сметная стоимость (остаток сметной стоимости) объекта капитального строительства в ценах текущего года, указанная в заключени</w:t>
      </w:r>
      <w:proofErr w:type="gramStart"/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экспертизы проектной документации, и результатов инженерных изысканий с разбивкой по годам реализации данного проекта;</w:t>
      </w:r>
    </w:p>
    <w:p w:rsidR="0031287F" w:rsidRPr="0031287F" w:rsidRDefault="0031287F" w:rsidP="003128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сводный сметный расчет стоимос</w:t>
      </w:r>
      <w:r w:rsidR="00A07043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объекта, проверенный государ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экспертизой в строительстве;</w:t>
      </w:r>
    </w:p>
    <w:p w:rsidR="0031287F" w:rsidRPr="0031287F" w:rsidRDefault="0031287F" w:rsidP="003128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копии муниципальных контрактов</w:t>
      </w:r>
      <w:r w:rsidR="00A07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(договоров) с исполнителями ра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бот, включающих график производства работ (услуг);</w:t>
      </w:r>
    </w:p>
    <w:p w:rsidR="0031287F" w:rsidRPr="0031287F" w:rsidRDefault="0031287F" w:rsidP="003128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расчет стоимости  (остаточной стоимости) работ по </w:t>
      </w:r>
      <w:r w:rsidR="00F66B1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ликвидации объекта накопленного вреда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реализацию которого предоставляется </w:t>
      </w:r>
      <w:r w:rsidR="00BB132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убсидия.</w:t>
      </w:r>
    </w:p>
    <w:p w:rsidR="0031287F" w:rsidRPr="0031287F" w:rsidRDefault="0031287F" w:rsidP="003128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в </w:t>
      </w:r>
      <w:r w:rsidR="00BB132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оглашение </w:t>
      </w:r>
      <w:r w:rsidR="00A0704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изменений, предусмат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ривающих ухудшение значений показателей результативности использования </w:t>
      </w:r>
      <w:r w:rsidR="0041431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убсидии, а также увеличение </w:t>
      </w:r>
      <w:proofErr w:type="gramStart"/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сроков реализации </w:t>
      </w:r>
      <w:r w:rsidR="00414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мероприятий, 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предусмотренных </w:t>
      </w:r>
      <w:r w:rsidR="00BB132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оглашением не допускается</w:t>
      </w:r>
      <w:proofErr w:type="gramEnd"/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всего периода действия </w:t>
      </w:r>
      <w:r w:rsidR="00BB132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оглашения, за</w:t>
      </w:r>
      <w:r w:rsidR="007139D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исключением следующих случаев:</w:t>
      </w:r>
    </w:p>
    <w:p w:rsidR="0031287F" w:rsidRPr="0031287F" w:rsidRDefault="0031287F" w:rsidP="003128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если выполнение условий предоставления </w:t>
      </w:r>
      <w:r w:rsidR="0041431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  оказалось невозможным вследствие</w:t>
      </w:r>
      <w:r w:rsidR="00F66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обстоятельств непреодолимой си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лы;</w:t>
      </w:r>
    </w:p>
    <w:p w:rsidR="0031287F" w:rsidRPr="0031287F" w:rsidRDefault="0031287F" w:rsidP="003128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изменения значений целевых показателей и индикаторов государственных программ Ярославской области;</w:t>
      </w:r>
    </w:p>
    <w:p w:rsidR="0031287F" w:rsidRDefault="0031287F" w:rsidP="003128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случае существенного (более чем </w:t>
      </w:r>
      <w:r w:rsidR="00F66B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 процентов) сокращения раз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мера </w:t>
      </w:r>
      <w:r w:rsidR="00BB132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287F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убсидии.</w:t>
      </w:r>
    </w:p>
    <w:p w:rsidR="00365846" w:rsidRDefault="00BB132A" w:rsidP="00365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Перечисление Субсидии </w:t>
      </w:r>
      <w:r w:rsidR="00365846">
        <w:rPr>
          <w:rFonts w:ascii="Times New Roman" w:hAnsi="Times New Roman" w:cs="Times New Roman"/>
          <w:sz w:val="28"/>
          <w:szCs w:val="28"/>
        </w:rPr>
        <w:t>осуществляется в установленном порядке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65846">
        <w:rPr>
          <w:rFonts w:ascii="Times New Roman" w:hAnsi="Times New Roman" w:cs="Times New Roman"/>
          <w:sz w:val="28"/>
          <w:szCs w:val="28"/>
        </w:rPr>
        <w:t>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:rsidR="00365846" w:rsidRDefault="00365846" w:rsidP="00365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Субс</w:t>
      </w:r>
      <w:r w:rsidR="001F178F">
        <w:rPr>
          <w:rFonts w:ascii="Times New Roman" w:hAnsi="Times New Roman" w:cs="Times New Roman"/>
          <w:sz w:val="28"/>
          <w:szCs w:val="28"/>
        </w:rPr>
        <w:t xml:space="preserve">идии </w:t>
      </w:r>
      <w:r>
        <w:rPr>
          <w:rFonts w:ascii="Times New Roman" w:hAnsi="Times New Roman" w:cs="Times New Roman"/>
          <w:sz w:val="28"/>
          <w:szCs w:val="28"/>
        </w:rPr>
        <w:t>осуществляется в пределах лимитов бюджетных обязательств с учетом кассового плана, утвержденного в</w:t>
      </w:r>
      <w:r w:rsidR="00BB132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соответствии с порядком составления и ведения кассового плана исполнения областного бюджета на соответствующий квартал, на основании бюджетной заявки главного распорядителя средств местного бюджета в</w:t>
      </w:r>
      <w:r w:rsidR="00BB132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части оплаты выполненных работ пропорционально установленной доле софинансирования из областного бюджета.</w:t>
      </w:r>
    </w:p>
    <w:p w:rsidR="00365846" w:rsidRDefault="00365846" w:rsidP="00365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осуществляет перечисление Субсидии в бюджеты муниципальных районов и городских округов области на лицевые счета администраторов доходов местных бюджетов с учетом объемов выполненных работ в доле, соответствующей уровню софинансирования расходного обязательства за счет средств областного бюджета.</w:t>
      </w:r>
    </w:p>
    <w:p w:rsidR="00365846" w:rsidRDefault="00BB132A" w:rsidP="00365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Перечисление Субсидии </w:t>
      </w:r>
      <w:r w:rsidR="00365846">
        <w:rPr>
          <w:rFonts w:ascii="Times New Roman" w:hAnsi="Times New Roman" w:cs="Times New Roman"/>
          <w:sz w:val="28"/>
          <w:szCs w:val="28"/>
        </w:rPr>
        <w:t>производится на основании представленных департаменту муниципальных контрактов (договоров) на поставку товаров (выполнение работ, оказание услуг), заключенных в соответствии с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65846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365846" w:rsidRPr="00BB132A">
        <w:rPr>
          <w:rFonts w:ascii="Times New Roman" w:hAnsi="Times New Roman" w:cs="Times New Roman"/>
          <w:sz w:val="28"/>
          <w:szCs w:val="28"/>
        </w:rPr>
        <w:t>законом</w:t>
      </w:r>
      <w:r>
        <w:rPr>
          <w:rFonts w:ascii="Times New Roman" w:hAnsi="Times New Roman" w:cs="Times New Roman"/>
          <w:sz w:val="28"/>
          <w:szCs w:val="28"/>
        </w:rPr>
        <w:t xml:space="preserve"> от 05.04.2013 №</w:t>
      </w:r>
      <w:r w:rsidR="00365846">
        <w:rPr>
          <w:rFonts w:ascii="Times New Roman" w:hAnsi="Times New Roman" w:cs="Times New Roman"/>
          <w:sz w:val="28"/>
          <w:szCs w:val="28"/>
        </w:rPr>
        <w:t xml:space="preserve"> 44-ФЗ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65846">
        <w:rPr>
          <w:rFonts w:ascii="Times New Roman" w:hAnsi="Times New Roman" w:cs="Times New Roman"/>
          <w:sz w:val="28"/>
          <w:szCs w:val="28"/>
        </w:rPr>
        <w:t>О контрактной системе в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65846">
        <w:rPr>
          <w:rFonts w:ascii="Times New Roman" w:hAnsi="Times New Roman" w:cs="Times New Roman"/>
          <w:sz w:val="28"/>
          <w:szCs w:val="28"/>
        </w:rPr>
        <w:t>сфере закупок, товаров, работ, услуг для обеспечения государственных и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65846">
        <w:rPr>
          <w:rFonts w:ascii="Times New Roman" w:hAnsi="Times New Roman" w:cs="Times New Roman"/>
          <w:sz w:val="28"/>
          <w:szCs w:val="28"/>
        </w:rPr>
        <w:t>муниципальных нужд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65846">
        <w:rPr>
          <w:rFonts w:ascii="Times New Roman" w:hAnsi="Times New Roman" w:cs="Times New Roman"/>
          <w:sz w:val="28"/>
          <w:szCs w:val="28"/>
        </w:rPr>
        <w:t>, и копии актов о приемке выполненных работ.</w:t>
      </w:r>
    </w:p>
    <w:p w:rsidR="00365846" w:rsidRDefault="00365846" w:rsidP="00365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Поступи</w:t>
      </w:r>
      <w:r w:rsidR="00BB132A">
        <w:rPr>
          <w:rFonts w:ascii="Times New Roman" w:hAnsi="Times New Roman" w:cs="Times New Roman"/>
          <w:sz w:val="28"/>
          <w:szCs w:val="28"/>
        </w:rPr>
        <w:t xml:space="preserve">вшая в местный бюджет Субсидия </w:t>
      </w:r>
      <w:r>
        <w:rPr>
          <w:rFonts w:ascii="Times New Roman" w:hAnsi="Times New Roman" w:cs="Times New Roman"/>
          <w:sz w:val="28"/>
          <w:szCs w:val="28"/>
        </w:rPr>
        <w:t>расходуется с лицевого счета получателя бюджетных средств, открытого в органе, осуществляющем кассовое обслуживание исполнения местного бюджета, в соответствии с</w:t>
      </w:r>
      <w:r w:rsidR="00BB132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бюджетной росписью.</w:t>
      </w:r>
    </w:p>
    <w:p w:rsidR="00D62C9A" w:rsidRPr="00D62C9A" w:rsidRDefault="00F66B1A" w:rsidP="00D62C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D62C9A"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Органы местного самоуправлени</w:t>
      </w:r>
      <w:r w:rsid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представляют в департамент от</w:t>
      </w:r>
      <w:r w:rsidR="00D62C9A"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четы об исполнении условий предоставления </w:t>
      </w:r>
      <w:r w:rsidR="00A8748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62C9A"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убсидии, а также о</w:t>
      </w:r>
      <w:r w:rsidR="00BB13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62C9A"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достижении показателей </w:t>
      </w:r>
      <w:r w:rsidR="001F178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результативности использования Субсидии</w:t>
      </w:r>
      <w:r w:rsidR="00D62C9A"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C9A"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</w:t>
      </w:r>
      <w:r w:rsidR="001F178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62C9A"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1F178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62C9A"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исполнении графика выполнения мероприятий ежеквартально, в срок до</w:t>
      </w:r>
      <w:r w:rsidR="001F178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62C9A"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 числа месяца, </w:t>
      </w:r>
      <w:r w:rsidR="00BB132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за отчетным кварта</w:t>
      </w:r>
      <w:r w:rsidR="00D62C9A"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лом. Формы отчетов утверждаются приказом департамента.</w:t>
      </w:r>
    </w:p>
    <w:p w:rsidR="00D62C9A" w:rsidRPr="00D62C9A" w:rsidRDefault="00D62C9A" w:rsidP="00D62C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66B1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нецелевого использования </w:t>
      </w:r>
      <w:r w:rsidR="00760EE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</w:t>
      </w:r>
      <w:r w:rsidR="00BB1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и/или 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 муниципальным образо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ванием области условий ее предо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и</w:t>
      </w:r>
      <w:r w:rsidR="00BB13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расходования к нему применяются бюджетные меры принуждения, предусмотренные бюджетным зако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нодательством Российской Федера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ции.</w:t>
      </w:r>
    </w:p>
    <w:p w:rsidR="00D62C9A" w:rsidRPr="00D62C9A" w:rsidRDefault="00D62C9A" w:rsidP="00D62C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66B1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экономии средств по итогам проведения закупок товаров (работ, услуг) для муниципальных нужд бюджетные ассигнования областного бюджета на предоставление </w:t>
      </w:r>
      <w:r w:rsidR="00760EE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</w:t>
      </w:r>
      <w:r w:rsidR="00BB1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</w:t>
      </w:r>
      <w:r w:rsidR="00BB13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B13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сводную бюджетную роспись областного бюджета.</w:t>
      </w:r>
    </w:p>
    <w:p w:rsidR="00D62C9A" w:rsidRPr="00D62C9A" w:rsidRDefault="00D62C9A" w:rsidP="00D62C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Сокращение сре</w:t>
      </w:r>
      <w:proofErr w:type="gramStart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оизводится в объёме высвободившихся средств пропорционально доле финансирования из соответствующих бюджетов.</w:t>
      </w:r>
    </w:p>
    <w:p w:rsidR="00D62C9A" w:rsidRPr="00D62C9A" w:rsidRDefault="00D62C9A" w:rsidP="00D62C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66B1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Показатели результативности использования </w:t>
      </w:r>
      <w:r w:rsidR="00760EE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убсидии и их целевые значения определяются </w:t>
      </w:r>
      <w:r w:rsidR="00BB132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оглашением.</w:t>
      </w:r>
    </w:p>
    <w:p w:rsidR="00D62C9A" w:rsidRPr="00D62C9A" w:rsidRDefault="00D62C9A" w:rsidP="00D62C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Результативность использования </w:t>
      </w:r>
      <w:r w:rsidR="00BB132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Ri</w:t>
      </w:r>
      <w:proofErr w:type="spellEnd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определяется по</w:t>
      </w:r>
      <w:r w:rsidR="007139D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формуле:</w:t>
      </w:r>
    </w:p>
    <w:p w:rsidR="00D62C9A" w:rsidRPr="00D62C9A" w:rsidRDefault="00D62C9A" w:rsidP="00D62C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C9A" w:rsidRPr="00D62C9A" w:rsidRDefault="00D62C9A" w:rsidP="00D62C9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Ri</w:t>
      </w:r>
      <w:proofErr w:type="spellEnd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Rfi</w:t>
      </w:r>
      <w:proofErr w:type="spellEnd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Rpi</w:t>
      </w:r>
      <w:proofErr w:type="spellEnd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62C9A" w:rsidRPr="00D62C9A" w:rsidRDefault="00D62C9A" w:rsidP="00D62C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C9A" w:rsidRPr="00D62C9A" w:rsidRDefault="00D62C9A" w:rsidP="00D62C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D62C9A" w:rsidRPr="00D62C9A" w:rsidRDefault="00D62C9A" w:rsidP="00D62C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Rfi</w:t>
      </w:r>
      <w:proofErr w:type="spellEnd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фактическое значение соответствующего показателя результата;</w:t>
      </w:r>
    </w:p>
    <w:p w:rsidR="00D62C9A" w:rsidRPr="00D62C9A" w:rsidRDefault="00D62C9A" w:rsidP="00D62C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Rpi</w:t>
      </w:r>
      <w:proofErr w:type="spellEnd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плановое значение соответствующего показателя результата.</w:t>
      </w:r>
    </w:p>
    <w:p w:rsidR="00D62C9A" w:rsidRPr="00D62C9A" w:rsidRDefault="00D62C9A" w:rsidP="00D62C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значении показателя </w:t>
      </w:r>
      <w:proofErr w:type="spellStart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Ri</w:t>
      </w:r>
      <w:proofErr w:type="spellEnd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≤ 0,75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роцента результативность использования </w:t>
      </w:r>
      <w:r w:rsidR="003E10F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убсидии 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признается низкой, при значении 0,751 процента ≤ </w:t>
      </w:r>
      <w:proofErr w:type="spellStart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Ri</w:t>
      </w:r>
      <w:proofErr w:type="spellEnd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≤ 0,959 процента – средней, при значении </w:t>
      </w:r>
      <w:proofErr w:type="spellStart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Ri</w:t>
      </w:r>
      <w:proofErr w:type="spellEnd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≥ 0,96 процента – высокой.</w:t>
      </w:r>
    </w:p>
    <w:p w:rsidR="00D62C9A" w:rsidRPr="00D62C9A" w:rsidRDefault="00D62C9A" w:rsidP="00D62C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использования </w:t>
      </w:r>
      <w:r w:rsidR="003E10F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 (</w:t>
      </w:r>
      <w:proofErr w:type="spellStart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рассчитывается по</w:t>
      </w:r>
      <w:r w:rsidR="003E10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формуле:</w:t>
      </w:r>
    </w:p>
    <w:p w:rsidR="00D62C9A" w:rsidRPr="00D62C9A" w:rsidRDefault="00D62C9A" w:rsidP="00D62C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C9A" w:rsidRPr="00D62C9A" w:rsidRDefault="00D62C9A" w:rsidP="00D62C9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62C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 = (</w:t>
      </w:r>
      <w:proofErr w:type="spellStart"/>
      <w:r w:rsidRPr="00D62C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Ri</w:t>
      </w:r>
      <w:proofErr w:type="spellEnd"/>
      <w:r w:rsidRPr="00D62C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× Pi / </w:t>
      </w:r>
      <w:proofErr w:type="gramStart"/>
      <w:r w:rsidRPr="00D62C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 )</w:t>
      </w:r>
      <w:proofErr w:type="gramEnd"/>
      <w:r w:rsidRPr="00D62C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× 100 %,</w:t>
      </w:r>
    </w:p>
    <w:p w:rsidR="00D62C9A" w:rsidRPr="00D62C9A" w:rsidRDefault="00D62C9A" w:rsidP="00D62C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62C9A" w:rsidRPr="00D62C9A" w:rsidRDefault="00D62C9A" w:rsidP="00D62C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Pr="00D62C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</w:p>
    <w:p w:rsidR="00D62C9A" w:rsidRPr="00D62C9A" w:rsidRDefault="00D62C9A" w:rsidP="00D62C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Ri</w:t>
      </w:r>
      <w:proofErr w:type="spellEnd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результативн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ость использования </w:t>
      </w:r>
      <w:r w:rsidR="003E10F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2C9A" w:rsidRPr="00D62C9A" w:rsidRDefault="00D62C9A" w:rsidP="00D62C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Pi</w:t>
      </w:r>
      <w:proofErr w:type="spellEnd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плановый объем бюджетных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ссигнований, утвержденный в</w:t>
      </w:r>
      <w:r w:rsidR="007139D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жете на финансирование мероприятия;</w:t>
      </w:r>
    </w:p>
    <w:p w:rsidR="00D62C9A" w:rsidRPr="00D62C9A" w:rsidRDefault="00D62C9A" w:rsidP="00D62C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Fi</w:t>
      </w:r>
      <w:proofErr w:type="spellEnd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фактический объем финансиро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расходов на реализацию ме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роприятия.</w:t>
      </w:r>
    </w:p>
    <w:p w:rsidR="00D62C9A" w:rsidRPr="00D62C9A" w:rsidRDefault="00D62C9A" w:rsidP="00D62C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значении показателя </w:t>
      </w:r>
      <w:proofErr w:type="spellStart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≤ 75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роцентов эффективность использо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вания </w:t>
      </w:r>
      <w:r w:rsidR="003E10F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убсидии признается низкой, при значении 75,1 процента ≤ </w:t>
      </w:r>
      <w:proofErr w:type="spellStart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≤ 95,9 процента – средн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ей, при значении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≥ 96 процен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– высокой.</w:t>
      </w:r>
    </w:p>
    <w:p w:rsidR="00D62C9A" w:rsidRPr="00D62C9A" w:rsidRDefault="00D62C9A" w:rsidP="00D62C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66B1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</w:t>
      </w:r>
      <w:proofErr w:type="spellStart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пальным образованием области по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казателей результативности использования </w:t>
      </w:r>
      <w:r w:rsidR="00760EE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убсидии, предусмотренных </w:t>
      </w:r>
      <w:r w:rsidR="003E10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средства, предостав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ленные в виде </w:t>
      </w:r>
      <w:r w:rsidR="00760EE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убсидии, подлежат возврату из местного бюджета в доход областного бюджета в соответствии с</w:t>
      </w:r>
      <w:r w:rsidR="003E10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22 Правил предоставления субсидий из областно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бюджета местным бюджетам Яро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области, утвержденных постановлением Правительства области от 04.02.2015 № 93-п «О правилах предоставления субсидий из областного бюджета местным бюджетам Ярославской области и</w:t>
      </w:r>
      <w:proofErr w:type="gramEnd"/>
      <w:r w:rsidR="003E10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признании </w:t>
      </w:r>
      <w:proofErr w:type="gramStart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утратившими</w:t>
      </w:r>
      <w:proofErr w:type="gramEnd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и частично утратившими силу отдельных постановлений Правительства области».</w:t>
      </w:r>
    </w:p>
    <w:p w:rsidR="00D62C9A" w:rsidRPr="00D62C9A" w:rsidRDefault="00D62C9A" w:rsidP="00D62C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66B1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нарушения муниципал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ьным образованием области обяза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тельств, предусмотренных </w:t>
      </w:r>
      <w:r w:rsidR="007139D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Соглашением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соблюдения графика выполнения мероприятий, средства, предос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тавленные в</w:t>
      </w:r>
      <w:r w:rsidR="003E10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виде </w:t>
      </w:r>
      <w:r w:rsidR="007139D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дии</w:t>
      </w:r>
      <w:r w:rsidR="007139D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подлежат возврату из местного бюджета в доход областного бюджета в</w:t>
      </w:r>
      <w:r w:rsidR="007139D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</w:t>
      </w:r>
      <w:r w:rsidR="003E10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23 Правил предоставления субсидий из областного бюджета местным бюджетам Ярославской области, утвержденных постановлением Правительства области от 04.02.2015 № 93-п «О правилах предоставления субсидий из областного бюджета местным бюджетам</w:t>
      </w:r>
      <w:proofErr w:type="gramEnd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и</w:t>
      </w:r>
      <w:r w:rsidR="003E10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признании </w:t>
      </w:r>
      <w:proofErr w:type="gramStart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утратившими</w:t>
      </w:r>
      <w:proofErr w:type="gramEnd"/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и частично утратившими силу отдельных постановлений Правительства области».</w:t>
      </w:r>
    </w:p>
    <w:p w:rsidR="00D62C9A" w:rsidRPr="00D62C9A" w:rsidRDefault="00D62C9A" w:rsidP="00D62C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66B1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Ответственность за достоверность и своевременность составления и</w:t>
      </w:r>
      <w:r w:rsidR="003E10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представления документов, а также за целевое использование </w:t>
      </w:r>
      <w:r w:rsidR="00760EE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E10F5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возлагается на органы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естного самоуправления и получа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телей бюджетных средств, осуществляющих расходование </w:t>
      </w:r>
      <w:r w:rsidR="00760EE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убсидии.</w:t>
      </w:r>
    </w:p>
    <w:p w:rsidR="0031287F" w:rsidRPr="00E927FB" w:rsidRDefault="00F66B1A" w:rsidP="009E74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D62C9A"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D62C9A"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D62C9A"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органа</w:t>
      </w:r>
      <w:r w:rsid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местного самоуправления усло</w:t>
      </w:r>
      <w:r w:rsidR="00D62C9A"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вий предоставления </w:t>
      </w:r>
      <w:r w:rsidR="00760EE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62C9A" w:rsidRPr="00D62C9A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 осуществляет департамент и департамент финансов Ярославской области.</w:t>
      </w:r>
    </w:p>
    <w:sectPr w:rsidR="0031287F" w:rsidRPr="00E927FB" w:rsidSect="00E12614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04A" w:rsidRDefault="0084104A" w:rsidP="0084104A">
      <w:pPr>
        <w:spacing w:after="0" w:line="240" w:lineRule="auto"/>
      </w:pPr>
      <w:r>
        <w:separator/>
      </w:r>
    </w:p>
  </w:endnote>
  <w:endnote w:type="continuationSeparator" w:id="0">
    <w:p w:rsidR="0084104A" w:rsidRDefault="0084104A" w:rsidP="00841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04A" w:rsidRDefault="0084104A" w:rsidP="0084104A">
      <w:pPr>
        <w:spacing w:after="0" w:line="240" w:lineRule="auto"/>
      </w:pPr>
      <w:r>
        <w:separator/>
      </w:r>
    </w:p>
  </w:footnote>
  <w:footnote w:type="continuationSeparator" w:id="0">
    <w:p w:rsidR="0084104A" w:rsidRDefault="0084104A" w:rsidP="008410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339733078"/>
      <w:docPartObj>
        <w:docPartGallery w:val="Page Numbers (Top of Page)"/>
        <w:docPartUnique/>
      </w:docPartObj>
    </w:sdtPr>
    <w:sdtEndPr/>
    <w:sdtContent>
      <w:p w:rsidR="0084104A" w:rsidRPr="0084104A" w:rsidRDefault="0084104A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410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410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410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E204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410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4104A" w:rsidRDefault="0084104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32F"/>
    <w:rsid w:val="00001FC4"/>
    <w:rsid w:val="00002B77"/>
    <w:rsid w:val="00005B93"/>
    <w:rsid w:val="00006991"/>
    <w:rsid w:val="000124B2"/>
    <w:rsid w:val="00012C87"/>
    <w:rsid w:val="00012DF6"/>
    <w:rsid w:val="00013DDD"/>
    <w:rsid w:val="00013E4E"/>
    <w:rsid w:val="0001586D"/>
    <w:rsid w:val="00020567"/>
    <w:rsid w:val="00020A97"/>
    <w:rsid w:val="00021805"/>
    <w:rsid w:val="000223F4"/>
    <w:rsid w:val="00026451"/>
    <w:rsid w:val="00026881"/>
    <w:rsid w:val="00026AB5"/>
    <w:rsid w:val="00027638"/>
    <w:rsid w:val="00027C92"/>
    <w:rsid w:val="00027EC0"/>
    <w:rsid w:val="000301C7"/>
    <w:rsid w:val="000306E8"/>
    <w:rsid w:val="00031B35"/>
    <w:rsid w:val="00034414"/>
    <w:rsid w:val="00036E88"/>
    <w:rsid w:val="00040A0F"/>
    <w:rsid w:val="00041D61"/>
    <w:rsid w:val="00043274"/>
    <w:rsid w:val="00043D87"/>
    <w:rsid w:val="00044332"/>
    <w:rsid w:val="00045A16"/>
    <w:rsid w:val="000466B5"/>
    <w:rsid w:val="00046712"/>
    <w:rsid w:val="00051733"/>
    <w:rsid w:val="00051D50"/>
    <w:rsid w:val="00053945"/>
    <w:rsid w:val="00054F3D"/>
    <w:rsid w:val="000602E9"/>
    <w:rsid w:val="00060975"/>
    <w:rsid w:val="00060C27"/>
    <w:rsid w:val="00060F89"/>
    <w:rsid w:val="000611EE"/>
    <w:rsid w:val="0006201D"/>
    <w:rsid w:val="0006269D"/>
    <w:rsid w:val="000635E2"/>
    <w:rsid w:val="0006691A"/>
    <w:rsid w:val="000670C5"/>
    <w:rsid w:val="0006747A"/>
    <w:rsid w:val="0006799F"/>
    <w:rsid w:val="00070181"/>
    <w:rsid w:val="00070875"/>
    <w:rsid w:val="00071765"/>
    <w:rsid w:val="00073144"/>
    <w:rsid w:val="0007635B"/>
    <w:rsid w:val="00081A0B"/>
    <w:rsid w:val="0008254C"/>
    <w:rsid w:val="000844D6"/>
    <w:rsid w:val="00085040"/>
    <w:rsid w:val="00085306"/>
    <w:rsid w:val="000857E8"/>
    <w:rsid w:val="00087DA6"/>
    <w:rsid w:val="00090FBB"/>
    <w:rsid w:val="00092669"/>
    <w:rsid w:val="00092A68"/>
    <w:rsid w:val="00092C28"/>
    <w:rsid w:val="000933A8"/>
    <w:rsid w:val="000941F6"/>
    <w:rsid w:val="00094944"/>
    <w:rsid w:val="0009518D"/>
    <w:rsid w:val="0009553E"/>
    <w:rsid w:val="00096AC9"/>
    <w:rsid w:val="00096DD0"/>
    <w:rsid w:val="000A09DE"/>
    <w:rsid w:val="000A1D4C"/>
    <w:rsid w:val="000A278C"/>
    <w:rsid w:val="000A36CD"/>
    <w:rsid w:val="000A39CD"/>
    <w:rsid w:val="000A3BFC"/>
    <w:rsid w:val="000A3F97"/>
    <w:rsid w:val="000A5082"/>
    <w:rsid w:val="000A56B3"/>
    <w:rsid w:val="000A7210"/>
    <w:rsid w:val="000A798F"/>
    <w:rsid w:val="000B048B"/>
    <w:rsid w:val="000B2832"/>
    <w:rsid w:val="000B4CCE"/>
    <w:rsid w:val="000B5837"/>
    <w:rsid w:val="000B6E2E"/>
    <w:rsid w:val="000B73EF"/>
    <w:rsid w:val="000C08E6"/>
    <w:rsid w:val="000C1D7E"/>
    <w:rsid w:val="000C252F"/>
    <w:rsid w:val="000C42B7"/>
    <w:rsid w:val="000C5BF8"/>
    <w:rsid w:val="000C6FD1"/>
    <w:rsid w:val="000C7116"/>
    <w:rsid w:val="000C7FE7"/>
    <w:rsid w:val="000D1D2D"/>
    <w:rsid w:val="000D2C69"/>
    <w:rsid w:val="000D2D69"/>
    <w:rsid w:val="000D389F"/>
    <w:rsid w:val="000D3BFA"/>
    <w:rsid w:val="000D7200"/>
    <w:rsid w:val="000D7A91"/>
    <w:rsid w:val="000E03EC"/>
    <w:rsid w:val="000E0771"/>
    <w:rsid w:val="000E16AB"/>
    <w:rsid w:val="000E30BB"/>
    <w:rsid w:val="000E50D6"/>
    <w:rsid w:val="000E539A"/>
    <w:rsid w:val="000E574E"/>
    <w:rsid w:val="000E6B2C"/>
    <w:rsid w:val="000E6E85"/>
    <w:rsid w:val="000E76FF"/>
    <w:rsid w:val="000F01D0"/>
    <w:rsid w:val="000F2B77"/>
    <w:rsid w:val="000F31B1"/>
    <w:rsid w:val="000F4C0D"/>
    <w:rsid w:val="000F58BC"/>
    <w:rsid w:val="000F6254"/>
    <w:rsid w:val="000F699C"/>
    <w:rsid w:val="000F6CFB"/>
    <w:rsid w:val="000F77D8"/>
    <w:rsid w:val="000F7EBC"/>
    <w:rsid w:val="00100A37"/>
    <w:rsid w:val="00101D9F"/>
    <w:rsid w:val="00101EE8"/>
    <w:rsid w:val="0010476A"/>
    <w:rsid w:val="001049E3"/>
    <w:rsid w:val="00105BDA"/>
    <w:rsid w:val="00105F1A"/>
    <w:rsid w:val="001071E9"/>
    <w:rsid w:val="00111FDF"/>
    <w:rsid w:val="00112C32"/>
    <w:rsid w:val="001131DF"/>
    <w:rsid w:val="001136A9"/>
    <w:rsid w:val="0011431D"/>
    <w:rsid w:val="00116902"/>
    <w:rsid w:val="00116F29"/>
    <w:rsid w:val="00117293"/>
    <w:rsid w:val="001178CE"/>
    <w:rsid w:val="00122E86"/>
    <w:rsid w:val="00122F70"/>
    <w:rsid w:val="00124C05"/>
    <w:rsid w:val="00124DA2"/>
    <w:rsid w:val="00125231"/>
    <w:rsid w:val="0013056F"/>
    <w:rsid w:val="00130DFD"/>
    <w:rsid w:val="00130EE8"/>
    <w:rsid w:val="0013140A"/>
    <w:rsid w:val="001338D0"/>
    <w:rsid w:val="00134A25"/>
    <w:rsid w:val="00136734"/>
    <w:rsid w:val="00137074"/>
    <w:rsid w:val="001403D8"/>
    <w:rsid w:val="0014089E"/>
    <w:rsid w:val="00141965"/>
    <w:rsid w:val="001445C4"/>
    <w:rsid w:val="00145289"/>
    <w:rsid w:val="00145385"/>
    <w:rsid w:val="00146A12"/>
    <w:rsid w:val="00146F63"/>
    <w:rsid w:val="00147948"/>
    <w:rsid w:val="001501AE"/>
    <w:rsid w:val="0015397C"/>
    <w:rsid w:val="00154684"/>
    <w:rsid w:val="00154FDD"/>
    <w:rsid w:val="00161725"/>
    <w:rsid w:val="00163577"/>
    <w:rsid w:val="00163C92"/>
    <w:rsid w:val="0016495B"/>
    <w:rsid w:val="00164C19"/>
    <w:rsid w:val="001660BB"/>
    <w:rsid w:val="00166366"/>
    <w:rsid w:val="00167326"/>
    <w:rsid w:val="0016774F"/>
    <w:rsid w:val="00170DDD"/>
    <w:rsid w:val="001802B0"/>
    <w:rsid w:val="00182B2F"/>
    <w:rsid w:val="00183AA0"/>
    <w:rsid w:val="001845A4"/>
    <w:rsid w:val="00185C40"/>
    <w:rsid w:val="0018637A"/>
    <w:rsid w:val="00186B21"/>
    <w:rsid w:val="0018708E"/>
    <w:rsid w:val="0018791D"/>
    <w:rsid w:val="0019050C"/>
    <w:rsid w:val="00190604"/>
    <w:rsid w:val="00191B6F"/>
    <w:rsid w:val="00191EEE"/>
    <w:rsid w:val="00191F6E"/>
    <w:rsid w:val="00192E57"/>
    <w:rsid w:val="0019312A"/>
    <w:rsid w:val="001935F0"/>
    <w:rsid w:val="0019393F"/>
    <w:rsid w:val="00196A11"/>
    <w:rsid w:val="00196D82"/>
    <w:rsid w:val="001A0B12"/>
    <w:rsid w:val="001A0D7D"/>
    <w:rsid w:val="001A0F13"/>
    <w:rsid w:val="001A4639"/>
    <w:rsid w:val="001A6285"/>
    <w:rsid w:val="001A66E5"/>
    <w:rsid w:val="001A6853"/>
    <w:rsid w:val="001B01D7"/>
    <w:rsid w:val="001B2309"/>
    <w:rsid w:val="001B28CA"/>
    <w:rsid w:val="001B2BE6"/>
    <w:rsid w:val="001B674A"/>
    <w:rsid w:val="001C1D5D"/>
    <w:rsid w:val="001C2211"/>
    <w:rsid w:val="001C2BBF"/>
    <w:rsid w:val="001C557D"/>
    <w:rsid w:val="001C57D3"/>
    <w:rsid w:val="001C67DD"/>
    <w:rsid w:val="001C69FB"/>
    <w:rsid w:val="001C6A47"/>
    <w:rsid w:val="001D0D49"/>
    <w:rsid w:val="001D1529"/>
    <w:rsid w:val="001D1CD9"/>
    <w:rsid w:val="001D61F8"/>
    <w:rsid w:val="001D7572"/>
    <w:rsid w:val="001D76DF"/>
    <w:rsid w:val="001E099F"/>
    <w:rsid w:val="001E0E55"/>
    <w:rsid w:val="001E117A"/>
    <w:rsid w:val="001E2E4A"/>
    <w:rsid w:val="001E3C3B"/>
    <w:rsid w:val="001E405E"/>
    <w:rsid w:val="001E6DAE"/>
    <w:rsid w:val="001E75D7"/>
    <w:rsid w:val="001E7A52"/>
    <w:rsid w:val="001F0D21"/>
    <w:rsid w:val="001F178F"/>
    <w:rsid w:val="001F1810"/>
    <w:rsid w:val="001F1A76"/>
    <w:rsid w:val="001F5E6F"/>
    <w:rsid w:val="001F630D"/>
    <w:rsid w:val="00200851"/>
    <w:rsid w:val="002010C4"/>
    <w:rsid w:val="002028E9"/>
    <w:rsid w:val="00202F90"/>
    <w:rsid w:val="0020430D"/>
    <w:rsid w:val="002062FD"/>
    <w:rsid w:val="00206720"/>
    <w:rsid w:val="00207249"/>
    <w:rsid w:val="00207663"/>
    <w:rsid w:val="00210BC3"/>
    <w:rsid w:val="00210F33"/>
    <w:rsid w:val="00212185"/>
    <w:rsid w:val="00214F91"/>
    <w:rsid w:val="00215391"/>
    <w:rsid w:val="00215803"/>
    <w:rsid w:val="00220684"/>
    <w:rsid w:val="00222227"/>
    <w:rsid w:val="0022487E"/>
    <w:rsid w:val="00224D0D"/>
    <w:rsid w:val="0022554D"/>
    <w:rsid w:val="002261E7"/>
    <w:rsid w:val="002267CC"/>
    <w:rsid w:val="00226C51"/>
    <w:rsid w:val="00227033"/>
    <w:rsid w:val="00232D3E"/>
    <w:rsid w:val="00233988"/>
    <w:rsid w:val="00233B83"/>
    <w:rsid w:val="00235924"/>
    <w:rsid w:val="002417A0"/>
    <w:rsid w:val="00242F14"/>
    <w:rsid w:val="0024559F"/>
    <w:rsid w:val="0025056C"/>
    <w:rsid w:val="002520A5"/>
    <w:rsid w:val="00252C57"/>
    <w:rsid w:val="002530F9"/>
    <w:rsid w:val="00254759"/>
    <w:rsid w:val="00255AAC"/>
    <w:rsid w:val="00257D09"/>
    <w:rsid w:val="00261228"/>
    <w:rsid w:val="00261577"/>
    <w:rsid w:val="00261AAB"/>
    <w:rsid w:val="00261DD0"/>
    <w:rsid w:val="002628DE"/>
    <w:rsid w:val="0026306F"/>
    <w:rsid w:val="00263E85"/>
    <w:rsid w:val="00264B24"/>
    <w:rsid w:val="00265630"/>
    <w:rsid w:val="002660FA"/>
    <w:rsid w:val="002679E4"/>
    <w:rsid w:val="00267E77"/>
    <w:rsid w:val="00270CFF"/>
    <w:rsid w:val="00271322"/>
    <w:rsid w:val="00272662"/>
    <w:rsid w:val="002729CF"/>
    <w:rsid w:val="00272F6A"/>
    <w:rsid w:val="00273C09"/>
    <w:rsid w:val="00274244"/>
    <w:rsid w:val="0027451E"/>
    <w:rsid w:val="00274921"/>
    <w:rsid w:val="00277AD3"/>
    <w:rsid w:val="002806BC"/>
    <w:rsid w:val="0028259F"/>
    <w:rsid w:val="00284775"/>
    <w:rsid w:val="002858AC"/>
    <w:rsid w:val="002865DA"/>
    <w:rsid w:val="0029021D"/>
    <w:rsid w:val="00290C9F"/>
    <w:rsid w:val="00291C40"/>
    <w:rsid w:val="00292412"/>
    <w:rsid w:val="00294308"/>
    <w:rsid w:val="0029444C"/>
    <w:rsid w:val="00294953"/>
    <w:rsid w:val="00295645"/>
    <w:rsid w:val="002963CB"/>
    <w:rsid w:val="00296BAC"/>
    <w:rsid w:val="002A2800"/>
    <w:rsid w:val="002A3037"/>
    <w:rsid w:val="002A3A3F"/>
    <w:rsid w:val="002A3C4D"/>
    <w:rsid w:val="002A3F15"/>
    <w:rsid w:val="002A3FF2"/>
    <w:rsid w:val="002A41FD"/>
    <w:rsid w:val="002A6CF5"/>
    <w:rsid w:val="002B0B08"/>
    <w:rsid w:val="002B11F5"/>
    <w:rsid w:val="002B2709"/>
    <w:rsid w:val="002B2763"/>
    <w:rsid w:val="002B2F1C"/>
    <w:rsid w:val="002B35C8"/>
    <w:rsid w:val="002B4FD1"/>
    <w:rsid w:val="002C05BE"/>
    <w:rsid w:val="002C064A"/>
    <w:rsid w:val="002C2C53"/>
    <w:rsid w:val="002C46C2"/>
    <w:rsid w:val="002C5554"/>
    <w:rsid w:val="002C7962"/>
    <w:rsid w:val="002C7E7D"/>
    <w:rsid w:val="002D1A85"/>
    <w:rsid w:val="002D30EE"/>
    <w:rsid w:val="002D3450"/>
    <w:rsid w:val="002D3D34"/>
    <w:rsid w:val="002D658C"/>
    <w:rsid w:val="002D7494"/>
    <w:rsid w:val="002E0858"/>
    <w:rsid w:val="002E2440"/>
    <w:rsid w:val="002E4669"/>
    <w:rsid w:val="002E73CD"/>
    <w:rsid w:val="002F1095"/>
    <w:rsid w:val="002F1CDF"/>
    <w:rsid w:val="002F3253"/>
    <w:rsid w:val="002F45B5"/>
    <w:rsid w:val="002F5BAD"/>
    <w:rsid w:val="002F61F3"/>
    <w:rsid w:val="002F7A59"/>
    <w:rsid w:val="00300017"/>
    <w:rsid w:val="0030120D"/>
    <w:rsid w:val="00301ECB"/>
    <w:rsid w:val="003046F0"/>
    <w:rsid w:val="00304E75"/>
    <w:rsid w:val="003077E7"/>
    <w:rsid w:val="0031096E"/>
    <w:rsid w:val="0031287F"/>
    <w:rsid w:val="00313EC7"/>
    <w:rsid w:val="0031427E"/>
    <w:rsid w:val="00314C40"/>
    <w:rsid w:val="00315D06"/>
    <w:rsid w:val="00322B40"/>
    <w:rsid w:val="003242A4"/>
    <w:rsid w:val="00325736"/>
    <w:rsid w:val="0033112B"/>
    <w:rsid w:val="00331713"/>
    <w:rsid w:val="00334305"/>
    <w:rsid w:val="00334C99"/>
    <w:rsid w:val="0033521E"/>
    <w:rsid w:val="00336F0D"/>
    <w:rsid w:val="00340A93"/>
    <w:rsid w:val="00341BC2"/>
    <w:rsid w:val="0034203E"/>
    <w:rsid w:val="00344560"/>
    <w:rsid w:val="00344B24"/>
    <w:rsid w:val="003513E7"/>
    <w:rsid w:val="00351BAC"/>
    <w:rsid w:val="003528A2"/>
    <w:rsid w:val="00352B66"/>
    <w:rsid w:val="003562E3"/>
    <w:rsid w:val="003570D4"/>
    <w:rsid w:val="00360234"/>
    <w:rsid w:val="0036062D"/>
    <w:rsid w:val="00361277"/>
    <w:rsid w:val="00365846"/>
    <w:rsid w:val="003666BA"/>
    <w:rsid w:val="003678ED"/>
    <w:rsid w:val="00367F71"/>
    <w:rsid w:val="00371AF8"/>
    <w:rsid w:val="00372643"/>
    <w:rsid w:val="003734D4"/>
    <w:rsid w:val="0037546E"/>
    <w:rsid w:val="00375B11"/>
    <w:rsid w:val="00377CDD"/>
    <w:rsid w:val="003810F6"/>
    <w:rsid w:val="00383EB5"/>
    <w:rsid w:val="0038506A"/>
    <w:rsid w:val="003871E1"/>
    <w:rsid w:val="0038789A"/>
    <w:rsid w:val="00390E3A"/>
    <w:rsid w:val="003934E9"/>
    <w:rsid w:val="00395A1F"/>
    <w:rsid w:val="003974C2"/>
    <w:rsid w:val="003A0BCA"/>
    <w:rsid w:val="003A0F12"/>
    <w:rsid w:val="003A2153"/>
    <w:rsid w:val="003A2900"/>
    <w:rsid w:val="003A2CCF"/>
    <w:rsid w:val="003A3453"/>
    <w:rsid w:val="003A3DAB"/>
    <w:rsid w:val="003A76CB"/>
    <w:rsid w:val="003B2395"/>
    <w:rsid w:val="003B37E0"/>
    <w:rsid w:val="003B41D8"/>
    <w:rsid w:val="003B496B"/>
    <w:rsid w:val="003B4C1F"/>
    <w:rsid w:val="003B4F91"/>
    <w:rsid w:val="003B54EA"/>
    <w:rsid w:val="003B5CF4"/>
    <w:rsid w:val="003B655D"/>
    <w:rsid w:val="003B66B5"/>
    <w:rsid w:val="003B74D8"/>
    <w:rsid w:val="003C05AF"/>
    <w:rsid w:val="003C0896"/>
    <w:rsid w:val="003C2972"/>
    <w:rsid w:val="003C3FEC"/>
    <w:rsid w:val="003C48AF"/>
    <w:rsid w:val="003C5172"/>
    <w:rsid w:val="003D0A83"/>
    <w:rsid w:val="003D0FB9"/>
    <w:rsid w:val="003D252B"/>
    <w:rsid w:val="003D25A4"/>
    <w:rsid w:val="003D32A7"/>
    <w:rsid w:val="003D43D8"/>
    <w:rsid w:val="003D5EDB"/>
    <w:rsid w:val="003D6203"/>
    <w:rsid w:val="003D726F"/>
    <w:rsid w:val="003E0FFB"/>
    <w:rsid w:val="003E10F5"/>
    <w:rsid w:val="003E2044"/>
    <w:rsid w:val="003E27B0"/>
    <w:rsid w:val="003E59A5"/>
    <w:rsid w:val="003E6444"/>
    <w:rsid w:val="003E6455"/>
    <w:rsid w:val="003E7F8D"/>
    <w:rsid w:val="003F0722"/>
    <w:rsid w:val="003F082A"/>
    <w:rsid w:val="003F16AC"/>
    <w:rsid w:val="003F1FC3"/>
    <w:rsid w:val="003F22FB"/>
    <w:rsid w:val="003F3555"/>
    <w:rsid w:val="003F3CBA"/>
    <w:rsid w:val="003F60EE"/>
    <w:rsid w:val="003F675D"/>
    <w:rsid w:val="003F7A5E"/>
    <w:rsid w:val="0040321D"/>
    <w:rsid w:val="004033D8"/>
    <w:rsid w:val="0040411D"/>
    <w:rsid w:val="00404795"/>
    <w:rsid w:val="0040755F"/>
    <w:rsid w:val="00411AA7"/>
    <w:rsid w:val="00411DE5"/>
    <w:rsid w:val="00414315"/>
    <w:rsid w:val="004146F3"/>
    <w:rsid w:val="0041510C"/>
    <w:rsid w:val="0041616B"/>
    <w:rsid w:val="00416293"/>
    <w:rsid w:val="00416B00"/>
    <w:rsid w:val="00417336"/>
    <w:rsid w:val="004173A0"/>
    <w:rsid w:val="00417689"/>
    <w:rsid w:val="00420F08"/>
    <w:rsid w:val="00422DF6"/>
    <w:rsid w:val="004236B6"/>
    <w:rsid w:val="004239DD"/>
    <w:rsid w:val="00424678"/>
    <w:rsid w:val="00425079"/>
    <w:rsid w:val="00425482"/>
    <w:rsid w:val="00426ED7"/>
    <w:rsid w:val="004325DA"/>
    <w:rsid w:val="004345F3"/>
    <w:rsid w:val="0043494E"/>
    <w:rsid w:val="004352FE"/>
    <w:rsid w:val="0043738B"/>
    <w:rsid w:val="004374B9"/>
    <w:rsid w:val="004415B0"/>
    <w:rsid w:val="00441BB3"/>
    <w:rsid w:val="0044350D"/>
    <w:rsid w:val="00444A8C"/>
    <w:rsid w:val="004458F7"/>
    <w:rsid w:val="00445A59"/>
    <w:rsid w:val="00445CBA"/>
    <w:rsid w:val="0044622B"/>
    <w:rsid w:val="004465C5"/>
    <w:rsid w:val="00447054"/>
    <w:rsid w:val="00450F29"/>
    <w:rsid w:val="00456101"/>
    <w:rsid w:val="00456DFD"/>
    <w:rsid w:val="00457207"/>
    <w:rsid w:val="00461507"/>
    <w:rsid w:val="0046300F"/>
    <w:rsid w:val="0046373F"/>
    <w:rsid w:val="004645AE"/>
    <w:rsid w:val="004646B7"/>
    <w:rsid w:val="00465CDF"/>
    <w:rsid w:val="00465F98"/>
    <w:rsid w:val="00467BE0"/>
    <w:rsid w:val="00470F35"/>
    <w:rsid w:val="004717DC"/>
    <w:rsid w:val="00471A98"/>
    <w:rsid w:val="00472063"/>
    <w:rsid w:val="00472283"/>
    <w:rsid w:val="00473319"/>
    <w:rsid w:val="00475B0F"/>
    <w:rsid w:val="004760BD"/>
    <w:rsid w:val="004762AE"/>
    <w:rsid w:val="00477348"/>
    <w:rsid w:val="00477D8D"/>
    <w:rsid w:val="004801B6"/>
    <w:rsid w:val="004816C4"/>
    <w:rsid w:val="00481BF8"/>
    <w:rsid w:val="004850A7"/>
    <w:rsid w:val="004854C5"/>
    <w:rsid w:val="0048609C"/>
    <w:rsid w:val="004864D7"/>
    <w:rsid w:val="004865DC"/>
    <w:rsid w:val="00491B03"/>
    <w:rsid w:val="004926BC"/>
    <w:rsid w:val="00494C24"/>
    <w:rsid w:val="00495939"/>
    <w:rsid w:val="00497DE3"/>
    <w:rsid w:val="004A2169"/>
    <w:rsid w:val="004A25E5"/>
    <w:rsid w:val="004A39C6"/>
    <w:rsid w:val="004A5F55"/>
    <w:rsid w:val="004A641F"/>
    <w:rsid w:val="004A7DF7"/>
    <w:rsid w:val="004B0A52"/>
    <w:rsid w:val="004B1B08"/>
    <w:rsid w:val="004B1E93"/>
    <w:rsid w:val="004B2A5D"/>
    <w:rsid w:val="004C0643"/>
    <w:rsid w:val="004C1BA2"/>
    <w:rsid w:val="004C4E29"/>
    <w:rsid w:val="004C6698"/>
    <w:rsid w:val="004C68AE"/>
    <w:rsid w:val="004C6DFE"/>
    <w:rsid w:val="004C6E9C"/>
    <w:rsid w:val="004C7DF5"/>
    <w:rsid w:val="004D146A"/>
    <w:rsid w:val="004D20B9"/>
    <w:rsid w:val="004D44BF"/>
    <w:rsid w:val="004D63F7"/>
    <w:rsid w:val="004D6E9B"/>
    <w:rsid w:val="004E0BC6"/>
    <w:rsid w:val="004E216E"/>
    <w:rsid w:val="004E60B5"/>
    <w:rsid w:val="004E6430"/>
    <w:rsid w:val="004E6589"/>
    <w:rsid w:val="004E69A9"/>
    <w:rsid w:val="004E7261"/>
    <w:rsid w:val="004F161A"/>
    <w:rsid w:val="004F227B"/>
    <w:rsid w:val="004F314E"/>
    <w:rsid w:val="004F40A0"/>
    <w:rsid w:val="004F53A1"/>
    <w:rsid w:val="004F6149"/>
    <w:rsid w:val="004F661B"/>
    <w:rsid w:val="004F6B08"/>
    <w:rsid w:val="0050074A"/>
    <w:rsid w:val="00500E96"/>
    <w:rsid w:val="00502095"/>
    <w:rsid w:val="00505FDF"/>
    <w:rsid w:val="005072C7"/>
    <w:rsid w:val="0051074C"/>
    <w:rsid w:val="00510A02"/>
    <w:rsid w:val="00511DE1"/>
    <w:rsid w:val="0051289D"/>
    <w:rsid w:val="005138A2"/>
    <w:rsid w:val="005147C0"/>
    <w:rsid w:val="00515570"/>
    <w:rsid w:val="005169FB"/>
    <w:rsid w:val="00516EC2"/>
    <w:rsid w:val="00516FAF"/>
    <w:rsid w:val="005209F8"/>
    <w:rsid w:val="005215A0"/>
    <w:rsid w:val="00521C14"/>
    <w:rsid w:val="005238CB"/>
    <w:rsid w:val="00524639"/>
    <w:rsid w:val="00524F95"/>
    <w:rsid w:val="00525445"/>
    <w:rsid w:val="00526288"/>
    <w:rsid w:val="00526B04"/>
    <w:rsid w:val="00526FDC"/>
    <w:rsid w:val="00527EBF"/>
    <w:rsid w:val="0053016E"/>
    <w:rsid w:val="00532637"/>
    <w:rsid w:val="00533141"/>
    <w:rsid w:val="00533B4D"/>
    <w:rsid w:val="0053492A"/>
    <w:rsid w:val="00535581"/>
    <w:rsid w:val="00535BD9"/>
    <w:rsid w:val="00537F04"/>
    <w:rsid w:val="00542052"/>
    <w:rsid w:val="00542240"/>
    <w:rsid w:val="00543EF9"/>
    <w:rsid w:val="00545CE2"/>
    <w:rsid w:val="00545DB5"/>
    <w:rsid w:val="00545DD7"/>
    <w:rsid w:val="0055015C"/>
    <w:rsid w:val="00551BC2"/>
    <w:rsid w:val="00553AF4"/>
    <w:rsid w:val="00554244"/>
    <w:rsid w:val="00554BD6"/>
    <w:rsid w:val="005552A0"/>
    <w:rsid w:val="00556D36"/>
    <w:rsid w:val="005573DC"/>
    <w:rsid w:val="00557D41"/>
    <w:rsid w:val="00561B12"/>
    <w:rsid w:val="005624AA"/>
    <w:rsid w:val="005624ED"/>
    <w:rsid w:val="00562C66"/>
    <w:rsid w:val="005643D1"/>
    <w:rsid w:val="005645AD"/>
    <w:rsid w:val="00564B27"/>
    <w:rsid w:val="00564C95"/>
    <w:rsid w:val="00566331"/>
    <w:rsid w:val="00566C31"/>
    <w:rsid w:val="00566D59"/>
    <w:rsid w:val="0056712E"/>
    <w:rsid w:val="0056793E"/>
    <w:rsid w:val="00570029"/>
    <w:rsid w:val="00570079"/>
    <w:rsid w:val="00570A27"/>
    <w:rsid w:val="0057113C"/>
    <w:rsid w:val="005711A2"/>
    <w:rsid w:val="00572099"/>
    <w:rsid w:val="0057397B"/>
    <w:rsid w:val="0057400C"/>
    <w:rsid w:val="00574883"/>
    <w:rsid w:val="005753A4"/>
    <w:rsid w:val="0057551A"/>
    <w:rsid w:val="00575BBB"/>
    <w:rsid w:val="00577A35"/>
    <w:rsid w:val="00580158"/>
    <w:rsid w:val="00580563"/>
    <w:rsid w:val="005825B9"/>
    <w:rsid w:val="00582CD2"/>
    <w:rsid w:val="00584705"/>
    <w:rsid w:val="00584CC8"/>
    <w:rsid w:val="005904A0"/>
    <w:rsid w:val="005930F7"/>
    <w:rsid w:val="00593677"/>
    <w:rsid w:val="00594915"/>
    <w:rsid w:val="00595183"/>
    <w:rsid w:val="00595B17"/>
    <w:rsid w:val="005962A0"/>
    <w:rsid w:val="005A0207"/>
    <w:rsid w:val="005A1976"/>
    <w:rsid w:val="005A1D95"/>
    <w:rsid w:val="005A1DBB"/>
    <w:rsid w:val="005A21E4"/>
    <w:rsid w:val="005A3514"/>
    <w:rsid w:val="005A3DF1"/>
    <w:rsid w:val="005A6D16"/>
    <w:rsid w:val="005B3E48"/>
    <w:rsid w:val="005B4721"/>
    <w:rsid w:val="005B4973"/>
    <w:rsid w:val="005B6958"/>
    <w:rsid w:val="005B6B10"/>
    <w:rsid w:val="005B7231"/>
    <w:rsid w:val="005C0445"/>
    <w:rsid w:val="005C1287"/>
    <w:rsid w:val="005C44FC"/>
    <w:rsid w:val="005C467B"/>
    <w:rsid w:val="005C48C0"/>
    <w:rsid w:val="005C5EBA"/>
    <w:rsid w:val="005D0DDA"/>
    <w:rsid w:val="005D1277"/>
    <w:rsid w:val="005D1B37"/>
    <w:rsid w:val="005D2054"/>
    <w:rsid w:val="005D22A6"/>
    <w:rsid w:val="005D26A7"/>
    <w:rsid w:val="005D2DDC"/>
    <w:rsid w:val="005D4486"/>
    <w:rsid w:val="005D455A"/>
    <w:rsid w:val="005D4586"/>
    <w:rsid w:val="005D4697"/>
    <w:rsid w:val="005D732B"/>
    <w:rsid w:val="005D787D"/>
    <w:rsid w:val="005D7A35"/>
    <w:rsid w:val="005E1130"/>
    <w:rsid w:val="005E1550"/>
    <w:rsid w:val="005E415C"/>
    <w:rsid w:val="005E48DE"/>
    <w:rsid w:val="005E5BAC"/>
    <w:rsid w:val="005E77AC"/>
    <w:rsid w:val="005E78D8"/>
    <w:rsid w:val="005F04C2"/>
    <w:rsid w:val="005F0783"/>
    <w:rsid w:val="005F1C1E"/>
    <w:rsid w:val="005F2886"/>
    <w:rsid w:val="005F3124"/>
    <w:rsid w:val="005F4FAD"/>
    <w:rsid w:val="005F58C5"/>
    <w:rsid w:val="005F66D4"/>
    <w:rsid w:val="006007AB"/>
    <w:rsid w:val="006009DB"/>
    <w:rsid w:val="00601BC6"/>
    <w:rsid w:val="00602EB3"/>
    <w:rsid w:val="0060344F"/>
    <w:rsid w:val="006037D6"/>
    <w:rsid w:val="00603993"/>
    <w:rsid w:val="00604136"/>
    <w:rsid w:val="00604D56"/>
    <w:rsid w:val="006050E8"/>
    <w:rsid w:val="00605253"/>
    <w:rsid w:val="00605641"/>
    <w:rsid w:val="0060564E"/>
    <w:rsid w:val="006104E3"/>
    <w:rsid w:val="00610988"/>
    <w:rsid w:val="006115EE"/>
    <w:rsid w:val="00612149"/>
    <w:rsid w:val="00612858"/>
    <w:rsid w:val="0061300F"/>
    <w:rsid w:val="00613554"/>
    <w:rsid w:val="00613806"/>
    <w:rsid w:val="00613C85"/>
    <w:rsid w:val="00614F29"/>
    <w:rsid w:val="00615607"/>
    <w:rsid w:val="006157E0"/>
    <w:rsid w:val="0061605B"/>
    <w:rsid w:val="00621DAD"/>
    <w:rsid w:val="00622DDB"/>
    <w:rsid w:val="00630DB8"/>
    <w:rsid w:val="00631831"/>
    <w:rsid w:val="006320B9"/>
    <w:rsid w:val="006320EF"/>
    <w:rsid w:val="0063307B"/>
    <w:rsid w:val="006345F8"/>
    <w:rsid w:val="006351C5"/>
    <w:rsid w:val="0063607F"/>
    <w:rsid w:val="006370E8"/>
    <w:rsid w:val="00637784"/>
    <w:rsid w:val="00637C34"/>
    <w:rsid w:val="00642878"/>
    <w:rsid w:val="006434FD"/>
    <w:rsid w:val="00643610"/>
    <w:rsid w:val="006440A4"/>
    <w:rsid w:val="00644847"/>
    <w:rsid w:val="006468B9"/>
    <w:rsid w:val="00647D40"/>
    <w:rsid w:val="00647EB3"/>
    <w:rsid w:val="00650E4A"/>
    <w:rsid w:val="0065146D"/>
    <w:rsid w:val="006522A1"/>
    <w:rsid w:val="006532FB"/>
    <w:rsid w:val="006557DC"/>
    <w:rsid w:val="006574EE"/>
    <w:rsid w:val="0066024B"/>
    <w:rsid w:val="006625F3"/>
    <w:rsid w:val="006644C5"/>
    <w:rsid w:val="00665501"/>
    <w:rsid w:val="006661CB"/>
    <w:rsid w:val="00666682"/>
    <w:rsid w:val="00666782"/>
    <w:rsid w:val="00666CCA"/>
    <w:rsid w:val="00666FB6"/>
    <w:rsid w:val="00667B89"/>
    <w:rsid w:val="00670A19"/>
    <w:rsid w:val="006712A7"/>
    <w:rsid w:val="006742B7"/>
    <w:rsid w:val="00674DB9"/>
    <w:rsid w:val="00677B87"/>
    <w:rsid w:val="0068448C"/>
    <w:rsid w:val="0068606B"/>
    <w:rsid w:val="0068687F"/>
    <w:rsid w:val="00687F9B"/>
    <w:rsid w:val="006901AE"/>
    <w:rsid w:val="00690FA6"/>
    <w:rsid w:val="00691A2B"/>
    <w:rsid w:val="00691F08"/>
    <w:rsid w:val="0069215A"/>
    <w:rsid w:val="00696A81"/>
    <w:rsid w:val="006A0156"/>
    <w:rsid w:val="006A0D60"/>
    <w:rsid w:val="006A2418"/>
    <w:rsid w:val="006A3672"/>
    <w:rsid w:val="006A39E1"/>
    <w:rsid w:val="006A627B"/>
    <w:rsid w:val="006A66F1"/>
    <w:rsid w:val="006A69C9"/>
    <w:rsid w:val="006B0F2B"/>
    <w:rsid w:val="006B0F6B"/>
    <w:rsid w:val="006B312A"/>
    <w:rsid w:val="006B326A"/>
    <w:rsid w:val="006B55E1"/>
    <w:rsid w:val="006B6BBF"/>
    <w:rsid w:val="006C1F76"/>
    <w:rsid w:val="006C3A78"/>
    <w:rsid w:val="006C4AC0"/>
    <w:rsid w:val="006C54DF"/>
    <w:rsid w:val="006C5FA4"/>
    <w:rsid w:val="006C7B25"/>
    <w:rsid w:val="006C7E84"/>
    <w:rsid w:val="006D10ED"/>
    <w:rsid w:val="006D1A8C"/>
    <w:rsid w:val="006D41AA"/>
    <w:rsid w:val="006D55A9"/>
    <w:rsid w:val="006D720A"/>
    <w:rsid w:val="006E0E55"/>
    <w:rsid w:val="006E1B32"/>
    <w:rsid w:val="006E5863"/>
    <w:rsid w:val="006E732A"/>
    <w:rsid w:val="006E77AF"/>
    <w:rsid w:val="006F120E"/>
    <w:rsid w:val="006F1C61"/>
    <w:rsid w:val="006F1C65"/>
    <w:rsid w:val="006F2D0C"/>
    <w:rsid w:val="006F2E84"/>
    <w:rsid w:val="006F36EA"/>
    <w:rsid w:val="006F5D10"/>
    <w:rsid w:val="006F68CB"/>
    <w:rsid w:val="00700002"/>
    <w:rsid w:val="00700AA7"/>
    <w:rsid w:val="00701BE5"/>
    <w:rsid w:val="00702449"/>
    <w:rsid w:val="00702654"/>
    <w:rsid w:val="00703C59"/>
    <w:rsid w:val="00704C6A"/>
    <w:rsid w:val="00705BFC"/>
    <w:rsid w:val="00706146"/>
    <w:rsid w:val="007070D3"/>
    <w:rsid w:val="00707625"/>
    <w:rsid w:val="00710641"/>
    <w:rsid w:val="00711B02"/>
    <w:rsid w:val="00712B91"/>
    <w:rsid w:val="007139D7"/>
    <w:rsid w:val="00713A7F"/>
    <w:rsid w:val="007149FD"/>
    <w:rsid w:val="007158BB"/>
    <w:rsid w:val="007172E4"/>
    <w:rsid w:val="00724C48"/>
    <w:rsid w:val="007263B8"/>
    <w:rsid w:val="007263C6"/>
    <w:rsid w:val="00726672"/>
    <w:rsid w:val="00730B6A"/>
    <w:rsid w:val="007320FD"/>
    <w:rsid w:val="00732E40"/>
    <w:rsid w:val="007342CA"/>
    <w:rsid w:val="0073450B"/>
    <w:rsid w:val="007347FF"/>
    <w:rsid w:val="00736238"/>
    <w:rsid w:val="00737683"/>
    <w:rsid w:val="00740333"/>
    <w:rsid w:val="0074145F"/>
    <w:rsid w:val="00742765"/>
    <w:rsid w:val="00742E07"/>
    <w:rsid w:val="007434F6"/>
    <w:rsid w:val="0074672F"/>
    <w:rsid w:val="00746D6F"/>
    <w:rsid w:val="0075009B"/>
    <w:rsid w:val="00751738"/>
    <w:rsid w:val="00753CFE"/>
    <w:rsid w:val="00754238"/>
    <w:rsid w:val="00755A49"/>
    <w:rsid w:val="007561CC"/>
    <w:rsid w:val="00757816"/>
    <w:rsid w:val="00760519"/>
    <w:rsid w:val="00760EE6"/>
    <w:rsid w:val="00760F9F"/>
    <w:rsid w:val="00761342"/>
    <w:rsid w:val="00762BEF"/>
    <w:rsid w:val="00763CE4"/>
    <w:rsid w:val="00765648"/>
    <w:rsid w:val="0077040E"/>
    <w:rsid w:val="007707D6"/>
    <w:rsid w:val="00770A44"/>
    <w:rsid w:val="0077240C"/>
    <w:rsid w:val="007727BE"/>
    <w:rsid w:val="00774C77"/>
    <w:rsid w:val="00775453"/>
    <w:rsid w:val="00775996"/>
    <w:rsid w:val="00776706"/>
    <w:rsid w:val="007767BE"/>
    <w:rsid w:val="00777048"/>
    <w:rsid w:val="00777A33"/>
    <w:rsid w:val="00777A37"/>
    <w:rsid w:val="00781265"/>
    <w:rsid w:val="0078179A"/>
    <w:rsid w:val="007836C1"/>
    <w:rsid w:val="00783E67"/>
    <w:rsid w:val="00783FA5"/>
    <w:rsid w:val="00785744"/>
    <w:rsid w:val="00786734"/>
    <w:rsid w:val="0078682E"/>
    <w:rsid w:val="007877D5"/>
    <w:rsid w:val="00787A33"/>
    <w:rsid w:val="00787C09"/>
    <w:rsid w:val="007902BF"/>
    <w:rsid w:val="007914C0"/>
    <w:rsid w:val="00793222"/>
    <w:rsid w:val="00793367"/>
    <w:rsid w:val="00794C7C"/>
    <w:rsid w:val="00794E1C"/>
    <w:rsid w:val="0079699C"/>
    <w:rsid w:val="007A0BDE"/>
    <w:rsid w:val="007A0F17"/>
    <w:rsid w:val="007A13AA"/>
    <w:rsid w:val="007A2063"/>
    <w:rsid w:val="007A4D2B"/>
    <w:rsid w:val="007A76B3"/>
    <w:rsid w:val="007B1519"/>
    <w:rsid w:val="007B21D3"/>
    <w:rsid w:val="007B3A9B"/>
    <w:rsid w:val="007B4669"/>
    <w:rsid w:val="007B4FE0"/>
    <w:rsid w:val="007B56A9"/>
    <w:rsid w:val="007B5906"/>
    <w:rsid w:val="007B5E8B"/>
    <w:rsid w:val="007B61AD"/>
    <w:rsid w:val="007B6AE4"/>
    <w:rsid w:val="007B73A6"/>
    <w:rsid w:val="007B73EF"/>
    <w:rsid w:val="007C009B"/>
    <w:rsid w:val="007C135B"/>
    <w:rsid w:val="007C1FC2"/>
    <w:rsid w:val="007C27FE"/>
    <w:rsid w:val="007C3380"/>
    <w:rsid w:val="007C5947"/>
    <w:rsid w:val="007C6406"/>
    <w:rsid w:val="007C64B8"/>
    <w:rsid w:val="007C7499"/>
    <w:rsid w:val="007C74BC"/>
    <w:rsid w:val="007D0461"/>
    <w:rsid w:val="007D2F3D"/>
    <w:rsid w:val="007D3002"/>
    <w:rsid w:val="007D3459"/>
    <w:rsid w:val="007D393A"/>
    <w:rsid w:val="007D59AA"/>
    <w:rsid w:val="007D6733"/>
    <w:rsid w:val="007D7507"/>
    <w:rsid w:val="007E065A"/>
    <w:rsid w:val="007E1296"/>
    <w:rsid w:val="007E4BD3"/>
    <w:rsid w:val="007E4DE1"/>
    <w:rsid w:val="007E53FF"/>
    <w:rsid w:val="007E6D72"/>
    <w:rsid w:val="007E710F"/>
    <w:rsid w:val="007E714C"/>
    <w:rsid w:val="007F132F"/>
    <w:rsid w:val="007F1613"/>
    <w:rsid w:val="007F261E"/>
    <w:rsid w:val="007F31C4"/>
    <w:rsid w:val="007F31F0"/>
    <w:rsid w:val="007F5860"/>
    <w:rsid w:val="007F7AED"/>
    <w:rsid w:val="008008A8"/>
    <w:rsid w:val="008010E9"/>
    <w:rsid w:val="00801BBD"/>
    <w:rsid w:val="00802180"/>
    <w:rsid w:val="00802AAE"/>
    <w:rsid w:val="00803C18"/>
    <w:rsid w:val="00804973"/>
    <w:rsid w:val="00807555"/>
    <w:rsid w:val="00807A1F"/>
    <w:rsid w:val="00810BB6"/>
    <w:rsid w:val="008114C8"/>
    <w:rsid w:val="00811EE1"/>
    <w:rsid w:val="00812ECF"/>
    <w:rsid w:val="00814357"/>
    <w:rsid w:val="00814B22"/>
    <w:rsid w:val="008159D2"/>
    <w:rsid w:val="00815B48"/>
    <w:rsid w:val="0082069D"/>
    <w:rsid w:val="008208C1"/>
    <w:rsid w:val="00822068"/>
    <w:rsid w:val="0082389C"/>
    <w:rsid w:val="008253A2"/>
    <w:rsid w:val="008257CF"/>
    <w:rsid w:val="00826A47"/>
    <w:rsid w:val="00827975"/>
    <w:rsid w:val="008303A0"/>
    <w:rsid w:val="0083055E"/>
    <w:rsid w:val="00833F24"/>
    <w:rsid w:val="0083449D"/>
    <w:rsid w:val="008345B8"/>
    <w:rsid w:val="00834A00"/>
    <w:rsid w:val="00836AB0"/>
    <w:rsid w:val="00836C37"/>
    <w:rsid w:val="00837506"/>
    <w:rsid w:val="00837768"/>
    <w:rsid w:val="00837D1E"/>
    <w:rsid w:val="008400D8"/>
    <w:rsid w:val="008408AA"/>
    <w:rsid w:val="0084104A"/>
    <w:rsid w:val="0084166D"/>
    <w:rsid w:val="0084192B"/>
    <w:rsid w:val="00843798"/>
    <w:rsid w:val="00844A14"/>
    <w:rsid w:val="00846F28"/>
    <w:rsid w:val="008479E3"/>
    <w:rsid w:val="00847D62"/>
    <w:rsid w:val="00850227"/>
    <w:rsid w:val="008516CC"/>
    <w:rsid w:val="00851870"/>
    <w:rsid w:val="00853718"/>
    <w:rsid w:val="00853E29"/>
    <w:rsid w:val="00854A02"/>
    <w:rsid w:val="00855313"/>
    <w:rsid w:val="008562C2"/>
    <w:rsid w:val="00856C57"/>
    <w:rsid w:val="0085784C"/>
    <w:rsid w:val="00857DAA"/>
    <w:rsid w:val="00861B97"/>
    <w:rsid w:val="00862796"/>
    <w:rsid w:val="00862DE7"/>
    <w:rsid w:val="0086690B"/>
    <w:rsid w:val="008672C1"/>
    <w:rsid w:val="00867AAD"/>
    <w:rsid w:val="008720B9"/>
    <w:rsid w:val="0087349B"/>
    <w:rsid w:val="00876CDA"/>
    <w:rsid w:val="00881692"/>
    <w:rsid w:val="00881B25"/>
    <w:rsid w:val="00882237"/>
    <w:rsid w:val="00883787"/>
    <w:rsid w:val="00884C56"/>
    <w:rsid w:val="00884D7E"/>
    <w:rsid w:val="0088521C"/>
    <w:rsid w:val="008852B3"/>
    <w:rsid w:val="0089173B"/>
    <w:rsid w:val="00891D93"/>
    <w:rsid w:val="00892AC7"/>
    <w:rsid w:val="0089311E"/>
    <w:rsid w:val="00894ED3"/>
    <w:rsid w:val="0089525D"/>
    <w:rsid w:val="0089588B"/>
    <w:rsid w:val="008960AB"/>
    <w:rsid w:val="0089658C"/>
    <w:rsid w:val="00897373"/>
    <w:rsid w:val="00897A21"/>
    <w:rsid w:val="00897B9D"/>
    <w:rsid w:val="008A0156"/>
    <w:rsid w:val="008A0D52"/>
    <w:rsid w:val="008A32C0"/>
    <w:rsid w:val="008A540C"/>
    <w:rsid w:val="008A6F9B"/>
    <w:rsid w:val="008A713D"/>
    <w:rsid w:val="008B1B1D"/>
    <w:rsid w:val="008B1F10"/>
    <w:rsid w:val="008B3026"/>
    <w:rsid w:val="008B3682"/>
    <w:rsid w:val="008B6289"/>
    <w:rsid w:val="008B6D44"/>
    <w:rsid w:val="008B7584"/>
    <w:rsid w:val="008B7D12"/>
    <w:rsid w:val="008C03ED"/>
    <w:rsid w:val="008C19B5"/>
    <w:rsid w:val="008C2442"/>
    <w:rsid w:val="008C51F4"/>
    <w:rsid w:val="008C5522"/>
    <w:rsid w:val="008C6785"/>
    <w:rsid w:val="008C7D85"/>
    <w:rsid w:val="008D0119"/>
    <w:rsid w:val="008D036F"/>
    <w:rsid w:val="008D1A7E"/>
    <w:rsid w:val="008D2401"/>
    <w:rsid w:val="008D6CC7"/>
    <w:rsid w:val="008D6CF5"/>
    <w:rsid w:val="008E0577"/>
    <w:rsid w:val="008E0F70"/>
    <w:rsid w:val="008E1E01"/>
    <w:rsid w:val="008E328E"/>
    <w:rsid w:val="008E46DE"/>
    <w:rsid w:val="008E7664"/>
    <w:rsid w:val="008E7F36"/>
    <w:rsid w:val="008F16C1"/>
    <w:rsid w:val="008F5F22"/>
    <w:rsid w:val="008F66D8"/>
    <w:rsid w:val="0090003F"/>
    <w:rsid w:val="009006F7"/>
    <w:rsid w:val="00900A39"/>
    <w:rsid w:val="0090505F"/>
    <w:rsid w:val="00905E62"/>
    <w:rsid w:val="009060AA"/>
    <w:rsid w:val="009060DB"/>
    <w:rsid w:val="00913BA6"/>
    <w:rsid w:val="00914DD9"/>
    <w:rsid w:val="00917F2A"/>
    <w:rsid w:val="00923050"/>
    <w:rsid w:val="009246B8"/>
    <w:rsid w:val="0092473D"/>
    <w:rsid w:val="00925181"/>
    <w:rsid w:val="00925251"/>
    <w:rsid w:val="00925A9E"/>
    <w:rsid w:val="009267C4"/>
    <w:rsid w:val="00926AC0"/>
    <w:rsid w:val="00927677"/>
    <w:rsid w:val="00931201"/>
    <w:rsid w:val="00931986"/>
    <w:rsid w:val="0093211A"/>
    <w:rsid w:val="009326BD"/>
    <w:rsid w:val="0093272B"/>
    <w:rsid w:val="00933D0B"/>
    <w:rsid w:val="00934731"/>
    <w:rsid w:val="0093559A"/>
    <w:rsid w:val="00935B35"/>
    <w:rsid w:val="00935CF6"/>
    <w:rsid w:val="009379A9"/>
    <w:rsid w:val="009403ED"/>
    <w:rsid w:val="00940A74"/>
    <w:rsid w:val="00941630"/>
    <w:rsid w:val="009435CF"/>
    <w:rsid w:val="0094567E"/>
    <w:rsid w:val="009457F5"/>
    <w:rsid w:val="0094601A"/>
    <w:rsid w:val="00946B81"/>
    <w:rsid w:val="009511B7"/>
    <w:rsid w:val="009513BE"/>
    <w:rsid w:val="00960ECE"/>
    <w:rsid w:val="00961066"/>
    <w:rsid w:val="009613FF"/>
    <w:rsid w:val="00964538"/>
    <w:rsid w:val="00965765"/>
    <w:rsid w:val="0096749B"/>
    <w:rsid w:val="00967CE3"/>
    <w:rsid w:val="00973812"/>
    <w:rsid w:val="00973E02"/>
    <w:rsid w:val="009742F3"/>
    <w:rsid w:val="00975AFC"/>
    <w:rsid w:val="00980567"/>
    <w:rsid w:val="009821A9"/>
    <w:rsid w:val="0098267D"/>
    <w:rsid w:val="00983E32"/>
    <w:rsid w:val="00984569"/>
    <w:rsid w:val="00985169"/>
    <w:rsid w:val="009857EF"/>
    <w:rsid w:val="009860A5"/>
    <w:rsid w:val="0098616A"/>
    <w:rsid w:val="00987006"/>
    <w:rsid w:val="009902A1"/>
    <w:rsid w:val="00990563"/>
    <w:rsid w:val="009926CC"/>
    <w:rsid w:val="0099434B"/>
    <w:rsid w:val="00996124"/>
    <w:rsid w:val="00996C2C"/>
    <w:rsid w:val="00996CD7"/>
    <w:rsid w:val="009A0B26"/>
    <w:rsid w:val="009A1492"/>
    <w:rsid w:val="009A21D4"/>
    <w:rsid w:val="009A252B"/>
    <w:rsid w:val="009A66E3"/>
    <w:rsid w:val="009A6EA4"/>
    <w:rsid w:val="009A78D6"/>
    <w:rsid w:val="009A7DED"/>
    <w:rsid w:val="009B139E"/>
    <w:rsid w:val="009B226D"/>
    <w:rsid w:val="009B458D"/>
    <w:rsid w:val="009B4964"/>
    <w:rsid w:val="009B4A82"/>
    <w:rsid w:val="009B4DC1"/>
    <w:rsid w:val="009B546A"/>
    <w:rsid w:val="009B5748"/>
    <w:rsid w:val="009B584E"/>
    <w:rsid w:val="009B6B48"/>
    <w:rsid w:val="009B72BA"/>
    <w:rsid w:val="009B74F9"/>
    <w:rsid w:val="009B760A"/>
    <w:rsid w:val="009C42A6"/>
    <w:rsid w:val="009C6D1C"/>
    <w:rsid w:val="009C6E18"/>
    <w:rsid w:val="009C735D"/>
    <w:rsid w:val="009C7586"/>
    <w:rsid w:val="009D00B8"/>
    <w:rsid w:val="009D036E"/>
    <w:rsid w:val="009D34A8"/>
    <w:rsid w:val="009E048B"/>
    <w:rsid w:val="009E0E99"/>
    <w:rsid w:val="009E1466"/>
    <w:rsid w:val="009E74BB"/>
    <w:rsid w:val="009F046A"/>
    <w:rsid w:val="009F1BDC"/>
    <w:rsid w:val="009F220D"/>
    <w:rsid w:val="009F2874"/>
    <w:rsid w:val="009F2ED1"/>
    <w:rsid w:val="009F5502"/>
    <w:rsid w:val="009F59F2"/>
    <w:rsid w:val="009F6B33"/>
    <w:rsid w:val="00A009DB"/>
    <w:rsid w:val="00A0194D"/>
    <w:rsid w:val="00A03003"/>
    <w:rsid w:val="00A034D5"/>
    <w:rsid w:val="00A046F2"/>
    <w:rsid w:val="00A06347"/>
    <w:rsid w:val="00A065F4"/>
    <w:rsid w:val="00A07043"/>
    <w:rsid w:val="00A10151"/>
    <w:rsid w:val="00A1397B"/>
    <w:rsid w:val="00A14020"/>
    <w:rsid w:val="00A14A22"/>
    <w:rsid w:val="00A14EFB"/>
    <w:rsid w:val="00A15478"/>
    <w:rsid w:val="00A1684B"/>
    <w:rsid w:val="00A21BE2"/>
    <w:rsid w:val="00A21C1E"/>
    <w:rsid w:val="00A22A6B"/>
    <w:rsid w:val="00A22D59"/>
    <w:rsid w:val="00A23409"/>
    <w:rsid w:val="00A25022"/>
    <w:rsid w:val="00A27BB2"/>
    <w:rsid w:val="00A325A3"/>
    <w:rsid w:val="00A335B0"/>
    <w:rsid w:val="00A33986"/>
    <w:rsid w:val="00A33E14"/>
    <w:rsid w:val="00A34DF1"/>
    <w:rsid w:val="00A34E73"/>
    <w:rsid w:val="00A35261"/>
    <w:rsid w:val="00A360DE"/>
    <w:rsid w:val="00A37412"/>
    <w:rsid w:val="00A37DD4"/>
    <w:rsid w:val="00A40065"/>
    <w:rsid w:val="00A4057E"/>
    <w:rsid w:val="00A42C92"/>
    <w:rsid w:val="00A43466"/>
    <w:rsid w:val="00A462B4"/>
    <w:rsid w:val="00A475D2"/>
    <w:rsid w:val="00A47695"/>
    <w:rsid w:val="00A4794E"/>
    <w:rsid w:val="00A47A2A"/>
    <w:rsid w:val="00A50122"/>
    <w:rsid w:val="00A51B9D"/>
    <w:rsid w:val="00A51DA2"/>
    <w:rsid w:val="00A5233C"/>
    <w:rsid w:val="00A54A11"/>
    <w:rsid w:val="00A54AA5"/>
    <w:rsid w:val="00A56C32"/>
    <w:rsid w:val="00A57937"/>
    <w:rsid w:val="00A60687"/>
    <w:rsid w:val="00A61B76"/>
    <w:rsid w:val="00A625AE"/>
    <w:rsid w:val="00A62D12"/>
    <w:rsid w:val="00A63634"/>
    <w:rsid w:val="00A66299"/>
    <w:rsid w:val="00A66C6C"/>
    <w:rsid w:val="00A70078"/>
    <w:rsid w:val="00A717DE"/>
    <w:rsid w:val="00A71B28"/>
    <w:rsid w:val="00A72BCE"/>
    <w:rsid w:val="00A73B28"/>
    <w:rsid w:val="00A75841"/>
    <w:rsid w:val="00A76093"/>
    <w:rsid w:val="00A76BCA"/>
    <w:rsid w:val="00A7715E"/>
    <w:rsid w:val="00A80B66"/>
    <w:rsid w:val="00A81369"/>
    <w:rsid w:val="00A815F6"/>
    <w:rsid w:val="00A8345F"/>
    <w:rsid w:val="00A8417C"/>
    <w:rsid w:val="00A84729"/>
    <w:rsid w:val="00A86CA9"/>
    <w:rsid w:val="00A8748F"/>
    <w:rsid w:val="00A91084"/>
    <w:rsid w:val="00A9185C"/>
    <w:rsid w:val="00A92045"/>
    <w:rsid w:val="00A9236A"/>
    <w:rsid w:val="00A92AFF"/>
    <w:rsid w:val="00A948D5"/>
    <w:rsid w:val="00A96E74"/>
    <w:rsid w:val="00A97B8C"/>
    <w:rsid w:val="00AA12CB"/>
    <w:rsid w:val="00AA12FA"/>
    <w:rsid w:val="00AA18C6"/>
    <w:rsid w:val="00AA3AE2"/>
    <w:rsid w:val="00AA4623"/>
    <w:rsid w:val="00AA765F"/>
    <w:rsid w:val="00AA7A6C"/>
    <w:rsid w:val="00AB0E41"/>
    <w:rsid w:val="00AB1588"/>
    <w:rsid w:val="00AB21BD"/>
    <w:rsid w:val="00AB4225"/>
    <w:rsid w:val="00AB5512"/>
    <w:rsid w:val="00AB6C5D"/>
    <w:rsid w:val="00AC0978"/>
    <w:rsid w:val="00AC2CD6"/>
    <w:rsid w:val="00AC3132"/>
    <w:rsid w:val="00AC44E4"/>
    <w:rsid w:val="00AC6F98"/>
    <w:rsid w:val="00AC7083"/>
    <w:rsid w:val="00AC72C2"/>
    <w:rsid w:val="00AC7E9A"/>
    <w:rsid w:val="00AD02C9"/>
    <w:rsid w:val="00AD07CC"/>
    <w:rsid w:val="00AD201A"/>
    <w:rsid w:val="00AD3072"/>
    <w:rsid w:val="00AD4C83"/>
    <w:rsid w:val="00AD5D33"/>
    <w:rsid w:val="00AD6957"/>
    <w:rsid w:val="00AD6A4C"/>
    <w:rsid w:val="00AE1E82"/>
    <w:rsid w:val="00AE1F50"/>
    <w:rsid w:val="00AE20A5"/>
    <w:rsid w:val="00AE2B58"/>
    <w:rsid w:val="00AE38E7"/>
    <w:rsid w:val="00AE4B93"/>
    <w:rsid w:val="00AE60FE"/>
    <w:rsid w:val="00AE6ABC"/>
    <w:rsid w:val="00AF0C8C"/>
    <w:rsid w:val="00AF39E7"/>
    <w:rsid w:val="00AF5A6B"/>
    <w:rsid w:val="00AF6869"/>
    <w:rsid w:val="00AF68B5"/>
    <w:rsid w:val="00AF75C7"/>
    <w:rsid w:val="00AF7811"/>
    <w:rsid w:val="00AF785F"/>
    <w:rsid w:val="00B003E9"/>
    <w:rsid w:val="00B00658"/>
    <w:rsid w:val="00B00E47"/>
    <w:rsid w:val="00B039CF"/>
    <w:rsid w:val="00B04F5D"/>
    <w:rsid w:val="00B04FEF"/>
    <w:rsid w:val="00B06732"/>
    <w:rsid w:val="00B07033"/>
    <w:rsid w:val="00B10B34"/>
    <w:rsid w:val="00B10BFD"/>
    <w:rsid w:val="00B11295"/>
    <w:rsid w:val="00B11F86"/>
    <w:rsid w:val="00B129E9"/>
    <w:rsid w:val="00B12FC4"/>
    <w:rsid w:val="00B13346"/>
    <w:rsid w:val="00B16469"/>
    <w:rsid w:val="00B168FC"/>
    <w:rsid w:val="00B17928"/>
    <w:rsid w:val="00B208D7"/>
    <w:rsid w:val="00B20ACC"/>
    <w:rsid w:val="00B25BC1"/>
    <w:rsid w:val="00B27C7F"/>
    <w:rsid w:val="00B30EB6"/>
    <w:rsid w:val="00B3145E"/>
    <w:rsid w:val="00B31A20"/>
    <w:rsid w:val="00B32694"/>
    <w:rsid w:val="00B32CAF"/>
    <w:rsid w:val="00B3338A"/>
    <w:rsid w:val="00B33518"/>
    <w:rsid w:val="00B33649"/>
    <w:rsid w:val="00B3394E"/>
    <w:rsid w:val="00B34149"/>
    <w:rsid w:val="00B34A83"/>
    <w:rsid w:val="00B35430"/>
    <w:rsid w:val="00B35D40"/>
    <w:rsid w:val="00B3639C"/>
    <w:rsid w:val="00B37FFB"/>
    <w:rsid w:val="00B4372C"/>
    <w:rsid w:val="00B43950"/>
    <w:rsid w:val="00B45CAF"/>
    <w:rsid w:val="00B47085"/>
    <w:rsid w:val="00B505D7"/>
    <w:rsid w:val="00B50D8B"/>
    <w:rsid w:val="00B51D52"/>
    <w:rsid w:val="00B52879"/>
    <w:rsid w:val="00B528B9"/>
    <w:rsid w:val="00B52ADA"/>
    <w:rsid w:val="00B53AE6"/>
    <w:rsid w:val="00B53D51"/>
    <w:rsid w:val="00B5408D"/>
    <w:rsid w:val="00B550F0"/>
    <w:rsid w:val="00B55A8A"/>
    <w:rsid w:val="00B56859"/>
    <w:rsid w:val="00B62129"/>
    <w:rsid w:val="00B65622"/>
    <w:rsid w:val="00B66515"/>
    <w:rsid w:val="00B70B94"/>
    <w:rsid w:val="00B712A0"/>
    <w:rsid w:val="00B71EE8"/>
    <w:rsid w:val="00B72A8D"/>
    <w:rsid w:val="00B7320D"/>
    <w:rsid w:val="00B74249"/>
    <w:rsid w:val="00B74ACF"/>
    <w:rsid w:val="00B74B2C"/>
    <w:rsid w:val="00B74D13"/>
    <w:rsid w:val="00B75B8A"/>
    <w:rsid w:val="00B766B9"/>
    <w:rsid w:val="00B76B1F"/>
    <w:rsid w:val="00B804E9"/>
    <w:rsid w:val="00B81D47"/>
    <w:rsid w:val="00B82562"/>
    <w:rsid w:val="00B830F9"/>
    <w:rsid w:val="00B836FB"/>
    <w:rsid w:val="00B83D30"/>
    <w:rsid w:val="00B87F4C"/>
    <w:rsid w:val="00B90D94"/>
    <w:rsid w:val="00B916B3"/>
    <w:rsid w:val="00B91876"/>
    <w:rsid w:val="00B91C21"/>
    <w:rsid w:val="00B930EA"/>
    <w:rsid w:val="00B94274"/>
    <w:rsid w:val="00B94CB0"/>
    <w:rsid w:val="00B9545A"/>
    <w:rsid w:val="00B95B7B"/>
    <w:rsid w:val="00B96D88"/>
    <w:rsid w:val="00B97D24"/>
    <w:rsid w:val="00BA025E"/>
    <w:rsid w:val="00BA072B"/>
    <w:rsid w:val="00BA0F01"/>
    <w:rsid w:val="00BA2770"/>
    <w:rsid w:val="00BA2E60"/>
    <w:rsid w:val="00BA477D"/>
    <w:rsid w:val="00BA48DB"/>
    <w:rsid w:val="00BA536D"/>
    <w:rsid w:val="00BA68DD"/>
    <w:rsid w:val="00BA7BB7"/>
    <w:rsid w:val="00BB0A49"/>
    <w:rsid w:val="00BB132A"/>
    <w:rsid w:val="00BB1E8B"/>
    <w:rsid w:val="00BB2335"/>
    <w:rsid w:val="00BB5E64"/>
    <w:rsid w:val="00BB714E"/>
    <w:rsid w:val="00BB71A3"/>
    <w:rsid w:val="00BB7815"/>
    <w:rsid w:val="00BB79DC"/>
    <w:rsid w:val="00BC04FB"/>
    <w:rsid w:val="00BC1BD1"/>
    <w:rsid w:val="00BC2E81"/>
    <w:rsid w:val="00BC4C52"/>
    <w:rsid w:val="00BC59E0"/>
    <w:rsid w:val="00BC6302"/>
    <w:rsid w:val="00BD246C"/>
    <w:rsid w:val="00BD38A1"/>
    <w:rsid w:val="00BD451A"/>
    <w:rsid w:val="00BD59A5"/>
    <w:rsid w:val="00BE0661"/>
    <w:rsid w:val="00BE082D"/>
    <w:rsid w:val="00BE2CE7"/>
    <w:rsid w:val="00BE38DE"/>
    <w:rsid w:val="00BE4CCE"/>
    <w:rsid w:val="00BE51F1"/>
    <w:rsid w:val="00BE54E7"/>
    <w:rsid w:val="00BE627E"/>
    <w:rsid w:val="00BE642E"/>
    <w:rsid w:val="00BF1224"/>
    <w:rsid w:val="00BF2F6A"/>
    <w:rsid w:val="00BF3519"/>
    <w:rsid w:val="00BF3A46"/>
    <w:rsid w:val="00BF3F05"/>
    <w:rsid w:val="00BF4F85"/>
    <w:rsid w:val="00BF5E1F"/>
    <w:rsid w:val="00BF657A"/>
    <w:rsid w:val="00C0153F"/>
    <w:rsid w:val="00C01A03"/>
    <w:rsid w:val="00C01BC2"/>
    <w:rsid w:val="00C028E1"/>
    <w:rsid w:val="00C04F49"/>
    <w:rsid w:val="00C05CBF"/>
    <w:rsid w:val="00C069BE"/>
    <w:rsid w:val="00C06BA9"/>
    <w:rsid w:val="00C07686"/>
    <w:rsid w:val="00C078B8"/>
    <w:rsid w:val="00C10986"/>
    <w:rsid w:val="00C1253A"/>
    <w:rsid w:val="00C12DA6"/>
    <w:rsid w:val="00C13311"/>
    <w:rsid w:val="00C139FD"/>
    <w:rsid w:val="00C13E08"/>
    <w:rsid w:val="00C14242"/>
    <w:rsid w:val="00C14CEA"/>
    <w:rsid w:val="00C15FC4"/>
    <w:rsid w:val="00C16E11"/>
    <w:rsid w:val="00C172EC"/>
    <w:rsid w:val="00C20F81"/>
    <w:rsid w:val="00C230FD"/>
    <w:rsid w:val="00C23409"/>
    <w:rsid w:val="00C23933"/>
    <w:rsid w:val="00C2443F"/>
    <w:rsid w:val="00C25DA2"/>
    <w:rsid w:val="00C276C4"/>
    <w:rsid w:val="00C30815"/>
    <w:rsid w:val="00C30F28"/>
    <w:rsid w:val="00C311A8"/>
    <w:rsid w:val="00C31FD4"/>
    <w:rsid w:val="00C32D0B"/>
    <w:rsid w:val="00C33A28"/>
    <w:rsid w:val="00C34324"/>
    <w:rsid w:val="00C378BB"/>
    <w:rsid w:val="00C40345"/>
    <w:rsid w:val="00C40FF2"/>
    <w:rsid w:val="00C43C16"/>
    <w:rsid w:val="00C46A40"/>
    <w:rsid w:val="00C517E3"/>
    <w:rsid w:val="00C51ABF"/>
    <w:rsid w:val="00C54431"/>
    <w:rsid w:val="00C54AF1"/>
    <w:rsid w:val="00C54F36"/>
    <w:rsid w:val="00C55954"/>
    <w:rsid w:val="00C56B90"/>
    <w:rsid w:val="00C56BA8"/>
    <w:rsid w:val="00C6017F"/>
    <w:rsid w:val="00C60645"/>
    <w:rsid w:val="00C627CD"/>
    <w:rsid w:val="00C63F2F"/>
    <w:rsid w:val="00C63F8C"/>
    <w:rsid w:val="00C65921"/>
    <w:rsid w:val="00C65ACE"/>
    <w:rsid w:val="00C66F65"/>
    <w:rsid w:val="00C67417"/>
    <w:rsid w:val="00C7046E"/>
    <w:rsid w:val="00C7095B"/>
    <w:rsid w:val="00C71D02"/>
    <w:rsid w:val="00C72145"/>
    <w:rsid w:val="00C722C9"/>
    <w:rsid w:val="00C75513"/>
    <w:rsid w:val="00C75D55"/>
    <w:rsid w:val="00C77215"/>
    <w:rsid w:val="00C8008F"/>
    <w:rsid w:val="00C83F77"/>
    <w:rsid w:val="00C85531"/>
    <w:rsid w:val="00C90E01"/>
    <w:rsid w:val="00C90F97"/>
    <w:rsid w:val="00C917CF"/>
    <w:rsid w:val="00C9255A"/>
    <w:rsid w:val="00C93FA4"/>
    <w:rsid w:val="00C94591"/>
    <w:rsid w:val="00C9547A"/>
    <w:rsid w:val="00C964EE"/>
    <w:rsid w:val="00C96B89"/>
    <w:rsid w:val="00CA00B8"/>
    <w:rsid w:val="00CA01B4"/>
    <w:rsid w:val="00CA0350"/>
    <w:rsid w:val="00CA28E2"/>
    <w:rsid w:val="00CA2C18"/>
    <w:rsid w:val="00CA2EB9"/>
    <w:rsid w:val="00CA2F9B"/>
    <w:rsid w:val="00CA42D9"/>
    <w:rsid w:val="00CA5879"/>
    <w:rsid w:val="00CA6D2A"/>
    <w:rsid w:val="00CB05F2"/>
    <w:rsid w:val="00CB0C25"/>
    <w:rsid w:val="00CB0CD2"/>
    <w:rsid w:val="00CB1ED7"/>
    <w:rsid w:val="00CB221B"/>
    <w:rsid w:val="00CB3FEB"/>
    <w:rsid w:val="00CC065D"/>
    <w:rsid w:val="00CC0BC0"/>
    <w:rsid w:val="00CC12D9"/>
    <w:rsid w:val="00CC1CBD"/>
    <w:rsid w:val="00CC25AA"/>
    <w:rsid w:val="00CC4ECF"/>
    <w:rsid w:val="00CC5BA9"/>
    <w:rsid w:val="00CC66E6"/>
    <w:rsid w:val="00CC7FAF"/>
    <w:rsid w:val="00CD0F05"/>
    <w:rsid w:val="00CD210B"/>
    <w:rsid w:val="00CD41D5"/>
    <w:rsid w:val="00CD6973"/>
    <w:rsid w:val="00CD748A"/>
    <w:rsid w:val="00CD7F35"/>
    <w:rsid w:val="00CE03D5"/>
    <w:rsid w:val="00CE06FA"/>
    <w:rsid w:val="00CE29A9"/>
    <w:rsid w:val="00CE2C7B"/>
    <w:rsid w:val="00CE35CB"/>
    <w:rsid w:val="00CE422C"/>
    <w:rsid w:val="00CE50DC"/>
    <w:rsid w:val="00CE5643"/>
    <w:rsid w:val="00CE5FFA"/>
    <w:rsid w:val="00CE7812"/>
    <w:rsid w:val="00CF168E"/>
    <w:rsid w:val="00CF2343"/>
    <w:rsid w:val="00CF435B"/>
    <w:rsid w:val="00CF5077"/>
    <w:rsid w:val="00CF5199"/>
    <w:rsid w:val="00CF5722"/>
    <w:rsid w:val="00CF65C1"/>
    <w:rsid w:val="00CF6D48"/>
    <w:rsid w:val="00D018B7"/>
    <w:rsid w:val="00D027EE"/>
    <w:rsid w:val="00D03F81"/>
    <w:rsid w:val="00D05506"/>
    <w:rsid w:val="00D05F3B"/>
    <w:rsid w:val="00D070BE"/>
    <w:rsid w:val="00D07AC8"/>
    <w:rsid w:val="00D115FE"/>
    <w:rsid w:val="00D11893"/>
    <w:rsid w:val="00D129CE"/>
    <w:rsid w:val="00D13048"/>
    <w:rsid w:val="00D17C7B"/>
    <w:rsid w:val="00D250FE"/>
    <w:rsid w:val="00D253DC"/>
    <w:rsid w:val="00D2780E"/>
    <w:rsid w:val="00D308FA"/>
    <w:rsid w:val="00D31456"/>
    <w:rsid w:val="00D33355"/>
    <w:rsid w:val="00D34C53"/>
    <w:rsid w:val="00D3565F"/>
    <w:rsid w:val="00D358C7"/>
    <w:rsid w:val="00D3746E"/>
    <w:rsid w:val="00D37F69"/>
    <w:rsid w:val="00D424A4"/>
    <w:rsid w:val="00D42F68"/>
    <w:rsid w:val="00D4341C"/>
    <w:rsid w:val="00D43506"/>
    <w:rsid w:val="00D43E6A"/>
    <w:rsid w:val="00D43F6C"/>
    <w:rsid w:val="00D44C6D"/>
    <w:rsid w:val="00D45137"/>
    <w:rsid w:val="00D459AF"/>
    <w:rsid w:val="00D50064"/>
    <w:rsid w:val="00D5159A"/>
    <w:rsid w:val="00D517A7"/>
    <w:rsid w:val="00D5330D"/>
    <w:rsid w:val="00D54182"/>
    <w:rsid w:val="00D5577F"/>
    <w:rsid w:val="00D606AE"/>
    <w:rsid w:val="00D61E91"/>
    <w:rsid w:val="00D62809"/>
    <w:rsid w:val="00D62C9A"/>
    <w:rsid w:val="00D64146"/>
    <w:rsid w:val="00D651A4"/>
    <w:rsid w:val="00D72263"/>
    <w:rsid w:val="00D72350"/>
    <w:rsid w:val="00D767C9"/>
    <w:rsid w:val="00D76DE2"/>
    <w:rsid w:val="00D76DE7"/>
    <w:rsid w:val="00D80093"/>
    <w:rsid w:val="00D800A9"/>
    <w:rsid w:val="00D8173E"/>
    <w:rsid w:val="00D81F66"/>
    <w:rsid w:val="00D82DEE"/>
    <w:rsid w:val="00D83151"/>
    <w:rsid w:val="00D83164"/>
    <w:rsid w:val="00D867FF"/>
    <w:rsid w:val="00D91272"/>
    <w:rsid w:val="00D9172B"/>
    <w:rsid w:val="00D91D04"/>
    <w:rsid w:val="00D97ACA"/>
    <w:rsid w:val="00DA04A0"/>
    <w:rsid w:val="00DA119D"/>
    <w:rsid w:val="00DA2C06"/>
    <w:rsid w:val="00DA2FDF"/>
    <w:rsid w:val="00DA3147"/>
    <w:rsid w:val="00DA337D"/>
    <w:rsid w:val="00DA437E"/>
    <w:rsid w:val="00DA47B4"/>
    <w:rsid w:val="00DA47E8"/>
    <w:rsid w:val="00DA4C97"/>
    <w:rsid w:val="00DA54F5"/>
    <w:rsid w:val="00DA5668"/>
    <w:rsid w:val="00DA5992"/>
    <w:rsid w:val="00DA65AB"/>
    <w:rsid w:val="00DA6BA1"/>
    <w:rsid w:val="00DB18AF"/>
    <w:rsid w:val="00DB227B"/>
    <w:rsid w:val="00DB3E10"/>
    <w:rsid w:val="00DB512B"/>
    <w:rsid w:val="00DB6D40"/>
    <w:rsid w:val="00DB71F7"/>
    <w:rsid w:val="00DC098A"/>
    <w:rsid w:val="00DC0E08"/>
    <w:rsid w:val="00DC0FFA"/>
    <w:rsid w:val="00DC154D"/>
    <w:rsid w:val="00DC25C2"/>
    <w:rsid w:val="00DC2A73"/>
    <w:rsid w:val="00DC2E21"/>
    <w:rsid w:val="00DC344A"/>
    <w:rsid w:val="00DC38EB"/>
    <w:rsid w:val="00DC3995"/>
    <w:rsid w:val="00DC4D97"/>
    <w:rsid w:val="00DC56B1"/>
    <w:rsid w:val="00DC5D9F"/>
    <w:rsid w:val="00DC6F78"/>
    <w:rsid w:val="00DC7A8A"/>
    <w:rsid w:val="00DD0974"/>
    <w:rsid w:val="00DD1CE6"/>
    <w:rsid w:val="00DD2270"/>
    <w:rsid w:val="00DD2CB2"/>
    <w:rsid w:val="00DD44BD"/>
    <w:rsid w:val="00DD4BC4"/>
    <w:rsid w:val="00DD5567"/>
    <w:rsid w:val="00DD5914"/>
    <w:rsid w:val="00DD607D"/>
    <w:rsid w:val="00DD693F"/>
    <w:rsid w:val="00DE0554"/>
    <w:rsid w:val="00DE0888"/>
    <w:rsid w:val="00DE08F4"/>
    <w:rsid w:val="00DE3BC8"/>
    <w:rsid w:val="00DE3E12"/>
    <w:rsid w:val="00DE47D2"/>
    <w:rsid w:val="00DE7FE4"/>
    <w:rsid w:val="00DF017C"/>
    <w:rsid w:val="00DF13BD"/>
    <w:rsid w:val="00DF1D64"/>
    <w:rsid w:val="00DF23C7"/>
    <w:rsid w:val="00DF2986"/>
    <w:rsid w:val="00DF2D64"/>
    <w:rsid w:val="00DF2D67"/>
    <w:rsid w:val="00DF3798"/>
    <w:rsid w:val="00DF3FAD"/>
    <w:rsid w:val="00DF5671"/>
    <w:rsid w:val="00DF68E8"/>
    <w:rsid w:val="00DF6B2C"/>
    <w:rsid w:val="00DF6B9A"/>
    <w:rsid w:val="00E00573"/>
    <w:rsid w:val="00E009CB"/>
    <w:rsid w:val="00E02C15"/>
    <w:rsid w:val="00E02C66"/>
    <w:rsid w:val="00E03C98"/>
    <w:rsid w:val="00E04D8D"/>
    <w:rsid w:val="00E04DA9"/>
    <w:rsid w:val="00E04E16"/>
    <w:rsid w:val="00E0569C"/>
    <w:rsid w:val="00E061D9"/>
    <w:rsid w:val="00E0701F"/>
    <w:rsid w:val="00E07970"/>
    <w:rsid w:val="00E104CA"/>
    <w:rsid w:val="00E12614"/>
    <w:rsid w:val="00E12F07"/>
    <w:rsid w:val="00E130F3"/>
    <w:rsid w:val="00E156D1"/>
    <w:rsid w:val="00E16A5E"/>
    <w:rsid w:val="00E16B67"/>
    <w:rsid w:val="00E203D9"/>
    <w:rsid w:val="00E20914"/>
    <w:rsid w:val="00E21C88"/>
    <w:rsid w:val="00E24A53"/>
    <w:rsid w:val="00E300D6"/>
    <w:rsid w:val="00E30B03"/>
    <w:rsid w:val="00E30FAC"/>
    <w:rsid w:val="00E32BD4"/>
    <w:rsid w:val="00E33B83"/>
    <w:rsid w:val="00E33E7B"/>
    <w:rsid w:val="00E3438C"/>
    <w:rsid w:val="00E363F8"/>
    <w:rsid w:val="00E3700C"/>
    <w:rsid w:val="00E375D2"/>
    <w:rsid w:val="00E37653"/>
    <w:rsid w:val="00E37BDC"/>
    <w:rsid w:val="00E43055"/>
    <w:rsid w:val="00E43387"/>
    <w:rsid w:val="00E43AE9"/>
    <w:rsid w:val="00E43C2A"/>
    <w:rsid w:val="00E4534C"/>
    <w:rsid w:val="00E459B0"/>
    <w:rsid w:val="00E46185"/>
    <w:rsid w:val="00E46565"/>
    <w:rsid w:val="00E466D4"/>
    <w:rsid w:val="00E5281E"/>
    <w:rsid w:val="00E53B53"/>
    <w:rsid w:val="00E540A7"/>
    <w:rsid w:val="00E5414D"/>
    <w:rsid w:val="00E541D4"/>
    <w:rsid w:val="00E55E89"/>
    <w:rsid w:val="00E56570"/>
    <w:rsid w:val="00E567E5"/>
    <w:rsid w:val="00E56C57"/>
    <w:rsid w:val="00E5704E"/>
    <w:rsid w:val="00E60971"/>
    <w:rsid w:val="00E62543"/>
    <w:rsid w:val="00E63707"/>
    <w:rsid w:val="00E6629C"/>
    <w:rsid w:val="00E662FD"/>
    <w:rsid w:val="00E71B41"/>
    <w:rsid w:val="00E73399"/>
    <w:rsid w:val="00E73A3A"/>
    <w:rsid w:val="00E75C59"/>
    <w:rsid w:val="00E76E64"/>
    <w:rsid w:val="00E77AD7"/>
    <w:rsid w:val="00E8018E"/>
    <w:rsid w:val="00E81E83"/>
    <w:rsid w:val="00E85265"/>
    <w:rsid w:val="00E86949"/>
    <w:rsid w:val="00E86E25"/>
    <w:rsid w:val="00E87955"/>
    <w:rsid w:val="00E90853"/>
    <w:rsid w:val="00E908A4"/>
    <w:rsid w:val="00E927FB"/>
    <w:rsid w:val="00E92BCD"/>
    <w:rsid w:val="00E92C11"/>
    <w:rsid w:val="00E93D93"/>
    <w:rsid w:val="00E95074"/>
    <w:rsid w:val="00E952B5"/>
    <w:rsid w:val="00E96304"/>
    <w:rsid w:val="00EA0C34"/>
    <w:rsid w:val="00EA3F30"/>
    <w:rsid w:val="00EA49B4"/>
    <w:rsid w:val="00EA63CC"/>
    <w:rsid w:val="00EA7D56"/>
    <w:rsid w:val="00EB0925"/>
    <w:rsid w:val="00EB1F28"/>
    <w:rsid w:val="00EB37DC"/>
    <w:rsid w:val="00EB459F"/>
    <w:rsid w:val="00EB4B36"/>
    <w:rsid w:val="00EB52CB"/>
    <w:rsid w:val="00EB65D3"/>
    <w:rsid w:val="00EB71F2"/>
    <w:rsid w:val="00EB73DF"/>
    <w:rsid w:val="00EB75DB"/>
    <w:rsid w:val="00EB7671"/>
    <w:rsid w:val="00EB7FCE"/>
    <w:rsid w:val="00EC051A"/>
    <w:rsid w:val="00EC151B"/>
    <w:rsid w:val="00EC39A6"/>
    <w:rsid w:val="00EC3A2B"/>
    <w:rsid w:val="00EC5466"/>
    <w:rsid w:val="00EC70A5"/>
    <w:rsid w:val="00ED0389"/>
    <w:rsid w:val="00ED0AAD"/>
    <w:rsid w:val="00ED30A6"/>
    <w:rsid w:val="00ED4002"/>
    <w:rsid w:val="00ED46D1"/>
    <w:rsid w:val="00ED54EE"/>
    <w:rsid w:val="00ED5E8A"/>
    <w:rsid w:val="00EE12CE"/>
    <w:rsid w:val="00EE16F5"/>
    <w:rsid w:val="00EE2980"/>
    <w:rsid w:val="00EE2E99"/>
    <w:rsid w:val="00EE3424"/>
    <w:rsid w:val="00EE3625"/>
    <w:rsid w:val="00EE3877"/>
    <w:rsid w:val="00EE4D9A"/>
    <w:rsid w:val="00EE56FE"/>
    <w:rsid w:val="00EE7EFD"/>
    <w:rsid w:val="00EF0C73"/>
    <w:rsid w:val="00EF12D0"/>
    <w:rsid w:val="00EF27C1"/>
    <w:rsid w:val="00EF32B4"/>
    <w:rsid w:val="00EF3B6E"/>
    <w:rsid w:val="00EF4F25"/>
    <w:rsid w:val="00EF4F2D"/>
    <w:rsid w:val="00EF5A64"/>
    <w:rsid w:val="00EF6736"/>
    <w:rsid w:val="00F02F29"/>
    <w:rsid w:val="00F04707"/>
    <w:rsid w:val="00F04B90"/>
    <w:rsid w:val="00F06705"/>
    <w:rsid w:val="00F118D3"/>
    <w:rsid w:val="00F11F74"/>
    <w:rsid w:val="00F13CB6"/>
    <w:rsid w:val="00F1408C"/>
    <w:rsid w:val="00F14B92"/>
    <w:rsid w:val="00F15BE2"/>
    <w:rsid w:val="00F170B0"/>
    <w:rsid w:val="00F17AFB"/>
    <w:rsid w:val="00F217AA"/>
    <w:rsid w:val="00F22DB2"/>
    <w:rsid w:val="00F24403"/>
    <w:rsid w:val="00F255CB"/>
    <w:rsid w:val="00F25693"/>
    <w:rsid w:val="00F26056"/>
    <w:rsid w:val="00F26DC0"/>
    <w:rsid w:val="00F30202"/>
    <w:rsid w:val="00F30E8F"/>
    <w:rsid w:val="00F3255C"/>
    <w:rsid w:val="00F328AA"/>
    <w:rsid w:val="00F32969"/>
    <w:rsid w:val="00F3533B"/>
    <w:rsid w:val="00F35E8E"/>
    <w:rsid w:val="00F40645"/>
    <w:rsid w:val="00F40C7A"/>
    <w:rsid w:val="00F41B53"/>
    <w:rsid w:val="00F41DAE"/>
    <w:rsid w:val="00F42108"/>
    <w:rsid w:val="00F424C2"/>
    <w:rsid w:val="00F43C42"/>
    <w:rsid w:val="00F43E0A"/>
    <w:rsid w:val="00F44F54"/>
    <w:rsid w:val="00F46BD3"/>
    <w:rsid w:val="00F50697"/>
    <w:rsid w:val="00F50710"/>
    <w:rsid w:val="00F5191B"/>
    <w:rsid w:val="00F51BA4"/>
    <w:rsid w:val="00F52DF8"/>
    <w:rsid w:val="00F55CB6"/>
    <w:rsid w:val="00F564C2"/>
    <w:rsid w:val="00F57872"/>
    <w:rsid w:val="00F60E16"/>
    <w:rsid w:val="00F610EC"/>
    <w:rsid w:val="00F612E1"/>
    <w:rsid w:val="00F61555"/>
    <w:rsid w:val="00F61816"/>
    <w:rsid w:val="00F6268E"/>
    <w:rsid w:val="00F62B91"/>
    <w:rsid w:val="00F62D31"/>
    <w:rsid w:val="00F645B5"/>
    <w:rsid w:val="00F650C6"/>
    <w:rsid w:val="00F6642A"/>
    <w:rsid w:val="00F66599"/>
    <w:rsid w:val="00F665A4"/>
    <w:rsid w:val="00F66B1A"/>
    <w:rsid w:val="00F66BCE"/>
    <w:rsid w:val="00F72618"/>
    <w:rsid w:val="00F7329A"/>
    <w:rsid w:val="00F7511D"/>
    <w:rsid w:val="00F753CC"/>
    <w:rsid w:val="00F76F08"/>
    <w:rsid w:val="00F80A6B"/>
    <w:rsid w:val="00F80F3C"/>
    <w:rsid w:val="00F822D5"/>
    <w:rsid w:val="00F844C0"/>
    <w:rsid w:val="00F857D3"/>
    <w:rsid w:val="00F86136"/>
    <w:rsid w:val="00F8736E"/>
    <w:rsid w:val="00F902B0"/>
    <w:rsid w:val="00F92AB9"/>
    <w:rsid w:val="00F93D87"/>
    <w:rsid w:val="00F96A1B"/>
    <w:rsid w:val="00F97523"/>
    <w:rsid w:val="00FA1B61"/>
    <w:rsid w:val="00FA2AE4"/>
    <w:rsid w:val="00FA2BB0"/>
    <w:rsid w:val="00FA3217"/>
    <w:rsid w:val="00FA359A"/>
    <w:rsid w:val="00FA3710"/>
    <w:rsid w:val="00FA45F9"/>
    <w:rsid w:val="00FB1298"/>
    <w:rsid w:val="00FB2153"/>
    <w:rsid w:val="00FB5E70"/>
    <w:rsid w:val="00FB690F"/>
    <w:rsid w:val="00FC1313"/>
    <w:rsid w:val="00FC1FB2"/>
    <w:rsid w:val="00FC2A7A"/>
    <w:rsid w:val="00FC57AC"/>
    <w:rsid w:val="00FC670B"/>
    <w:rsid w:val="00FD0AB6"/>
    <w:rsid w:val="00FD1036"/>
    <w:rsid w:val="00FD1882"/>
    <w:rsid w:val="00FD1A4B"/>
    <w:rsid w:val="00FD2975"/>
    <w:rsid w:val="00FD37D7"/>
    <w:rsid w:val="00FD3CBE"/>
    <w:rsid w:val="00FD3F75"/>
    <w:rsid w:val="00FD4790"/>
    <w:rsid w:val="00FD5FD6"/>
    <w:rsid w:val="00FD621C"/>
    <w:rsid w:val="00FD67B3"/>
    <w:rsid w:val="00FD7297"/>
    <w:rsid w:val="00FD7582"/>
    <w:rsid w:val="00FD7DE6"/>
    <w:rsid w:val="00FE2BCF"/>
    <w:rsid w:val="00FE3782"/>
    <w:rsid w:val="00FE3EEB"/>
    <w:rsid w:val="00FE4EAE"/>
    <w:rsid w:val="00FE5679"/>
    <w:rsid w:val="00FE5D96"/>
    <w:rsid w:val="00FE775F"/>
    <w:rsid w:val="00FE784E"/>
    <w:rsid w:val="00FF1024"/>
    <w:rsid w:val="00FF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D0B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D0B"/>
    <w:rPr>
      <w:rFonts w:ascii="Calibri" w:hAnsi="Calibri"/>
      <w:sz w:val="16"/>
      <w:szCs w:val="16"/>
    </w:rPr>
  </w:style>
  <w:style w:type="paragraph" w:styleId="a5">
    <w:name w:val="List Paragraph"/>
    <w:basedOn w:val="a"/>
    <w:uiPriority w:val="34"/>
    <w:qFormat/>
    <w:rsid w:val="00DB6D4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410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104A"/>
  </w:style>
  <w:style w:type="paragraph" w:styleId="a8">
    <w:name w:val="footer"/>
    <w:basedOn w:val="a"/>
    <w:link w:val="a9"/>
    <w:uiPriority w:val="99"/>
    <w:unhideWhenUsed/>
    <w:rsid w:val="008410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10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D0B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D0B"/>
    <w:rPr>
      <w:rFonts w:ascii="Calibri" w:hAnsi="Calibri"/>
      <w:sz w:val="16"/>
      <w:szCs w:val="16"/>
    </w:rPr>
  </w:style>
  <w:style w:type="paragraph" w:styleId="a5">
    <w:name w:val="List Paragraph"/>
    <w:basedOn w:val="a"/>
    <w:uiPriority w:val="34"/>
    <w:qFormat/>
    <w:rsid w:val="00DB6D4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410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104A"/>
  </w:style>
  <w:style w:type="paragraph" w:styleId="a8">
    <w:name w:val="footer"/>
    <w:basedOn w:val="a"/>
    <w:link w:val="a9"/>
    <w:uiPriority w:val="99"/>
    <w:unhideWhenUsed/>
    <w:rsid w:val="008410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1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7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91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59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83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68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61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6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468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012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21CB8-A0C7-45C7-96D8-5F571DA86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2358</Words>
  <Characters>13444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15771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Кругликова Елена Николаевна</dc:creator>
  <cp:lastModifiedBy>Овсянникова Евгения Владимировна</cp:lastModifiedBy>
  <cp:revision>7</cp:revision>
  <cp:lastPrinted>2018-10-03T07:09:00Z</cp:lastPrinted>
  <dcterms:created xsi:type="dcterms:W3CDTF">2018-10-16T08:14:00Z</dcterms:created>
  <dcterms:modified xsi:type="dcterms:W3CDTF">2018-10-24T11:02:00Z</dcterms:modified>
</cp:coreProperties>
</file>