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110" w:rsidRPr="009D7FAD" w:rsidRDefault="00747110" w:rsidP="00747110">
      <w:pPr>
        <w:tabs>
          <w:tab w:val="left" w:pos="12049"/>
        </w:tabs>
        <w:jc w:val="right"/>
        <w:rPr>
          <w:b/>
          <w:bCs/>
          <w:szCs w:val="28"/>
        </w:rPr>
      </w:pPr>
      <w:r w:rsidRPr="009D7FAD">
        <w:rPr>
          <w:b/>
          <w:bCs/>
          <w:szCs w:val="28"/>
        </w:rPr>
        <w:t>ПРОЕКТ</w:t>
      </w:r>
    </w:p>
    <w:p w:rsidR="00747110" w:rsidRDefault="00747110" w:rsidP="00747110">
      <w:pPr>
        <w:tabs>
          <w:tab w:val="left" w:pos="12049"/>
        </w:tabs>
        <w:jc w:val="center"/>
        <w:rPr>
          <w:b/>
          <w:bCs/>
          <w:szCs w:val="28"/>
        </w:rPr>
      </w:pPr>
    </w:p>
    <w:p w:rsidR="005D51C4" w:rsidRPr="009D7FAD" w:rsidRDefault="005D51C4" w:rsidP="00747110">
      <w:pPr>
        <w:tabs>
          <w:tab w:val="left" w:pos="12049"/>
        </w:tabs>
        <w:jc w:val="center"/>
        <w:rPr>
          <w:b/>
          <w:bCs/>
          <w:szCs w:val="28"/>
        </w:rPr>
      </w:pPr>
    </w:p>
    <w:p w:rsidR="00747110" w:rsidRPr="009D7FAD" w:rsidRDefault="00747110" w:rsidP="00747110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9D7FAD">
        <w:rPr>
          <w:rFonts w:eastAsiaTheme="minorHAnsi"/>
          <w:b/>
          <w:bCs/>
          <w:szCs w:val="28"/>
          <w:lang w:eastAsia="en-US"/>
        </w:rPr>
        <w:t>ГОСУДАРСТВЕННАЯ ПРОГРАММА ЯРОСЛАВСКОЙ ОБЛАСТИ</w:t>
      </w:r>
    </w:p>
    <w:p w:rsidR="00747110" w:rsidRPr="009D7FAD" w:rsidRDefault="00747110" w:rsidP="00747110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9D7FAD">
        <w:rPr>
          <w:rFonts w:eastAsiaTheme="minorHAnsi"/>
          <w:b/>
          <w:bCs/>
          <w:szCs w:val="28"/>
          <w:lang w:eastAsia="en-US"/>
        </w:rPr>
        <w:t xml:space="preserve">«Обеспечение доступным и комфортным жильем населения </w:t>
      </w:r>
    </w:p>
    <w:p w:rsidR="00747110" w:rsidRPr="009D7FAD" w:rsidRDefault="00747110" w:rsidP="00747110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9D7FAD">
        <w:rPr>
          <w:rFonts w:eastAsiaTheme="minorHAnsi"/>
          <w:b/>
          <w:bCs/>
          <w:szCs w:val="28"/>
          <w:lang w:eastAsia="en-US"/>
        </w:rPr>
        <w:t xml:space="preserve">Ярославской области» на 2014 – </w:t>
      </w:r>
      <w:r w:rsidRPr="00991434">
        <w:rPr>
          <w:rFonts w:eastAsiaTheme="minorHAnsi"/>
          <w:b/>
          <w:bCs/>
          <w:szCs w:val="28"/>
          <w:lang w:eastAsia="en-US"/>
        </w:rPr>
        <w:t>202</w:t>
      </w:r>
      <w:r w:rsidR="00F11A56" w:rsidRPr="00991434">
        <w:rPr>
          <w:rFonts w:eastAsiaTheme="minorHAnsi"/>
          <w:b/>
          <w:bCs/>
          <w:szCs w:val="28"/>
          <w:lang w:eastAsia="en-US"/>
        </w:rPr>
        <w:t>1</w:t>
      </w:r>
      <w:r w:rsidRPr="009D7FAD">
        <w:rPr>
          <w:rFonts w:eastAsiaTheme="minorHAnsi"/>
          <w:b/>
          <w:bCs/>
          <w:szCs w:val="28"/>
          <w:lang w:eastAsia="en-US"/>
        </w:rPr>
        <w:t xml:space="preserve"> годы</w:t>
      </w:r>
    </w:p>
    <w:p w:rsidR="00747110" w:rsidRPr="00AF766A" w:rsidRDefault="00747110" w:rsidP="00747110">
      <w:pPr>
        <w:tabs>
          <w:tab w:val="left" w:pos="993"/>
        </w:tabs>
        <w:jc w:val="center"/>
        <w:rPr>
          <w:szCs w:val="28"/>
        </w:rPr>
      </w:pPr>
    </w:p>
    <w:p w:rsidR="00747110" w:rsidRPr="00AF766A" w:rsidRDefault="00747110" w:rsidP="00747110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  <w:r w:rsidRPr="00AF766A">
        <w:rPr>
          <w:rFonts w:eastAsia="Calibri"/>
          <w:bCs/>
          <w:szCs w:val="28"/>
          <w:lang w:eastAsia="en-US"/>
        </w:rPr>
        <w:t xml:space="preserve">ПАСПОРТ </w:t>
      </w:r>
    </w:p>
    <w:p w:rsidR="00747110" w:rsidRPr="00AF766A" w:rsidRDefault="00747110" w:rsidP="00747110">
      <w:pPr>
        <w:tabs>
          <w:tab w:val="left" w:pos="12049"/>
        </w:tabs>
        <w:spacing w:after="200"/>
        <w:jc w:val="center"/>
        <w:rPr>
          <w:rFonts w:eastAsia="Calibri"/>
          <w:bCs/>
          <w:szCs w:val="28"/>
          <w:lang w:eastAsia="en-US"/>
        </w:rPr>
      </w:pPr>
      <w:r w:rsidRPr="00AF766A">
        <w:rPr>
          <w:rFonts w:eastAsia="Calibri"/>
          <w:bCs/>
          <w:szCs w:val="28"/>
          <w:lang w:eastAsia="en-US"/>
        </w:rPr>
        <w:t>Государственной программы</w:t>
      </w:r>
    </w:p>
    <w:tbl>
      <w:tblPr>
        <w:tblStyle w:val="131"/>
        <w:tblW w:w="5122" w:type="pct"/>
        <w:tblInd w:w="-318" w:type="dxa"/>
        <w:tblLook w:val="04A0" w:firstRow="1" w:lastRow="0" w:firstColumn="1" w:lastColumn="0" w:noHBand="0" w:noVBand="1"/>
      </w:tblPr>
      <w:tblGrid>
        <w:gridCol w:w="3793"/>
        <w:gridCol w:w="5953"/>
      </w:tblGrid>
      <w:tr w:rsidR="00747110" w:rsidRPr="00AF766A" w:rsidTr="00FC4200">
        <w:tc>
          <w:tcPr>
            <w:tcW w:w="1946" w:type="pct"/>
          </w:tcPr>
          <w:p w:rsidR="00747110" w:rsidRPr="00AF766A" w:rsidRDefault="00747110" w:rsidP="0065110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3054" w:type="pct"/>
          </w:tcPr>
          <w:p w:rsidR="00FC4200" w:rsidRPr="00747110" w:rsidRDefault="00747110" w:rsidP="00FC4200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747110">
              <w:rPr>
                <w:bCs/>
                <w:szCs w:val="28"/>
              </w:rPr>
              <w:t xml:space="preserve">департамент строительства Ярославской области (далее – ДС), </w:t>
            </w:r>
            <w:proofErr w:type="spellStart"/>
            <w:r w:rsidR="00FC4200" w:rsidRPr="00FC4200">
              <w:rPr>
                <w:bCs/>
                <w:szCs w:val="28"/>
              </w:rPr>
              <w:t>и</w:t>
            </w:r>
            <w:r w:rsidR="00FC4200">
              <w:rPr>
                <w:bCs/>
                <w:szCs w:val="28"/>
              </w:rPr>
              <w:t>.</w:t>
            </w:r>
            <w:r w:rsidR="00FC4200" w:rsidRPr="00FC4200">
              <w:rPr>
                <w:bCs/>
                <w:szCs w:val="28"/>
              </w:rPr>
              <w:t>о</w:t>
            </w:r>
            <w:proofErr w:type="spellEnd"/>
            <w:r w:rsidR="00FC4200">
              <w:rPr>
                <w:bCs/>
                <w:szCs w:val="28"/>
              </w:rPr>
              <w:t>.</w:t>
            </w:r>
            <w:r w:rsidR="00FC4200" w:rsidRPr="00FC4200">
              <w:rPr>
                <w:bCs/>
                <w:szCs w:val="28"/>
              </w:rPr>
              <w:t xml:space="preserve"> директора </w:t>
            </w:r>
            <w:r w:rsidR="00FC4200" w:rsidRPr="00747110">
              <w:rPr>
                <w:bCs/>
                <w:szCs w:val="28"/>
              </w:rPr>
              <w:t>ДС</w:t>
            </w:r>
          </w:p>
          <w:p w:rsidR="00747110" w:rsidRPr="00AF766A" w:rsidRDefault="00FC4200" w:rsidP="006F26A2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FC4200">
              <w:rPr>
                <w:bCs/>
                <w:szCs w:val="28"/>
              </w:rPr>
              <w:t>Жучков Виктор Евгеньевич</w:t>
            </w:r>
            <w:r w:rsidR="00747110" w:rsidRPr="00747110">
              <w:rPr>
                <w:bCs/>
                <w:szCs w:val="28"/>
              </w:rPr>
              <w:t>,</w:t>
            </w:r>
            <w:r w:rsidR="005D51C4">
              <w:rPr>
                <w:bCs/>
                <w:szCs w:val="28"/>
              </w:rPr>
              <w:t xml:space="preserve"> </w:t>
            </w:r>
            <w:r w:rsidR="00747110" w:rsidRPr="00747110">
              <w:rPr>
                <w:bCs/>
                <w:szCs w:val="28"/>
              </w:rPr>
              <w:t>тел. 40-04-</w:t>
            </w:r>
            <w:r w:rsidR="006F26A2">
              <w:rPr>
                <w:bCs/>
                <w:szCs w:val="28"/>
              </w:rPr>
              <w:t>40</w:t>
            </w:r>
          </w:p>
        </w:tc>
      </w:tr>
      <w:tr w:rsidR="00747110" w:rsidRPr="00AF766A" w:rsidTr="00FC4200">
        <w:tc>
          <w:tcPr>
            <w:tcW w:w="1946" w:type="pct"/>
          </w:tcPr>
          <w:p w:rsidR="00747110" w:rsidRPr="00AF766A" w:rsidRDefault="00747110" w:rsidP="0065110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3054" w:type="pct"/>
          </w:tcPr>
          <w:p w:rsidR="00747110" w:rsidRPr="00AF766A" w:rsidRDefault="00747110" w:rsidP="006F26A2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747110">
              <w:rPr>
                <w:bCs/>
                <w:szCs w:val="28"/>
              </w:rPr>
              <w:t>заместител</w:t>
            </w:r>
            <w:r w:rsidR="006F26A2">
              <w:rPr>
                <w:bCs/>
                <w:szCs w:val="28"/>
              </w:rPr>
              <w:t>ь</w:t>
            </w:r>
            <w:r w:rsidRPr="00747110">
              <w:rPr>
                <w:bCs/>
                <w:szCs w:val="28"/>
              </w:rPr>
              <w:t xml:space="preserve"> Председателя Правительства области Неженец Виктор Станиславович</w:t>
            </w:r>
          </w:p>
        </w:tc>
      </w:tr>
      <w:tr w:rsidR="00747110" w:rsidRPr="00AF766A" w:rsidTr="00FC4200">
        <w:tc>
          <w:tcPr>
            <w:tcW w:w="1946" w:type="pct"/>
          </w:tcPr>
          <w:p w:rsidR="00747110" w:rsidRPr="00AF766A" w:rsidRDefault="00747110" w:rsidP="0065110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3054" w:type="pct"/>
          </w:tcPr>
          <w:p w:rsidR="00747110" w:rsidRPr="00AF766A" w:rsidRDefault="00747110" w:rsidP="00047436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2014 – </w:t>
            </w:r>
            <w:r w:rsidRPr="00991434">
              <w:rPr>
                <w:bCs/>
                <w:szCs w:val="28"/>
              </w:rPr>
              <w:t>202</w:t>
            </w:r>
            <w:r w:rsidR="00047436" w:rsidRPr="00991434">
              <w:rPr>
                <w:bCs/>
                <w:szCs w:val="28"/>
              </w:rPr>
              <w:t>1</w:t>
            </w:r>
            <w:r>
              <w:rPr>
                <w:bCs/>
                <w:szCs w:val="28"/>
              </w:rPr>
              <w:t xml:space="preserve"> годы</w:t>
            </w:r>
          </w:p>
        </w:tc>
      </w:tr>
      <w:tr w:rsidR="00747110" w:rsidRPr="00AF766A" w:rsidTr="00FC4200">
        <w:tc>
          <w:tcPr>
            <w:tcW w:w="1946" w:type="pct"/>
          </w:tcPr>
          <w:p w:rsidR="00747110" w:rsidRPr="00AF766A" w:rsidRDefault="00747110" w:rsidP="00747110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Цель</w:t>
            </w:r>
            <w:r w:rsidRPr="00AF766A">
              <w:rPr>
                <w:szCs w:val="28"/>
              </w:rPr>
              <w:t xml:space="preserve"> </w:t>
            </w:r>
            <w:r w:rsidRPr="00AF766A">
              <w:rPr>
                <w:bCs/>
                <w:szCs w:val="28"/>
              </w:rPr>
              <w:t>Государственной программы</w:t>
            </w:r>
          </w:p>
        </w:tc>
        <w:tc>
          <w:tcPr>
            <w:tcW w:w="3054" w:type="pct"/>
          </w:tcPr>
          <w:p w:rsidR="00747110" w:rsidRPr="00AF766A" w:rsidRDefault="00747110" w:rsidP="00747110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747110">
              <w:rPr>
                <w:bCs/>
                <w:szCs w:val="28"/>
              </w:rPr>
              <w:t>повышение доступности жилья и качества жилищного обеспечения населения</w:t>
            </w:r>
          </w:p>
        </w:tc>
      </w:tr>
      <w:tr w:rsidR="00747110" w:rsidRPr="00AF766A" w:rsidTr="00FC4200">
        <w:tc>
          <w:tcPr>
            <w:tcW w:w="1946" w:type="pct"/>
          </w:tcPr>
          <w:p w:rsidR="00747110" w:rsidRPr="00AF766A" w:rsidRDefault="00747110" w:rsidP="006F26A2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Объ</w:t>
            </w:r>
            <w:r w:rsidR="006F26A2">
              <w:rPr>
                <w:bCs/>
                <w:szCs w:val="28"/>
              </w:rPr>
              <w:t>е</w:t>
            </w:r>
            <w:r w:rsidRPr="00AF766A">
              <w:rPr>
                <w:bCs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3054" w:type="pct"/>
          </w:tcPr>
          <w:p w:rsidR="00F11A56" w:rsidRPr="00F11A56" w:rsidRDefault="00F11A56" w:rsidP="00F11A56">
            <w:pPr>
              <w:overflowPunct/>
              <w:autoSpaceDE/>
              <w:autoSpaceDN/>
              <w:adjustRightInd/>
              <w:ind w:firstLine="34"/>
              <w:textAlignment w:val="auto"/>
              <w:rPr>
                <w:rFonts w:cs="Calibri"/>
                <w:bCs/>
                <w:szCs w:val="28"/>
                <w:lang w:eastAsia="en-US"/>
              </w:rPr>
            </w:pPr>
            <w:r w:rsidRPr="00F11A56">
              <w:rPr>
                <w:rFonts w:cs="Calibri"/>
                <w:bCs/>
                <w:szCs w:val="28"/>
                <w:lang w:eastAsia="en-US"/>
              </w:rPr>
              <w:t>всего по Государственной программе:</w:t>
            </w:r>
          </w:p>
          <w:p w:rsidR="00F11A56" w:rsidRPr="00F11A56" w:rsidRDefault="00F11A56" w:rsidP="00F11A56">
            <w:pPr>
              <w:overflowPunct/>
              <w:autoSpaceDE/>
              <w:autoSpaceDN/>
              <w:adjustRightInd/>
              <w:ind w:firstLine="34"/>
              <w:textAlignment w:val="auto"/>
              <w:rPr>
                <w:rFonts w:cs="Calibri"/>
                <w:bCs/>
                <w:szCs w:val="28"/>
                <w:lang w:eastAsia="en-US"/>
              </w:rPr>
            </w:pPr>
            <w:r w:rsidRPr="00F11A56">
              <w:rPr>
                <w:bCs/>
                <w:szCs w:val="28"/>
              </w:rPr>
              <w:t>1</w:t>
            </w:r>
            <w:r w:rsidRPr="00A20C65">
              <w:rPr>
                <w:bCs/>
                <w:szCs w:val="28"/>
              </w:rPr>
              <w:t>7</w:t>
            </w:r>
            <w:r w:rsidRPr="00F11A56">
              <w:rPr>
                <w:bCs/>
                <w:szCs w:val="28"/>
              </w:rPr>
              <w:t xml:space="preserve"> </w:t>
            </w:r>
            <w:r w:rsidRPr="00A20C65">
              <w:rPr>
                <w:bCs/>
                <w:szCs w:val="28"/>
              </w:rPr>
              <w:t>1</w:t>
            </w:r>
            <w:r w:rsidR="00A20C65" w:rsidRPr="00A20C65">
              <w:rPr>
                <w:bCs/>
                <w:szCs w:val="28"/>
              </w:rPr>
              <w:t>12</w:t>
            </w:r>
            <w:r w:rsidRPr="00F11A56">
              <w:rPr>
                <w:bCs/>
                <w:szCs w:val="28"/>
              </w:rPr>
              <w:t>,</w:t>
            </w:r>
            <w:r w:rsidR="00A20C65" w:rsidRPr="00A20C65">
              <w:rPr>
                <w:bCs/>
                <w:szCs w:val="28"/>
              </w:rPr>
              <w:t>9</w:t>
            </w:r>
            <w:r w:rsidR="002E2F08">
              <w:rPr>
                <w:bCs/>
                <w:szCs w:val="28"/>
              </w:rPr>
              <w:t>9</w:t>
            </w:r>
            <w:r w:rsidRPr="00F11A56">
              <w:rPr>
                <w:rFonts w:cs="Calibri"/>
                <w:bCs/>
                <w:szCs w:val="28"/>
                <w:lang w:eastAsia="en-US"/>
              </w:rPr>
              <w:t xml:space="preserve"> млн. руб., в том числе:</w:t>
            </w:r>
          </w:p>
          <w:p w:rsidR="00F11A56" w:rsidRPr="00F11A56" w:rsidRDefault="00F11A56" w:rsidP="00F11A56">
            <w:pPr>
              <w:overflowPunct/>
              <w:autoSpaceDE/>
              <w:autoSpaceDN/>
              <w:adjustRightInd/>
              <w:ind w:firstLine="34"/>
              <w:textAlignment w:val="auto"/>
              <w:rPr>
                <w:rFonts w:cs="Calibri"/>
                <w:bCs/>
                <w:szCs w:val="28"/>
                <w:lang w:eastAsia="en-US"/>
              </w:rPr>
            </w:pPr>
            <w:r w:rsidRPr="00F11A56">
              <w:rPr>
                <w:rFonts w:cs="Calibri"/>
                <w:bCs/>
                <w:szCs w:val="28"/>
                <w:lang w:eastAsia="en-US"/>
              </w:rPr>
              <w:t>2014 год – 3</w:t>
            </w:r>
            <w:r w:rsidR="00D83D7A">
              <w:rPr>
                <w:rFonts w:cs="Calibri"/>
                <w:bCs/>
                <w:szCs w:val="28"/>
                <w:lang w:eastAsia="en-US"/>
              </w:rPr>
              <w:t xml:space="preserve"> </w:t>
            </w:r>
            <w:r w:rsidRPr="00F11A56">
              <w:rPr>
                <w:rFonts w:cs="Calibri"/>
                <w:bCs/>
                <w:szCs w:val="28"/>
                <w:lang w:eastAsia="en-US"/>
              </w:rPr>
              <w:t>383,1</w:t>
            </w:r>
            <w:r w:rsidR="002E2F08">
              <w:rPr>
                <w:rFonts w:cs="Calibri"/>
                <w:bCs/>
                <w:szCs w:val="28"/>
                <w:lang w:eastAsia="en-US"/>
              </w:rPr>
              <w:t>4</w:t>
            </w:r>
            <w:r w:rsidRPr="00F11A56">
              <w:rPr>
                <w:rFonts w:cs="Calibri"/>
                <w:bCs/>
                <w:szCs w:val="28"/>
                <w:lang w:eastAsia="en-US"/>
              </w:rPr>
              <w:t xml:space="preserve"> млн. руб.,</w:t>
            </w:r>
          </w:p>
          <w:p w:rsidR="00F11A56" w:rsidRPr="00F11A56" w:rsidRDefault="00F11A56" w:rsidP="00F11A56">
            <w:pPr>
              <w:overflowPunct/>
              <w:autoSpaceDE/>
              <w:autoSpaceDN/>
              <w:adjustRightInd/>
              <w:ind w:firstLine="34"/>
              <w:textAlignment w:val="auto"/>
              <w:rPr>
                <w:rFonts w:cs="Calibri"/>
                <w:bCs/>
                <w:szCs w:val="28"/>
                <w:lang w:eastAsia="en-US"/>
              </w:rPr>
            </w:pPr>
            <w:r w:rsidRPr="00F11A56">
              <w:rPr>
                <w:rFonts w:cs="Calibri"/>
                <w:bCs/>
                <w:szCs w:val="28"/>
                <w:lang w:eastAsia="en-US"/>
              </w:rPr>
              <w:t>из них областной бюджет – 1 380,39</w:t>
            </w:r>
            <w:r w:rsidR="002E2F08">
              <w:rPr>
                <w:rFonts w:cs="Calibri"/>
                <w:bCs/>
                <w:szCs w:val="28"/>
                <w:lang w:eastAsia="en-US"/>
              </w:rPr>
              <w:t xml:space="preserve"> млн. р</w:t>
            </w:r>
            <w:r w:rsidRPr="00F11A56">
              <w:rPr>
                <w:rFonts w:cs="Calibri"/>
                <w:bCs/>
                <w:szCs w:val="28"/>
                <w:lang w:eastAsia="en-US"/>
              </w:rPr>
              <w:t>уб.;</w:t>
            </w:r>
          </w:p>
          <w:p w:rsidR="00F11A56" w:rsidRPr="00F11A56" w:rsidRDefault="00F11A56" w:rsidP="00F11A56">
            <w:pPr>
              <w:overflowPunct/>
              <w:autoSpaceDE/>
              <w:autoSpaceDN/>
              <w:adjustRightInd/>
              <w:ind w:firstLine="34"/>
              <w:textAlignment w:val="auto"/>
              <w:rPr>
                <w:rFonts w:cs="Calibri"/>
                <w:bCs/>
                <w:szCs w:val="28"/>
                <w:lang w:eastAsia="en-US"/>
              </w:rPr>
            </w:pPr>
            <w:r w:rsidRPr="00F11A56">
              <w:rPr>
                <w:rFonts w:cs="Calibri"/>
                <w:bCs/>
                <w:szCs w:val="28"/>
                <w:lang w:eastAsia="en-US"/>
              </w:rPr>
              <w:t>2015 год – 3</w:t>
            </w:r>
            <w:r w:rsidR="00D83D7A">
              <w:rPr>
                <w:rFonts w:cs="Calibri"/>
                <w:bCs/>
                <w:szCs w:val="28"/>
                <w:lang w:eastAsia="en-US"/>
              </w:rPr>
              <w:t xml:space="preserve"> </w:t>
            </w:r>
            <w:r w:rsidRPr="00F11A56">
              <w:rPr>
                <w:rFonts w:cs="Calibri"/>
                <w:bCs/>
                <w:szCs w:val="28"/>
                <w:lang w:eastAsia="en-US"/>
              </w:rPr>
              <w:t>535,93 млн. руб.,</w:t>
            </w:r>
          </w:p>
          <w:p w:rsidR="00F11A56" w:rsidRPr="00F11A56" w:rsidRDefault="00F11A56" w:rsidP="00F11A56">
            <w:pPr>
              <w:overflowPunct/>
              <w:autoSpaceDE/>
              <w:autoSpaceDN/>
              <w:adjustRightInd/>
              <w:ind w:firstLine="34"/>
              <w:textAlignment w:val="auto"/>
              <w:rPr>
                <w:rFonts w:cs="Calibri"/>
                <w:bCs/>
                <w:szCs w:val="28"/>
                <w:lang w:eastAsia="en-US"/>
              </w:rPr>
            </w:pPr>
            <w:r w:rsidRPr="00F11A56">
              <w:rPr>
                <w:rFonts w:cs="Calibri"/>
                <w:bCs/>
                <w:szCs w:val="28"/>
                <w:lang w:eastAsia="en-US"/>
              </w:rPr>
              <w:t>из них областной бюджет – 1 352,61 млн. руб.;</w:t>
            </w:r>
          </w:p>
          <w:p w:rsidR="00F11A56" w:rsidRPr="00F11A56" w:rsidRDefault="00F11A56" w:rsidP="00F11A56">
            <w:pPr>
              <w:overflowPunct/>
              <w:autoSpaceDE/>
              <w:autoSpaceDN/>
              <w:adjustRightInd/>
              <w:ind w:firstLine="34"/>
              <w:textAlignment w:val="auto"/>
              <w:rPr>
                <w:rFonts w:cs="Calibri"/>
                <w:bCs/>
                <w:szCs w:val="28"/>
                <w:lang w:eastAsia="en-US"/>
              </w:rPr>
            </w:pPr>
            <w:r w:rsidRPr="00F11A56">
              <w:rPr>
                <w:rFonts w:cs="Calibri"/>
                <w:bCs/>
                <w:szCs w:val="28"/>
                <w:lang w:eastAsia="en-US"/>
              </w:rPr>
              <w:t>2016 год – 3</w:t>
            </w:r>
            <w:r w:rsidR="00D83D7A">
              <w:rPr>
                <w:rFonts w:cs="Calibri"/>
                <w:bCs/>
                <w:szCs w:val="28"/>
                <w:lang w:eastAsia="en-US"/>
              </w:rPr>
              <w:t xml:space="preserve"> </w:t>
            </w:r>
            <w:r w:rsidRPr="00F11A56">
              <w:rPr>
                <w:rFonts w:cs="Calibri"/>
                <w:bCs/>
                <w:szCs w:val="28"/>
                <w:lang w:eastAsia="en-US"/>
              </w:rPr>
              <w:t>053,52 млн. руб.,</w:t>
            </w:r>
          </w:p>
          <w:p w:rsidR="00F11A56" w:rsidRPr="00F11A56" w:rsidRDefault="00F11A56" w:rsidP="00F11A56">
            <w:pPr>
              <w:overflowPunct/>
              <w:autoSpaceDE/>
              <w:autoSpaceDN/>
              <w:adjustRightInd/>
              <w:ind w:firstLine="34"/>
              <w:textAlignment w:val="auto"/>
              <w:rPr>
                <w:rFonts w:cs="Calibri"/>
                <w:bCs/>
                <w:szCs w:val="28"/>
                <w:lang w:eastAsia="en-US"/>
              </w:rPr>
            </w:pPr>
            <w:r w:rsidRPr="00F11A56">
              <w:rPr>
                <w:rFonts w:cs="Calibri"/>
                <w:bCs/>
                <w:szCs w:val="28"/>
                <w:lang w:eastAsia="en-US"/>
              </w:rPr>
              <w:t>из них областной бюджет – 1 099,9 млн. руб.;</w:t>
            </w:r>
          </w:p>
          <w:p w:rsidR="00F11A56" w:rsidRPr="00F11A56" w:rsidRDefault="00F11A56" w:rsidP="00F11A56">
            <w:pPr>
              <w:rPr>
                <w:bCs/>
                <w:szCs w:val="28"/>
              </w:rPr>
            </w:pPr>
            <w:r w:rsidRPr="00F11A56">
              <w:rPr>
                <w:bCs/>
                <w:szCs w:val="28"/>
              </w:rPr>
              <w:t>2017 год – 1</w:t>
            </w:r>
            <w:r w:rsidR="00D83D7A">
              <w:rPr>
                <w:bCs/>
                <w:szCs w:val="28"/>
              </w:rPr>
              <w:t xml:space="preserve"> </w:t>
            </w:r>
            <w:r w:rsidRPr="00F11A56">
              <w:rPr>
                <w:bCs/>
                <w:szCs w:val="28"/>
              </w:rPr>
              <w:t>772,7 млн. руб.,</w:t>
            </w:r>
          </w:p>
          <w:p w:rsidR="00F11A56" w:rsidRPr="00F11A56" w:rsidRDefault="00F11A56" w:rsidP="00F11A56">
            <w:pPr>
              <w:rPr>
                <w:bCs/>
                <w:szCs w:val="28"/>
              </w:rPr>
            </w:pPr>
            <w:r w:rsidRPr="00F11A56">
              <w:rPr>
                <w:bCs/>
                <w:szCs w:val="28"/>
              </w:rPr>
              <w:t>из них областной бюджет – 669,63 млн. руб.;</w:t>
            </w:r>
          </w:p>
          <w:p w:rsidR="00F11A56" w:rsidRPr="00F11A56" w:rsidRDefault="00F11A56" w:rsidP="00F11A56">
            <w:pPr>
              <w:rPr>
                <w:bCs/>
                <w:szCs w:val="28"/>
              </w:rPr>
            </w:pPr>
            <w:r w:rsidRPr="00F11A56">
              <w:rPr>
                <w:bCs/>
                <w:szCs w:val="28"/>
              </w:rPr>
              <w:t xml:space="preserve">2018 год – </w:t>
            </w:r>
            <w:r w:rsidR="007728A1">
              <w:rPr>
                <w:bCs/>
                <w:szCs w:val="28"/>
              </w:rPr>
              <w:t>1 101,34</w:t>
            </w:r>
            <w:r w:rsidRPr="00F11A56">
              <w:rPr>
                <w:bCs/>
                <w:szCs w:val="28"/>
              </w:rPr>
              <w:t xml:space="preserve"> млн. руб.,</w:t>
            </w:r>
          </w:p>
          <w:p w:rsidR="00F11A56" w:rsidRPr="00F11A56" w:rsidRDefault="00F11A56" w:rsidP="00F11A56">
            <w:pPr>
              <w:rPr>
                <w:bCs/>
                <w:szCs w:val="28"/>
              </w:rPr>
            </w:pPr>
            <w:r w:rsidRPr="00F11A56">
              <w:rPr>
                <w:bCs/>
                <w:szCs w:val="28"/>
              </w:rPr>
              <w:t xml:space="preserve">из них областной бюджет – </w:t>
            </w:r>
            <w:r w:rsidR="0001342A" w:rsidRPr="0001342A">
              <w:rPr>
                <w:bCs/>
                <w:szCs w:val="28"/>
              </w:rPr>
              <w:t>786,35</w:t>
            </w:r>
            <w:r w:rsidRPr="00F11A56">
              <w:rPr>
                <w:bCs/>
                <w:szCs w:val="28"/>
              </w:rPr>
              <w:t xml:space="preserve"> млн. руб.;</w:t>
            </w:r>
          </w:p>
          <w:p w:rsidR="00F11A56" w:rsidRPr="00F11A56" w:rsidRDefault="00F11A56" w:rsidP="00F11A56">
            <w:pPr>
              <w:rPr>
                <w:bCs/>
                <w:szCs w:val="28"/>
              </w:rPr>
            </w:pPr>
            <w:r w:rsidRPr="00F11A56">
              <w:rPr>
                <w:bCs/>
                <w:szCs w:val="28"/>
              </w:rPr>
              <w:t xml:space="preserve">2019 год – </w:t>
            </w:r>
            <w:r w:rsidR="006A0CC1">
              <w:rPr>
                <w:bCs/>
                <w:szCs w:val="28"/>
              </w:rPr>
              <w:t>1 729,65</w:t>
            </w:r>
            <w:r w:rsidRPr="00F11A56">
              <w:rPr>
                <w:bCs/>
                <w:szCs w:val="28"/>
              </w:rPr>
              <w:t xml:space="preserve"> млн. руб.,</w:t>
            </w:r>
          </w:p>
          <w:p w:rsidR="00F11A56" w:rsidRPr="00F11A56" w:rsidRDefault="00F11A56" w:rsidP="00F11A56">
            <w:pPr>
              <w:rPr>
                <w:bCs/>
                <w:szCs w:val="28"/>
              </w:rPr>
            </w:pPr>
            <w:r w:rsidRPr="00F11A56">
              <w:rPr>
                <w:bCs/>
                <w:szCs w:val="28"/>
              </w:rPr>
              <w:t xml:space="preserve">из них областной бюджет – </w:t>
            </w:r>
            <w:r w:rsidR="0001342A">
              <w:rPr>
                <w:bCs/>
                <w:szCs w:val="28"/>
              </w:rPr>
              <w:t>1054,77</w:t>
            </w:r>
            <w:r w:rsidRPr="00F11A56">
              <w:rPr>
                <w:bCs/>
                <w:szCs w:val="28"/>
              </w:rPr>
              <w:t xml:space="preserve"> млн. руб.;</w:t>
            </w:r>
          </w:p>
          <w:p w:rsidR="00F11A56" w:rsidRPr="00F11A56" w:rsidRDefault="00F11A56" w:rsidP="00F11A56">
            <w:pPr>
              <w:rPr>
                <w:bCs/>
                <w:szCs w:val="28"/>
              </w:rPr>
            </w:pPr>
            <w:r w:rsidRPr="00F11A56">
              <w:rPr>
                <w:bCs/>
                <w:szCs w:val="28"/>
              </w:rPr>
              <w:t xml:space="preserve">2020 год – </w:t>
            </w:r>
            <w:r w:rsidR="00A20C65" w:rsidRPr="00170480">
              <w:rPr>
                <w:bCs/>
                <w:szCs w:val="28"/>
              </w:rPr>
              <w:t>1</w:t>
            </w:r>
            <w:r w:rsidR="00357982">
              <w:rPr>
                <w:bCs/>
                <w:szCs w:val="28"/>
              </w:rPr>
              <w:t xml:space="preserve"> </w:t>
            </w:r>
            <w:r w:rsidR="00A20C65" w:rsidRPr="00170480">
              <w:rPr>
                <w:bCs/>
                <w:szCs w:val="28"/>
              </w:rPr>
              <w:t>283</w:t>
            </w:r>
            <w:r w:rsidRPr="00170480">
              <w:rPr>
                <w:bCs/>
                <w:szCs w:val="28"/>
              </w:rPr>
              <w:t>,</w:t>
            </w:r>
            <w:r w:rsidR="00A20C65" w:rsidRPr="00170480">
              <w:rPr>
                <w:bCs/>
                <w:szCs w:val="28"/>
              </w:rPr>
              <w:t>3</w:t>
            </w:r>
            <w:r w:rsidR="002E2F08" w:rsidRPr="00170480">
              <w:rPr>
                <w:bCs/>
                <w:szCs w:val="28"/>
              </w:rPr>
              <w:t>4</w:t>
            </w:r>
            <w:r w:rsidRPr="00F11A56">
              <w:rPr>
                <w:bCs/>
                <w:szCs w:val="28"/>
              </w:rPr>
              <w:t xml:space="preserve"> млн. руб.,</w:t>
            </w:r>
          </w:p>
          <w:p w:rsidR="00747110" w:rsidRDefault="00F11A56" w:rsidP="00F11A56">
            <w:pPr>
              <w:rPr>
                <w:bCs/>
                <w:szCs w:val="28"/>
              </w:rPr>
            </w:pPr>
            <w:r w:rsidRPr="00F11A56">
              <w:rPr>
                <w:bCs/>
                <w:szCs w:val="28"/>
              </w:rPr>
              <w:t xml:space="preserve">из них областной </w:t>
            </w:r>
            <w:r w:rsidRPr="00A20C65">
              <w:rPr>
                <w:bCs/>
                <w:szCs w:val="28"/>
              </w:rPr>
              <w:t xml:space="preserve">бюджет – </w:t>
            </w:r>
            <w:r w:rsidR="00170480">
              <w:rPr>
                <w:bCs/>
                <w:szCs w:val="28"/>
              </w:rPr>
              <w:t>872,5</w:t>
            </w:r>
            <w:r w:rsidRPr="00A20C65">
              <w:rPr>
                <w:bCs/>
                <w:szCs w:val="28"/>
              </w:rPr>
              <w:t xml:space="preserve"> млн</w:t>
            </w:r>
            <w:r w:rsidRPr="00F11A56">
              <w:rPr>
                <w:bCs/>
                <w:szCs w:val="28"/>
              </w:rPr>
              <w:t>. руб.</w:t>
            </w:r>
            <w:r w:rsidR="002E2F08">
              <w:rPr>
                <w:bCs/>
                <w:szCs w:val="28"/>
              </w:rPr>
              <w:t>;</w:t>
            </w:r>
          </w:p>
          <w:p w:rsidR="00F11A56" w:rsidRDefault="00F11A56" w:rsidP="00F11A5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2021 год – </w:t>
            </w:r>
            <w:r w:rsidRPr="00170480">
              <w:rPr>
                <w:bCs/>
                <w:szCs w:val="28"/>
              </w:rPr>
              <w:t>1</w:t>
            </w:r>
            <w:r w:rsidR="00357982">
              <w:rPr>
                <w:bCs/>
                <w:szCs w:val="28"/>
              </w:rPr>
              <w:t xml:space="preserve"> </w:t>
            </w:r>
            <w:r w:rsidRPr="00170480">
              <w:rPr>
                <w:bCs/>
                <w:szCs w:val="28"/>
              </w:rPr>
              <w:t>253,3</w:t>
            </w:r>
            <w:r w:rsidR="002E2F08" w:rsidRPr="00170480">
              <w:rPr>
                <w:bCs/>
                <w:szCs w:val="28"/>
              </w:rPr>
              <w:t>7</w:t>
            </w:r>
            <w:r>
              <w:rPr>
                <w:bCs/>
                <w:szCs w:val="28"/>
              </w:rPr>
              <w:t xml:space="preserve"> млн. руб.,</w:t>
            </w:r>
          </w:p>
          <w:p w:rsidR="00F11A56" w:rsidRPr="00AF766A" w:rsidRDefault="00F11A56" w:rsidP="0017048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из них областной бюджет – </w:t>
            </w:r>
            <w:r w:rsidR="00170480">
              <w:rPr>
                <w:bCs/>
                <w:szCs w:val="28"/>
              </w:rPr>
              <w:t>789,34</w:t>
            </w:r>
            <w:r>
              <w:rPr>
                <w:bCs/>
                <w:szCs w:val="28"/>
              </w:rPr>
              <w:t xml:space="preserve"> млн. руб.</w:t>
            </w:r>
          </w:p>
        </w:tc>
      </w:tr>
      <w:tr w:rsidR="00747110" w:rsidRPr="00AF766A" w:rsidTr="00FC4200">
        <w:tc>
          <w:tcPr>
            <w:tcW w:w="5000" w:type="pct"/>
            <w:gridSpan w:val="2"/>
          </w:tcPr>
          <w:p w:rsidR="005D51C4" w:rsidRDefault="00747110" w:rsidP="005D51C4">
            <w:pPr>
              <w:tabs>
                <w:tab w:val="left" w:pos="12049"/>
              </w:tabs>
              <w:jc w:val="center"/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Перечень подпрограмм и основных мероприятий,</w:t>
            </w:r>
          </w:p>
          <w:p w:rsidR="00747110" w:rsidRPr="00AF766A" w:rsidRDefault="00747110" w:rsidP="005D51C4">
            <w:pPr>
              <w:tabs>
                <w:tab w:val="left" w:pos="12049"/>
              </w:tabs>
              <w:jc w:val="center"/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входящих в состав Государственной программы:</w:t>
            </w:r>
          </w:p>
        </w:tc>
      </w:tr>
      <w:tr w:rsidR="00747110" w:rsidRPr="00AF766A" w:rsidTr="00FC4200">
        <w:tc>
          <w:tcPr>
            <w:tcW w:w="1946" w:type="pct"/>
          </w:tcPr>
          <w:p w:rsidR="00747110" w:rsidRPr="00AF766A" w:rsidRDefault="00A87672" w:rsidP="0065110D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РП</w:t>
            </w:r>
            <w:r w:rsidR="00747110" w:rsidRPr="00747110">
              <w:rPr>
                <w:bCs/>
                <w:szCs w:val="28"/>
              </w:rPr>
              <w:t xml:space="preserve"> «Стимулирование развития жилищного строительства на территории Ярославской области»</w:t>
            </w:r>
          </w:p>
        </w:tc>
        <w:tc>
          <w:tcPr>
            <w:tcW w:w="3054" w:type="pct"/>
          </w:tcPr>
          <w:p w:rsidR="006F26A2" w:rsidRDefault="006F26A2" w:rsidP="006F26A2">
            <w:pPr>
              <w:ind w:left="34" w:right="-57"/>
              <w:rPr>
                <w:bCs/>
                <w:szCs w:val="28"/>
              </w:rPr>
            </w:pPr>
            <w:proofErr w:type="spellStart"/>
            <w:r w:rsidRPr="006F26A2">
              <w:rPr>
                <w:bCs/>
                <w:szCs w:val="28"/>
              </w:rPr>
              <w:t>и.о</w:t>
            </w:r>
            <w:proofErr w:type="spellEnd"/>
            <w:r w:rsidRPr="006F26A2">
              <w:rPr>
                <w:bCs/>
                <w:szCs w:val="28"/>
              </w:rPr>
              <w:t>. директора ДС</w:t>
            </w:r>
            <w:r>
              <w:rPr>
                <w:bCs/>
                <w:szCs w:val="28"/>
              </w:rPr>
              <w:t xml:space="preserve"> </w:t>
            </w:r>
            <w:r w:rsidRPr="006F26A2">
              <w:rPr>
                <w:bCs/>
                <w:szCs w:val="28"/>
              </w:rPr>
              <w:t>Жучков Виктор Евгеньевич, тел. 40-04-40</w:t>
            </w:r>
            <w:r>
              <w:rPr>
                <w:bCs/>
                <w:szCs w:val="28"/>
              </w:rPr>
              <w:t>;</w:t>
            </w:r>
          </w:p>
          <w:p w:rsidR="00747110" w:rsidRDefault="00747110" w:rsidP="006F26A2">
            <w:pPr>
              <w:ind w:left="34" w:right="-57"/>
              <w:rPr>
                <w:bCs/>
                <w:szCs w:val="28"/>
              </w:rPr>
            </w:pPr>
            <w:r w:rsidRPr="00747110">
              <w:rPr>
                <w:bCs/>
                <w:szCs w:val="28"/>
              </w:rPr>
              <w:t xml:space="preserve">начальник отдела </w:t>
            </w:r>
            <w:r>
              <w:rPr>
                <w:bCs/>
                <w:szCs w:val="28"/>
              </w:rPr>
              <w:t>реализации государственных капитальных вложений</w:t>
            </w:r>
            <w:r w:rsidRPr="00747110">
              <w:rPr>
                <w:bCs/>
                <w:szCs w:val="28"/>
              </w:rPr>
              <w:t xml:space="preserve"> ДС Жгулева Татьяна Васильевна</w:t>
            </w:r>
            <w:r w:rsidR="002E2F08">
              <w:rPr>
                <w:bCs/>
                <w:szCs w:val="28"/>
              </w:rPr>
              <w:t xml:space="preserve"> </w:t>
            </w:r>
            <w:r w:rsidR="002E2F08" w:rsidRPr="00747110">
              <w:rPr>
                <w:bCs/>
                <w:szCs w:val="28"/>
              </w:rPr>
              <w:t>тел. 40-06-25</w:t>
            </w:r>
          </w:p>
          <w:p w:rsidR="006F26A2" w:rsidRPr="00AF766A" w:rsidRDefault="006F26A2" w:rsidP="006F26A2">
            <w:pPr>
              <w:ind w:left="34" w:right="-57"/>
              <w:rPr>
                <w:bCs/>
                <w:szCs w:val="28"/>
              </w:rPr>
            </w:pPr>
          </w:p>
        </w:tc>
      </w:tr>
      <w:tr w:rsidR="003C6EE4" w:rsidRPr="00AF766A" w:rsidTr="00FC4200">
        <w:tc>
          <w:tcPr>
            <w:tcW w:w="1946" w:type="pct"/>
          </w:tcPr>
          <w:p w:rsidR="003C6EE4" w:rsidRPr="00AF766A" w:rsidRDefault="003C6EE4" w:rsidP="00467C2F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ВЦП</w:t>
            </w:r>
            <w:r w:rsidRPr="00747110">
              <w:rPr>
                <w:bCs/>
                <w:szCs w:val="28"/>
              </w:rPr>
              <w:t xml:space="preserve"> ДС на соответствующий год</w:t>
            </w:r>
          </w:p>
        </w:tc>
        <w:tc>
          <w:tcPr>
            <w:tcW w:w="3054" w:type="pct"/>
          </w:tcPr>
          <w:p w:rsidR="006F26A2" w:rsidRDefault="006F26A2" w:rsidP="006F26A2">
            <w:pPr>
              <w:ind w:left="34" w:right="-57"/>
              <w:rPr>
                <w:bCs/>
                <w:szCs w:val="28"/>
              </w:rPr>
            </w:pPr>
            <w:proofErr w:type="spellStart"/>
            <w:r w:rsidRPr="006F26A2">
              <w:rPr>
                <w:bCs/>
                <w:szCs w:val="28"/>
              </w:rPr>
              <w:t>и.о</w:t>
            </w:r>
            <w:proofErr w:type="spellEnd"/>
            <w:r w:rsidRPr="006F26A2">
              <w:rPr>
                <w:bCs/>
                <w:szCs w:val="28"/>
              </w:rPr>
              <w:t>. директора ДС</w:t>
            </w:r>
            <w:r>
              <w:rPr>
                <w:bCs/>
                <w:szCs w:val="28"/>
              </w:rPr>
              <w:t xml:space="preserve"> </w:t>
            </w:r>
            <w:r w:rsidRPr="006F26A2">
              <w:rPr>
                <w:bCs/>
                <w:szCs w:val="28"/>
              </w:rPr>
              <w:t>Жучков Виктор Евгеньевич, тел. 40-04-40</w:t>
            </w:r>
            <w:r>
              <w:rPr>
                <w:bCs/>
                <w:szCs w:val="28"/>
              </w:rPr>
              <w:t>;</w:t>
            </w:r>
          </w:p>
          <w:p w:rsidR="003C6EE4" w:rsidRPr="00747110" w:rsidRDefault="003C6EE4" w:rsidP="006F26A2">
            <w:pPr>
              <w:ind w:left="34" w:right="-57"/>
              <w:rPr>
                <w:bCs/>
                <w:szCs w:val="28"/>
              </w:rPr>
            </w:pPr>
            <w:r w:rsidRPr="00747110">
              <w:rPr>
                <w:bCs/>
                <w:szCs w:val="28"/>
              </w:rPr>
              <w:t>начальник отдела планово-экономической деятельности ДС Гагарин Юрий Васильевич,</w:t>
            </w:r>
          </w:p>
          <w:p w:rsidR="003C6EE4" w:rsidRPr="00AF766A" w:rsidRDefault="003C6EE4" w:rsidP="00467C2F">
            <w:pPr>
              <w:ind w:left="34" w:right="-57"/>
              <w:rPr>
                <w:bCs/>
                <w:szCs w:val="28"/>
              </w:rPr>
            </w:pPr>
            <w:r w:rsidRPr="00747110">
              <w:rPr>
                <w:bCs/>
                <w:szCs w:val="28"/>
              </w:rPr>
              <w:t>тел. 40-06-04</w:t>
            </w:r>
          </w:p>
        </w:tc>
      </w:tr>
      <w:tr w:rsidR="00747110" w:rsidRPr="00AF766A" w:rsidTr="00FC4200">
        <w:tc>
          <w:tcPr>
            <w:tcW w:w="1946" w:type="pct"/>
            <w:shd w:val="clear" w:color="auto" w:fill="auto"/>
          </w:tcPr>
          <w:p w:rsidR="00747110" w:rsidRPr="006C6B16" w:rsidRDefault="00A87672" w:rsidP="00C9552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6C6B16">
              <w:rPr>
                <w:bCs/>
                <w:szCs w:val="28"/>
              </w:rPr>
              <w:t>РАП</w:t>
            </w:r>
            <w:r w:rsidR="00747110" w:rsidRPr="006C6B16">
              <w:rPr>
                <w:bCs/>
                <w:szCs w:val="28"/>
              </w:rPr>
              <w:t xml:space="preserve"> </w:t>
            </w:r>
            <w:r w:rsidR="001F5B66" w:rsidRPr="001F5B66">
              <w:rPr>
                <w:bCs/>
                <w:szCs w:val="28"/>
              </w:rPr>
              <w:t>по переселению граждан из аварийного жилищного фонда Ярославской области</w:t>
            </w:r>
            <w:r w:rsidR="006C6B16">
              <w:rPr>
                <w:bCs/>
                <w:szCs w:val="28"/>
              </w:rPr>
              <w:t xml:space="preserve"> </w:t>
            </w:r>
          </w:p>
        </w:tc>
        <w:tc>
          <w:tcPr>
            <w:tcW w:w="3054" w:type="pct"/>
            <w:shd w:val="clear" w:color="auto" w:fill="auto"/>
          </w:tcPr>
          <w:p w:rsidR="00747110" w:rsidRPr="006C6B16" w:rsidRDefault="006F26A2" w:rsidP="006F26A2">
            <w:pPr>
              <w:ind w:left="34" w:right="-57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и.о</w:t>
            </w:r>
            <w:proofErr w:type="spellEnd"/>
            <w:r>
              <w:rPr>
                <w:bCs/>
                <w:szCs w:val="28"/>
              </w:rPr>
              <w:t xml:space="preserve">. директора ДС </w:t>
            </w:r>
            <w:r w:rsidRPr="006F26A2">
              <w:rPr>
                <w:bCs/>
                <w:szCs w:val="28"/>
              </w:rPr>
              <w:t>Жучков Виктор Евгеньевич, тел. 40-04-40</w:t>
            </w:r>
            <w:r w:rsidR="00747110" w:rsidRPr="006C6B16">
              <w:rPr>
                <w:bCs/>
                <w:szCs w:val="28"/>
              </w:rPr>
              <w:t xml:space="preserve">; </w:t>
            </w:r>
          </w:p>
          <w:p w:rsidR="00747110" w:rsidRPr="00AF766A" w:rsidRDefault="00747110" w:rsidP="005D51C4">
            <w:pPr>
              <w:ind w:left="34" w:right="-57"/>
              <w:rPr>
                <w:bCs/>
                <w:szCs w:val="28"/>
              </w:rPr>
            </w:pPr>
            <w:r w:rsidRPr="006C6B16">
              <w:rPr>
                <w:bCs/>
                <w:szCs w:val="28"/>
              </w:rPr>
              <w:t>начальник отдела реализации государственных капитальных вложений ДС Жгулева Татьяна Васильевна,</w:t>
            </w:r>
            <w:r w:rsidR="005D51C4" w:rsidRPr="006C6B16">
              <w:rPr>
                <w:bCs/>
                <w:szCs w:val="28"/>
              </w:rPr>
              <w:t xml:space="preserve"> </w:t>
            </w:r>
            <w:r w:rsidRPr="006C6B16">
              <w:rPr>
                <w:bCs/>
                <w:szCs w:val="28"/>
              </w:rPr>
              <w:t>тел. 40-06-25</w:t>
            </w:r>
          </w:p>
        </w:tc>
      </w:tr>
      <w:tr w:rsidR="00747110" w:rsidRPr="00AF766A" w:rsidTr="00FC4200">
        <w:tc>
          <w:tcPr>
            <w:tcW w:w="1946" w:type="pct"/>
          </w:tcPr>
          <w:p w:rsidR="00747110" w:rsidRPr="00AF766A" w:rsidRDefault="00976F87" w:rsidP="0065110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976F87">
              <w:rPr>
                <w:rFonts w:cs="Calibri"/>
                <w:bCs/>
                <w:szCs w:val="28"/>
                <w:lang w:eastAsia="en-US"/>
              </w:rPr>
              <w:t>Основное мероприятие «Расселение граждан из аварийного жилищного фонда, находящегося на территории Богоявленского женского монастыря»</w:t>
            </w:r>
            <w:r w:rsidR="00CF4C28">
              <w:rPr>
                <w:rFonts w:cs="Calibri"/>
                <w:bCs/>
                <w:szCs w:val="28"/>
                <w:lang w:eastAsia="en-US"/>
              </w:rPr>
              <w:t xml:space="preserve"> </w:t>
            </w:r>
            <w:r w:rsidR="00CF4C28" w:rsidRPr="00CF4C28">
              <w:rPr>
                <w:rFonts w:cs="Calibri"/>
                <w:bCs/>
                <w:szCs w:val="28"/>
                <w:lang w:eastAsia="en-US"/>
              </w:rPr>
              <w:t xml:space="preserve">на </w:t>
            </w:r>
            <w:r w:rsidR="00CF4C28" w:rsidRPr="00CF4C28">
              <w:rPr>
                <w:szCs w:val="28"/>
              </w:rPr>
              <w:t>2017-2018 годы</w:t>
            </w:r>
          </w:p>
        </w:tc>
        <w:tc>
          <w:tcPr>
            <w:tcW w:w="3054" w:type="pct"/>
          </w:tcPr>
          <w:p w:rsidR="006F26A2" w:rsidRDefault="006F26A2" w:rsidP="006F26A2">
            <w:pPr>
              <w:ind w:left="34" w:right="-57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и.о</w:t>
            </w:r>
            <w:proofErr w:type="spellEnd"/>
            <w:r>
              <w:rPr>
                <w:bCs/>
                <w:szCs w:val="28"/>
              </w:rPr>
              <w:t xml:space="preserve">. директора ДС </w:t>
            </w:r>
            <w:r w:rsidRPr="006F26A2">
              <w:rPr>
                <w:bCs/>
                <w:szCs w:val="28"/>
              </w:rPr>
              <w:t>Жучков Виктор Евгеньевич, тел. 40-04-40</w:t>
            </w:r>
            <w:r>
              <w:rPr>
                <w:bCs/>
                <w:szCs w:val="28"/>
              </w:rPr>
              <w:t>;</w:t>
            </w:r>
          </w:p>
          <w:p w:rsidR="00747110" w:rsidRPr="00AF766A" w:rsidRDefault="00976F87" w:rsidP="006F26A2">
            <w:pPr>
              <w:ind w:left="34" w:right="-57"/>
              <w:rPr>
                <w:bCs/>
                <w:szCs w:val="28"/>
              </w:rPr>
            </w:pPr>
            <w:r w:rsidRPr="00976F87">
              <w:rPr>
                <w:bCs/>
                <w:szCs w:val="28"/>
              </w:rPr>
              <w:t>начальник отдела реализации государственных капитальных вложений ДС Жгулева Татьяна Васильевна,</w:t>
            </w:r>
            <w:r w:rsidR="00A87672">
              <w:rPr>
                <w:bCs/>
                <w:szCs w:val="28"/>
              </w:rPr>
              <w:t xml:space="preserve"> </w:t>
            </w:r>
            <w:r w:rsidRPr="00976F87">
              <w:rPr>
                <w:bCs/>
                <w:szCs w:val="28"/>
              </w:rPr>
              <w:t>тел. 40-06-25</w:t>
            </w:r>
          </w:p>
        </w:tc>
      </w:tr>
      <w:tr w:rsidR="00747110" w:rsidRPr="00AF766A" w:rsidTr="00FC4200">
        <w:tc>
          <w:tcPr>
            <w:tcW w:w="1946" w:type="pct"/>
          </w:tcPr>
          <w:p w:rsidR="00747110" w:rsidRPr="00AF766A" w:rsidRDefault="00747110" w:rsidP="0065110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szCs w:val="28"/>
              </w:rPr>
              <w:t xml:space="preserve">Электронный адрес размещения </w:t>
            </w:r>
            <w:r w:rsidRPr="00AF766A">
              <w:rPr>
                <w:bCs/>
                <w:szCs w:val="28"/>
              </w:rPr>
              <w:t xml:space="preserve">Государственной программы </w:t>
            </w:r>
            <w:r w:rsidRPr="00AF766A">
              <w:rPr>
                <w:szCs w:val="28"/>
              </w:rPr>
              <w:t xml:space="preserve"> в инфо</w:t>
            </w:r>
            <w:r w:rsidR="006F26A2">
              <w:rPr>
                <w:szCs w:val="28"/>
              </w:rPr>
              <w:t xml:space="preserve">рмационно-телекоммуникационной </w:t>
            </w:r>
            <w:bookmarkStart w:id="0" w:name="_GoBack"/>
            <w:bookmarkEnd w:id="0"/>
            <w:r w:rsidRPr="00AF766A">
              <w:rPr>
                <w:szCs w:val="28"/>
              </w:rPr>
              <w:t>сети «Интернет»</w:t>
            </w:r>
          </w:p>
        </w:tc>
        <w:tc>
          <w:tcPr>
            <w:tcW w:w="3054" w:type="pct"/>
          </w:tcPr>
          <w:p w:rsidR="00976F87" w:rsidRDefault="00976F87" w:rsidP="00976F87">
            <w:pPr>
              <w:tabs>
                <w:tab w:val="left" w:pos="12049"/>
              </w:tabs>
              <w:rPr>
                <w:rFonts w:cs="Calibri"/>
                <w:szCs w:val="22"/>
                <w:lang w:eastAsia="en-US"/>
              </w:rPr>
            </w:pPr>
            <w:r w:rsidRPr="00976F87">
              <w:rPr>
                <w:rFonts w:cs="Calibri"/>
                <w:szCs w:val="22"/>
                <w:lang w:eastAsia="en-US"/>
              </w:rPr>
              <w:t>http://www.yarregion.ru/depts/str/tmpPages/</w:t>
            </w:r>
          </w:p>
          <w:p w:rsidR="00747110" w:rsidRPr="00AF766A" w:rsidRDefault="00976F87" w:rsidP="00976F87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976F87">
              <w:rPr>
                <w:rFonts w:cs="Calibri"/>
                <w:szCs w:val="22"/>
                <w:lang w:eastAsia="en-US"/>
              </w:rPr>
              <w:t>programs.aspx</w:t>
            </w:r>
          </w:p>
        </w:tc>
      </w:tr>
    </w:tbl>
    <w:p w:rsidR="00047436" w:rsidRDefault="00047436" w:rsidP="00747110">
      <w:pPr>
        <w:jc w:val="both"/>
        <w:rPr>
          <w:rFonts w:eastAsia="Calibri"/>
          <w:szCs w:val="28"/>
          <w:lang w:eastAsia="en-US"/>
        </w:rPr>
      </w:pPr>
    </w:p>
    <w:p w:rsidR="002179AC" w:rsidRDefault="002179AC"/>
    <w:sectPr w:rsidR="002179AC" w:rsidSect="005D51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624" w:bottom="993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6AF" w:rsidRDefault="00CE66AF" w:rsidP="00B834A6">
      <w:r>
        <w:separator/>
      </w:r>
    </w:p>
  </w:endnote>
  <w:endnote w:type="continuationSeparator" w:id="0">
    <w:p w:rsidR="00CE66AF" w:rsidRDefault="00CE66AF" w:rsidP="00B83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4A6" w:rsidRDefault="00B834A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4A6" w:rsidRDefault="00B834A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4A6" w:rsidRDefault="00B834A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6AF" w:rsidRDefault="00CE66AF" w:rsidP="00B834A6">
      <w:r>
        <w:separator/>
      </w:r>
    </w:p>
  </w:footnote>
  <w:footnote w:type="continuationSeparator" w:id="0">
    <w:p w:rsidR="00CE66AF" w:rsidRDefault="00CE66AF" w:rsidP="00B834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4A6" w:rsidRDefault="00B834A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4A6" w:rsidRDefault="00B834A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4A6" w:rsidRDefault="00B834A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110"/>
    <w:rsid w:val="00002E37"/>
    <w:rsid w:val="000046D0"/>
    <w:rsid w:val="000058B7"/>
    <w:rsid w:val="00005E01"/>
    <w:rsid w:val="0001342A"/>
    <w:rsid w:val="00026733"/>
    <w:rsid w:val="00026752"/>
    <w:rsid w:val="00027F27"/>
    <w:rsid w:val="000308FA"/>
    <w:rsid w:val="000314B2"/>
    <w:rsid w:val="0003316F"/>
    <w:rsid w:val="00041479"/>
    <w:rsid w:val="00047436"/>
    <w:rsid w:val="000521A8"/>
    <w:rsid w:val="00052FFC"/>
    <w:rsid w:val="00054BE4"/>
    <w:rsid w:val="00064C02"/>
    <w:rsid w:val="00067DA3"/>
    <w:rsid w:val="0007142C"/>
    <w:rsid w:val="0007436E"/>
    <w:rsid w:val="000750CF"/>
    <w:rsid w:val="000776DE"/>
    <w:rsid w:val="00082D07"/>
    <w:rsid w:val="0008761E"/>
    <w:rsid w:val="00096762"/>
    <w:rsid w:val="000A0876"/>
    <w:rsid w:val="000B3929"/>
    <w:rsid w:val="000B71E9"/>
    <w:rsid w:val="000B76AC"/>
    <w:rsid w:val="000C77E9"/>
    <w:rsid w:val="000C7D6A"/>
    <w:rsid w:val="000D43EB"/>
    <w:rsid w:val="000D723A"/>
    <w:rsid w:val="000E26C3"/>
    <w:rsid w:val="000E55C2"/>
    <w:rsid w:val="000F0E2A"/>
    <w:rsid w:val="000F757C"/>
    <w:rsid w:val="001102DD"/>
    <w:rsid w:val="0011313E"/>
    <w:rsid w:val="00113845"/>
    <w:rsid w:val="0012165C"/>
    <w:rsid w:val="00122A97"/>
    <w:rsid w:val="00124E5E"/>
    <w:rsid w:val="00126B83"/>
    <w:rsid w:val="00135A3C"/>
    <w:rsid w:val="00137905"/>
    <w:rsid w:val="00141CA9"/>
    <w:rsid w:val="00143C91"/>
    <w:rsid w:val="001451D0"/>
    <w:rsid w:val="00145F13"/>
    <w:rsid w:val="001462A4"/>
    <w:rsid w:val="001531D8"/>
    <w:rsid w:val="00154CD2"/>
    <w:rsid w:val="00154F82"/>
    <w:rsid w:val="001551AE"/>
    <w:rsid w:val="00155A2D"/>
    <w:rsid w:val="001619AC"/>
    <w:rsid w:val="00161EAD"/>
    <w:rsid w:val="00163E61"/>
    <w:rsid w:val="00170480"/>
    <w:rsid w:val="001706CE"/>
    <w:rsid w:val="0017209F"/>
    <w:rsid w:val="00177175"/>
    <w:rsid w:val="0017797F"/>
    <w:rsid w:val="00184FB0"/>
    <w:rsid w:val="00187CD9"/>
    <w:rsid w:val="00187CE9"/>
    <w:rsid w:val="00193CE2"/>
    <w:rsid w:val="001940EB"/>
    <w:rsid w:val="00194DB7"/>
    <w:rsid w:val="00195B7A"/>
    <w:rsid w:val="001A2FCD"/>
    <w:rsid w:val="001A2FFD"/>
    <w:rsid w:val="001A3AE0"/>
    <w:rsid w:val="001A7364"/>
    <w:rsid w:val="001B25A4"/>
    <w:rsid w:val="001B6B01"/>
    <w:rsid w:val="001C10CE"/>
    <w:rsid w:val="001C4691"/>
    <w:rsid w:val="001C555B"/>
    <w:rsid w:val="001D10A3"/>
    <w:rsid w:val="001F4DA1"/>
    <w:rsid w:val="001F5B66"/>
    <w:rsid w:val="001F7C66"/>
    <w:rsid w:val="00215CBB"/>
    <w:rsid w:val="002179AC"/>
    <w:rsid w:val="0023057D"/>
    <w:rsid w:val="00230C37"/>
    <w:rsid w:val="00230C4D"/>
    <w:rsid w:val="00233141"/>
    <w:rsid w:val="0023440D"/>
    <w:rsid w:val="00244D52"/>
    <w:rsid w:val="00254439"/>
    <w:rsid w:val="00254628"/>
    <w:rsid w:val="00255D19"/>
    <w:rsid w:val="00257C4C"/>
    <w:rsid w:val="0027083E"/>
    <w:rsid w:val="002715CA"/>
    <w:rsid w:val="0027481B"/>
    <w:rsid w:val="002761DF"/>
    <w:rsid w:val="0028444A"/>
    <w:rsid w:val="002866A7"/>
    <w:rsid w:val="002900BD"/>
    <w:rsid w:val="00295D45"/>
    <w:rsid w:val="002968C6"/>
    <w:rsid w:val="002979CB"/>
    <w:rsid w:val="002A47A6"/>
    <w:rsid w:val="002B09F0"/>
    <w:rsid w:val="002C724C"/>
    <w:rsid w:val="002D44C0"/>
    <w:rsid w:val="002E2F08"/>
    <w:rsid w:val="002E3196"/>
    <w:rsid w:val="002E69C4"/>
    <w:rsid w:val="002F6A49"/>
    <w:rsid w:val="003049CB"/>
    <w:rsid w:val="003151AA"/>
    <w:rsid w:val="003152CC"/>
    <w:rsid w:val="00316F03"/>
    <w:rsid w:val="003242A9"/>
    <w:rsid w:val="00337F61"/>
    <w:rsid w:val="00344F2A"/>
    <w:rsid w:val="0035226B"/>
    <w:rsid w:val="00355CD0"/>
    <w:rsid w:val="00357982"/>
    <w:rsid w:val="00357B9A"/>
    <w:rsid w:val="003605D7"/>
    <w:rsid w:val="003613DA"/>
    <w:rsid w:val="00363A6E"/>
    <w:rsid w:val="00364B66"/>
    <w:rsid w:val="00365A16"/>
    <w:rsid w:val="003864D2"/>
    <w:rsid w:val="003876C2"/>
    <w:rsid w:val="003A6AB0"/>
    <w:rsid w:val="003A765C"/>
    <w:rsid w:val="003B2194"/>
    <w:rsid w:val="003B5C4A"/>
    <w:rsid w:val="003C6EE4"/>
    <w:rsid w:val="003C7B2A"/>
    <w:rsid w:val="003D3AB2"/>
    <w:rsid w:val="003D4403"/>
    <w:rsid w:val="003D4A17"/>
    <w:rsid w:val="003F2364"/>
    <w:rsid w:val="003F56F9"/>
    <w:rsid w:val="003F672C"/>
    <w:rsid w:val="00401625"/>
    <w:rsid w:val="00402FDD"/>
    <w:rsid w:val="00403A68"/>
    <w:rsid w:val="00403BE1"/>
    <w:rsid w:val="00404C56"/>
    <w:rsid w:val="00406379"/>
    <w:rsid w:val="00407812"/>
    <w:rsid w:val="00407DDE"/>
    <w:rsid w:val="004115D5"/>
    <w:rsid w:val="00413A6A"/>
    <w:rsid w:val="00414921"/>
    <w:rsid w:val="004238F1"/>
    <w:rsid w:val="004343AA"/>
    <w:rsid w:val="004401A3"/>
    <w:rsid w:val="00441BDD"/>
    <w:rsid w:val="0044203B"/>
    <w:rsid w:val="00446766"/>
    <w:rsid w:val="00460AA3"/>
    <w:rsid w:val="00460B1D"/>
    <w:rsid w:val="00462EB2"/>
    <w:rsid w:val="0046304E"/>
    <w:rsid w:val="00472DFC"/>
    <w:rsid w:val="00473F36"/>
    <w:rsid w:val="00475C37"/>
    <w:rsid w:val="00477023"/>
    <w:rsid w:val="00477417"/>
    <w:rsid w:val="00495FF4"/>
    <w:rsid w:val="004A3C85"/>
    <w:rsid w:val="004A6720"/>
    <w:rsid w:val="004A6E2C"/>
    <w:rsid w:val="004A7DBD"/>
    <w:rsid w:val="004B2B40"/>
    <w:rsid w:val="004B2F83"/>
    <w:rsid w:val="004B3438"/>
    <w:rsid w:val="004B63C4"/>
    <w:rsid w:val="004C61B7"/>
    <w:rsid w:val="004D105F"/>
    <w:rsid w:val="004D43C4"/>
    <w:rsid w:val="004D5710"/>
    <w:rsid w:val="004D7220"/>
    <w:rsid w:val="004D7272"/>
    <w:rsid w:val="004E2714"/>
    <w:rsid w:val="0050062A"/>
    <w:rsid w:val="0051204F"/>
    <w:rsid w:val="00516A1A"/>
    <w:rsid w:val="00526247"/>
    <w:rsid w:val="005314A5"/>
    <w:rsid w:val="00532DE6"/>
    <w:rsid w:val="00537D1D"/>
    <w:rsid w:val="005427EB"/>
    <w:rsid w:val="00543E8A"/>
    <w:rsid w:val="00544F84"/>
    <w:rsid w:val="005547D2"/>
    <w:rsid w:val="00561A02"/>
    <w:rsid w:val="005629A7"/>
    <w:rsid w:val="0056739A"/>
    <w:rsid w:val="005727ED"/>
    <w:rsid w:val="00572BBA"/>
    <w:rsid w:val="00575FC6"/>
    <w:rsid w:val="005763BE"/>
    <w:rsid w:val="00580809"/>
    <w:rsid w:val="005879A3"/>
    <w:rsid w:val="00587F44"/>
    <w:rsid w:val="00591E04"/>
    <w:rsid w:val="00591FBA"/>
    <w:rsid w:val="005931E3"/>
    <w:rsid w:val="00597C87"/>
    <w:rsid w:val="005A5463"/>
    <w:rsid w:val="005B4A2F"/>
    <w:rsid w:val="005B54AC"/>
    <w:rsid w:val="005B67F9"/>
    <w:rsid w:val="005C0E6D"/>
    <w:rsid w:val="005D00A4"/>
    <w:rsid w:val="005D0C14"/>
    <w:rsid w:val="005D51C4"/>
    <w:rsid w:val="005D5999"/>
    <w:rsid w:val="005D7D4A"/>
    <w:rsid w:val="005E6689"/>
    <w:rsid w:val="005E7ED0"/>
    <w:rsid w:val="005F670B"/>
    <w:rsid w:val="005F6CB3"/>
    <w:rsid w:val="006002B8"/>
    <w:rsid w:val="00600BB9"/>
    <w:rsid w:val="006030C6"/>
    <w:rsid w:val="006041F8"/>
    <w:rsid w:val="006052C1"/>
    <w:rsid w:val="00606CBB"/>
    <w:rsid w:val="006078F0"/>
    <w:rsid w:val="00612357"/>
    <w:rsid w:val="0061719A"/>
    <w:rsid w:val="00617E2C"/>
    <w:rsid w:val="0062022A"/>
    <w:rsid w:val="00624D86"/>
    <w:rsid w:val="00625B57"/>
    <w:rsid w:val="00627DAD"/>
    <w:rsid w:val="00633C1F"/>
    <w:rsid w:val="00640FEB"/>
    <w:rsid w:val="006462A3"/>
    <w:rsid w:val="00650A02"/>
    <w:rsid w:val="006574F0"/>
    <w:rsid w:val="00661705"/>
    <w:rsid w:val="00661E92"/>
    <w:rsid w:val="006657C9"/>
    <w:rsid w:val="00675B27"/>
    <w:rsid w:val="0068701F"/>
    <w:rsid w:val="00687C61"/>
    <w:rsid w:val="00691218"/>
    <w:rsid w:val="006A0165"/>
    <w:rsid w:val="006A02A7"/>
    <w:rsid w:val="006A0CC1"/>
    <w:rsid w:val="006B01CE"/>
    <w:rsid w:val="006B265C"/>
    <w:rsid w:val="006B267A"/>
    <w:rsid w:val="006B419A"/>
    <w:rsid w:val="006B446A"/>
    <w:rsid w:val="006B48F5"/>
    <w:rsid w:val="006B7E34"/>
    <w:rsid w:val="006C1E5A"/>
    <w:rsid w:val="006C5C57"/>
    <w:rsid w:val="006C6B16"/>
    <w:rsid w:val="006D0AD8"/>
    <w:rsid w:val="006D2247"/>
    <w:rsid w:val="006D63B4"/>
    <w:rsid w:val="006E1E81"/>
    <w:rsid w:val="006E2BDD"/>
    <w:rsid w:val="006E7125"/>
    <w:rsid w:val="006F26A2"/>
    <w:rsid w:val="006F7ECE"/>
    <w:rsid w:val="00701AFD"/>
    <w:rsid w:val="007030E6"/>
    <w:rsid w:val="00706E36"/>
    <w:rsid w:val="00707BBF"/>
    <w:rsid w:val="00711CDF"/>
    <w:rsid w:val="007203F7"/>
    <w:rsid w:val="00724821"/>
    <w:rsid w:val="007316A8"/>
    <w:rsid w:val="007377B1"/>
    <w:rsid w:val="00742410"/>
    <w:rsid w:val="00746304"/>
    <w:rsid w:val="00747110"/>
    <w:rsid w:val="007513FE"/>
    <w:rsid w:val="007618CD"/>
    <w:rsid w:val="00766B71"/>
    <w:rsid w:val="00770979"/>
    <w:rsid w:val="00770B35"/>
    <w:rsid w:val="00771340"/>
    <w:rsid w:val="007728A1"/>
    <w:rsid w:val="00772F21"/>
    <w:rsid w:val="00781236"/>
    <w:rsid w:val="00782F44"/>
    <w:rsid w:val="00786E59"/>
    <w:rsid w:val="00792F5F"/>
    <w:rsid w:val="0079517C"/>
    <w:rsid w:val="007B55BE"/>
    <w:rsid w:val="007C30A8"/>
    <w:rsid w:val="007E0EAF"/>
    <w:rsid w:val="007F6000"/>
    <w:rsid w:val="007F68F6"/>
    <w:rsid w:val="008015F7"/>
    <w:rsid w:val="0080697D"/>
    <w:rsid w:val="008124DA"/>
    <w:rsid w:val="008157BB"/>
    <w:rsid w:val="00815B37"/>
    <w:rsid w:val="008202A8"/>
    <w:rsid w:val="008202CD"/>
    <w:rsid w:val="008222B5"/>
    <w:rsid w:val="00825B6C"/>
    <w:rsid w:val="00827F33"/>
    <w:rsid w:val="00833011"/>
    <w:rsid w:val="0083350F"/>
    <w:rsid w:val="00841691"/>
    <w:rsid w:val="00841DFF"/>
    <w:rsid w:val="0084225E"/>
    <w:rsid w:val="008440BC"/>
    <w:rsid w:val="00845D79"/>
    <w:rsid w:val="00846C36"/>
    <w:rsid w:val="00851C0F"/>
    <w:rsid w:val="0085540F"/>
    <w:rsid w:val="00856C40"/>
    <w:rsid w:val="00861F42"/>
    <w:rsid w:val="00862B15"/>
    <w:rsid w:val="008640FC"/>
    <w:rsid w:val="00877635"/>
    <w:rsid w:val="008824FA"/>
    <w:rsid w:val="008834D6"/>
    <w:rsid w:val="00885606"/>
    <w:rsid w:val="0089087F"/>
    <w:rsid w:val="00891B21"/>
    <w:rsid w:val="008B766D"/>
    <w:rsid w:val="008C12EB"/>
    <w:rsid w:val="008C131A"/>
    <w:rsid w:val="008C210B"/>
    <w:rsid w:val="008E0B5A"/>
    <w:rsid w:val="008E4E06"/>
    <w:rsid w:val="008F0004"/>
    <w:rsid w:val="008F001E"/>
    <w:rsid w:val="008F18B6"/>
    <w:rsid w:val="008F3101"/>
    <w:rsid w:val="008F5D22"/>
    <w:rsid w:val="009009C4"/>
    <w:rsid w:val="00902713"/>
    <w:rsid w:val="009060C8"/>
    <w:rsid w:val="00912B66"/>
    <w:rsid w:val="00917614"/>
    <w:rsid w:val="0092143C"/>
    <w:rsid w:val="00924496"/>
    <w:rsid w:val="00927BD3"/>
    <w:rsid w:val="00931334"/>
    <w:rsid w:val="00933313"/>
    <w:rsid w:val="0093553C"/>
    <w:rsid w:val="00935A60"/>
    <w:rsid w:val="00947656"/>
    <w:rsid w:val="00951129"/>
    <w:rsid w:val="00962ADD"/>
    <w:rsid w:val="00966AB6"/>
    <w:rsid w:val="00971EC1"/>
    <w:rsid w:val="009726F5"/>
    <w:rsid w:val="00972D87"/>
    <w:rsid w:val="009737FA"/>
    <w:rsid w:val="00974679"/>
    <w:rsid w:val="00976DC7"/>
    <w:rsid w:val="00976F87"/>
    <w:rsid w:val="00982FB6"/>
    <w:rsid w:val="009836CA"/>
    <w:rsid w:val="00985C9B"/>
    <w:rsid w:val="00991434"/>
    <w:rsid w:val="0099520F"/>
    <w:rsid w:val="009958F7"/>
    <w:rsid w:val="0099612F"/>
    <w:rsid w:val="009A0C98"/>
    <w:rsid w:val="009A26A4"/>
    <w:rsid w:val="009A679D"/>
    <w:rsid w:val="009B0544"/>
    <w:rsid w:val="009B255E"/>
    <w:rsid w:val="009B47A8"/>
    <w:rsid w:val="009C1348"/>
    <w:rsid w:val="009C6DF4"/>
    <w:rsid w:val="009D7FAD"/>
    <w:rsid w:val="009F19AE"/>
    <w:rsid w:val="009F2253"/>
    <w:rsid w:val="009F48E2"/>
    <w:rsid w:val="009F70D2"/>
    <w:rsid w:val="00A02FD2"/>
    <w:rsid w:val="00A03781"/>
    <w:rsid w:val="00A0521D"/>
    <w:rsid w:val="00A055D4"/>
    <w:rsid w:val="00A065C5"/>
    <w:rsid w:val="00A11C09"/>
    <w:rsid w:val="00A17682"/>
    <w:rsid w:val="00A20C65"/>
    <w:rsid w:val="00A24667"/>
    <w:rsid w:val="00A339BE"/>
    <w:rsid w:val="00A35FE6"/>
    <w:rsid w:val="00A37723"/>
    <w:rsid w:val="00A42A2F"/>
    <w:rsid w:val="00A4403C"/>
    <w:rsid w:val="00A44DD6"/>
    <w:rsid w:val="00A62C85"/>
    <w:rsid w:val="00A7579F"/>
    <w:rsid w:val="00A75BB7"/>
    <w:rsid w:val="00A83B51"/>
    <w:rsid w:val="00A847D3"/>
    <w:rsid w:val="00A8749E"/>
    <w:rsid w:val="00A87672"/>
    <w:rsid w:val="00A93628"/>
    <w:rsid w:val="00A93A29"/>
    <w:rsid w:val="00A941C3"/>
    <w:rsid w:val="00A94B44"/>
    <w:rsid w:val="00A96D6F"/>
    <w:rsid w:val="00AA55E7"/>
    <w:rsid w:val="00AB0557"/>
    <w:rsid w:val="00AB3D5C"/>
    <w:rsid w:val="00AC49DE"/>
    <w:rsid w:val="00AD2779"/>
    <w:rsid w:val="00AD312E"/>
    <w:rsid w:val="00AD7C08"/>
    <w:rsid w:val="00AE06D1"/>
    <w:rsid w:val="00AE1A6D"/>
    <w:rsid w:val="00AE1FBA"/>
    <w:rsid w:val="00AE4544"/>
    <w:rsid w:val="00AE4EA4"/>
    <w:rsid w:val="00AE721C"/>
    <w:rsid w:val="00AF4FF6"/>
    <w:rsid w:val="00AF547C"/>
    <w:rsid w:val="00B02F56"/>
    <w:rsid w:val="00B04A6C"/>
    <w:rsid w:val="00B20DC4"/>
    <w:rsid w:val="00B216E5"/>
    <w:rsid w:val="00B23505"/>
    <w:rsid w:val="00B24561"/>
    <w:rsid w:val="00B255C3"/>
    <w:rsid w:val="00B460C8"/>
    <w:rsid w:val="00B465A4"/>
    <w:rsid w:val="00B468A8"/>
    <w:rsid w:val="00B51699"/>
    <w:rsid w:val="00B557F5"/>
    <w:rsid w:val="00B55F03"/>
    <w:rsid w:val="00B568E5"/>
    <w:rsid w:val="00B56EF9"/>
    <w:rsid w:val="00B601E7"/>
    <w:rsid w:val="00B63477"/>
    <w:rsid w:val="00B65FA5"/>
    <w:rsid w:val="00B66BDC"/>
    <w:rsid w:val="00B76960"/>
    <w:rsid w:val="00B811E1"/>
    <w:rsid w:val="00B834A6"/>
    <w:rsid w:val="00B84541"/>
    <w:rsid w:val="00B857CA"/>
    <w:rsid w:val="00B93C65"/>
    <w:rsid w:val="00B947E0"/>
    <w:rsid w:val="00B96970"/>
    <w:rsid w:val="00B977FE"/>
    <w:rsid w:val="00BA2280"/>
    <w:rsid w:val="00BA2D9D"/>
    <w:rsid w:val="00BB5224"/>
    <w:rsid w:val="00BC3898"/>
    <w:rsid w:val="00BC398D"/>
    <w:rsid w:val="00BC4FAB"/>
    <w:rsid w:val="00BC595A"/>
    <w:rsid w:val="00BD208C"/>
    <w:rsid w:val="00BD3CA4"/>
    <w:rsid w:val="00BD731B"/>
    <w:rsid w:val="00BE26BA"/>
    <w:rsid w:val="00BF433B"/>
    <w:rsid w:val="00BF6FD4"/>
    <w:rsid w:val="00C0064F"/>
    <w:rsid w:val="00C03550"/>
    <w:rsid w:val="00C07386"/>
    <w:rsid w:val="00C077A5"/>
    <w:rsid w:val="00C10D36"/>
    <w:rsid w:val="00C14229"/>
    <w:rsid w:val="00C151E2"/>
    <w:rsid w:val="00C31649"/>
    <w:rsid w:val="00C32106"/>
    <w:rsid w:val="00C34DA1"/>
    <w:rsid w:val="00C34E33"/>
    <w:rsid w:val="00C37AC1"/>
    <w:rsid w:val="00C43E9F"/>
    <w:rsid w:val="00C54850"/>
    <w:rsid w:val="00C61BAE"/>
    <w:rsid w:val="00C67ED9"/>
    <w:rsid w:val="00C741F8"/>
    <w:rsid w:val="00C74B2C"/>
    <w:rsid w:val="00C77878"/>
    <w:rsid w:val="00C83D67"/>
    <w:rsid w:val="00C84647"/>
    <w:rsid w:val="00C8559B"/>
    <w:rsid w:val="00C85CFE"/>
    <w:rsid w:val="00C86850"/>
    <w:rsid w:val="00C92E49"/>
    <w:rsid w:val="00C95525"/>
    <w:rsid w:val="00CA08D4"/>
    <w:rsid w:val="00CA0EEC"/>
    <w:rsid w:val="00CB30CE"/>
    <w:rsid w:val="00CC5A7A"/>
    <w:rsid w:val="00CC5EFD"/>
    <w:rsid w:val="00CD2E4E"/>
    <w:rsid w:val="00CE143C"/>
    <w:rsid w:val="00CE4DC9"/>
    <w:rsid w:val="00CE66AF"/>
    <w:rsid w:val="00CE68A4"/>
    <w:rsid w:val="00CF0E6E"/>
    <w:rsid w:val="00CF4C28"/>
    <w:rsid w:val="00CF54DF"/>
    <w:rsid w:val="00D05578"/>
    <w:rsid w:val="00D1155F"/>
    <w:rsid w:val="00D115EC"/>
    <w:rsid w:val="00D11BC0"/>
    <w:rsid w:val="00D12F65"/>
    <w:rsid w:val="00D160B6"/>
    <w:rsid w:val="00D20174"/>
    <w:rsid w:val="00D207B7"/>
    <w:rsid w:val="00D3186A"/>
    <w:rsid w:val="00D35E69"/>
    <w:rsid w:val="00D36C7C"/>
    <w:rsid w:val="00D37115"/>
    <w:rsid w:val="00D4383E"/>
    <w:rsid w:val="00D461FC"/>
    <w:rsid w:val="00D53041"/>
    <w:rsid w:val="00D53FA8"/>
    <w:rsid w:val="00D61FAC"/>
    <w:rsid w:val="00D632CE"/>
    <w:rsid w:val="00D638B2"/>
    <w:rsid w:val="00D66D34"/>
    <w:rsid w:val="00D671FE"/>
    <w:rsid w:val="00D73473"/>
    <w:rsid w:val="00D835D7"/>
    <w:rsid w:val="00D83D7A"/>
    <w:rsid w:val="00D87A11"/>
    <w:rsid w:val="00D912F0"/>
    <w:rsid w:val="00D915DB"/>
    <w:rsid w:val="00D9175A"/>
    <w:rsid w:val="00D924F4"/>
    <w:rsid w:val="00DB3FBE"/>
    <w:rsid w:val="00DB66F7"/>
    <w:rsid w:val="00DD3D55"/>
    <w:rsid w:val="00DD5ADB"/>
    <w:rsid w:val="00DE3671"/>
    <w:rsid w:val="00DF26A2"/>
    <w:rsid w:val="00DF292E"/>
    <w:rsid w:val="00DF380C"/>
    <w:rsid w:val="00DF66CD"/>
    <w:rsid w:val="00DF7E31"/>
    <w:rsid w:val="00E0365D"/>
    <w:rsid w:val="00E04B9B"/>
    <w:rsid w:val="00E04C2D"/>
    <w:rsid w:val="00E060FF"/>
    <w:rsid w:val="00E121B7"/>
    <w:rsid w:val="00E17F6B"/>
    <w:rsid w:val="00E24956"/>
    <w:rsid w:val="00E444BF"/>
    <w:rsid w:val="00E5525A"/>
    <w:rsid w:val="00E56ACD"/>
    <w:rsid w:val="00E637F7"/>
    <w:rsid w:val="00E74042"/>
    <w:rsid w:val="00E97D5B"/>
    <w:rsid w:val="00EA0966"/>
    <w:rsid w:val="00EA0AA8"/>
    <w:rsid w:val="00EA157F"/>
    <w:rsid w:val="00EA3DD3"/>
    <w:rsid w:val="00EA42F4"/>
    <w:rsid w:val="00EB0F97"/>
    <w:rsid w:val="00EB28D9"/>
    <w:rsid w:val="00EB4FBA"/>
    <w:rsid w:val="00EB5F7D"/>
    <w:rsid w:val="00EC07D4"/>
    <w:rsid w:val="00EC3D20"/>
    <w:rsid w:val="00EC6EEE"/>
    <w:rsid w:val="00ED2EBD"/>
    <w:rsid w:val="00EE1801"/>
    <w:rsid w:val="00EE45D7"/>
    <w:rsid w:val="00EE609D"/>
    <w:rsid w:val="00F04735"/>
    <w:rsid w:val="00F05347"/>
    <w:rsid w:val="00F07C3A"/>
    <w:rsid w:val="00F10B27"/>
    <w:rsid w:val="00F11A56"/>
    <w:rsid w:val="00F41704"/>
    <w:rsid w:val="00F46157"/>
    <w:rsid w:val="00F50480"/>
    <w:rsid w:val="00F51466"/>
    <w:rsid w:val="00F53B91"/>
    <w:rsid w:val="00F5763D"/>
    <w:rsid w:val="00F625B6"/>
    <w:rsid w:val="00F63457"/>
    <w:rsid w:val="00F66ABF"/>
    <w:rsid w:val="00F7108A"/>
    <w:rsid w:val="00F722ED"/>
    <w:rsid w:val="00F86741"/>
    <w:rsid w:val="00F9602A"/>
    <w:rsid w:val="00F973B2"/>
    <w:rsid w:val="00FA7186"/>
    <w:rsid w:val="00FB3787"/>
    <w:rsid w:val="00FB6DFA"/>
    <w:rsid w:val="00FC4200"/>
    <w:rsid w:val="00FC48EB"/>
    <w:rsid w:val="00FC7B60"/>
    <w:rsid w:val="00FD0B82"/>
    <w:rsid w:val="00FD1906"/>
    <w:rsid w:val="00FE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11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31">
    <w:name w:val="Сетка таблицы131"/>
    <w:basedOn w:val="a1"/>
    <w:next w:val="a3"/>
    <w:uiPriority w:val="59"/>
    <w:rsid w:val="00747110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747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76F8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834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34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834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34A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11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31">
    <w:name w:val="Сетка таблицы131"/>
    <w:basedOn w:val="a1"/>
    <w:next w:val="a3"/>
    <w:uiPriority w:val="59"/>
    <w:rsid w:val="00747110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747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76F8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834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34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834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34A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Кораблева</dc:creator>
  <cp:lastModifiedBy>Новожилова Татьяна Николаевна</cp:lastModifiedBy>
  <cp:revision>18</cp:revision>
  <dcterms:created xsi:type="dcterms:W3CDTF">2018-10-18T07:15:00Z</dcterms:created>
  <dcterms:modified xsi:type="dcterms:W3CDTF">2018-10-25T11:16:00Z</dcterms:modified>
</cp:coreProperties>
</file>