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0" w:rsidRDefault="00324CA0" w:rsidP="00324CA0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Утверждена </w:t>
      </w:r>
      <w:r w:rsidR="007E4E4A">
        <w:rPr>
          <w:rFonts w:ascii="Times New Roman" w:hAnsi="Times New Roman" w:cs="Times New Roman"/>
          <w:b w:val="0"/>
          <w:sz w:val="28"/>
          <w:szCs w:val="28"/>
        </w:rPr>
        <w:t>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аконом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Ярославской области </w:t>
      </w:r>
    </w:p>
    <w:p w:rsidR="00324CA0" w:rsidRDefault="00324CA0" w:rsidP="00324CA0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от 16.12.2009 № 70-з</w:t>
      </w:r>
    </w:p>
    <w:p w:rsidR="00324CA0" w:rsidRDefault="00324CA0" w:rsidP="00324CA0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D68F3" w:rsidRDefault="00DD68F3">
      <w:pPr>
        <w:pStyle w:val="ConsPlusNormal"/>
        <w:jc w:val="both"/>
      </w:pPr>
    </w:p>
    <w:p w:rsidR="00DD68F3" w:rsidRPr="00324CA0" w:rsidRDefault="0060377B" w:rsidP="00324CA0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РАСПРЕДЕЛЕНИЯ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</w:r>
    </w:p>
    <w:p w:rsidR="00DD68F3" w:rsidRPr="00324CA0" w:rsidRDefault="00DD68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CA0" w:rsidRPr="00324CA0" w:rsidRDefault="00324C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8F3" w:rsidRPr="00324CA0" w:rsidRDefault="00DD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CA0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со </w:t>
      </w:r>
      <w:hyperlink r:id="rId7" w:tooltip="Закон ЯО от 16.12.2009 N 70-з (ред. от 25.12.2017) &quot;О наделении органов местного самоуправления государственными полномочиями Ярославской области&quot; (принят Ярославской областной Думой 08.12.2009) (вместе с &quot;Методиками распределения субвенций на осуществление государственных полномочий&quot;){КонсультантПлюс}" w:history="1">
        <w:r w:rsidRPr="00324CA0">
          <w:rPr>
            <w:rFonts w:ascii="Times New Roman" w:hAnsi="Times New Roman" w:cs="Times New Roman"/>
            <w:sz w:val="28"/>
            <w:szCs w:val="28"/>
          </w:rPr>
          <w:t>статьей 19&lt;3&gt;</w:t>
        </w:r>
      </w:hyperlink>
      <w:r w:rsidRPr="00324CA0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DD68F3" w:rsidRPr="00324CA0" w:rsidRDefault="00DD68F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CA0">
        <w:rPr>
          <w:rFonts w:ascii="Times New Roman" w:hAnsi="Times New Roman" w:cs="Times New Roman"/>
          <w:sz w:val="28"/>
          <w:szCs w:val="28"/>
        </w:rPr>
        <w:t>2. Общий объем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 определяется по формуле:</w:t>
      </w:r>
    </w:p>
    <w:p w:rsidR="00DD68F3" w:rsidRPr="00324CA0" w:rsidRDefault="00DD68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8F3" w:rsidRPr="00324CA0" w:rsidRDefault="002517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647700" cy="257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68F3" w:rsidRPr="00324CA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DD68F3" w:rsidRPr="00324CA0" w:rsidRDefault="00DD68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8F3" w:rsidRPr="00324CA0" w:rsidRDefault="00DD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CA0">
        <w:rPr>
          <w:rFonts w:ascii="Times New Roman" w:hAnsi="Times New Roman" w:cs="Times New Roman"/>
          <w:sz w:val="28"/>
          <w:szCs w:val="28"/>
        </w:rPr>
        <w:t>S</w:t>
      </w:r>
      <w:r w:rsidRPr="00324CA0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324CA0">
        <w:rPr>
          <w:rFonts w:ascii="Times New Roman" w:hAnsi="Times New Roman" w:cs="Times New Roman"/>
          <w:sz w:val="28"/>
          <w:szCs w:val="28"/>
        </w:rPr>
        <w:t xml:space="preserve"> - размер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производителям, предоставляемой соответствующему местному бюджету.</w:t>
      </w:r>
    </w:p>
    <w:p w:rsidR="00DD68F3" w:rsidRPr="00324CA0" w:rsidRDefault="00DD68F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CA0">
        <w:rPr>
          <w:rFonts w:ascii="Times New Roman" w:hAnsi="Times New Roman" w:cs="Times New Roman"/>
          <w:sz w:val="28"/>
          <w:szCs w:val="28"/>
        </w:rPr>
        <w:t>3. Размер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производителям, предоставляемой соответствующему местному бюджету, определяется по формуле:</w:t>
      </w:r>
    </w:p>
    <w:p w:rsidR="00DD68F3" w:rsidRPr="00324CA0" w:rsidRDefault="00DD68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8F3" w:rsidRPr="00324CA0" w:rsidRDefault="00DD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CA0">
        <w:rPr>
          <w:rFonts w:ascii="Times New Roman" w:hAnsi="Times New Roman" w:cs="Times New Roman"/>
          <w:sz w:val="28"/>
          <w:szCs w:val="28"/>
        </w:rPr>
        <w:t>S</w:t>
      </w:r>
      <w:r w:rsidRPr="00324CA0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324CA0">
        <w:rPr>
          <w:rFonts w:ascii="Times New Roman" w:hAnsi="Times New Roman" w:cs="Times New Roman"/>
          <w:sz w:val="28"/>
          <w:szCs w:val="28"/>
        </w:rPr>
        <w:t xml:space="preserve"> = P x C, где:</w:t>
      </w:r>
    </w:p>
    <w:p w:rsidR="00DD68F3" w:rsidRPr="00324CA0" w:rsidRDefault="00DD68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8F3" w:rsidRPr="00324CA0" w:rsidRDefault="00DD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CA0">
        <w:rPr>
          <w:rFonts w:ascii="Times New Roman" w:hAnsi="Times New Roman" w:cs="Times New Roman"/>
          <w:sz w:val="28"/>
          <w:szCs w:val="28"/>
        </w:rPr>
        <w:t>P - расчетное количество документов, подготовленных на предоставление субсидий должностными лицами администраций муниципальных районов;</w:t>
      </w:r>
    </w:p>
    <w:p w:rsidR="00DD68F3" w:rsidRPr="00324CA0" w:rsidRDefault="00DD68F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CA0">
        <w:rPr>
          <w:rFonts w:ascii="Times New Roman" w:hAnsi="Times New Roman" w:cs="Times New Roman"/>
          <w:sz w:val="28"/>
          <w:szCs w:val="28"/>
        </w:rPr>
        <w:t>C - нормативные затраты на рассмотрение и подготовку одного пакета документов.</w:t>
      </w:r>
    </w:p>
    <w:p w:rsidR="00DD68F3" w:rsidRPr="00324CA0" w:rsidRDefault="00DD68F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CA0">
        <w:rPr>
          <w:rFonts w:ascii="Times New Roman" w:hAnsi="Times New Roman" w:cs="Times New Roman"/>
          <w:sz w:val="28"/>
          <w:szCs w:val="28"/>
        </w:rPr>
        <w:t xml:space="preserve">4. Расчетное количество пакетов документов определяется исходя из количества справок-расчетов, предусмотренных </w:t>
      </w:r>
      <w:hyperlink r:id="rId9" w:tooltip="Постановление Правительства ЯО от 31.01.2011 N 32-п (ред. от 29.12.2017) &quot;О государственной поддержке развития агропромышленного производства Ярославской области и признании утратившими силу отдельных постановлений Администрации области и Правительства области&quot; (вместе с &quot;Порядками&quot;, &quot;Формами заявлений о предоставлении государственной поддержки развития агропромышленного производства Ярославской области&quot;){КонсультантПлюс}" w:history="1">
        <w:r w:rsidRPr="00324CA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24CA0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31.01.2011 N 32-п "О государственной поддержке развития агропромышленного производства Ярославской области и признании утратившими </w:t>
      </w:r>
      <w:r w:rsidRPr="00324CA0">
        <w:rPr>
          <w:rFonts w:ascii="Times New Roman" w:hAnsi="Times New Roman" w:cs="Times New Roman"/>
          <w:sz w:val="28"/>
          <w:szCs w:val="28"/>
        </w:rPr>
        <w:lastRenderedPageBreak/>
        <w:t>силу отдельных постановлений Администрации области и Правительства области", подготовленных на предоставление субсидий должностными лицами администраций муниципальных районов за год, предшествующий году расчета субвенции.</w:t>
      </w:r>
    </w:p>
    <w:p w:rsidR="00DD68F3" w:rsidRDefault="00DD68F3">
      <w:pPr>
        <w:pStyle w:val="ConsPlusNormal"/>
        <w:spacing w:before="200"/>
        <w:ind w:firstLine="540"/>
        <w:jc w:val="both"/>
      </w:pPr>
      <w:r w:rsidRPr="00324CA0">
        <w:rPr>
          <w:rFonts w:ascii="Times New Roman" w:hAnsi="Times New Roman" w:cs="Times New Roman"/>
          <w:sz w:val="28"/>
          <w:szCs w:val="28"/>
        </w:rPr>
        <w:t>5. Нормативные затраты на рассмотрение одного пакета документов устанавливаются в размере 0,05</w:t>
      </w:r>
      <w:r>
        <w:t xml:space="preserve"> </w:t>
      </w:r>
      <w:r w:rsidRPr="00324CA0">
        <w:rPr>
          <w:rFonts w:ascii="Times New Roman" w:hAnsi="Times New Roman" w:cs="Times New Roman"/>
          <w:sz w:val="28"/>
          <w:szCs w:val="28"/>
        </w:rPr>
        <w:t>тыс. руб.</w:t>
      </w:r>
    </w:p>
    <w:sectPr w:rsidR="00DD68F3" w:rsidSect="0060377B">
      <w:headerReference w:type="default" r:id="rId10"/>
      <w:pgSz w:w="11906" w:h="16838"/>
      <w:pgMar w:top="1134" w:right="567" w:bottom="1134" w:left="1134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93" w:rsidRDefault="00F67993" w:rsidP="0060377B">
      <w:pPr>
        <w:spacing w:after="0" w:line="240" w:lineRule="auto"/>
      </w:pPr>
      <w:r>
        <w:separator/>
      </w:r>
    </w:p>
  </w:endnote>
  <w:endnote w:type="continuationSeparator" w:id="0">
    <w:p w:rsidR="00F67993" w:rsidRDefault="00F67993" w:rsidP="00603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93" w:rsidRDefault="00F67993" w:rsidP="0060377B">
      <w:pPr>
        <w:spacing w:after="0" w:line="240" w:lineRule="auto"/>
      </w:pPr>
      <w:r>
        <w:separator/>
      </w:r>
    </w:p>
  </w:footnote>
  <w:footnote w:type="continuationSeparator" w:id="0">
    <w:p w:rsidR="00F67993" w:rsidRDefault="00F67993" w:rsidP="00603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77B" w:rsidRPr="002A5685" w:rsidRDefault="0060377B">
    <w:pPr>
      <w:pStyle w:val="a3"/>
      <w:jc w:val="center"/>
      <w:rPr>
        <w:rFonts w:ascii="Times New Roman" w:hAnsi="Times New Roman"/>
        <w:sz w:val="28"/>
        <w:szCs w:val="28"/>
      </w:rPr>
    </w:pPr>
    <w:r w:rsidRPr="002A5685">
      <w:rPr>
        <w:rFonts w:ascii="Times New Roman" w:hAnsi="Times New Roman"/>
        <w:sz w:val="28"/>
        <w:szCs w:val="28"/>
      </w:rPr>
      <w:fldChar w:fldCharType="begin"/>
    </w:r>
    <w:r w:rsidRPr="002A5685">
      <w:rPr>
        <w:rFonts w:ascii="Times New Roman" w:hAnsi="Times New Roman"/>
        <w:sz w:val="28"/>
        <w:szCs w:val="28"/>
      </w:rPr>
      <w:instrText>PAGE   \* MERGEFORMAT</w:instrText>
    </w:r>
    <w:r w:rsidRPr="002A5685">
      <w:rPr>
        <w:rFonts w:ascii="Times New Roman" w:hAnsi="Times New Roman"/>
        <w:sz w:val="28"/>
        <w:szCs w:val="28"/>
      </w:rPr>
      <w:fldChar w:fldCharType="separate"/>
    </w:r>
    <w:r w:rsidR="00251730">
      <w:rPr>
        <w:rFonts w:ascii="Times New Roman" w:hAnsi="Times New Roman"/>
        <w:noProof/>
        <w:sz w:val="28"/>
        <w:szCs w:val="28"/>
      </w:rPr>
      <w:t>2</w:t>
    </w:r>
    <w:r w:rsidRPr="002A5685">
      <w:rPr>
        <w:rFonts w:ascii="Times New Roman" w:hAnsi="Times New Roman"/>
        <w:sz w:val="28"/>
        <w:szCs w:val="28"/>
      </w:rPr>
      <w:fldChar w:fldCharType="end"/>
    </w:r>
  </w:p>
  <w:p w:rsidR="0060377B" w:rsidRDefault="006037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0"/>
    <w:rsid w:val="00251730"/>
    <w:rsid w:val="002A5685"/>
    <w:rsid w:val="00317D73"/>
    <w:rsid w:val="00324CA0"/>
    <w:rsid w:val="0060377B"/>
    <w:rsid w:val="00644672"/>
    <w:rsid w:val="00771525"/>
    <w:rsid w:val="007E4E4A"/>
    <w:rsid w:val="00890F7B"/>
    <w:rsid w:val="00BD3956"/>
    <w:rsid w:val="00DD68F3"/>
    <w:rsid w:val="00F6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037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0377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037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037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037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0377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037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037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6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CF357D2AABF5CDADBCFFA3FB88DDB807C4B3F8EF37258180CA2DC37063EF05B19D5B54EDDCE165046E3028DD2CF65F39900B998C6F80057F3462p1iA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CF357D2AABF5CDADBCFFA3FB88DDB807C4B3F8EF37268282CA2DC37063EF05B19D5B46ED84ED640277382BC87AA71Ap6i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2784</Characters>
  <Application>Microsoft Office Word</Application>
  <DocSecurity>2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16.12.2009 N 70-з(ред. от 25.12.2017)"О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vt:lpstr>
    </vt:vector>
  </TitlesOfParts>
  <Company>КонсультантПлюс Версия 4017.00.98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16.12.2009 N 70-з(ред. от 25.12.2017)"О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dc:title>
  <dc:creator>Молчанова Ольга Петровна</dc:creator>
  <cp:lastModifiedBy>Молчанова Ольга Петровна</cp:lastModifiedBy>
  <cp:revision>2</cp:revision>
  <dcterms:created xsi:type="dcterms:W3CDTF">2018-10-31T11:38:00Z</dcterms:created>
  <dcterms:modified xsi:type="dcterms:W3CDTF">2018-10-31T11:38:00Z</dcterms:modified>
</cp:coreProperties>
</file>