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45" w:rsidRDefault="00DB6345" w:rsidP="00DB63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9F02FD" w:rsidRDefault="00DB6345" w:rsidP="00DB63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Ярославской области </w:t>
      </w:r>
      <w:r w:rsidR="002E46BC" w:rsidRPr="002E46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изменений</w:t>
      </w:r>
      <w:r w:rsidR="00D852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E46BC" w:rsidRPr="002E46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Закон Ярославской области «О наградах»</w:t>
      </w:r>
    </w:p>
    <w:p w:rsidR="006931D7" w:rsidRDefault="00134FBB" w:rsidP="0018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Ярославской области </w:t>
      </w:r>
      <w:r w:rsidR="00180611">
        <w:rPr>
          <w:rFonts w:ascii="Times New Roman" w:hAnsi="Times New Roman" w:cs="Times New Roman"/>
          <w:sz w:val="28"/>
          <w:szCs w:val="28"/>
        </w:rPr>
        <w:t>«О внесении изменений в Закон </w:t>
      </w:r>
      <w:r w:rsidR="002E46BC" w:rsidRPr="002E46BC">
        <w:rPr>
          <w:rFonts w:ascii="Times New Roman" w:hAnsi="Times New Roman" w:cs="Times New Roman"/>
          <w:sz w:val="28"/>
          <w:szCs w:val="28"/>
        </w:rPr>
        <w:t xml:space="preserve">Ярославской области «О наградах» </w:t>
      </w:r>
      <w:r w:rsidR="0049354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E46B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93544">
        <w:rPr>
          <w:rFonts w:ascii="Times New Roman" w:hAnsi="Times New Roman" w:cs="Times New Roman"/>
          <w:sz w:val="28"/>
          <w:szCs w:val="28"/>
        </w:rPr>
        <w:t>закон</w:t>
      </w:r>
      <w:r w:rsidR="002E46BC">
        <w:rPr>
          <w:rFonts w:ascii="Times New Roman" w:hAnsi="Times New Roman" w:cs="Times New Roman"/>
          <w:sz w:val="28"/>
          <w:szCs w:val="28"/>
        </w:rPr>
        <w:t>а, законопроект)</w:t>
      </w:r>
      <w:r w:rsidR="00493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целях </w:t>
      </w:r>
      <w:r w:rsidR="005C3B64">
        <w:rPr>
          <w:rFonts w:ascii="Times New Roman" w:hAnsi="Times New Roman" w:cs="Times New Roman"/>
          <w:sz w:val="28"/>
          <w:szCs w:val="28"/>
        </w:rPr>
        <w:t>совершенствования наградной системы Ярославской области.</w:t>
      </w:r>
    </w:p>
    <w:p w:rsidR="000F520F" w:rsidRPr="00B5002B" w:rsidRDefault="00414812" w:rsidP="004F2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закона</w:t>
      </w:r>
      <w:r w:rsidR="00351E66">
        <w:rPr>
          <w:rFonts w:ascii="Times New Roman" w:hAnsi="Times New Roman" w:cs="Times New Roman"/>
          <w:sz w:val="28"/>
          <w:szCs w:val="28"/>
        </w:rPr>
        <w:t xml:space="preserve"> </w:t>
      </w:r>
      <w:r w:rsidR="00D15772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070254">
        <w:rPr>
          <w:rFonts w:ascii="Times New Roman" w:hAnsi="Times New Roman" w:cs="Times New Roman"/>
          <w:sz w:val="28"/>
          <w:szCs w:val="28"/>
        </w:rPr>
        <w:t>отнести</w:t>
      </w:r>
      <w:r w:rsidR="009B5573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070254">
        <w:rPr>
          <w:rFonts w:ascii="Times New Roman" w:hAnsi="Times New Roman" w:cs="Times New Roman"/>
          <w:sz w:val="28"/>
          <w:szCs w:val="28"/>
        </w:rPr>
        <w:t xml:space="preserve"> ряда</w:t>
      </w:r>
      <w:r w:rsidR="009B5573">
        <w:rPr>
          <w:rFonts w:ascii="Times New Roman" w:hAnsi="Times New Roman" w:cs="Times New Roman"/>
          <w:sz w:val="28"/>
          <w:szCs w:val="28"/>
        </w:rPr>
        <w:t xml:space="preserve"> вопросов </w:t>
      </w:r>
      <w:r w:rsidR="00351E66">
        <w:rPr>
          <w:rFonts w:ascii="Times New Roman" w:hAnsi="Times New Roman" w:cs="Times New Roman"/>
          <w:sz w:val="28"/>
          <w:szCs w:val="28"/>
        </w:rPr>
        <w:t>учрежд</w:t>
      </w:r>
      <w:r w:rsidR="009B5573">
        <w:rPr>
          <w:rFonts w:ascii="Times New Roman" w:hAnsi="Times New Roman" w:cs="Times New Roman"/>
          <w:sz w:val="28"/>
          <w:szCs w:val="28"/>
        </w:rPr>
        <w:t xml:space="preserve">ения, упразднения и награждения </w:t>
      </w:r>
      <w:r w:rsidR="00351E66" w:rsidRPr="00351E66">
        <w:rPr>
          <w:rFonts w:ascii="Times New Roman" w:hAnsi="Times New Roman" w:cs="Times New Roman"/>
          <w:sz w:val="28"/>
          <w:szCs w:val="28"/>
        </w:rPr>
        <w:t>наград</w:t>
      </w:r>
      <w:r w:rsidR="009B5573">
        <w:rPr>
          <w:rFonts w:ascii="Times New Roman" w:hAnsi="Times New Roman" w:cs="Times New Roman"/>
          <w:sz w:val="28"/>
          <w:szCs w:val="28"/>
        </w:rPr>
        <w:t>ами</w:t>
      </w:r>
      <w:r w:rsidR="00351E66" w:rsidRPr="00351E66">
        <w:rPr>
          <w:rFonts w:ascii="Times New Roman" w:hAnsi="Times New Roman" w:cs="Times New Roman"/>
          <w:sz w:val="28"/>
          <w:szCs w:val="28"/>
        </w:rPr>
        <w:t xml:space="preserve"> </w:t>
      </w:r>
      <w:r w:rsidR="000F520F">
        <w:rPr>
          <w:rFonts w:ascii="Times New Roman" w:hAnsi="Times New Roman" w:cs="Times New Roman"/>
          <w:sz w:val="28"/>
          <w:szCs w:val="28"/>
        </w:rPr>
        <w:t xml:space="preserve">Губернатора Ярославской области, органов </w:t>
      </w:r>
      <w:r w:rsidR="00070254">
        <w:rPr>
          <w:rFonts w:ascii="Times New Roman" w:hAnsi="Times New Roman" w:cs="Times New Roman"/>
          <w:sz w:val="28"/>
          <w:szCs w:val="28"/>
        </w:rPr>
        <w:t xml:space="preserve">исполнительной власти </w:t>
      </w:r>
      <w:r w:rsidR="000F520F">
        <w:rPr>
          <w:rFonts w:ascii="Times New Roman" w:hAnsi="Times New Roman" w:cs="Times New Roman"/>
          <w:sz w:val="28"/>
          <w:szCs w:val="28"/>
        </w:rPr>
        <w:t>Ярославской области и иных государственных органов Ярославской области</w:t>
      </w:r>
      <w:r w:rsidR="00070254">
        <w:rPr>
          <w:rFonts w:ascii="Times New Roman" w:hAnsi="Times New Roman" w:cs="Times New Roman"/>
          <w:sz w:val="28"/>
          <w:szCs w:val="28"/>
        </w:rPr>
        <w:t>,</w:t>
      </w:r>
      <w:r w:rsidR="00592747">
        <w:rPr>
          <w:rFonts w:ascii="Times New Roman" w:hAnsi="Times New Roman" w:cs="Times New Roman"/>
          <w:sz w:val="28"/>
          <w:szCs w:val="28"/>
        </w:rPr>
        <w:t xml:space="preserve"> </w:t>
      </w:r>
      <w:r w:rsidR="00180611">
        <w:rPr>
          <w:rFonts w:ascii="Times New Roman" w:hAnsi="Times New Roman" w:cs="Times New Roman"/>
          <w:sz w:val="28"/>
          <w:szCs w:val="28"/>
        </w:rPr>
        <w:t>регламентиру</w:t>
      </w:r>
      <w:r w:rsidR="009B5573">
        <w:rPr>
          <w:rFonts w:ascii="Times New Roman" w:hAnsi="Times New Roman" w:cs="Times New Roman"/>
          <w:sz w:val="28"/>
          <w:szCs w:val="28"/>
        </w:rPr>
        <w:t>е</w:t>
      </w:r>
      <w:r w:rsidR="00070254">
        <w:rPr>
          <w:rFonts w:ascii="Times New Roman" w:hAnsi="Times New Roman" w:cs="Times New Roman"/>
          <w:sz w:val="28"/>
          <w:szCs w:val="28"/>
        </w:rPr>
        <w:t xml:space="preserve">мых в настоящее время </w:t>
      </w:r>
      <w:r w:rsidR="00070254" w:rsidRPr="00B5002B">
        <w:rPr>
          <w:rFonts w:ascii="Times New Roman" w:hAnsi="Times New Roman" w:cs="Times New Roman"/>
          <w:sz w:val="28"/>
          <w:szCs w:val="28"/>
        </w:rPr>
        <w:t>Законом Ярославской области от 06.05.2010 № 11-з «О наградах»</w:t>
      </w:r>
      <w:r w:rsidR="00070254">
        <w:rPr>
          <w:rFonts w:ascii="Times New Roman" w:hAnsi="Times New Roman" w:cs="Times New Roman"/>
          <w:sz w:val="28"/>
          <w:szCs w:val="28"/>
        </w:rPr>
        <w:t>,</w:t>
      </w:r>
      <w:r w:rsidR="00351E66">
        <w:rPr>
          <w:rFonts w:ascii="Times New Roman" w:hAnsi="Times New Roman" w:cs="Times New Roman"/>
          <w:sz w:val="28"/>
          <w:szCs w:val="28"/>
        </w:rPr>
        <w:t xml:space="preserve"> </w:t>
      </w:r>
      <w:r w:rsidR="00070254">
        <w:rPr>
          <w:rFonts w:ascii="Times New Roman" w:hAnsi="Times New Roman" w:cs="Times New Roman"/>
          <w:sz w:val="28"/>
          <w:szCs w:val="28"/>
        </w:rPr>
        <w:t xml:space="preserve">к регулированию </w:t>
      </w:r>
      <w:r w:rsidR="000F520F">
        <w:rPr>
          <w:rFonts w:ascii="Times New Roman" w:hAnsi="Times New Roman" w:cs="Times New Roman"/>
          <w:sz w:val="28"/>
          <w:szCs w:val="28"/>
        </w:rPr>
        <w:t>нормативными правовыми актами Губернатора Ярославской области</w:t>
      </w:r>
      <w:r w:rsidR="002D0176">
        <w:rPr>
          <w:rFonts w:ascii="Times New Roman" w:hAnsi="Times New Roman" w:cs="Times New Roman"/>
          <w:sz w:val="28"/>
          <w:szCs w:val="28"/>
        </w:rPr>
        <w:t>,</w:t>
      </w:r>
      <w:r w:rsidR="002D0176" w:rsidRPr="002D0176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070254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="00070254" w:rsidRPr="002D0176">
        <w:rPr>
          <w:rFonts w:ascii="Times New Roman" w:hAnsi="Times New Roman" w:cs="Times New Roman"/>
          <w:sz w:val="28"/>
          <w:szCs w:val="28"/>
        </w:rPr>
        <w:t xml:space="preserve"> </w:t>
      </w:r>
      <w:r w:rsidR="002D0176" w:rsidRPr="002D0176">
        <w:rPr>
          <w:rFonts w:ascii="Times New Roman" w:hAnsi="Times New Roman" w:cs="Times New Roman"/>
          <w:sz w:val="28"/>
          <w:szCs w:val="28"/>
        </w:rPr>
        <w:t>Ярославской области и иных государственных органов Ярославской области</w:t>
      </w:r>
      <w:r w:rsidR="00351E66">
        <w:rPr>
          <w:rFonts w:ascii="Times New Roman" w:hAnsi="Times New Roman" w:cs="Times New Roman"/>
          <w:sz w:val="28"/>
          <w:szCs w:val="28"/>
        </w:rPr>
        <w:t xml:space="preserve"> </w:t>
      </w:r>
      <w:r w:rsidR="00351E66" w:rsidRPr="00B5002B">
        <w:rPr>
          <w:rFonts w:ascii="Times New Roman" w:hAnsi="Times New Roman" w:cs="Times New Roman"/>
          <w:sz w:val="28"/>
          <w:szCs w:val="28"/>
        </w:rPr>
        <w:t>соответственно</w:t>
      </w:r>
      <w:r w:rsidR="00592747" w:rsidRPr="00B5002B">
        <w:rPr>
          <w:rFonts w:ascii="Times New Roman" w:hAnsi="Times New Roman" w:cs="Times New Roman"/>
          <w:sz w:val="28"/>
          <w:szCs w:val="28"/>
        </w:rPr>
        <w:t>.</w:t>
      </w:r>
      <w:r w:rsidR="004F21E3" w:rsidRPr="00B50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FBB" w:rsidRDefault="00006C0B" w:rsidP="003D3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02B">
        <w:rPr>
          <w:rFonts w:ascii="Times New Roman" w:hAnsi="Times New Roman" w:cs="Times New Roman"/>
          <w:sz w:val="28"/>
          <w:szCs w:val="28"/>
        </w:rPr>
        <w:t xml:space="preserve">Принятие законопроекта не повлечет за собой увеличение </w:t>
      </w:r>
      <w:r>
        <w:rPr>
          <w:rFonts w:ascii="Times New Roman" w:hAnsi="Times New Roman" w:cs="Times New Roman"/>
          <w:sz w:val="28"/>
          <w:szCs w:val="28"/>
        </w:rPr>
        <w:t>расходов (снижен</w:t>
      </w:r>
      <w:r w:rsidR="00232490">
        <w:rPr>
          <w:rFonts w:ascii="Times New Roman" w:hAnsi="Times New Roman" w:cs="Times New Roman"/>
          <w:sz w:val="28"/>
          <w:szCs w:val="28"/>
        </w:rPr>
        <w:t>ие доходов) областного бюджета,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признания утратившим</w:t>
      </w:r>
      <w:r w:rsidR="002324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силу, приостано</w:t>
      </w:r>
      <w:r w:rsidR="00232490">
        <w:rPr>
          <w:rFonts w:ascii="Times New Roman" w:hAnsi="Times New Roman" w:cs="Times New Roman"/>
          <w:sz w:val="28"/>
          <w:szCs w:val="28"/>
        </w:rPr>
        <w:t>вления действия,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52DD">
        <w:rPr>
          <w:rFonts w:ascii="Times New Roman" w:hAnsi="Times New Roman" w:cs="Times New Roman"/>
          <w:sz w:val="28"/>
          <w:szCs w:val="28"/>
        </w:rPr>
        <w:t xml:space="preserve">или принятия </w:t>
      </w:r>
      <w:r>
        <w:rPr>
          <w:rFonts w:ascii="Times New Roman" w:hAnsi="Times New Roman" w:cs="Times New Roman"/>
          <w:sz w:val="28"/>
          <w:szCs w:val="28"/>
        </w:rPr>
        <w:t>иных законодате</w:t>
      </w:r>
      <w:r w:rsidR="00232490">
        <w:rPr>
          <w:rFonts w:ascii="Times New Roman" w:hAnsi="Times New Roman" w:cs="Times New Roman"/>
          <w:sz w:val="28"/>
          <w:szCs w:val="28"/>
        </w:rPr>
        <w:t>льных актов Ярославской области</w:t>
      </w:r>
      <w:r w:rsidR="00D852DD">
        <w:rPr>
          <w:rFonts w:ascii="Times New Roman" w:hAnsi="Times New Roman" w:cs="Times New Roman"/>
          <w:sz w:val="28"/>
          <w:szCs w:val="28"/>
        </w:rPr>
        <w:t>.</w:t>
      </w:r>
    </w:p>
    <w:sectPr w:rsidR="00134FBB" w:rsidSect="00B4791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EB"/>
    <w:rsid w:val="00000C4F"/>
    <w:rsid w:val="00001E73"/>
    <w:rsid w:val="000057CF"/>
    <w:rsid w:val="00006C0B"/>
    <w:rsid w:val="00006D6F"/>
    <w:rsid w:val="00017107"/>
    <w:rsid w:val="0001789D"/>
    <w:rsid w:val="00025694"/>
    <w:rsid w:val="00032BFF"/>
    <w:rsid w:val="00033A00"/>
    <w:rsid w:val="00041712"/>
    <w:rsid w:val="00041A9B"/>
    <w:rsid w:val="00044C64"/>
    <w:rsid w:val="00050A9D"/>
    <w:rsid w:val="0005317B"/>
    <w:rsid w:val="0005385A"/>
    <w:rsid w:val="00056012"/>
    <w:rsid w:val="000561D0"/>
    <w:rsid w:val="00060BDD"/>
    <w:rsid w:val="00060CA7"/>
    <w:rsid w:val="00067298"/>
    <w:rsid w:val="00070254"/>
    <w:rsid w:val="000740AA"/>
    <w:rsid w:val="0007413E"/>
    <w:rsid w:val="00074397"/>
    <w:rsid w:val="00074C62"/>
    <w:rsid w:val="00074C84"/>
    <w:rsid w:val="00075F03"/>
    <w:rsid w:val="00091303"/>
    <w:rsid w:val="00092379"/>
    <w:rsid w:val="0009432A"/>
    <w:rsid w:val="000A1C6A"/>
    <w:rsid w:val="000A4AEB"/>
    <w:rsid w:val="000A614E"/>
    <w:rsid w:val="000B6495"/>
    <w:rsid w:val="000C1E83"/>
    <w:rsid w:val="000C7FAE"/>
    <w:rsid w:val="000D27D1"/>
    <w:rsid w:val="000D4E61"/>
    <w:rsid w:val="000D6FA3"/>
    <w:rsid w:val="000D74CA"/>
    <w:rsid w:val="000E0A7D"/>
    <w:rsid w:val="000E5461"/>
    <w:rsid w:val="000F16C3"/>
    <w:rsid w:val="000F1748"/>
    <w:rsid w:val="000F1A29"/>
    <w:rsid w:val="000F2BF6"/>
    <w:rsid w:val="000F520F"/>
    <w:rsid w:val="000F6C18"/>
    <w:rsid w:val="000F790A"/>
    <w:rsid w:val="00103F26"/>
    <w:rsid w:val="0010550D"/>
    <w:rsid w:val="00105766"/>
    <w:rsid w:val="00125110"/>
    <w:rsid w:val="00130079"/>
    <w:rsid w:val="00134FBB"/>
    <w:rsid w:val="001370DB"/>
    <w:rsid w:val="00150504"/>
    <w:rsid w:val="00152A0F"/>
    <w:rsid w:val="00153E7D"/>
    <w:rsid w:val="00160D7C"/>
    <w:rsid w:val="001616F5"/>
    <w:rsid w:val="00164439"/>
    <w:rsid w:val="00165040"/>
    <w:rsid w:val="0016548B"/>
    <w:rsid w:val="001669F7"/>
    <w:rsid w:val="00171387"/>
    <w:rsid w:val="00171841"/>
    <w:rsid w:val="00173A64"/>
    <w:rsid w:val="001758F9"/>
    <w:rsid w:val="001768C4"/>
    <w:rsid w:val="00180611"/>
    <w:rsid w:val="00180BCF"/>
    <w:rsid w:val="00190FC7"/>
    <w:rsid w:val="00194003"/>
    <w:rsid w:val="001A54D4"/>
    <w:rsid w:val="001B02FA"/>
    <w:rsid w:val="001B0D85"/>
    <w:rsid w:val="001B2316"/>
    <w:rsid w:val="001B4098"/>
    <w:rsid w:val="001B5A64"/>
    <w:rsid w:val="001B6B32"/>
    <w:rsid w:val="001C5A0A"/>
    <w:rsid w:val="001C6472"/>
    <w:rsid w:val="001D175B"/>
    <w:rsid w:val="001D180D"/>
    <w:rsid w:val="001D6960"/>
    <w:rsid w:val="001E1AB6"/>
    <w:rsid w:val="001E3C41"/>
    <w:rsid w:val="001E407A"/>
    <w:rsid w:val="001E5FA9"/>
    <w:rsid w:val="00202102"/>
    <w:rsid w:val="00202F99"/>
    <w:rsid w:val="00205D31"/>
    <w:rsid w:val="0020721C"/>
    <w:rsid w:val="00207BA3"/>
    <w:rsid w:val="00210BAD"/>
    <w:rsid w:val="00211343"/>
    <w:rsid w:val="00214B26"/>
    <w:rsid w:val="002169FD"/>
    <w:rsid w:val="00217E18"/>
    <w:rsid w:val="00223A0C"/>
    <w:rsid w:val="00224B29"/>
    <w:rsid w:val="00224CCB"/>
    <w:rsid w:val="00227DBF"/>
    <w:rsid w:val="00232490"/>
    <w:rsid w:val="00233676"/>
    <w:rsid w:val="00234D8F"/>
    <w:rsid w:val="00245D69"/>
    <w:rsid w:val="0025017F"/>
    <w:rsid w:val="002517D8"/>
    <w:rsid w:val="00256209"/>
    <w:rsid w:val="00256BD2"/>
    <w:rsid w:val="002573E3"/>
    <w:rsid w:val="00260431"/>
    <w:rsid w:val="002614C9"/>
    <w:rsid w:val="002636DF"/>
    <w:rsid w:val="00265D53"/>
    <w:rsid w:val="0027242F"/>
    <w:rsid w:val="00272F68"/>
    <w:rsid w:val="0028759D"/>
    <w:rsid w:val="00292098"/>
    <w:rsid w:val="00296F6C"/>
    <w:rsid w:val="00297132"/>
    <w:rsid w:val="002B0087"/>
    <w:rsid w:val="002B056E"/>
    <w:rsid w:val="002B1F0A"/>
    <w:rsid w:val="002B1FB5"/>
    <w:rsid w:val="002B26F9"/>
    <w:rsid w:val="002B3DE6"/>
    <w:rsid w:val="002B3F39"/>
    <w:rsid w:val="002B63E1"/>
    <w:rsid w:val="002B7730"/>
    <w:rsid w:val="002C05B9"/>
    <w:rsid w:val="002C44B1"/>
    <w:rsid w:val="002D0176"/>
    <w:rsid w:val="002D22C4"/>
    <w:rsid w:val="002D28FD"/>
    <w:rsid w:val="002D3800"/>
    <w:rsid w:val="002D6D9E"/>
    <w:rsid w:val="002E2CCB"/>
    <w:rsid w:val="002E46BC"/>
    <w:rsid w:val="002E69F1"/>
    <w:rsid w:val="002F56CB"/>
    <w:rsid w:val="002F6A6D"/>
    <w:rsid w:val="00300366"/>
    <w:rsid w:val="003018C3"/>
    <w:rsid w:val="00304526"/>
    <w:rsid w:val="00306355"/>
    <w:rsid w:val="00317BAC"/>
    <w:rsid w:val="00326DE0"/>
    <w:rsid w:val="003328E0"/>
    <w:rsid w:val="0033624F"/>
    <w:rsid w:val="003371FA"/>
    <w:rsid w:val="00343449"/>
    <w:rsid w:val="00343CAF"/>
    <w:rsid w:val="00351E66"/>
    <w:rsid w:val="00357C00"/>
    <w:rsid w:val="00370EC6"/>
    <w:rsid w:val="003812AD"/>
    <w:rsid w:val="0038147D"/>
    <w:rsid w:val="00383C85"/>
    <w:rsid w:val="00392111"/>
    <w:rsid w:val="00392E03"/>
    <w:rsid w:val="003977F2"/>
    <w:rsid w:val="003A245D"/>
    <w:rsid w:val="003A26DB"/>
    <w:rsid w:val="003A3E50"/>
    <w:rsid w:val="003B01CC"/>
    <w:rsid w:val="003B075D"/>
    <w:rsid w:val="003B0EAA"/>
    <w:rsid w:val="003B39EB"/>
    <w:rsid w:val="003B3B0F"/>
    <w:rsid w:val="003B424F"/>
    <w:rsid w:val="003C1BD3"/>
    <w:rsid w:val="003C2620"/>
    <w:rsid w:val="003C2A8A"/>
    <w:rsid w:val="003C56EA"/>
    <w:rsid w:val="003D1189"/>
    <w:rsid w:val="003D2065"/>
    <w:rsid w:val="003D3967"/>
    <w:rsid w:val="003D46B4"/>
    <w:rsid w:val="003E0120"/>
    <w:rsid w:val="003E3592"/>
    <w:rsid w:val="003E44D9"/>
    <w:rsid w:val="003E5D88"/>
    <w:rsid w:val="003E67F2"/>
    <w:rsid w:val="003F0BFA"/>
    <w:rsid w:val="003F4B46"/>
    <w:rsid w:val="00400468"/>
    <w:rsid w:val="0040055F"/>
    <w:rsid w:val="00400B7C"/>
    <w:rsid w:val="00401FD7"/>
    <w:rsid w:val="004043A2"/>
    <w:rsid w:val="004045FF"/>
    <w:rsid w:val="00413294"/>
    <w:rsid w:val="00414812"/>
    <w:rsid w:val="004165D7"/>
    <w:rsid w:val="00427207"/>
    <w:rsid w:val="004435FE"/>
    <w:rsid w:val="00445D12"/>
    <w:rsid w:val="004467CF"/>
    <w:rsid w:val="00446E49"/>
    <w:rsid w:val="00454E5A"/>
    <w:rsid w:val="00455A14"/>
    <w:rsid w:val="00455C7B"/>
    <w:rsid w:val="00456243"/>
    <w:rsid w:val="00466B48"/>
    <w:rsid w:val="00467E9F"/>
    <w:rsid w:val="0047011C"/>
    <w:rsid w:val="0047023B"/>
    <w:rsid w:val="00471124"/>
    <w:rsid w:val="00472FAF"/>
    <w:rsid w:val="004738F4"/>
    <w:rsid w:val="004741D1"/>
    <w:rsid w:val="00474651"/>
    <w:rsid w:val="004765F3"/>
    <w:rsid w:val="004810E4"/>
    <w:rsid w:val="00486AEA"/>
    <w:rsid w:val="00493544"/>
    <w:rsid w:val="004A7362"/>
    <w:rsid w:val="004B44FF"/>
    <w:rsid w:val="004B6477"/>
    <w:rsid w:val="004C0E1D"/>
    <w:rsid w:val="004D08BE"/>
    <w:rsid w:val="004D7A53"/>
    <w:rsid w:val="004E061C"/>
    <w:rsid w:val="004F0008"/>
    <w:rsid w:val="004F21E3"/>
    <w:rsid w:val="004F61C2"/>
    <w:rsid w:val="005000A6"/>
    <w:rsid w:val="00502749"/>
    <w:rsid w:val="00507479"/>
    <w:rsid w:val="00510334"/>
    <w:rsid w:val="00526F18"/>
    <w:rsid w:val="00530335"/>
    <w:rsid w:val="00531139"/>
    <w:rsid w:val="00537EFA"/>
    <w:rsid w:val="00542326"/>
    <w:rsid w:val="00543DB2"/>
    <w:rsid w:val="00544213"/>
    <w:rsid w:val="00545A2A"/>
    <w:rsid w:val="00546ABC"/>
    <w:rsid w:val="00551BA6"/>
    <w:rsid w:val="00552141"/>
    <w:rsid w:val="005541B1"/>
    <w:rsid w:val="00563BFE"/>
    <w:rsid w:val="00564093"/>
    <w:rsid w:val="0056476A"/>
    <w:rsid w:val="0056489E"/>
    <w:rsid w:val="00570C8A"/>
    <w:rsid w:val="005769B5"/>
    <w:rsid w:val="00584B5B"/>
    <w:rsid w:val="00587035"/>
    <w:rsid w:val="00587B01"/>
    <w:rsid w:val="00592747"/>
    <w:rsid w:val="00592D7A"/>
    <w:rsid w:val="005A7DC1"/>
    <w:rsid w:val="005B12E4"/>
    <w:rsid w:val="005B3022"/>
    <w:rsid w:val="005B331C"/>
    <w:rsid w:val="005B38D2"/>
    <w:rsid w:val="005B724E"/>
    <w:rsid w:val="005C0067"/>
    <w:rsid w:val="005C3B64"/>
    <w:rsid w:val="005C4DFA"/>
    <w:rsid w:val="005C61FC"/>
    <w:rsid w:val="005E13D1"/>
    <w:rsid w:val="005F16F8"/>
    <w:rsid w:val="005F4746"/>
    <w:rsid w:val="0060085B"/>
    <w:rsid w:val="006009EF"/>
    <w:rsid w:val="00612C4E"/>
    <w:rsid w:val="00615093"/>
    <w:rsid w:val="0061764C"/>
    <w:rsid w:val="00621150"/>
    <w:rsid w:val="006233BB"/>
    <w:rsid w:val="00623A23"/>
    <w:rsid w:val="0062428F"/>
    <w:rsid w:val="00630355"/>
    <w:rsid w:val="00630708"/>
    <w:rsid w:val="006319E9"/>
    <w:rsid w:val="006342AB"/>
    <w:rsid w:val="00636173"/>
    <w:rsid w:val="006417F4"/>
    <w:rsid w:val="00645879"/>
    <w:rsid w:val="0064735D"/>
    <w:rsid w:val="006576CE"/>
    <w:rsid w:val="00661B74"/>
    <w:rsid w:val="0066319E"/>
    <w:rsid w:val="0066525A"/>
    <w:rsid w:val="006701B9"/>
    <w:rsid w:val="00674D92"/>
    <w:rsid w:val="00675320"/>
    <w:rsid w:val="00680E87"/>
    <w:rsid w:val="006906FB"/>
    <w:rsid w:val="006931D7"/>
    <w:rsid w:val="006A1E73"/>
    <w:rsid w:val="006A20AD"/>
    <w:rsid w:val="006A3840"/>
    <w:rsid w:val="006A4DCA"/>
    <w:rsid w:val="006A79D5"/>
    <w:rsid w:val="006B7E0B"/>
    <w:rsid w:val="006C1946"/>
    <w:rsid w:val="006C47F0"/>
    <w:rsid w:val="006C6D47"/>
    <w:rsid w:val="006D69C8"/>
    <w:rsid w:val="006E68CA"/>
    <w:rsid w:val="006E73D9"/>
    <w:rsid w:val="006F228C"/>
    <w:rsid w:val="006F25E0"/>
    <w:rsid w:val="006F520B"/>
    <w:rsid w:val="007003D4"/>
    <w:rsid w:val="00701CCF"/>
    <w:rsid w:val="007020BE"/>
    <w:rsid w:val="00702CE9"/>
    <w:rsid w:val="0070313F"/>
    <w:rsid w:val="007056F3"/>
    <w:rsid w:val="00705F9D"/>
    <w:rsid w:val="00707F46"/>
    <w:rsid w:val="007115D5"/>
    <w:rsid w:val="00721F2E"/>
    <w:rsid w:val="00725FAF"/>
    <w:rsid w:val="007261B2"/>
    <w:rsid w:val="0072626E"/>
    <w:rsid w:val="00727D92"/>
    <w:rsid w:val="007313AF"/>
    <w:rsid w:val="007401F8"/>
    <w:rsid w:val="00745CE9"/>
    <w:rsid w:val="00754BA7"/>
    <w:rsid w:val="007666CA"/>
    <w:rsid w:val="007668CE"/>
    <w:rsid w:val="00767D7A"/>
    <w:rsid w:val="00772855"/>
    <w:rsid w:val="00773A23"/>
    <w:rsid w:val="00782495"/>
    <w:rsid w:val="007864D4"/>
    <w:rsid w:val="00793385"/>
    <w:rsid w:val="0079524C"/>
    <w:rsid w:val="0079538B"/>
    <w:rsid w:val="00797365"/>
    <w:rsid w:val="00797971"/>
    <w:rsid w:val="007A2432"/>
    <w:rsid w:val="007A5CEB"/>
    <w:rsid w:val="007C2BF0"/>
    <w:rsid w:val="007C739C"/>
    <w:rsid w:val="007D0AC2"/>
    <w:rsid w:val="007D0DC4"/>
    <w:rsid w:val="007D4E31"/>
    <w:rsid w:val="007D6368"/>
    <w:rsid w:val="007D65CD"/>
    <w:rsid w:val="007D7B34"/>
    <w:rsid w:val="007E3C2E"/>
    <w:rsid w:val="007E565E"/>
    <w:rsid w:val="007F04F8"/>
    <w:rsid w:val="007F1A00"/>
    <w:rsid w:val="007F36D1"/>
    <w:rsid w:val="0080068F"/>
    <w:rsid w:val="00801222"/>
    <w:rsid w:val="00805005"/>
    <w:rsid w:val="008050C3"/>
    <w:rsid w:val="00810EA6"/>
    <w:rsid w:val="00811A41"/>
    <w:rsid w:val="00815670"/>
    <w:rsid w:val="008159D2"/>
    <w:rsid w:val="00823E82"/>
    <w:rsid w:val="00825B0A"/>
    <w:rsid w:val="00826149"/>
    <w:rsid w:val="00827D8C"/>
    <w:rsid w:val="0083018E"/>
    <w:rsid w:val="008302D8"/>
    <w:rsid w:val="008435CC"/>
    <w:rsid w:val="00844513"/>
    <w:rsid w:val="00846A67"/>
    <w:rsid w:val="00847F14"/>
    <w:rsid w:val="00851B96"/>
    <w:rsid w:val="008523DD"/>
    <w:rsid w:val="00852D96"/>
    <w:rsid w:val="00855A42"/>
    <w:rsid w:val="008562C9"/>
    <w:rsid w:val="00857106"/>
    <w:rsid w:val="00864BE1"/>
    <w:rsid w:val="00874DE9"/>
    <w:rsid w:val="00877031"/>
    <w:rsid w:val="00877B7B"/>
    <w:rsid w:val="00887741"/>
    <w:rsid w:val="0089093C"/>
    <w:rsid w:val="00890BBC"/>
    <w:rsid w:val="00892153"/>
    <w:rsid w:val="0089229B"/>
    <w:rsid w:val="008A5186"/>
    <w:rsid w:val="008B2FEE"/>
    <w:rsid w:val="008C2F9D"/>
    <w:rsid w:val="008C6289"/>
    <w:rsid w:val="008C66BB"/>
    <w:rsid w:val="008D6F11"/>
    <w:rsid w:val="008E2729"/>
    <w:rsid w:val="008E7A2C"/>
    <w:rsid w:val="008F72B5"/>
    <w:rsid w:val="008F7629"/>
    <w:rsid w:val="00902452"/>
    <w:rsid w:val="00902602"/>
    <w:rsid w:val="00903431"/>
    <w:rsid w:val="009040BF"/>
    <w:rsid w:val="00907697"/>
    <w:rsid w:val="00911384"/>
    <w:rsid w:val="009118AA"/>
    <w:rsid w:val="00912781"/>
    <w:rsid w:val="00912E19"/>
    <w:rsid w:val="00921795"/>
    <w:rsid w:val="00922999"/>
    <w:rsid w:val="00934051"/>
    <w:rsid w:val="00936211"/>
    <w:rsid w:val="009367EE"/>
    <w:rsid w:val="0094356C"/>
    <w:rsid w:val="00954A20"/>
    <w:rsid w:val="00961C20"/>
    <w:rsid w:val="00962C97"/>
    <w:rsid w:val="0096406F"/>
    <w:rsid w:val="00964614"/>
    <w:rsid w:val="00964C44"/>
    <w:rsid w:val="00967FA8"/>
    <w:rsid w:val="00970EE1"/>
    <w:rsid w:val="0097293F"/>
    <w:rsid w:val="00976715"/>
    <w:rsid w:val="0098458B"/>
    <w:rsid w:val="00985DCC"/>
    <w:rsid w:val="009928CD"/>
    <w:rsid w:val="0099372B"/>
    <w:rsid w:val="00997DA2"/>
    <w:rsid w:val="009A0E3C"/>
    <w:rsid w:val="009A7C3B"/>
    <w:rsid w:val="009B0C26"/>
    <w:rsid w:val="009B5573"/>
    <w:rsid w:val="009B5CB8"/>
    <w:rsid w:val="009C1BB1"/>
    <w:rsid w:val="009C4046"/>
    <w:rsid w:val="009E1CEC"/>
    <w:rsid w:val="009E26F2"/>
    <w:rsid w:val="009E2D44"/>
    <w:rsid w:val="009E3761"/>
    <w:rsid w:val="009E4717"/>
    <w:rsid w:val="009E5E22"/>
    <w:rsid w:val="009E6968"/>
    <w:rsid w:val="009F02FD"/>
    <w:rsid w:val="009F25F9"/>
    <w:rsid w:val="009F3819"/>
    <w:rsid w:val="009F3D53"/>
    <w:rsid w:val="009F5943"/>
    <w:rsid w:val="009F594F"/>
    <w:rsid w:val="00A012F9"/>
    <w:rsid w:val="00A07759"/>
    <w:rsid w:val="00A07E41"/>
    <w:rsid w:val="00A11122"/>
    <w:rsid w:val="00A13CE6"/>
    <w:rsid w:val="00A1761A"/>
    <w:rsid w:val="00A2061C"/>
    <w:rsid w:val="00A237CE"/>
    <w:rsid w:val="00A27E20"/>
    <w:rsid w:val="00A31CCC"/>
    <w:rsid w:val="00A32069"/>
    <w:rsid w:val="00A32358"/>
    <w:rsid w:val="00A3356F"/>
    <w:rsid w:val="00A34BBF"/>
    <w:rsid w:val="00A35154"/>
    <w:rsid w:val="00A425A2"/>
    <w:rsid w:val="00A45415"/>
    <w:rsid w:val="00A464F6"/>
    <w:rsid w:val="00A473C1"/>
    <w:rsid w:val="00A47AB9"/>
    <w:rsid w:val="00A5070F"/>
    <w:rsid w:val="00A6149E"/>
    <w:rsid w:val="00A622A2"/>
    <w:rsid w:val="00A64B28"/>
    <w:rsid w:val="00A650A4"/>
    <w:rsid w:val="00A7181A"/>
    <w:rsid w:val="00A71F1A"/>
    <w:rsid w:val="00A777AB"/>
    <w:rsid w:val="00A8441F"/>
    <w:rsid w:val="00A875B6"/>
    <w:rsid w:val="00A93B9F"/>
    <w:rsid w:val="00A95C9D"/>
    <w:rsid w:val="00AA08B9"/>
    <w:rsid w:val="00AB022E"/>
    <w:rsid w:val="00AB28FA"/>
    <w:rsid w:val="00AB3A88"/>
    <w:rsid w:val="00AB4798"/>
    <w:rsid w:val="00AB4938"/>
    <w:rsid w:val="00AC2B85"/>
    <w:rsid w:val="00AC46C4"/>
    <w:rsid w:val="00AD0F2E"/>
    <w:rsid w:val="00AD3F57"/>
    <w:rsid w:val="00AD676C"/>
    <w:rsid w:val="00AE052C"/>
    <w:rsid w:val="00AE4225"/>
    <w:rsid w:val="00AE60BD"/>
    <w:rsid w:val="00AE78F3"/>
    <w:rsid w:val="00AF025A"/>
    <w:rsid w:val="00AF2211"/>
    <w:rsid w:val="00AF5392"/>
    <w:rsid w:val="00B02727"/>
    <w:rsid w:val="00B048D0"/>
    <w:rsid w:val="00B05EF4"/>
    <w:rsid w:val="00B1069D"/>
    <w:rsid w:val="00B10915"/>
    <w:rsid w:val="00B1389D"/>
    <w:rsid w:val="00B147E1"/>
    <w:rsid w:val="00B17C6F"/>
    <w:rsid w:val="00B215A7"/>
    <w:rsid w:val="00B21C3C"/>
    <w:rsid w:val="00B24319"/>
    <w:rsid w:val="00B37123"/>
    <w:rsid w:val="00B376BB"/>
    <w:rsid w:val="00B44A1D"/>
    <w:rsid w:val="00B4579D"/>
    <w:rsid w:val="00B47912"/>
    <w:rsid w:val="00B5002B"/>
    <w:rsid w:val="00B50C32"/>
    <w:rsid w:val="00B515D7"/>
    <w:rsid w:val="00B54304"/>
    <w:rsid w:val="00B5726C"/>
    <w:rsid w:val="00B62CA1"/>
    <w:rsid w:val="00B64CF2"/>
    <w:rsid w:val="00B66902"/>
    <w:rsid w:val="00B71E6B"/>
    <w:rsid w:val="00B7361D"/>
    <w:rsid w:val="00B73C09"/>
    <w:rsid w:val="00B80981"/>
    <w:rsid w:val="00B81215"/>
    <w:rsid w:val="00B83A53"/>
    <w:rsid w:val="00B8423B"/>
    <w:rsid w:val="00B87881"/>
    <w:rsid w:val="00B9000E"/>
    <w:rsid w:val="00B905E3"/>
    <w:rsid w:val="00B921B2"/>
    <w:rsid w:val="00B9638D"/>
    <w:rsid w:val="00BA54CC"/>
    <w:rsid w:val="00BA5870"/>
    <w:rsid w:val="00BA6CF5"/>
    <w:rsid w:val="00BA7B50"/>
    <w:rsid w:val="00BB15AF"/>
    <w:rsid w:val="00BB2493"/>
    <w:rsid w:val="00BB4984"/>
    <w:rsid w:val="00BB58B5"/>
    <w:rsid w:val="00BB7663"/>
    <w:rsid w:val="00BC0565"/>
    <w:rsid w:val="00BC277A"/>
    <w:rsid w:val="00BC2FB4"/>
    <w:rsid w:val="00BC70BE"/>
    <w:rsid w:val="00BD2A41"/>
    <w:rsid w:val="00BD380F"/>
    <w:rsid w:val="00BD3C26"/>
    <w:rsid w:val="00BD46BC"/>
    <w:rsid w:val="00BE5270"/>
    <w:rsid w:val="00BF0DE3"/>
    <w:rsid w:val="00BF1608"/>
    <w:rsid w:val="00BF2147"/>
    <w:rsid w:val="00BF42E4"/>
    <w:rsid w:val="00BF49FB"/>
    <w:rsid w:val="00BF4DE8"/>
    <w:rsid w:val="00BF7F3E"/>
    <w:rsid w:val="00C013F0"/>
    <w:rsid w:val="00C02D12"/>
    <w:rsid w:val="00C03084"/>
    <w:rsid w:val="00C03161"/>
    <w:rsid w:val="00C0461B"/>
    <w:rsid w:val="00C0772C"/>
    <w:rsid w:val="00C11237"/>
    <w:rsid w:val="00C12286"/>
    <w:rsid w:val="00C146AC"/>
    <w:rsid w:val="00C14718"/>
    <w:rsid w:val="00C155B9"/>
    <w:rsid w:val="00C21CA4"/>
    <w:rsid w:val="00C26F51"/>
    <w:rsid w:val="00C33698"/>
    <w:rsid w:val="00C372B0"/>
    <w:rsid w:val="00C4314C"/>
    <w:rsid w:val="00C442E0"/>
    <w:rsid w:val="00C50DBE"/>
    <w:rsid w:val="00C515E2"/>
    <w:rsid w:val="00C51CFC"/>
    <w:rsid w:val="00C55A06"/>
    <w:rsid w:val="00C56221"/>
    <w:rsid w:val="00C56690"/>
    <w:rsid w:val="00C56F3B"/>
    <w:rsid w:val="00C60AC8"/>
    <w:rsid w:val="00C66C35"/>
    <w:rsid w:val="00C672E8"/>
    <w:rsid w:val="00C679F4"/>
    <w:rsid w:val="00C67E45"/>
    <w:rsid w:val="00C72860"/>
    <w:rsid w:val="00C72920"/>
    <w:rsid w:val="00C74658"/>
    <w:rsid w:val="00C749F9"/>
    <w:rsid w:val="00C75A6A"/>
    <w:rsid w:val="00C76A81"/>
    <w:rsid w:val="00C82809"/>
    <w:rsid w:val="00C836A3"/>
    <w:rsid w:val="00C85330"/>
    <w:rsid w:val="00C85EC6"/>
    <w:rsid w:val="00C87004"/>
    <w:rsid w:val="00C90D09"/>
    <w:rsid w:val="00C95E8B"/>
    <w:rsid w:val="00CA4473"/>
    <w:rsid w:val="00CB1FCF"/>
    <w:rsid w:val="00CB5207"/>
    <w:rsid w:val="00CB5489"/>
    <w:rsid w:val="00CC018F"/>
    <w:rsid w:val="00CC456F"/>
    <w:rsid w:val="00CD35D7"/>
    <w:rsid w:val="00CD4E0C"/>
    <w:rsid w:val="00CD6329"/>
    <w:rsid w:val="00CD7977"/>
    <w:rsid w:val="00CE3329"/>
    <w:rsid w:val="00CF0B77"/>
    <w:rsid w:val="00CF192B"/>
    <w:rsid w:val="00CF257B"/>
    <w:rsid w:val="00CF7EE0"/>
    <w:rsid w:val="00D032A4"/>
    <w:rsid w:val="00D03348"/>
    <w:rsid w:val="00D0666A"/>
    <w:rsid w:val="00D11A8B"/>
    <w:rsid w:val="00D15772"/>
    <w:rsid w:val="00D2296F"/>
    <w:rsid w:val="00D24D8C"/>
    <w:rsid w:val="00D274B8"/>
    <w:rsid w:val="00D3042B"/>
    <w:rsid w:val="00D31A93"/>
    <w:rsid w:val="00D41E61"/>
    <w:rsid w:val="00D43EAD"/>
    <w:rsid w:val="00D455A7"/>
    <w:rsid w:val="00D51AC3"/>
    <w:rsid w:val="00D51DF5"/>
    <w:rsid w:val="00D5796B"/>
    <w:rsid w:val="00D57AC0"/>
    <w:rsid w:val="00D665A7"/>
    <w:rsid w:val="00D6715C"/>
    <w:rsid w:val="00D71376"/>
    <w:rsid w:val="00D71812"/>
    <w:rsid w:val="00D74440"/>
    <w:rsid w:val="00D75AEC"/>
    <w:rsid w:val="00D767BD"/>
    <w:rsid w:val="00D852DD"/>
    <w:rsid w:val="00D93E63"/>
    <w:rsid w:val="00D97189"/>
    <w:rsid w:val="00DA0720"/>
    <w:rsid w:val="00DA1CCB"/>
    <w:rsid w:val="00DA3DEF"/>
    <w:rsid w:val="00DA4820"/>
    <w:rsid w:val="00DB3406"/>
    <w:rsid w:val="00DB4A8C"/>
    <w:rsid w:val="00DB5F97"/>
    <w:rsid w:val="00DB6345"/>
    <w:rsid w:val="00DB6A77"/>
    <w:rsid w:val="00DC26C3"/>
    <w:rsid w:val="00DC7FD0"/>
    <w:rsid w:val="00DD0499"/>
    <w:rsid w:val="00DD6BB6"/>
    <w:rsid w:val="00DE0AEB"/>
    <w:rsid w:val="00DE5D84"/>
    <w:rsid w:val="00DE72FA"/>
    <w:rsid w:val="00DF70C0"/>
    <w:rsid w:val="00E01E01"/>
    <w:rsid w:val="00E0357A"/>
    <w:rsid w:val="00E103BC"/>
    <w:rsid w:val="00E1292D"/>
    <w:rsid w:val="00E13699"/>
    <w:rsid w:val="00E202BC"/>
    <w:rsid w:val="00E20B47"/>
    <w:rsid w:val="00E30C5A"/>
    <w:rsid w:val="00E344F1"/>
    <w:rsid w:val="00E36ED2"/>
    <w:rsid w:val="00E379EC"/>
    <w:rsid w:val="00E40918"/>
    <w:rsid w:val="00E40B0B"/>
    <w:rsid w:val="00E41FD6"/>
    <w:rsid w:val="00E47CBB"/>
    <w:rsid w:val="00E5032B"/>
    <w:rsid w:val="00E50D27"/>
    <w:rsid w:val="00E53773"/>
    <w:rsid w:val="00E57251"/>
    <w:rsid w:val="00E7244F"/>
    <w:rsid w:val="00E826EB"/>
    <w:rsid w:val="00EA1722"/>
    <w:rsid w:val="00EA448D"/>
    <w:rsid w:val="00EB6656"/>
    <w:rsid w:val="00EC4581"/>
    <w:rsid w:val="00EC66CA"/>
    <w:rsid w:val="00EC6E67"/>
    <w:rsid w:val="00ED3A7B"/>
    <w:rsid w:val="00ED49CC"/>
    <w:rsid w:val="00EE3786"/>
    <w:rsid w:val="00EF2E92"/>
    <w:rsid w:val="00F020F6"/>
    <w:rsid w:val="00F02C79"/>
    <w:rsid w:val="00F054A8"/>
    <w:rsid w:val="00F13841"/>
    <w:rsid w:val="00F13B36"/>
    <w:rsid w:val="00F17567"/>
    <w:rsid w:val="00F40530"/>
    <w:rsid w:val="00F467B5"/>
    <w:rsid w:val="00F53040"/>
    <w:rsid w:val="00F532B7"/>
    <w:rsid w:val="00F537D4"/>
    <w:rsid w:val="00F57E83"/>
    <w:rsid w:val="00F63A06"/>
    <w:rsid w:val="00F65195"/>
    <w:rsid w:val="00F71E91"/>
    <w:rsid w:val="00F74322"/>
    <w:rsid w:val="00F77E3F"/>
    <w:rsid w:val="00F8214D"/>
    <w:rsid w:val="00F82673"/>
    <w:rsid w:val="00F82B6D"/>
    <w:rsid w:val="00F92083"/>
    <w:rsid w:val="00F92159"/>
    <w:rsid w:val="00F9250B"/>
    <w:rsid w:val="00F95975"/>
    <w:rsid w:val="00F96C64"/>
    <w:rsid w:val="00FA0C5A"/>
    <w:rsid w:val="00FA0D06"/>
    <w:rsid w:val="00FA20CE"/>
    <w:rsid w:val="00FA609F"/>
    <w:rsid w:val="00FB61C6"/>
    <w:rsid w:val="00FC5849"/>
    <w:rsid w:val="00FD1252"/>
    <w:rsid w:val="00FD1CFA"/>
    <w:rsid w:val="00FD1FFF"/>
    <w:rsid w:val="00FD59AD"/>
    <w:rsid w:val="00FE2497"/>
    <w:rsid w:val="00FE497C"/>
    <w:rsid w:val="00FE5B9A"/>
    <w:rsid w:val="00FE6C8C"/>
    <w:rsid w:val="00FF0EFE"/>
    <w:rsid w:val="00FF1744"/>
    <w:rsid w:val="00FF2527"/>
    <w:rsid w:val="00FF6FBC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EAE63-7B43-4CB9-84E7-D9C09CC1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3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53D90-9983-494B-8FBC-871DDB79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Лопаткина Ирина Александровна</dc:creator>
  <cp:keywords/>
  <dc:description/>
  <cp:lastModifiedBy>Кукина Ирина Васильевна</cp:lastModifiedBy>
  <cp:revision>2</cp:revision>
  <cp:lastPrinted>2026-03-10T09:52:00Z</cp:lastPrinted>
  <dcterms:created xsi:type="dcterms:W3CDTF">2026-03-16T06:01:00Z</dcterms:created>
  <dcterms:modified xsi:type="dcterms:W3CDTF">2026-03-16T06:01:00Z</dcterms:modified>
</cp:coreProperties>
</file>