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60A" w:rsidRPr="00AF1052" w:rsidRDefault="0087760A" w:rsidP="0087760A">
      <w:pPr>
        <w:pStyle w:val="2"/>
        <w:jc w:val="right"/>
        <w:rPr>
          <w:rStyle w:val="aa"/>
          <w:rFonts w:ascii="Times New Roman" w:hAnsi="Times New Roman" w:cs="Times New Roman"/>
          <w:b w:val="0"/>
          <w:color w:val="auto"/>
          <w:sz w:val="28"/>
          <w:szCs w:val="28"/>
          <w:u w:val="single"/>
        </w:rPr>
      </w:pPr>
      <w:r w:rsidRPr="00AF1052">
        <w:rPr>
          <w:rStyle w:val="aa"/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 xml:space="preserve">Приложение </w:t>
      </w:r>
      <w:r w:rsidR="0086005C">
        <w:rPr>
          <w:rStyle w:val="aa"/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7</w:t>
      </w:r>
    </w:p>
    <w:p w:rsidR="0087760A" w:rsidRPr="007418AB" w:rsidRDefault="005169D6" w:rsidP="0087760A">
      <w:pPr>
        <w:pStyle w:val="2"/>
        <w:jc w:val="center"/>
        <w:rPr>
          <w:rStyle w:val="aa"/>
          <w:rFonts w:ascii="Times New Roman" w:hAnsi="Times New Roman" w:cs="Times New Roman"/>
          <w:i w:val="0"/>
          <w:color w:val="auto"/>
          <w:sz w:val="28"/>
          <w:szCs w:val="28"/>
          <w:u w:val="single"/>
        </w:rPr>
      </w:pP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Информация</w:t>
      </w: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br/>
      </w:r>
      <w:proofErr w:type="gramStart"/>
      <w:r w:rsidR="003A4385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о </w:t>
      </w:r>
      <w:r w:rsidR="0071515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рассмотрении</w:t>
      </w:r>
      <w:r w:rsidR="00A47D6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обращени</w:t>
      </w:r>
      <w:r w:rsidR="0071515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й</w:t>
      </w:r>
      <w:r w:rsidR="00A47D6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граждан</w:t>
      </w: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br/>
      </w:r>
      <w:r w:rsidR="0071515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в </w:t>
      </w:r>
      <w:r w:rsidR="001415B8" w:rsidRPr="007418AB">
        <w:rPr>
          <w:rFonts w:ascii="Times New Roman" w:hAnsi="Times New Roman" w:cs="Times New Roman"/>
          <w:color w:val="auto"/>
          <w:sz w:val="28"/>
          <w:szCs w:val="28"/>
        </w:rPr>
        <w:t xml:space="preserve">приемной по обращениям граждан </w:t>
      </w:r>
      <w:r w:rsidR="0071515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Ярославской областной Дум</w:t>
      </w:r>
      <w:r w:rsidR="001415B8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ы</w:t>
      </w:r>
      <w:r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br/>
        <w:t>в</w:t>
      </w:r>
      <w:r w:rsidR="0071515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704900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период с сентября</w:t>
      </w:r>
      <w:proofErr w:type="gramEnd"/>
      <w:r w:rsidR="0071515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201</w:t>
      </w:r>
      <w:r w:rsidR="00E1376F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9</w:t>
      </w:r>
      <w:r w:rsidR="0071515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г</w:t>
      </w:r>
      <w:r w:rsidR="0086005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ода</w:t>
      </w:r>
      <w:r w:rsidR="00715152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1415B8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по </w:t>
      </w:r>
      <w:r w:rsidR="00E1376F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сентябрь </w:t>
      </w:r>
      <w:r w:rsidR="001415B8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20</w:t>
      </w:r>
      <w:r w:rsidR="00E1376F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20</w:t>
      </w:r>
      <w:r w:rsidR="001415B8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г</w:t>
      </w:r>
      <w:r w:rsidR="0086005C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>ода</w:t>
      </w:r>
      <w:r w:rsidR="00154E5A" w:rsidRPr="007418AB">
        <w:rPr>
          <w:rStyle w:val="aa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</w:p>
    <w:p w:rsidR="0087760A" w:rsidRPr="007418AB" w:rsidRDefault="0087760A" w:rsidP="00877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376F" w:rsidRPr="00327E08" w:rsidRDefault="00E1376F" w:rsidP="00E1376F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327E08">
        <w:rPr>
          <w:rFonts w:ascii="Times New Roman" w:hAnsi="Times New Roman"/>
          <w:i/>
          <w:sz w:val="28"/>
          <w:szCs w:val="28"/>
        </w:rPr>
        <w:t xml:space="preserve">Рассмотрение письменных обращений граждан руководителями </w:t>
      </w:r>
    </w:p>
    <w:p w:rsidR="00E1376F" w:rsidRPr="00327E08" w:rsidRDefault="00E1376F" w:rsidP="00E1376F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327E08">
        <w:rPr>
          <w:rFonts w:ascii="Times New Roman" w:hAnsi="Times New Roman"/>
          <w:i/>
          <w:sz w:val="28"/>
          <w:szCs w:val="28"/>
        </w:rPr>
        <w:t>областной Думы с сентября 2019</w:t>
      </w:r>
      <w:r w:rsidR="0086005C">
        <w:rPr>
          <w:rFonts w:ascii="Times New Roman" w:hAnsi="Times New Roman"/>
          <w:i/>
          <w:sz w:val="28"/>
          <w:szCs w:val="28"/>
        </w:rPr>
        <w:t xml:space="preserve"> года</w:t>
      </w:r>
      <w:r w:rsidRPr="00327E08">
        <w:rPr>
          <w:rFonts w:ascii="Times New Roman" w:hAnsi="Times New Roman"/>
          <w:i/>
          <w:sz w:val="28"/>
          <w:szCs w:val="28"/>
        </w:rPr>
        <w:t xml:space="preserve"> по сентябрь 2020 года</w:t>
      </w:r>
    </w:p>
    <w:p w:rsidR="00327E08" w:rsidRPr="00E1376F" w:rsidRDefault="00327E08" w:rsidP="00E137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38"/>
        <w:gridCol w:w="1276"/>
      </w:tblGrid>
      <w:tr w:rsidR="00E1376F" w:rsidRPr="00E1376F" w:rsidTr="00E1376F">
        <w:trPr>
          <w:trHeight w:val="20"/>
        </w:trPr>
        <w:tc>
          <w:tcPr>
            <w:tcW w:w="7938" w:type="dxa"/>
            <w:tcBorders>
              <w:top w:val="double" w:sz="4" w:space="0" w:color="auto"/>
              <w:bottom w:val="single" w:sz="4" w:space="0" w:color="auto"/>
            </w:tcBorders>
          </w:tcPr>
          <w:p w:rsidR="00E1376F" w:rsidRPr="00E1376F" w:rsidRDefault="00E1376F" w:rsidP="00E1376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Константинов А.Д.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- </w:t>
            </w:r>
            <w:r w:rsidRPr="00E1376F">
              <w:rPr>
                <w:rFonts w:ascii="Times New Roman" w:hAnsi="Times New Roman"/>
                <w:sz w:val="28"/>
                <w:szCs w:val="28"/>
              </w:rPr>
              <w:t xml:space="preserve"> 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376F">
              <w:rPr>
                <w:rFonts w:ascii="Times New Roman" w:hAnsi="Times New Roman"/>
                <w:sz w:val="28"/>
                <w:szCs w:val="28"/>
              </w:rPr>
              <w:t>Ярославской областной Думы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</w:tr>
      <w:tr w:rsidR="00E1376F" w:rsidRPr="00E1376F" w:rsidTr="00332E0A">
        <w:trPr>
          <w:trHeight w:val="20"/>
        </w:trPr>
        <w:tc>
          <w:tcPr>
            <w:tcW w:w="9214" w:type="dxa"/>
            <w:gridSpan w:val="2"/>
            <w:tcBorders>
              <w:top w:val="double" w:sz="4" w:space="0" w:color="auto"/>
            </w:tcBorders>
          </w:tcPr>
          <w:p w:rsidR="00E1376F" w:rsidRPr="00E1376F" w:rsidRDefault="00E1376F" w:rsidP="00E137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Заместители Председателя Ярославской областной Думы:</w:t>
            </w:r>
          </w:p>
        </w:tc>
      </w:tr>
      <w:tr w:rsidR="00E1376F" w:rsidRPr="00E1376F" w:rsidTr="00E1376F">
        <w:trPr>
          <w:trHeight w:val="20"/>
        </w:trPr>
        <w:tc>
          <w:tcPr>
            <w:tcW w:w="7938" w:type="dxa"/>
            <w:tcBorders>
              <w:top w:val="double" w:sz="4" w:space="0" w:color="auto"/>
            </w:tcBorders>
          </w:tcPr>
          <w:p w:rsidR="00E1376F" w:rsidRPr="00E1376F" w:rsidRDefault="00E1376F" w:rsidP="00E137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Александрычев Н.А.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E1376F" w:rsidRPr="00E1376F" w:rsidTr="00E1376F">
        <w:trPr>
          <w:trHeight w:val="20"/>
        </w:trPr>
        <w:tc>
          <w:tcPr>
            <w:tcW w:w="7938" w:type="dxa"/>
            <w:tcBorders>
              <w:bottom w:val="single" w:sz="4" w:space="0" w:color="auto"/>
            </w:tcBorders>
          </w:tcPr>
          <w:p w:rsidR="00E1376F" w:rsidRPr="00E1376F" w:rsidRDefault="00E1376F" w:rsidP="00E137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Волончунас В. 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E1376F" w:rsidRPr="00E1376F" w:rsidTr="00E1376F">
        <w:trPr>
          <w:trHeight w:val="20"/>
        </w:trPr>
        <w:tc>
          <w:tcPr>
            <w:tcW w:w="7938" w:type="dxa"/>
          </w:tcPr>
          <w:p w:rsidR="00E1376F" w:rsidRPr="00E1376F" w:rsidRDefault="00E1376F" w:rsidP="00E137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Капралов А.А.</w:t>
            </w:r>
          </w:p>
        </w:tc>
        <w:tc>
          <w:tcPr>
            <w:tcW w:w="1276" w:type="dxa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1376F" w:rsidRPr="00E1376F" w:rsidTr="00E1376F">
        <w:trPr>
          <w:trHeight w:val="20"/>
        </w:trPr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1376F" w:rsidRPr="00E1376F" w:rsidRDefault="00E1376F" w:rsidP="00E137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Якушев С.В.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1376F" w:rsidRPr="00E1376F" w:rsidTr="00E1376F">
        <w:trPr>
          <w:trHeight w:val="20"/>
        </w:trPr>
        <w:tc>
          <w:tcPr>
            <w:tcW w:w="7938" w:type="dxa"/>
            <w:tcBorders>
              <w:top w:val="double" w:sz="4" w:space="0" w:color="auto"/>
              <w:bottom w:val="triple" w:sz="4" w:space="0" w:color="auto"/>
            </w:tcBorders>
          </w:tcPr>
          <w:p w:rsidR="00E1376F" w:rsidRPr="00E1376F" w:rsidRDefault="00E1376F" w:rsidP="00E1376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1376F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376F">
              <w:rPr>
                <w:rFonts w:ascii="Times New Roman" w:hAnsi="Times New Roman"/>
                <w:b/>
                <w:sz w:val="28"/>
                <w:szCs w:val="28"/>
              </w:rPr>
              <w:t>232</w:t>
            </w:r>
          </w:p>
        </w:tc>
      </w:tr>
    </w:tbl>
    <w:p w:rsidR="00E1376F" w:rsidRDefault="00E1376F" w:rsidP="00E1376F"/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070"/>
        <w:gridCol w:w="4500"/>
      </w:tblGrid>
      <w:tr w:rsidR="00E1376F" w:rsidRPr="00E1376F" w:rsidTr="0086005C">
        <w:tc>
          <w:tcPr>
            <w:tcW w:w="50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1376F" w:rsidRPr="00E1376F" w:rsidRDefault="00E1376F" w:rsidP="00E13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376F">
              <w:rPr>
                <w:rFonts w:ascii="Times New Roman" w:hAnsi="Times New Roman"/>
                <w:b/>
                <w:sz w:val="28"/>
                <w:szCs w:val="28"/>
              </w:rPr>
              <w:t>Результаты</w:t>
            </w:r>
            <w:r w:rsidRPr="00E1376F">
              <w:rPr>
                <w:rFonts w:ascii="Times New Roman" w:hAnsi="Times New Roman"/>
                <w:b/>
                <w:sz w:val="28"/>
                <w:szCs w:val="28"/>
              </w:rPr>
              <w:br/>
              <w:t>рассмотрения письменных обращений граждан</w:t>
            </w:r>
          </w:p>
        </w:tc>
        <w:tc>
          <w:tcPr>
            <w:tcW w:w="45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1376F" w:rsidRPr="00E1376F" w:rsidRDefault="00E1376F" w:rsidP="00860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376F">
              <w:rPr>
                <w:rFonts w:ascii="Times New Roman" w:hAnsi="Times New Roman"/>
                <w:b/>
                <w:sz w:val="28"/>
                <w:szCs w:val="28"/>
              </w:rPr>
              <w:t>сентябрь 2019</w:t>
            </w:r>
            <w:r w:rsidR="0086005C">
              <w:rPr>
                <w:rFonts w:ascii="Times New Roman" w:hAnsi="Times New Roman"/>
                <w:b/>
                <w:sz w:val="28"/>
                <w:szCs w:val="28"/>
              </w:rPr>
              <w:t xml:space="preserve"> года</w:t>
            </w:r>
            <w:r w:rsidRPr="00E1376F">
              <w:rPr>
                <w:rFonts w:ascii="Times New Roman" w:hAnsi="Times New Roman"/>
                <w:b/>
                <w:sz w:val="28"/>
                <w:szCs w:val="28"/>
              </w:rPr>
              <w:t xml:space="preserve"> – </w:t>
            </w:r>
            <w:r w:rsidR="0086005C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  <w:r w:rsidRPr="00E1376F">
              <w:rPr>
                <w:rFonts w:ascii="Times New Roman" w:hAnsi="Times New Roman"/>
                <w:b/>
                <w:sz w:val="28"/>
                <w:szCs w:val="28"/>
              </w:rPr>
              <w:t xml:space="preserve"> 2020 года</w:t>
            </w:r>
          </w:p>
          <w:p w:rsidR="00E1376F" w:rsidRPr="00E1376F" w:rsidRDefault="00E1376F" w:rsidP="0086005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376F" w:rsidRPr="00E1376F" w:rsidTr="00E1376F">
        <w:tc>
          <w:tcPr>
            <w:tcW w:w="5070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Находится на рассмотрении</w:t>
            </w:r>
          </w:p>
        </w:tc>
        <w:tc>
          <w:tcPr>
            <w:tcW w:w="4500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1376F" w:rsidRPr="00E1376F" w:rsidTr="00E1376F">
        <w:tc>
          <w:tcPr>
            <w:tcW w:w="50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Поддержано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E1376F" w:rsidRPr="00E1376F" w:rsidTr="00E1376F">
        <w:tc>
          <w:tcPr>
            <w:tcW w:w="5070" w:type="dxa"/>
            <w:tcBorders>
              <w:top w:val="single" w:sz="6" w:space="0" w:color="auto"/>
            </w:tcBorders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Не поддержано</w:t>
            </w:r>
          </w:p>
        </w:tc>
        <w:tc>
          <w:tcPr>
            <w:tcW w:w="4500" w:type="dxa"/>
            <w:tcBorders>
              <w:top w:val="single" w:sz="6" w:space="0" w:color="auto"/>
            </w:tcBorders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E1376F" w:rsidRPr="00E1376F" w:rsidTr="00E1376F">
        <w:tc>
          <w:tcPr>
            <w:tcW w:w="5070" w:type="dxa"/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Разъяснено</w:t>
            </w:r>
          </w:p>
        </w:tc>
        <w:tc>
          <w:tcPr>
            <w:tcW w:w="4500" w:type="dxa"/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</w:tr>
      <w:tr w:rsidR="00E1376F" w:rsidRPr="00E1376F" w:rsidTr="00E1376F">
        <w:tc>
          <w:tcPr>
            <w:tcW w:w="5070" w:type="dxa"/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Направлено по компетенции</w:t>
            </w:r>
          </w:p>
        </w:tc>
        <w:tc>
          <w:tcPr>
            <w:tcW w:w="4500" w:type="dxa"/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E1376F" w:rsidRPr="00E1376F" w:rsidTr="00E1376F">
        <w:tc>
          <w:tcPr>
            <w:tcW w:w="5070" w:type="dxa"/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Дан ответ автору</w:t>
            </w:r>
          </w:p>
        </w:tc>
        <w:tc>
          <w:tcPr>
            <w:tcW w:w="4500" w:type="dxa"/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1376F" w:rsidRPr="00E1376F" w:rsidTr="00E1376F">
        <w:tc>
          <w:tcPr>
            <w:tcW w:w="5070" w:type="dxa"/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Принято к сведению</w:t>
            </w:r>
          </w:p>
        </w:tc>
        <w:tc>
          <w:tcPr>
            <w:tcW w:w="4500" w:type="dxa"/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1376F" w:rsidRPr="00E1376F" w:rsidTr="00E1376F">
        <w:tc>
          <w:tcPr>
            <w:tcW w:w="5070" w:type="dxa"/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Оставлено без ответа</w:t>
            </w:r>
          </w:p>
        </w:tc>
        <w:tc>
          <w:tcPr>
            <w:tcW w:w="4500" w:type="dxa"/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1376F" w:rsidRPr="00E1376F" w:rsidTr="00E1376F">
        <w:tc>
          <w:tcPr>
            <w:tcW w:w="5070" w:type="dxa"/>
            <w:tcBorders>
              <w:bottom w:val="double" w:sz="4" w:space="0" w:color="auto"/>
            </w:tcBorders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Прекращена переписка</w:t>
            </w:r>
          </w:p>
        </w:tc>
        <w:tc>
          <w:tcPr>
            <w:tcW w:w="4500" w:type="dxa"/>
            <w:tcBorders>
              <w:bottom w:val="double" w:sz="4" w:space="0" w:color="auto"/>
            </w:tcBorders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76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1376F" w:rsidRPr="00E1376F" w:rsidTr="00E1376F">
        <w:tc>
          <w:tcPr>
            <w:tcW w:w="50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376F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5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1376F" w:rsidRPr="00E1376F" w:rsidRDefault="00E1376F" w:rsidP="00E1376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376F">
              <w:rPr>
                <w:rFonts w:ascii="Times New Roman" w:hAnsi="Times New Roman"/>
                <w:b/>
                <w:sz w:val="28"/>
                <w:szCs w:val="28"/>
              </w:rPr>
              <w:t>232</w:t>
            </w:r>
          </w:p>
        </w:tc>
      </w:tr>
    </w:tbl>
    <w:p w:rsidR="00E1376F" w:rsidRPr="005A16FC" w:rsidRDefault="00E1376F" w:rsidP="00E1376F">
      <w:pPr>
        <w:rPr>
          <w:vanish/>
        </w:rPr>
      </w:pPr>
    </w:p>
    <w:p w:rsidR="007418AB" w:rsidRPr="007418AB" w:rsidRDefault="007418AB" w:rsidP="00FC3AFB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5735" w:rsidRDefault="00C25735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p w:rsidR="00B84339" w:rsidRPr="00327E08" w:rsidRDefault="00C53001" w:rsidP="00327E08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327E08">
        <w:rPr>
          <w:rFonts w:ascii="Times New Roman" w:hAnsi="Times New Roman"/>
          <w:i/>
          <w:sz w:val="28"/>
          <w:szCs w:val="28"/>
        </w:rPr>
        <w:lastRenderedPageBreak/>
        <w:t xml:space="preserve">Распределение нагрузки между основными исполнителями при рассмотрении письменных </w:t>
      </w:r>
      <w:bookmarkStart w:id="0" w:name="_GoBack"/>
      <w:bookmarkEnd w:id="0"/>
      <w:r w:rsidRPr="00327E08">
        <w:rPr>
          <w:rFonts w:ascii="Times New Roman" w:hAnsi="Times New Roman"/>
          <w:i/>
          <w:sz w:val="28"/>
          <w:szCs w:val="28"/>
        </w:rPr>
        <w:t>обращений, зарегистрированных приемной</w:t>
      </w:r>
      <w:r w:rsidR="007418AB" w:rsidRPr="00327E08">
        <w:rPr>
          <w:rFonts w:ascii="Times New Roman" w:hAnsi="Times New Roman"/>
          <w:i/>
          <w:sz w:val="28"/>
          <w:szCs w:val="28"/>
        </w:rPr>
        <w:t xml:space="preserve"> </w:t>
      </w:r>
      <w:r w:rsidRPr="00327E08">
        <w:rPr>
          <w:rFonts w:ascii="Times New Roman" w:hAnsi="Times New Roman"/>
          <w:i/>
          <w:sz w:val="28"/>
          <w:szCs w:val="28"/>
        </w:rPr>
        <w:t xml:space="preserve">по </w:t>
      </w:r>
      <w:r w:rsidR="00B84339" w:rsidRPr="00327E08">
        <w:rPr>
          <w:rFonts w:ascii="Times New Roman" w:hAnsi="Times New Roman"/>
          <w:i/>
          <w:sz w:val="28"/>
          <w:szCs w:val="28"/>
        </w:rPr>
        <w:t xml:space="preserve">обращениям граждан областной Думы </w:t>
      </w:r>
    </w:p>
    <w:p w:rsidR="00B84339" w:rsidRPr="007418AB" w:rsidRDefault="00B84339" w:rsidP="00B8433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b"/>
        <w:tblW w:w="946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7513"/>
        <w:gridCol w:w="1135"/>
      </w:tblGrid>
      <w:tr w:rsidR="00327E08" w:rsidRPr="00327E08" w:rsidTr="00AF1052">
        <w:trPr>
          <w:trHeight w:val="966"/>
        </w:trPr>
        <w:tc>
          <w:tcPr>
            <w:tcW w:w="8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327E08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327E08">
              <w:rPr>
                <w:rFonts w:ascii="Times New Roman" w:hAnsi="Times New Roman"/>
                <w:b/>
              </w:rPr>
              <w:t>п</w:t>
            </w:r>
            <w:proofErr w:type="gramEnd"/>
            <w:r w:rsidRPr="00327E08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75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327E08">
              <w:rPr>
                <w:rFonts w:ascii="Times New Roman" w:hAnsi="Times New Roman"/>
                <w:b/>
              </w:rPr>
              <w:t>ПОДРАЗДЕЛЕНИЯ ОБЛАСТНОЙ ДУМЫ</w:t>
            </w:r>
          </w:p>
        </w:tc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327E08">
              <w:rPr>
                <w:rFonts w:ascii="Times New Roman" w:hAnsi="Times New Roman"/>
                <w:b/>
              </w:rPr>
              <w:t>Кол-во</w:t>
            </w:r>
          </w:p>
        </w:tc>
      </w:tr>
      <w:tr w:rsidR="00327E08" w:rsidRPr="00327E08" w:rsidTr="00AF1052">
        <w:trPr>
          <w:trHeight w:val="787"/>
        </w:trPr>
        <w:tc>
          <w:tcPr>
            <w:tcW w:w="817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left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Правовое управление</w:t>
            </w:r>
          </w:p>
        </w:tc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center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181</w:t>
            </w:r>
          </w:p>
        </w:tc>
      </w:tr>
      <w:tr w:rsidR="00327E08" w:rsidRPr="00327E08" w:rsidTr="00AF1052">
        <w:trPr>
          <w:trHeight w:val="78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left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Приемная по обращениям граждан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center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35</w:t>
            </w:r>
          </w:p>
        </w:tc>
      </w:tr>
      <w:tr w:rsidR="00327E08" w:rsidRPr="00327E08" w:rsidTr="00AF1052">
        <w:trPr>
          <w:trHeight w:val="78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left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Комитет по аграрной политике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center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0</w:t>
            </w:r>
          </w:p>
        </w:tc>
      </w:tr>
      <w:tr w:rsidR="00327E08" w:rsidRPr="00327E08" w:rsidTr="00AF1052">
        <w:trPr>
          <w:trHeight w:val="78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left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Комитет по бюджету, финансам и налоговой политике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center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0</w:t>
            </w:r>
          </w:p>
        </w:tc>
      </w:tr>
      <w:tr w:rsidR="00327E08" w:rsidRPr="00327E08" w:rsidTr="00AF1052">
        <w:trPr>
          <w:trHeight w:val="78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left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Комитет по градостроительству, транспорту, безопасности и качеству автомобильных дорог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center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5</w:t>
            </w:r>
          </w:p>
        </w:tc>
      </w:tr>
      <w:tr w:rsidR="00327E08" w:rsidRPr="00327E08" w:rsidTr="00AF1052">
        <w:trPr>
          <w:trHeight w:val="78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left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Комитет по депутатской деятельности, правопорядку и информационной политике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center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7</w:t>
            </w:r>
          </w:p>
        </w:tc>
      </w:tr>
      <w:tr w:rsidR="00327E08" w:rsidRPr="00327E08" w:rsidTr="00AF1052">
        <w:trPr>
          <w:trHeight w:val="78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left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Комитет по жилищно-коммунальному комплексу, энергетике, экологии и природопользованию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center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0</w:t>
            </w:r>
          </w:p>
        </w:tc>
      </w:tr>
      <w:tr w:rsidR="00327E08" w:rsidRPr="00327E08" w:rsidTr="00AF1052">
        <w:trPr>
          <w:trHeight w:val="78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left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Комитет по законодательству, вопросам государственной власти и местного самоуправления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center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0</w:t>
            </w:r>
          </w:p>
        </w:tc>
      </w:tr>
      <w:tr w:rsidR="00327E08" w:rsidRPr="00327E08" w:rsidTr="00AF1052">
        <w:trPr>
          <w:trHeight w:val="78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left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Комитет по здравоохранению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center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1</w:t>
            </w:r>
          </w:p>
        </w:tc>
      </w:tr>
      <w:tr w:rsidR="00327E08" w:rsidRPr="00327E08" w:rsidTr="00AF1052">
        <w:trPr>
          <w:trHeight w:val="78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left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Комитет по образованию, культуре, туризму, спорту и делам молодежи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center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2</w:t>
            </w:r>
          </w:p>
        </w:tc>
      </w:tr>
      <w:tr w:rsidR="00327E08" w:rsidRPr="00327E08" w:rsidTr="00AF1052">
        <w:trPr>
          <w:trHeight w:val="78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left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Комитет по социальной, демографической политике, труду и занятости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center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1</w:t>
            </w:r>
          </w:p>
        </w:tc>
      </w:tr>
      <w:tr w:rsidR="00327E08" w:rsidRPr="00327E08" w:rsidTr="00AF1052">
        <w:trPr>
          <w:trHeight w:val="78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left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Комитет по экономической политике, инвестициям, промышленности и предпринимательству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center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0</w:t>
            </w:r>
          </w:p>
        </w:tc>
      </w:tr>
      <w:tr w:rsidR="00327E08" w:rsidRPr="00327E08" w:rsidTr="00AF1052">
        <w:trPr>
          <w:trHeight w:val="787"/>
        </w:trPr>
        <w:tc>
          <w:tcPr>
            <w:tcW w:w="81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left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прочие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center"/>
              <w:rPr>
                <w:rFonts w:ascii="Times New Roman" w:hAnsi="Times New Roman"/>
              </w:rPr>
            </w:pPr>
            <w:r w:rsidRPr="00327E08">
              <w:rPr>
                <w:rFonts w:ascii="Times New Roman" w:hAnsi="Times New Roman"/>
              </w:rPr>
              <w:t>0</w:t>
            </w:r>
          </w:p>
        </w:tc>
      </w:tr>
      <w:tr w:rsidR="00327E08" w:rsidRPr="00327E08" w:rsidTr="00AF1052">
        <w:trPr>
          <w:trHeight w:val="715"/>
        </w:trPr>
        <w:tc>
          <w:tcPr>
            <w:tcW w:w="8330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27E08" w:rsidRPr="00327E08" w:rsidRDefault="00327E08" w:rsidP="00327E08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327E08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27E08" w:rsidRPr="00327E08" w:rsidRDefault="00327E08" w:rsidP="00332E0A">
            <w:pPr>
              <w:ind w:firstLine="0"/>
              <w:jc w:val="center"/>
              <w:rPr>
                <w:rFonts w:ascii="Cambria Math" w:hAnsi="Cambria Math"/>
                <w:oMath/>
              </w:rPr>
            </w:pPr>
            <w:r w:rsidRPr="00327E08">
              <w:rPr>
                <w:rFonts w:ascii="Times New Roman" w:hAnsi="Times New Roman"/>
                <w:b/>
              </w:rPr>
              <w:t>232</w:t>
            </w:r>
          </w:p>
        </w:tc>
      </w:tr>
    </w:tbl>
    <w:p w:rsidR="007418AB" w:rsidRPr="007418AB" w:rsidRDefault="007418AB" w:rsidP="00913513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005C" w:rsidRDefault="0086005C" w:rsidP="00B84339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u w:val="single"/>
        </w:rPr>
      </w:pPr>
    </w:p>
    <w:sectPr w:rsidR="0086005C" w:rsidSect="009F4B03">
      <w:headerReference w:type="default" r:id="rId9"/>
      <w:footerReference w:type="default" r:id="rId10"/>
      <w:headerReference w:type="first" r:id="rId11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6AD" w:rsidRDefault="00CF16AD" w:rsidP="00D316C2">
      <w:pPr>
        <w:spacing w:after="0" w:line="240" w:lineRule="auto"/>
      </w:pPr>
      <w:r>
        <w:separator/>
      </w:r>
    </w:p>
  </w:endnote>
  <w:endnote w:type="continuationSeparator" w:id="0">
    <w:p w:rsidR="00CF16AD" w:rsidRDefault="00CF16AD" w:rsidP="00D3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35" w:rsidRDefault="00C25735">
    <w:pPr>
      <w:pStyle w:val="ae"/>
      <w:jc w:val="center"/>
    </w:pPr>
  </w:p>
  <w:p w:rsidR="00C25735" w:rsidRDefault="00C2573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6AD" w:rsidRDefault="00CF16AD" w:rsidP="00D316C2">
      <w:pPr>
        <w:spacing w:after="0" w:line="240" w:lineRule="auto"/>
      </w:pPr>
      <w:r>
        <w:separator/>
      </w:r>
    </w:p>
  </w:footnote>
  <w:footnote w:type="continuationSeparator" w:id="0">
    <w:p w:rsidR="00CF16AD" w:rsidRDefault="00CF16AD" w:rsidP="00D3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9381424"/>
      <w:docPartObj>
        <w:docPartGallery w:val="Page Numbers (Top of Page)"/>
        <w:docPartUnique/>
      </w:docPartObj>
    </w:sdtPr>
    <w:sdtContent>
      <w:p w:rsidR="009F4B03" w:rsidRDefault="009F4B0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77105" w:rsidRDefault="00477105">
    <w:pPr>
      <w:pStyle w:val="ac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B03" w:rsidRDefault="009F4B03">
    <w:pPr>
      <w:pStyle w:val="ac"/>
      <w:jc w:val="center"/>
    </w:pPr>
  </w:p>
  <w:p w:rsidR="009F4B03" w:rsidRDefault="009F4B0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303DC"/>
    <w:multiLevelType w:val="hybridMultilevel"/>
    <w:tmpl w:val="68506046"/>
    <w:lvl w:ilvl="0" w:tplc="4A0ACD80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  <w:sz w:val="21"/>
        <w:szCs w:val="21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B9D11EE"/>
    <w:multiLevelType w:val="hybridMultilevel"/>
    <w:tmpl w:val="224E58A6"/>
    <w:lvl w:ilvl="0" w:tplc="4A0ACD80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  <w:sz w:val="21"/>
        <w:szCs w:val="21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AF21467"/>
    <w:multiLevelType w:val="hybridMultilevel"/>
    <w:tmpl w:val="CAEE83AA"/>
    <w:lvl w:ilvl="0" w:tplc="03AAEDC6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F101897"/>
    <w:multiLevelType w:val="hybridMultilevel"/>
    <w:tmpl w:val="30023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D58F6"/>
    <w:multiLevelType w:val="hybridMultilevel"/>
    <w:tmpl w:val="5456B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F34B5B"/>
    <w:multiLevelType w:val="hybridMultilevel"/>
    <w:tmpl w:val="7116E792"/>
    <w:lvl w:ilvl="0" w:tplc="03AAEDC6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E4A38E3"/>
    <w:multiLevelType w:val="hybridMultilevel"/>
    <w:tmpl w:val="4D2AD23A"/>
    <w:lvl w:ilvl="0" w:tplc="4A0ACD80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  <w:sz w:val="21"/>
        <w:szCs w:val="21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52B"/>
    <w:rsid w:val="00000D79"/>
    <w:rsid w:val="00015771"/>
    <w:rsid w:val="00030FF6"/>
    <w:rsid w:val="00032B5C"/>
    <w:rsid w:val="00035B7B"/>
    <w:rsid w:val="000665C9"/>
    <w:rsid w:val="000744E0"/>
    <w:rsid w:val="000B4977"/>
    <w:rsid w:val="000B4E8C"/>
    <w:rsid w:val="000B6A38"/>
    <w:rsid w:val="000D552B"/>
    <w:rsid w:val="000D64E5"/>
    <w:rsid w:val="000F66E8"/>
    <w:rsid w:val="000F7094"/>
    <w:rsid w:val="00113CF6"/>
    <w:rsid w:val="0012011B"/>
    <w:rsid w:val="00131F99"/>
    <w:rsid w:val="001415B8"/>
    <w:rsid w:val="0014178A"/>
    <w:rsid w:val="001524D2"/>
    <w:rsid w:val="00154E5A"/>
    <w:rsid w:val="00192897"/>
    <w:rsid w:val="00197F95"/>
    <w:rsid w:val="001D32AA"/>
    <w:rsid w:val="00236090"/>
    <w:rsid w:val="00246615"/>
    <w:rsid w:val="00264B02"/>
    <w:rsid w:val="00283AC5"/>
    <w:rsid w:val="00286DA9"/>
    <w:rsid w:val="002A566D"/>
    <w:rsid w:val="002D4FC7"/>
    <w:rsid w:val="00312E5F"/>
    <w:rsid w:val="00326FEB"/>
    <w:rsid w:val="00327E08"/>
    <w:rsid w:val="00334378"/>
    <w:rsid w:val="0037212F"/>
    <w:rsid w:val="00373CD5"/>
    <w:rsid w:val="0039209F"/>
    <w:rsid w:val="003A4385"/>
    <w:rsid w:val="003B35D6"/>
    <w:rsid w:val="003C0673"/>
    <w:rsid w:val="003D2D74"/>
    <w:rsid w:val="003D62FD"/>
    <w:rsid w:val="003E3EEF"/>
    <w:rsid w:val="003F14AC"/>
    <w:rsid w:val="003F76C7"/>
    <w:rsid w:val="004328B2"/>
    <w:rsid w:val="00477105"/>
    <w:rsid w:val="004979DD"/>
    <w:rsid w:val="004A4993"/>
    <w:rsid w:val="004A749E"/>
    <w:rsid w:val="004C0476"/>
    <w:rsid w:val="004C17BC"/>
    <w:rsid w:val="004D48E6"/>
    <w:rsid w:val="004E457F"/>
    <w:rsid w:val="004F479B"/>
    <w:rsid w:val="00500C6A"/>
    <w:rsid w:val="005169D6"/>
    <w:rsid w:val="00520582"/>
    <w:rsid w:val="00527EE8"/>
    <w:rsid w:val="00562B18"/>
    <w:rsid w:val="00570902"/>
    <w:rsid w:val="00590C64"/>
    <w:rsid w:val="005978FC"/>
    <w:rsid w:val="005D7268"/>
    <w:rsid w:val="005F4EA6"/>
    <w:rsid w:val="00621DD1"/>
    <w:rsid w:val="00657A5A"/>
    <w:rsid w:val="00695D68"/>
    <w:rsid w:val="006A6137"/>
    <w:rsid w:val="006B4438"/>
    <w:rsid w:val="006D7AD8"/>
    <w:rsid w:val="007017D2"/>
    <w:rsid w:val="00704900"/>
    <w:rsid w:val="00715152"/>
    <w:rsid w:val="007418AB"/>
    <w:rsid w:val="007743FA"/>
    <w:rsid w:val="007F02E7"/>
    <w:rsid w:val="00806E29"/>
    <w:rsid w:val="008148EF"/>
    <w:rsid w:val="00844FF9"/>
    <w:rsid w:val="008512B7"/>
    <w:rsid w:val="0086005C"/>
    <w:rsid w:val="00865F7C"/>
    <w:rsid w:val="00875B49"/>
    <w:rsid w:val="00876157"/>
    <w:rsid w:val="0087760A"/>
    <w:rsid w:val="008B2177"/>
    <w:rsid w:val="008B7638"/>
    <w:rsid w:val="008F4FFB"/>
    <w:rsid w:val="008F6586"/>
    <w:rsid w:val="00913513"/>
    <w:rsid w:val="00915F07"/>
    <w:rsid w:val="00965807"/>
    <w:rsid w:val="0097298B"/>
    <w:rsid w:val="00977D7D"/>
    <w:rsid w:val="009903ED"/>
    <w:rsid w:val="009D34F0"/>
    <w:rsid w:val="009D6E6C"/>
    <w:rsid w:val="009F4B03"/>
    <w:rsid w:val="00A0617E"/>
    <w:rsid w:val="00A42F79"/>
    <w:rsid w:val="00A47D62"/>
    <w:rsid w:val="00A64618"/>
    <w:rsid w:val="00A82CF1"/>
    <w:rsid w:val="00A93E59"/>
    <w:rsid w:val="00AB60E8"/>
    <w:rsid w:val="00AD43C3"/>
    <w:rsid w:val="00AF1052"/>
    <w:rsid w:val="00B2268E"/>
    <w:rsid w:val="00B51D77"/>
    <w:rsid w:val="00B55A20"/>
    <w:rsid w:val="00B70AB2"/>
    <w:rsid w:val="00B76AE7"/>
    <w:rsid w:val="00B84339"/>
    <w:rsid w:val="00B970FC"/>
    <w:rsid w:val="00BA6622"/>
    <w:rsid w:val="00BB31C3"/>
    <w:rsid w:val="00BF0A5C"/>
    <w:rsid w:val="00BF4C18"/>
    <w:rsid w:val="00C1163E"/>
    <w:rsid w:val="00C22FB6"/>
    <w:rsid w:val="00C23240"/>
    <w:rsid w:val="00C25735"/>
    <w:rsid w:val="00C4095F"/>
    <w:rsid w:val="00C53001"/>
    <w:rsid w:val="00C64029"/>
    <w:rsid w:val="00C7067E"/>
    <w:rsid w:val="00C70928"/>
    <w:rsid w:val="00C772EB"/>
    <w:rsid w:val="00CA5D25"/>
    <w:rsid w:val="00CC5A97"/>
    <w:rsid w:val="00CC66C4"/>
    <w:rsid w:val="00CF16AD"/>
    <w:rsid w:val="00CF6E0D"/>
    <w:rsid w:val="00D02800"/>
    <w:rsid w:val="00D077FD"/>
    <w:rsid w:val="00D1272D"/>
    <w:rsid w:val="00D2748D"/>
    <w:rsid w:val="00D316C2"/>
    <w:rsid w:val="00D42F73"/>
    <w:rsid w:val="00D66A09"/>
    <w:rsid w:val="00D80467"/>
    <w:rsid w:val="00D96B63"/>
    <w:rsid w:val="00DA521C"/>
    <w:rsid w:val="00DA7B06"/>
    <w:rsid w:val="00E04A73"/>
    <w:rsid w:val="00E1376F"/>
    <w:rsid w:val="00E43AB2"/>
    <w:rsid w:val="00E769F3"/>
    <w:rsid w:val="00E96642"/>
    <w:rsid w:val="00EB43F4"/>
    <w:rsid w:val="00ED7413"/>
    <w:rsid w:val="00EE6067"/>
    <w:rsid w:val="00EF4539"/>
    <w:rsid w:val="00F06DB5"/>
    <w:rsid w:val="00F13E03"/>
    <w:rsid w:val="00F332F8"/>
    <w:rsid w:val="00F4515F"/>
    <w:rsid w:val="00F52F3A"/>
    <w:rsid w:val="00F60E56"/>
    <w:rsid w:val="00F818A3"/>
    <w:rsid w:val="00F8765C"/>
    <w:rsid w:val="00F93ED0"/>
    <w:rsid w:val="00FB10EE"/>
    <w:rsid w:val="00FC3AFB"/>
    <w:rsid w:val="00FD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9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76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D316C2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316C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D316C2"/>
    <w:rPr>
      <w:vertAlign w:val="superscript"/>
    </w:rPr>
  </w:style>
  <w:style w:type="paragraph" w:styleId="a6">
    <w:name w:val="List Paragraph"/>
    <w:basedOn w:val="a"/>
    <w:uiPriority w:val="34"/>
    <w:qFormat/>
    <w:rsid w:val="006B4438"/>
    <w:pPr>
      <w:ind w:left="720"/>
      <w:contextualSpacing/>
    </w:pPr>
  </w:style>
  <w:style w:type="character" w:styleId="a7">
    <w:name w:val="Hyperlink"/>
    <w:basedOn w:val="a0"/>
    <w:semiHidden/>
    <w:unhideWhenUsed/>
    <w:rsid w:val="006B4438"/>
    <w:rPr>
      <w:rFonts w:ascii="Arial" w:hAnsi="Arial" w:cs="Arial" w:hint="default"/>
      <w:color w:val="003366"/>
      <w:u w:val="single"/>
    </w:rPr>
  </w:style>
  <w:style w:type="paragraph" w:styleId="a8">
    <w:name w:val="Body Text Indent"/>
    <w:basedOn w:val="a"/>
    <w:link w:val="a9"/>
    <w:unhideWhenUsed/>
    <w:rsid w:val="00D42F73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42F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A47D62"/>
    <w:rPr>
      <w:i/>
      <w:iCs/>
    </w:rPr>
  </w:style>
  <w:style w:type="table" w:styleId="ab">
    <w:name w:val="Table Grid"/>
    <w:basedOn w:val="a1"/>
    <w:uiPriority w:val="59"/>
    <w:rsid w:val="000F709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basedOn w:val="a0"/>
    <w:rsid w:val="000F7094"/>
    <w:rPr>
      <w:rFonts w:ascii="Arial" w:hAnsi="Arial" w:cs="Arial"/>
      <w:sz w:val="14"/>
      <w:szCs w:val="14"/>
    </w:rPr>
  </w:style>
  <w:style w:type="paragraph" w:customStyle="1" w:styleId="Style5">
    <w:name w:val="Style5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7">
    <w:name w:val="Style7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13">
    <w:name w:val="Font Style13"/>
    <w:basedOn w:val="a0"/>
    <w:rsid w:val="00D077FD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rsid w:val="00D077FD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1">
    <w:name w:val="Font Style11"/>
    <w:basedOn w:val="a0"/>
    <w:uiPriority w:val="99"/>
    <w:rsid w:val="00D077FD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F06D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EF4539"/>
    <w:rPr>
      <w:rFonts w:cs="Times New Roman"/>
      <w:b/>
      <w:bCs/>
      <w:sz w:val="30"/>
      <w:szCs w:val="30"/>
      <w:shd w:val="clear" w:color="auto" w:fill="FFFFFF"/>
    </w:rPr>
  </w:style>
  <w:style w:type="character" w:customStyle="1" w:styleId="213pt">
    <w:name w:val="Основной текст (2) + 13 pt;Курсив"/>
    <w:basedOn w:val="21"/>
    <w:rsid w:val="00EF4539"/>
    <w:rPr>
      <w:rFonts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0">
    <w:name w:val="Основной текст (2) + 13 pt;Не полужирный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1">
    <w:name w:val="Основной текст (2) + 13 pt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F4539"/>
    <w:pPr>
      <w:widowControl w:val="0"/>
      <w:shd w:val="clear" w:color="auto" w:fill="FFFFFF"/>
      <w:spacing w:before="60" w:after="0" w:line="0" w:lineRule="atLeast"/>
      <w:jc w:val="center"/>
    </w:pPr>
    <w:rPr>
      <w:rFonts w:asciiTheme="minorHAnsi" w:eastAsiaTheme="minorHAnsi" w:hAnsiTheme="minorHAnsi"/>
      <w:b/>
      <w:bCs/>
      <w:sz w:val="30"/>
      <w:szCs w:val="30"/>
      <w:lang w:eastAsia="en-US"/>
    </w:rPr>
  </w:style>
  <w:style w:type="paragraph" w:styleId="ac">
    <w:name w:val="header"/>
    <w:basedOn w:val="a"/>
    <w:link w:val="ad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E3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E3EE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76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9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76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D316C2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316C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D316C2"/>
    <w:rPr>
      <w:vertAlign w:val="superscript"/>
    </w:rPr>
  </w:style>
  <w:style w:type="paragraph" w:styleId="a6">
    <w:name w:val="List Paragraph"/>
    <w:basedOn w:val="a"/>
    <w:uiPriority w:val="34"/>
    <w:qFormat/>
    <w:rsid w:val="006B4438"/>
    <w:pPr>
      <w:ind w:left="720"/>
      <w:contextualSpacing/>
    </w:pPr>
  </w:style>
  <w:style w:type="character" w:styleId="a7">
    <w:name w:val="Hyperlink"/>
    <w:basedOn w:val="a0"/>
    <w:semiHidden/>
    <w:unhideWhenUsed/>
    <w:rsid w:val="006B4438"/>
    <w:rPr>
      <w:rFonts w:ascii="Arial" w:hAnsi="Arial" w:cs="Arial" w:hint="default"/>
      <w:color w:val="003366"/>
      <w:u w:val="single"/>
    </w:rPr>
  </w:style>
  <w:style w:type="paragraph" w:styleId="a8">
    <w:name w:val="Body Text Indent"/>
    <w:basedOn w:val="a"/>
    <w:link w:val="a9"/>
    <w:unhideWhenUsed/>
    <w:rsid w:val="00D42F73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42F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A47D62"/>
    <w:rPr>
      <w:i/>
      <w:iCs/>
    </w:rPr>
  </w:style>
  <w:style w:type="table" w:styleId="ab">
    <w:name w:val="Table Grid"/>
    <w:basedOn w:val="a1"/>
    <w:uiPriority w:val="59"/>
    <w:rsid w:val="000F709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basedOn w:val="a0"/>
    <w:rsid w:val="000F7094"/>
    <w:rPr>
      <w:rFonts w:ascii="Arial" w:hAnsi="Arial" w:cs="Arial"/>
      <w:sz w:val="14"/>
      <w:szCs w:val="14"/>
    </w:rPr>
  </w:style>
  <w:style w:type="paragraph" w:customStyle="1" w:styleId="Style5">
    <w:name w:val="Style5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7">
    <w:name w:val="Style7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13">
    <w:name w:val="Font Style13"/>
    <w:basedOn w:val="a0"/>
    <w:rsid w:val="00D077FD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rsid w:val="00D077FD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1">
    <w:name w:val="Font Style11"/>
    <w:basedOn w:val="a0"/>
    <w:uiPriority w:val="99"/>
    <w:rsid w:val="00D077FD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F06D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EF4539"/>
    <w:rPr>
      <w:rFonts w:cs="Times New Roman"/>
      <w:b/>
      <w:bCs/>
      <w:sz w:val="30"/>
      <w:szCs w:val="30"/>
      <w:shd w:val="clear" w:color="auto" w:fill="FFFFFF"/>
    </w:rPr>
  </w:style>
  <w:style w:type="character" w:customStyle="1" w:styleId="213pt">
    <w:name w:val="Основной текст (2) + 13 pt;Курсив"/>
    <w:basedOn w:val="21"/>
    <w:rsid w:val="00EF4539"/>
    <w:rPr>
      <w:rFonts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0">
    <w:name w:val="Основной текст (2) + 13 pt;Не полужирный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1">
    <w:name w:val="Основной текст (2) + 13 pt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1"/>
    <w:rsid w:val="00EF4539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F4539"/>
    <w:pPr>
      <w:widowControl w:val="0"/>
      <w:shd w:val="clear" w:color="auto" w:fill="FFFFFF"/>
      <w:spacing w:before="60" w:after="0" w:line="0" w:lineRule="atLeast"/>
      <w:jc w:val="center"/>
    </w:pPr>
    <w:rPr>
      <w:rFonts w:asciiTheme="minorHAnsi" w:eastAsiaTheme="minorHAnsi" w:hAnsiTheme="minorHAnsi"/>
      <w:b/>
      <w:bCs/>
      <w:sz w:val="30"/>
      <w:szCs w:val="30"/>
      <w:lang w:eastAsia="en-US"/>
    </w:rPr>
  </w:style>
  <w:style w:type="paragraph" w:styleId="ac">
    <w:name w:val="header"/>
    <w:basedOn w:val="a"/>
    <w:link w:val="ad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E3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E3EE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76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A172E-5532-469F-9708-1896FEF33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Ушаков Максим Алексеевич</cp:lastModifiedBy>
  <cp:revision>4</cp:revision>
  <cp:lastPrinted>2020-10-09T06:57:00Z</cp:lastPrinted>
  <dcterms:created xsi:type="dcterms:W3CDTF">2020-10-09T05:44:00Z</dcterms:created>
  <dcterms:modified xsi:type="dcterms:W3CDTF">2020-10-09T06:58:00Z</dcterms:modified>
</cp:coreProperties>
</file>