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E1E" w:rsidRPr="00FB2E1E" w:rsidRDefault="00FB2E1E" w:rsidP="00FB2E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E1E" w:rsidRPr="00FB2E1E" w:rsidRDefault="00FB2E1E" w:rsidP="00FB2E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E1E" w:rsidRPr="00FB2E1E" w:rsidRDefault="00FB2E1E" w:rsidP="00FB2E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E1E" w:rsidRPr="00FB2E1E" w:rsidRDefault="00FB2E1E" w:rsidP="00FB2E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E1E" w:rsidRPr="00FB2E1E" w:rsidRDefault="00FB2E1E" w:rsidP="00FB2E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E1E" w:rsidRPr="00FB2E1E" w:rsidRDefault="00FB2E1E" w:rsidP="00FB2E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E1E" w:rsidRPr="00FB2E1E" w:rsidRDefault="00FB2E1E" w:rsidP="00FB2E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E1E" w:rsidRPr="00FB2E1E" w:rsidRDefault="00FB2E1E" w:rsidP="00FB2E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E1E" w:rsidRPr="00FB2E1E" w:rsidRDefault="00FB2E1E" w:rsidP="00FB2E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E1E" w:rsidRPr="00FB2E1E" w:rsidRDefault="00FB2E1E" w:rsidP="00FB2E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73898" w:rsidRPr="00973898" w:rsidTr="00973898">
        <w:tc>
          <w:tcPr>
            <w:tcW w:w="426" w:type="dxa"/>
            <w:hideMark/>
          </w:tcPr>
          <w:p w:rsidR="00973898" w:rsidRPr="00973898" w:rsidRDefault="00973898" w:rsidP="009738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3898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73898" w:rsidRPr="00973898" w:rsidRDefault="00973898" w:rsidP="009738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38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16.02.2016</w:t>
            </w:r>
          </w:p>
        </w:tc>
        <w:tc>
          <w:tcPr>
            <w:tcW w:w="4111" w:type="dxa"/>
          </w:tcPr>
          <w:p w:rsidR="00973898" w:rsidRPr="00973898" w:rsidRDefault="00973898" w:rsidP="009738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973898" w:rsidRPr="00973898" w:rsidRDefault="00973898" w:rsidP="009738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3898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73898" w:rsidRPr="00973898" w:rsidRDefault="00973898" w:rsidP="00973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35</w:t>
            </w:r>
          </w:p>
        </w:tc>
      </w:tr>
    </w:tbl>
    <w:p w:rsidR="00FB2E1E" w:rsidRPr="00FB2E1E" w:rsidRDefault="00FB2E1E" w:rsidP="00FB2E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E1E" w:rsidRPr="00FB2E1E" w:rsidRDefault="00FB2E1E" w:rsidP="00FB2E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290B" w:rsidRPr="00FB2E1E" w:rsidRDefault="00024CF9" w:rsidP="00FB2E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E1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</w:t>
      </w:r>
      <w:r w:rsidR="00942FD5" w:rsidRPr="00FB2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42FD5" w:rsidRPr="00FB2E1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942FD5" w:rsidRPr="00FB2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2FD5" w:rsidRPr="00FB2E1E" w:rsidRDefault="00942FD5" w:rsidP="00FB2E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E1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</w:t>
      </w:r>
      <w:r w:rsidR="00A9290B" w:rsidRPr="00FB2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2E1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942FD5" w:rsidRDefault="00942FD5" w:rsidP="00FB2E1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942FD5" w:rsidRPr="00FB2E1E" w:rsidRDefault="00942FD5" w:rsidP="00FB2E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E1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942FD5" w:rsidRPr="00FB2E1E" w:rsidRDefault="00942FD5" w:rsidP="00FB2E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942FD5" w:rsidRPr="00FB2E1E" w:rsidRDefault="00942FD5" w:rsidP="00FB2E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B2E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B2E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942FD5" w:rsidRPr="00FB2E1E" w:rsidRDefault="00942FD5" w:rsidP="00FB2E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8"/>
          <w:szCs w:val="28"/>
          <w:lang w:eastAsia="ru-RU"/>
        </w:rPr>
      </w:pPr>
    </w:p>
    <w:p w:rsidR="00942FD5" w:rsidRPr="00FB2E1E" w:rsidRDefault="00942FD5" w:rsidP="00FB2E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</w:t>
      </w:r>
      <w:r w:rsidR="00A9290B" w:rsidRPr="00FB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hyperlink r:id="rId9" w:history="1">
        <w:r w:rsidRPr="00FB2E1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Регламент</w:t>
        </w:r>
      </w:hyperlink>
      <w:r w:rsidRPr="00FB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Ярославской областной Думы (Документ</w:t>
      </w:r>
      <w:r w:rsidR="00893493" w:rsidRPr="00FB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Pr="00FB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Регион, 2011, 6 мая, № 34</w:t>
      </w:r>
      <w:r w:rsidR="004C1AF9" w:rsidRPr="00FB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 2014, 28 февраля, № 15</w:t>
      </w:r>
      <w:r w:rsidRPr="00FB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024CF9" w:rsidRPr="00FB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следующие изменения</w:t>
      </w:r>
      <w:r w:rsidRPr="00FB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A630F4" w:rsidRPr="00FB2E1E" w:rsidRDefault="002D50AC" w:rsidP="00FB2E1E">
      <w:pPr>
        <w:pStyle w:val="ConsPlusNormal"/>
        <w:ind w:firstLine="709"/>
        <w:jc w:val="both"/>
        <w:rPr>
          <w:rFonts w:eastAsia="Times New Roman"/>
          <w:bCs/>
          <w:lang w:eastAsia="ru-RU"/>
        </w:rPr>
      </w:pPr>
      <w:r w:rsidRPr="00FB2E1E">
        <w:rPr>
          <w:rFonts w:eastAsia="Times New Roman"/>
          <w:bCs/>
          <w:lang w:eastAsia="ru-RU"/>
        </w:rPr>
        <w:t xml:space="preserve">1) </w:t>
      </w:r>
      <w:r w:rsidR="00620C93" w:rsidRPr="00FB2E1E">
        <w:rPr>
          <w:rFonts w:eastAsia="Times New Roman"/>
          <w:bCs/>
          <w:lang w:eastAsia="ru-RU"/>
        </w:rPr>
        <w:t>часть</w:t>
      </w:r>
      <w:r w:rsidR="00AD3F8D" w:rsidRPr="00FB2E1E">
        <w:rPr>
          <w:rFonts w:eastAsia="Times New Roman"/>
          <w:bCs/>
          <w:lang w:eastAsia="ru-RU"/>
        </w:rPr>
        <w:t xml:space="preserve"> 2 статьи 15 </w:t>
      </w:r>
      <w:r w:rsidR="00620C93" w:rsidRPr="00FB2E1E">
        <w:rPr>
          <w:rFonts w:eastAsia="Times New Roman"/>
          <w:bCs/>
          <w:lang w:eastAsia="ru-RU"/>
        </w:rPr>
        <w:t>изложить в следующей редакции:</w:t>
      </w:r>
    </w:p>
    <w:p w:rsidR="00AD3F8D" w:rsidRPr="00FB2E1E" w:rsidRDefault="00A630F4" w:rsidP="00FB2E1E">
      <w:pPr>
        <w:pStyle w:val="ConsPlusNormal"/>
        <w:ind w:firstLine="709"/>
        <w:jc w:val="both"/>
      </w:pPr>
      <w:r w:rsidRPr="00FB2E1E">
        <w:rPr>
          <w:rFonts w:eastAsia="Times New Roman"/>
          <w:bCs/>
          <w:lang w:eastAsia="ru-RU"/>
        </w:rPr>
        <w:t xml:space="preserve">«2. </w:t>
      </w:r>
      <w:r w:rsidRPr="00FB2E1E">
        <w:t>Планируемые бюджетные ассигнования на обеспечение деятельн</w:t>
      </w:r>
      <w:r w:rsidRPr="00FB2E1E">
        <w:t>о</w:t>
      </w:r>
      <w:r w:rsidRPr="00FB2E1E">
        <w:t>сти Думы на очередной финансовый год и плановый период, представленные Председателем Думы, с учетом предложений депутатов, согласованные с к</w:t>
      </w:r>
      <w:r w:rsidRPr="00FB2E1E">
        <w:t>о</w:t>
      </w:r>
      <w:r w:rsidRPr="00FB2E1E">
        <w:t xml:space="preserve">митетом Думы по депутатской деятельности, этике и регламенту, до 30 июня текущего года рассматриваются комитетом Думы по бюджету, налогам и финансам. </w:t>
      </w:r>
      <w:r w:rsidR="00022C12" w:rsidRPr="00FB2E1E">
        <w:t>Указанным комитетам Председатель Думы представляет</w:t>
      </w:r>
      <w:r w:rsidR="00D128B4" w:rsidRPr="00FB2E1E">
        <w:t xml:space="preserve"> для ра</w:t>
      </w:r>
      <w:r w:rsidR="00D128B4" w:rsidRPr="00FB2E1E">
        <w:t>с</w:t>
      </w:r>
      <w:r w:rsidR="00D128B4" w:rsidRPr="00FB2E1E">
        <w:t>смотрения</w:t>
      </w:r>
      <w:r w:rsidR="00022C12" w:rsidRPr="00FB2E1E">
        <w:t xml:space="preserve"> изменения, вносимые в смету расходов на содержание Думы в т</w:t>
      </w:r>
      <w:r w:rsidR="00022C12" w:rsidRPr="00FB2E1E">
        <w:t>е</w:t>
      </w:r>
      <w:r w:rsidR="00022C12" w:rsidRPr="00FB2E1E">
        <w:t>кущем финансовом году и плановом периоде</w:t>
      </w:r>
      <w:r w:rsidR="00D128B4" w:rsidRPr="00FB2E1E">
        <w:t>, при внесении изменений в З</w:t>
      </w:r>
      <w:r w:rsidR="00D128B4" w:rsidRPr="00FB2E1E">
        <w:t>а</w:t>
      </w:r>
      <w:r w:rsidR="00D128B4" w:rsidRPr="00FB2E1E">
        <w:t>кон Ярославской области об областно</w:t>
      </w:r>
      <w:r w:rsidR="008D3C58">
        <w:t>м</w:t>
      </w:r>
      <w:r w:rsidR="00D128B4" w:rsidRPr="00FB2E1E">
        <w:t xml:space="preserve"> бюджете на текущий год и плановый период.</w:t>
      </w:r>
      <w:r w:rsidR="00022C12" w:rsidRPr="00FB2E1E">
        <w:t xml:space="preserve"> </w:t>
      </w:r>
      <w:r w:rsidRPr="00FB2E1E">
        <w:t>Информация об исполнении сметы расходов на содержание Думы рассматривается указанными комитетами не позднее 1 апреля года, следу</w:t>
      </w:r>
      <w:r w:rsidRPr="00FB2E1E">
        <w:t>ю</w:t>
      </w:r>
      <w:r w:rsidRPr="00FB2E1E">
        <w:t xml:space="preserve">щего за </w:t>
      </w:r>
      <w:proofErr w:type="gramStart"/>
      <w:r w:rsidRPr="00FB2E1E">
        <w:t>отчетным</w:t>
      </w:r>
      <w:proofErr w:type="gramEnd"/>
      <w:r w:rsidRPr="00FB2E1E">
        <w:t>.</w:t>
      </w:r>
      <w:r w:rsidR="00AD3F8D" w:rsidRPr="00FB2E1E">
        <w:t>»;</w:t>
      </w:r>
      <w:r w:rsidRPr="00FB2E1E">
        <w:t xml:space="preserve"> </w:t>
      </w:r>
    </w:p>
    <w:p w:rsidR="00AD3F8D" w:rsidRPr="00FB2E1E" w:rsidRDefault="00AD3F8D" w:rsidP="00FB2E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статью 22 изложить в следующей редакции:</w:t>
      </w:r>
    </w:p>
    <w:p w:rsidR="00A9290B" w:rsidRPr="00FB2E1E" w:rsidRDefault="00A9290B" w:rsidP="00FB2E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FB2E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22</w:t>
      </w:r>
    </w:p>
    <w:p w:rsidR="00942FD5" w:rsidRPr="00FB2E1E" w:rsidRDefault="00635CC5" w:rsidP="00FB2E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942FD5" w:rsidRPr="00FB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Думы:</w:t>
      </w:r>
    </w:p>
    <w:p w:rsidR="00F65302" w:rsidRPr="00FB2E1E" w:rsidRDefault="003F1E40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 xml:space="preserve">1) </w:t>
      </w:r>
      <w:r w:rsidR="00F65302" w:rsidRPr="00FB2E1E">
        <w:rPr>
          <w:rFonts w:ascii="Times New Roman" w:hAnsi="Times New Roman" w:cs="Times New Roman"/>
          <w:sz w:val="28"/>
          <w:szCs w:val="28"/>
        </w:rPr>
        <w:t>осуществляет руководство Думой как юридическим лицом;</w:t>
      </w:r>
    </w:p>
    <w:p w:rsidR="001351D7" w:rsidRPr="00FB2E1E" w:rsidRDefault="003F1E40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 xml:space="preserve">2) </w:t>
      </w:r>
      <w:r w:rsidR="001351D7" w:rsidRPr="00FB2E1E">
        <w:rPr>
          <w:rFonts w:ascii="Times New Roman" w:hAnsi="Times New Roman" w:cs="Times New Roman"/>
          <w:sz w:val="28"/>
          <w:szCs w:val="28"/>
        </w:rPr>
        <w:t>организует работу Совета Думы, ведет заседания Совета Думы;</w:t>
      </w:r>
    </w:p>
    <w:p w:rsidR="001351D7" w:rsidRPr="00FB2E1E" w:rsidRDefault="003F1E40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 xml:space="preserve">3) </w:t>
      </w:r>
      <w:r w:rsidR="001351D7" w:rsidRPr="00FB2E1E">
        <w:rPr>
          <w:rFonts w:ascii="Times New Roman" w:hAnsi="Times New Roman" w:cs="Times New Roman"/>
          <w:sz w:val="28"/>
          <w:szCs w:val="28"/>
        </w:rPr>
        <w:t>формирует и вносит на рассмотрение Совета Думы проект про</w:t>
      </w:r>
      <w:r w:rsidR="0023216A" w:rsidRPr="00FB2E1E">
        <w:rPr>
          <w:rFonts w:ascii="Times New Roman" w:hAnsi="Times New Roman" w:cs="Times New Roman"/>
          <w:sz w:val="28"/>
          <w:szCs w:val="28"/>
        </w:rPr>
        <w:softHyphen/>
      </w:r>
      <w:r w:rsidR="001351D7" w:rsidRPr="00FB2E1E">
        <w:rPr>
          <w:rFonts w:ascii="Times New Roman" w:hAnsi="Times New Roman" w:cs="Times New Roman"/>
          <w:sz w:val="28"/>
          <w:szCs w:val="28"/>
        </w:rPr>
        <w:t>граммы законопроектной работы Думы;</w:t>
      </w:r>
    </w:p>
    <w:p w:rsidR="001351D7" w:rsidRPr="00FB2E1E" w:rsidRDefault="003F1E40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 xml:space="preserve">4) </w:t>
      </w:r>
      <w:r w:rsidR="001351D7" w:rsidRPr="00FB2E1E">
        <w:rPr>
          <w:rFonts w:ascii="Times New Roman" w:hAnsi="Times New Roman" w:cs="Times New Roman"/>
          <w:sz w:val="28"/>
          <w:szCs w:val="28"/>
        </w:rPr>
        <w:t>направляет поступившие в</w:t>
      </w:r>
      <w:r w:rsidR="00F41C53" w:rsidRPr="00FB2E1E">
        <w:rPr>
          <w:rFonts w:ascii="Times New Roman" w:hAnsi="Times New Roman" w:cs="Times New Roman"/>
          <w:sz w:val="28"/>
          <w:szCs w:val="28"/>
        </w:rPr>
        <w:t xml:space="preserve"> </w:t>
      </w:r>
      <w:r w:rsidR="001351D7" w:rsidRPr="00FB2E1E">
        <w:rPr>
          <w:rFonts w:ascii="Times New Roman" w:hAnsi="Times New Roman" w:cs="Times New Roman"/>
          <w:sz w:val="28"/>
          <w:szCs w:val="28"/>
        </w:rPr>
        <w:t>Думу проекты федеральных законов, Устава Ярославской области, законов Ярославской области, постановлений Думы в депутатские объединения для сведения и в</w:t>
      </w:r>
      <w:r w:rsidR="00F41C53" w:rsidRPr="00FB2E1E">
        <w:rPr>
          <w:rFonts w:ascii="Times New Roman" w:hAnsi="Times New Roman" w:cs="Times New Roman"/>
          <w:sz w:val="28"/>
          <w:szCs w:val="28"/>
        </w:rPr>
        <w:t xml:space="preserve"> </w:t>
      </w:r>
      <w:r w:rsidR="001351D7" w:rsidRPr="00FB2E1E">
        <w:rPr>
          <w:rFonts w:ascii="Times New Roman" w:hAnsi="Times New Roman" w:cs="Times New Roman"/>
          <w:sz w:val="28"/>
          <w:szCs w:val="28"/>
        </w:rPr>
        <w:t>профильный комитет Д</w:t>
      </w:r>
      <w:r w:rsidR="001351D7" w:rsidRPr="00FB2E1E">
        <w:rPr>
          <w:rFonts w:ascii="Times New Roman" w:hAnsi="Times New Roman" w:cs="Times New Roman"/>
          <w:sz w:val="28"/>
          <w:szCs w:val="28"/>
        </w:rPr>
        <w:t>у</w:t>
      </w:r>
      <w:r w:rsidR="001351D7" w:rsidRPr="00FB2E1E">
        <w:rPr>
          <w:rFonts w:ascii="Times New Roman" w:hAnsi="Times New Roman" w:cs="Times New Roman"/>
          <w:sz w:val="28"/>
          <w:szCs w:val="28"/>
        </w:rPr>
        <w:t>мы для</w:t>
      </w:r>
      <w:r w:rsidR="00F41C53" w:rsidRPr="00FB2E1E">
        <w:rPr>
          <w:rFonts w:ascii="Times New Roman" w:hAnsi="Times New Roman" w:cs="Times New Roman"/>
          <w:sz w:val="28"/>
          <w:szCs w:val="28"/>
        </w:rPr>
        <w:t xml:space="preserve"> </w:t>
      </w:r>
      <w:r w:rsidR="001351D7" w:rsidRPr="00FB2E1E">
        <w:rPr>
          <w:rFonts w:ascii="Times New Roman" w:hAnsi="Times New Roman" w:cs="Times New Roman"/>
          <w:sz w:val="28"/>
          <w:szCs w:val="28"/>
        </w:rPr>
        <w:t>рассмотрения в соотве</w:t>
      </w:r>
      <w:r w:rsidRPr="00FB2E1E">
        <w:rPr>
          <w:rFonts w:ascii="Times New Roman" w:hAnsi="Times New Roman" w:cs="Times New Roman"/>
          <w:sz w:val="28"/>
          <w:szCs w:val="28"/>
        </w:rPr>
        <w:t>тствии с вопросами его ведения</w:t>
      </w:r>
      <w:r w:rsidR="001351D7" w:rsidRPr="00FB2E1E">
        <w:rPr>
          <w:rFonts w:ascii="Times New Roman" w:hAnsi="Times New Roman" w:cs="Times New Roman"/>
          <w:sz w:val="28"/>
          <w:szCs w:val="28"/>
        </w:rPr>
        <w:t>;</w:t>
      </w:r>
    </w:p>
    <w:p w:rsidR="001351D7" w:rsidRPr="00FB2E1E" w:rsidRDefault="003F1E40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lastRenderedPageBreak/>
        <w:t xml:space="preserve">5) </w:t>
      </w:r>
      <w:r w:rsidR="001351D7" w:rsidRPr="00FB2E1E">
        <w:rPr>
          <w:rFonts w:ascii="Times New Roman" w:hAnsi="Times New Roman" w:cs="Times New Roman"/>
          <w:sz w:val="28"/>
          <w:szCs w:val="28"/>
        </w:rPr>
        <w:t>созывает заседания Думы, доводит до сведения депутатов Думы ин</w:t>
      </w:r>
      <w:r w:rsidR="0023216A" w:rsidRPr="00FB2E1E">
        <w:rPr>
          <w:rFonts w:ascii="Times New Roman" w:hAnsi="Times New Roman" w:cs="Times New Roman"/>
          <w:sz w:val="28"/>
          <w:szCs w:val="28"/>
        </w:rPr>
        <w:softHyphen/>
      </w:r>
      <w:r w:rsidR="001351D7" w:rsidRPr="00FB2E1E">
        <w:rPr>
          <w:rFonts w:ascii="Times New Roman" w:hAnsi="Times New Roman" w:cs="Times New Roman"/>
          <w:sz w:val="28"/>
          <w:szCs w:val="28"/>
        </w:rPr>
        <w:t>формацию о времени и месте проведения заседания и проект повестки дня заседания;</w:t>
      </w:r>
    </w:p>
    <w:p w:rsidR="001351D7" w:rsidRPr="00FB2E1E" w:rsidRDefault="003F1E40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 xml:space="preserve">6) </w:t>
      </w:r>
      <w:r w:rsidR="001351D7" w:rsidRPr="00FB2E1E">
        <w:rPr>
          <w:rFonts w:ascii="Times New Roman" w:hAnsi="Times New Roman" w:cs="Times New Roman"/>
          <w:sz w:val="28"/>
          <w:szCs w:val="28"/>
        </w:rPr>
        <w:t>ведет заседания Думы;</w:t>
      </w:r>
    </w:p>
    <w:p w:rsidR="001351D7" w:rsidRPr="00FB2E1E" w:rsidRDefault="003F1E40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 xml:space="preserve">7) </w:t>
      </w:r>
      <w:r w:rsidR="001351D7" w:rsidRPr="00FB2E1E">
        <w:rPr>
          <w:rFonts w:ascii="Times New Roman" w:hAnsi="Times New Roman" w:cs="Times New Roman"/>
          <w:sz w:val="28"/>
          <w:szCs w:val="28"/>
        </w:rPr>
        <w:t>инициирует проведение и ведет депутатские слушания и «прави</w:t>
      </w:r>
      <w:r w:rsidR="0023216A" w:rsidRPr="00FB2E1E">
        <w:rPr>
          <w:rFonts w:ascii="Times New Roman" w:hAnsi="Times New Roman" w:cs="Times New Roman"/>
          <w:sz w:val="28"/>
          <w:szCs w:val="28"/>
        </w:rPr>
        <w:softHyphen/>
      </w:r>
      <w:r w:rsidR="001351D7" w:rsidRPr="00FB2E1E">
        <w:rPr>
          <w:rFonts w:ascii="Times New Roman" w:hAnsi="Times New Roman" w:cs="Times New Roman"/>
          <w:sz w:val="28"/>
          <w:szCs w:val="28"/>
        </w:rPr>
        <w:t>тельственный час» в Думе;</w:t>
      </w:r>
    </w:p>
    <w:p w:rsidR="001351D7" w:rsidRPr="00FB2E1E" w:rsidRDefault="003F1E40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 xml:space="preserve">8) </w:t>
      </w:r>
      <w:r w:rsidR="001351D7" w:rsidRPr="00FB2E1E">
        <w:rPr>
          <w:rFonts w:ascii="Times New Roman" w:hAnsi="Times New Roman" w:cs="Times New Roman"/>
          <w:sz w:val="28"/>
          <w:szCs w:val="28"/>
        </w:rPr>
        <w:t>вносит на рассмотрение Думы кандидатур</w:t>
      </w:r>
      <w:r w:rsidR="00B3368B">
        <w:rPr>
          <w:rFonts w:ascii="Times New Roman" w:hAnsi="Times New Roman" w:cs="Times New Roman"/>
          <w:sz w:val="28"/>
          <w:szCs w:val="28"/>
        </w:rPr>
        <w:t>у</w:t>
      </w:r>
      <w:r w:rsidR="001351D7" w:rsidRPr="00FB2E1E">
        <w:rPr>
          <w:rFonts w:ascii="Times New Roman" w:hAnsi="Times New Roman" w:cs="Times New Roman"/>
          <w:sz w:val="28"/>
          <w:szCs w:val="28"/>
        </w:rPr>
        <w:t xml:space="preserve"> на должность члена С</w:t>
      </w:r>
      <w:r w:rsidR="001351D7" w:rsidRPr="00FB2E1E">
        <w:rPr>
          <w:rFonts w:ascii="Times New Roman" w:hAnsi="Times New Roman" w:cs="Times New Roman"/>
          <w:sz w:val="28"/>
          <w:szCs w:val="28"/>
        </w:rPr>
        <w:t>о</w:t>
      </w:r>
      <w:r w:rsidR="001351D7" w:rsidRPr="00FB2E1E">
        <w:rPr>
          <w:rFonts w:ascii="Times New Roman" w:hAnsi="Times New Roman" w:cs="Times New Roman"/>
          <w:sz w:val="28"/>
          <w:szCs w:val="28"/>
        </w:rPr>
        <w:t xml:space="preserve">вета Федерации </w:t>
      </w:r>
      <w:r w:rsidR="00893493" w:rsidRPr="00FB2E1E">
        <w:rPr>
          <w:rFonts w:ascii="Times New Roman" w:hAnsi="Times New Roman" w:cs="Times New Roman"/>
          <w:sz w:val="28"/>
          <w:szCs w:val="28"/>
        </w:rPr>
        <w:t>–</w:t>
      </w:r>
      <w:r w:rsidR="001351D7" w:rsidRPr="00FB2E1E">
        <w:rPr>
          <w:rFonts w:ascii="Times New Roman" w:hAnsi="Times New Roman" w:cs="Times New Roman"/>
          <w:sz w:val="28"/>
          <w:szCs w:val="28"/>
        </w:rPr>
        <w:t xml:space="preserve"> представителя от Думы;</w:t>
      </w:r>
    </w:p>
    <w:p w:rsidR="001351D7" w:rsidRPr="00FB2E1E" w:rsidRDefault="003F1E40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 xml:space="preserve">9) </w:t>
      </w:r>
      <w:r w:rsidR="001351D7" w:rsidRPr="00FB2E1E">
        <w:rPr>
          <w:rFonts w:ascii="Times New Roman" w:hAnsi="Times New Roman" w:cs="Times New Roman"/>
          <w:sz w:val="28"/>
          <w:szCs w:val="28"/>
        </w:rPr>
        <w:t>вносит в</w:t>
      </w:r>
      <w:r w:rsidR="00F41C53" w:rsidRPr="00FB2E1E">
        <w:rPr>
          <w:rFonts w:ascii="Times New Roman" w:hAnsi="Times New Roman" w:cs="Times New Roman"/>
          <w:sz w:val="28"/>
          <w:szCs w:val="28"/>
        </w:rPr>
        <w:t xml:space="preserve"> </w:t>
      </w:r>
      <w:r w:rsidR="001351D7" w:rsidRPr="00FB2E1E">
        <w:rPr>
          <w:rFonts w:ascii="Times New Roman" w:hAnsi="Times New Roman" w:cs="Times New Roman"/>
          <w:sz w:val="28"/>
          <w:szCs w:val="28"/>
        </w:rPr>
        <w:t>Думу предложение о кандидатуре на должность председа</w:t>
      </w:r>
      <w:r w:rsidR="0023216A" w:rsidRPr="00FB2E1E">
        <w:rPr>
          <w:rFonts w:ascii="Times New Roman" w:hAnsi="Times New Roman" w:cs="Times New Roman"/>
          <w:sz w:val="28"/>
          <w:szCs w:val="28"/>
        </w:rPr>
        <w:softHyphen/>
      </w:r>
      <w:r w:rsidR="00893493" w:rsidRPr="00FB2E1E">
        <w:rPr>
          <w:rFonts w:ascii="Times New Roman" w:hAnsi="Times New Roman" w:cs="Times New Roman"/>
          <w:sz w:val="28"/>
          <w:szCs w:val="28"/>
        </w:rPr>
        <w:t>теля Контрольно-</w:t>
      </w:r>
      <w:r w:rsidR="001351D7" w:rsidRPr="00FB2E1E">
        <w:rPr>
          <w:rFonts w:ascii="Times New Roman" w:hAnsi="Times New Roman" w:cs="Times New Roman"/>
          <w:sz w:val="28"/>
          <w:szCs w:val="28"/>
        </w:rPr>
        <w:t>счетной палаты</w:t>
      </w:r>
      <w:r w:rsidR="00F41C53" w:rsidRPr="00FB2E1E">
        <w:rPr>
          <w:rFonts w:ascii="Times New Roman" w:hAnsi="Times New Roman" w:cs="Times New Roman"/>
          <w:sz w:val="28"/>
          <w:szCs w:val="28"/>
        </w:rPr>
        <w:t xml:space="preserve"> </w:t>
      </w:r>
      <w:r w:rsidR="001351D7" w:rsidRPr="00FB2E1E">
        <w:rPr>
          <w:rFonts w:ascii="Times New Roman" w:hAnsi="Times New Roman" w:cs="Times New Roman"/>
          <w:sz w:val="28"/>
          <w:szCs w:val="28"/>
        </w:rPr>
        <w:t>Ярославской области;</w:t>
      </w:r>
    </w:p>
    <w:p w:rsidR="001351D7" w:rsidRPr="00FB2E1E" w:rsidRDefault="003F1E40" w:rsidP="00FB2E1E">
      <w:pPr>
        <w:pStyle w:val="ConsPlusNormal"/>
        <w:ind w:firstLine="709"/>
        <w:jc w:val="both"/>
      </w:pPr>
      <w:r w:rsidRPr="00FB2E1E">
        <w:t xml:space="preserve">10) </w:t>
      </w:r>
      <w:r w:rsidR="001351D7" w:rsidRPr="00FB2E1E">
        <w:t>осуществляет организационное обеспечение деятельности депута</w:t>
      </w:r>
      <w:r w:rsidR="0023216A" w:rsidRPr="00FB2E1E">
        <w:softHyphen/>
      </w:r>
      <w:r w:rsidR="001351D7" w:rsidRPr="00FB2E1E">
        <w:t>тов Думы;</w:t>
      </w:r>
    </w:p>
    <w:p w:rsidR="001351D7" w:rsidRPr="00FB2E1E" w:rsidRDefault="003F1E40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 xml:space="preserve">11) </w:t>
      </w:r>
      <w:r w:rsidR="001351D7" w:rsidRPr="00FB2E1E">
        <w:rPr>
          <w:rFonts w:ascii="Times New Roman" w:hAnsi="Times New Roman" w:cs="Times New Roman"/>
          <w:sz w:val="28"/>
          <w:szCs w:val="28"/>
        </w:rPr>
        <w:t>распределяет должностные полномочия между заместителями Председателя Думы;</w:t>
      </w:r>
    </w:p>
    <w:p w:rsidR="001351D7" w:rsidRPr="00FB2E1E" w:rsidRDefault="003F1E40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 xml:space="preserve">12) </w:t>
      </w:r>
      <w:r w:rsidR="001351D7" w:rsidRPr="00FB2E1E">
        <w:rPr>
          <w:rFonts w:ascii="Times New Roman" w:hAnsi="Times New Roman" w:cs="Times New Roman"/>
          <w:sz w:val="28"/>
          <w:szCs w:val="28"/>
        </w:rPr>
        <w:t>подписывает протоколы заседаний Думы и постановления Думы;</w:t>
      </w:r>
    </w:p>
    <w:p w:rsidR="001351D7" w:rsidRPr="00FB2E1E" w:rsidRDefault="003F1E40" w:rsidP="00FB2E1E">
      <w:pPr>
        <w:pStyle w:val="ConsPlusNormal"/>
        <w:ind w:firstLine="709"/>
        <w:jc w:val="both"/>
      </w:pPr>
      <w:proofErr w:type="gramStart"/>
      <w:r w:rsidRPr="00FB2E1E">
        <w:t xml:space="preserve">13) </w:t>
      </w:r>
      <w:r w:rsidR="001351D7" w:rsidRPr="00FB2E1E">
        <w:t>представляет Думу во взаимоотношениях с Президентом Россий</w:t>
      </w:r>
      <w:r w:rsidR="0023216A" w:rsidRPr="00FB2E1E">
        <w:softHyphen/>
      </w:r>
      <w:r w:rsidR="001351D7" w:rsidRPr="00FB2E1E">
        <w:t>ской Федерации, Федеральным Собранием Российской Федерации, Прави</w:t>
      </w:r>
      <w:r w:rsidR="0023216A" w:rsidRPr="00FB2E1E">
        <w:softHyphen/>
      </w:r>
      <w:r w:rsidR="001351D7" w:rsidRPr="00FB2E1E">
        <w:t>тельством Российской Федерации, федеральными органами государствен</w:t>
      </w:r>
      <w:r w:rsidR="0023216A" w:rsidRPr="00FB2E1E">
        <w:softHyphen/>
      </w:r>
      <w:r w:rsidR="001351D7" w:rsidRPr="00FB2E1E">
        <w:t>ной власти, органами прокуратуры, Губернатором Ярославской области, Прав</w:t>
      </w:r>
      <w:r w:rsidR="001351D7" w:rsidRPr="00FB2E1E">
        <w:t>и</w:t>
      </w:r>
      <w:r w:rsidR="001351D7" w:rsidRPr="00FB2E1E">
        <w:t>тельством Ярославской области, другими органами исполнительной власти Ярославской области, полномочным представителем Президента Российской Федерации в Центральном федеральном округе, субъектами Российской Ф</w:t>
      </w:r>
      <w:r w:rsidR="001351D7" w:rsidRPr="00FB2E1E">
        <w:t>е</w:t>
      </w:r>
      <w:r w:rsidR="001351D7" w:rsidRPr="00FB2E1E">
        <w:t>дерации, органами местного самоуправления, обществен</w:t>
      </w:r>
      <w:r w:rsidR="0023216A" w:rsidRPr="00FB2E1E">
        <w:softHyphen/>
      </w:r>
      <w:r w:rsidR="001351D7" w:rsidRPr="00FB2E1E">
        <w:t>ными объединени</w:t>
      </w:r>
      <w:r w:rsidR="001351D7" w:rsidRPr="00FB2E1E">
        <w:t>я</w:t>
      </w:r>
      <w:r w:rsidR="001351D7" w:rsidRPr="00FB2E1E">
        <w:t>ми, другими организациями и должностными лицами;</w:t>
      </w:r>
      <w:proofErr w:type="gramEnd"/>
    </w:p>
    <w:p w:rsidR="001351D7" w:rsidRPr="00FB2E1E" w:rsidRDefault="003F1E40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 xml:space="preserve">14) </w:t>
      </w:r>
      <w:r w:rsidR="001351D7" w:rsidRPr="00FB2E1E">
        <w:rPr>
          <w:rFonts w:ascii="Times New Roman" w:hAnsi="Times New Roman" w:cs="Times New Roman"/>
          <w:sz w:val="28"/>
          <w:szCs w:val="28"/>
        </w:rPr>
        <w:t>направляет Губернатору Ярославской области для подписания и обнародования законы Ярославской области, принятые Думой;</w:t>
      </w:r>
    </w:p>
    <w:p w:rsidR="001351D7" w:rsidRPr="00FB2E1E" w:rsidRDefault="003F1E40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 xml:space="preserve">15) </w:t>
      </w:r>
      <w:r w:rsidR="001351D7" w:rsidRPr="00FB2E1E">
        <w:rPr>
          <w:rFonts w:ascii="Times New Roman" w:hAnsi="Times New Roman" w:cs="Times New Roman"/>
          <w:sz w:val="28"/>
          <w:szCs w:val="28"/>
        </w:rPr>
        <w:t>для решения оперативных и организационных вопросов, связанных с деятельностью Думы, организует проведение оперативных</w:t>
      </w:r>
      <w:r w:rsidR="00F41C53" w:rsidRPr="00FB2E1E">
        <w:rPr>
          <w:rFonts w:ascii="Times New Roman" w:hAnsi="Times New Roman" w:cs="Times New Roman"/>
          <w:sz w:val="28"/>
          <w:szCs w:val="28"/>
        </w:rPr>
        <w:t xml:space="preserve"> </w:t>
      </w:r>
      <w:r w:rsidR="001351D7" w:rsidRPr="00FB2E1E">
        <w:rPr>
          <w:rFonts w:ascii="Times New Roman" w:hAnsi="Times New Roman" w:cs="Times New Roman"/>
          <w:sz w:val="28"/>
          <w:szCs w:val="28"/>
        </w:rPr>
        <w:t>совещаний с обязательным</w:t>
      </w:r>
      <w:r w:rsidR="00F41C53" w:rsidRPr="00FB2E1E">
        <w:rPr>
          <w:rFonts w:ascii="Times New Roman" w:hAnsi="Times New Roman" w:cs="Times New Roman"/>
          <w:sz w:val="28"/>
          <w:szCs w:val="28"/>
        </w:rPr>
        <w:t xml:space="preserve"> </w:t>
      </w:r>
      <w:r w:rsidR="001351D7" w:rsidRPr="00FB2E1E">
        <w:rPr>
          <w:rFonts w:ascii="Times New Roman" w:hAnsi="Times New Roman" w:cs="Times New Roman"/>
          <w:sz w:val="28"/>
          <w:szCs w:val="28"/>
        </w:rPr>
        <w:t>участием заместителей Председателя Думы и председателей комитетов Думы, информирует его участников о времени и месте их прове</w:t>
      </w:r>
      <w:r w:rsidR="0023216A" w:rsidRPr="00FB2E1E">
        <w:rPr>
          <w:rFonts w:ascii="Times New Roman" w:hAnsi="Times New Roman" w:cs="Times New Roman"/>
          <w:sz w:val="28"/>
          <w:szCs w:val="28"/>
        </w:rPr>
        <w:softHyphen/>
      </w:r>
      <w:r w:rsidR="001351D7" w:rsidRPr="00FB2E1E">
        <w:rPr>
          <w:rFonts w:ascii="Times New Roman" w:hAnsi="Times New Roman" w:cs="Times New Roman"/>
          <w:sz w:val="28"/>
          <w:szCs w:val="28"/>
        </w:rPr>
        <w:t xml:space="preserve">дения, а также о вопросах, подлежащих рассмотрению; </w:t>
      </w:r>
    </w:p>
    <w:p w:rsidR="001351D7" w:rsidRPr="00FB2E1E" w:rsidRDefault="003F1E40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 xml:space="preserve">16) </w:t>
      </w:r>
      <w:r w:rsidR="00893493" w:rsidRPr="00FB2E1E">
        <w:rPr>
          <w:rFonts w:ascii="Times New Roman" w:hAnsi="Times New Roman" w:cs="Times New Roman"/>
          <w:sz w:val="28"/>
          <w:szCs w:val="28"/>
        </w:rPr>
        <w:t>дает комитетам Думы поручения</w:t>
      </w:r>
      <w:r w:rsidR="001351D7" w:rsidRPr="00FB2E1E">
        <w:rPr>
          <w:rFonts w:ascii="Times New Roman" w:hAnsi="Times New Roman" w:cs="Times New Roman"/>
          <w:sz w:val="28"/>
          <w:szCs w:val="28"/>
        </w:rPr>
        <w:t xml:space="preserve"> в случаях, установленны</w:t>
      </w:r>
      <w:r w:rsidR="00682314">
        <w:rPr>
          <w:rFonts w:ascii="Times New Roman" w:hAnsi="Times New Roman" w:cs="Times New Roman"/>
          <w:sz w:val="28"/>
          <w:szCs w:val="28"/>
        </w:rPr>
        <w:t>х</w:t>
      </w:r>
      <w:bookmarkStart w:id="0" w:name="_GoBack"/>
      <w:bookmarkEnd w:id="0"/>
      <w:r w:rsidR="001351D7" w:rsidRPr="00FB2E1E">
        <w:rPr>
          <w:rFonts w:ascii="Times New Roman" w:hAnsi="Times New Roman" w:cs="Times New Roman"/>
          <w:sz w:val="28"/>
          <w:szCs w:val="28"/>
        </w:rPr>
        <w:t xml:space="preserve"> насто</w:t>
      </w:r>
      <w:r w:rsidR="0023216A" w:rsidRPr="00FB2E1E">
        <w:rPr>
          <w:rFonts w:ascii="Times New Roman" w:hAnsi="Times New Roman" w:cs="Times New Roman"/>
          <w:sz w:val="28"/>
          <w:szCs w:val="28"/>
        </w:rPr>
        <w:softHyphen/>
      </w:r>
      <w:r w:rsidR="001351D7" w:rsidRPr="00FB2E1E">
        <w:rPr>
          <w:rFonts w:ascii="Times New Roman" w:hAnsi="Times New Roman" w:cs="Times New Roman"/>
          <w:sz w:val="28"/>
          <w:szCs w:val="28"/>
        </w:rPr>
        <w:t>ящим Регламентом;</w:t>
      </w:r>
    </w:p>
    <w:p w:rsidR="001351D7" w:rsidRPr="00FB2E1E" w:rsidRDefault="003F1E40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 xml:space="preserve">17) </w:t>
      </w:r>
      <w:r w:rsidR="001351D7" w:rsidRPr="00FB2E1E">
        <w:rPr>
          <w:rFonts w:ascii="Times New Roman" w:hAnsi="Times New Roman" w:cs="Times New Roman"/>
          <w:sz w:val="28"/>
          <w:szCs w:val="28"/>
        </w:rPr>
        <w:t>обеспечивает гласность в работе Думы и учет общественного мне</w:t>
      </w:r>
      <w:r w:rsidR="0023216A" w:rsidRPr="00FB2E1E">
        <w:rPr>
          <w:rFonts w:ascii="Times New Roman" w:hAnsi="Times New Roman" w:cs="Times New Roman"/>
          <w:sz w:val="28"/>
          <w:szCs w:val="28"/>
        </w:rPr>
        <w:softHyphen/>
      </w:r>
      <w:r w:rsidR="001351D7" w:rsidRPr="00FB2E1E">
        <w:rPr>
          <w:rFonts w:ascii="Times New Roman" w:hAnsi="Times New Roman" w:cs="Times New Roman"/>
          <w:sz w:val="28"/>
          <w:szCs w:val="28"/>
        </w:rPr>
        <w:t>ния, поддерживает связь с общественными объединениями, в том числе па</w:t>
      </w:r>
      <w:r w:rsidR="001351D7" w:rsidRPr="00FB2E1E">
        <w:rPr>
          <w:rFonts w:ascii="Times New Roman" w:hAnsi="Times New Roman" w:cs="Times New Roman"/>
          <w:sz w:val="28"/>
          <w:szCs w:val="28"/>
        </w:rPr>
        <w:t>р</w:t>
      </w:r>
      <w:r w:rsidR="001351D7" w:rsidRPr="00FB2E1E">
        <w:rPr>
          <w:rFonts w:ascii="Times New Roman" w:hAnsi="Times New Roman" w:cs="Times New Roman"/>
          <w:sz w:val="28"/>
          <w:szCs w:val="28"/>
        </w:rPr>
        <w:t xml:space="preserve">тиями, движениями; </w:t>
      </w:r>
    </w:p>
    <w:p w:rsidR="001351D7" w:rsidRPr="00FB2E1E" w:rsidRDefault="002865D0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 xml:space="preserve">18) </w:t>
      </w:r>
      <w:r w:rsidR="001351D7" w:rsidRPr="00FB2E1E">
        <w:rPr>
          <w:rFonts w:ascii="Times New Roman" w:hAnsi="Times New Roman" w:cs="Times New Roman"/>
          <w:sz w:val="28"/>
          <w:szCs w:val="28"/>
        </w:rPr>
        <w:t>формирует аппарат Думы, осуществляет общее руководство его д</w:t>
      </w:r>
      <w:r w:rsidR="001351D7" w:rsidRPr="00FB2E1E">
        <w:rPr>
          <w:rFonts w:ascii="Times New Roman" w:hAnsi="Times New Roman" w:cs="Times New Roman"/>
          <w:sz w:val="28"/>
          <w:szCs w:val="28"/>
        </w:rPr>
        <w:t>е</w:t>
      </w:r>
      <w:r w:rsidR="001351D7" w:rsidRPr="00FB2E1E">
        <w:rPr>
          <w:rFonts w:ascii="Times New Roman" w:hAnsi="Times New Roman" w:cs="Times New Roman"/>
          <w:sz w:val="28"/>
          <w:szCs w:val="28"/>
        </w:rPr>
        <w:t>ятельностью;</w:t>
      </w:r>
    </w:p>
    <w:p w:rsidR="001351D7" w:rsidRPr="00FB2E1E" w:rsidRDefault="002865D0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 xml:space="preserve">19) </w:t>
      </w:r>
      <w:r w:rsidR="001351D7" w:rsidRPr="00FB2E1E">
        <w:rPr>
          <w:rFonts w:ascii="Times New Roman" w:hAnsi="Times New Roman" w:cs="Times New Roman"/>
          <w:sz w:val="28"/>
          <w:szCs w:val="28"/>
        </w:rPr>
        <w:t>утверждает предварительно согласованную с Думой структуру ап</w:t>
      </w:r>
      <w:r w:rsidR="0023216A" w:rsidRPr="00FB2E1E">
        <w:rPr>
          <w:rFonts w:ascii="Times New Roman" w:hAnsi="Times New Roman" w:cs="Times New Roman"/>
          <w:sz w:val="28"/>
          <w:szCs w:val="28"/>
        </w:rPr>
        <w:softHyphen/>
      </w:r>
      <w:r w:rsidR="001351D7" w:rsidRPr="00FB2E1E">
        <w:rPr>
          <w:rFonts w:ascii="Times New Roman" w:hAnsi="Times New Roman" w:cs="Times New Roman"/>
          <w:sz w:val="28"/>
          <w:szCs w:val="28"/>
        </w:rPr>
        <w:t>парата Думы, утверждает штатное расписание аппарата Думы;</w:t>
      </w:r>
    </w:p>
    <w:p w:rsidR="001351D7" w:rsidRPr="00FB2E1E" w:rsidRDefault="002865D0" w:rsidP="00FB2E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 xml:space="preserve">20) </w:t>
      </w:r>
      <w:r w:rsidR="001351D7" w:rsidRPr="00FB2E1E">
        <w:rPr>
          <w:rFonts w:ascii="Times New Roman" w:hAnsi="Times New Roman" w:cs="Times New Roman"/>
          <w:sz w:val="28"/>
          <w:szCs w:val="28"/>
        </w:rPr>
        <w:t>направляет заключение Общественной палаты Ярославской обла</w:t>
      </w:r>
      <w:r w:rsidR="0023216A" w:rsidRPr="00FB2E1E">
        <w:rPr>
          <w:rFonts w:ascii="Times New Roman" w:hAnsi="Times New Roman" w:cs="Times New Roman"/>
          <w:sz w:val="28"/>
          <w:szCs w:val="28"/>
        </w:rPr>
        <w:softHyphen/>
      </w:r>
      <w:r w:rsidR="001351D7" w:rsidRPr="00FB2E1E">
        <w:rPr>
          <w:rFonts w:ascii="Times New Roman" w:hAnsi="Times New Roman" w:cs="Times New Roman"/>
          <w:sz w:val="28"/>
          <w:szCs w:val="28"/>
        </w:rPr>
        <w:t>сти по результатам общественной экспертизы проекта нормативного право</w:t>
      </w:r>
      <w:r w:rsidR="0023216A" w:rsidRPr="00FB2E1E">
        <w:rPr>
          <w:rFonts w:ascii="Times New Roman" w:hAnsi="Times New Roman" w:cs="Times New Roman"/>
          <w:sz w:val="28"/>
          <w:szCs w:val="28"/>
        </w:rPr>
        <w:softHyphen/>
      </w:r>
      <w:r w:rsidR="001351D7" w:rsidRPr="00FB2E1E">
        <w:rPr>
          <w:rFonts w:ascii="Times New Roman" w:hAnsi="Times New Roman" w:cs="Times New Roman"/>
          <w:sz w:val="28"/>
          <w:szCs w:val="28"/>
        </w:rPr>
        <w:t>вого акта, принимаемого Думой, а также заключение Общественной палаты Яр</w:t>
      </w:r>
      <w:r w:rsidR="001351D7" w:rsidRPr="00FB2E1E">
        <w:rPr>
          <w:rFonts w:ascii="Times New Roman" w:hAnsi="Times New Roman" w:cs="Times New Roman"/>
          <w:sz w:val="28"/>
          <w:szCs w:val="28"/>
        </w:rPr>
        <w:t>о</w:t>
      </w:r>
      <w:r w:rsidR="001351D7" w:rsidRPr="00FB2E1E">
        <w:rPr>
          <w:rFonts w:ascii="Times New Roman" w:hAnsi="Times New Roman" w:cs="Times New Roman"/>
          <w:sz w:val="28"/>
          <w:szCs w:val="28"/>
        </w:rPr>
        <w:t>славской</w:t>
      </w:r>
      <w:r w:rsidR="00F41C53" w:rsidRPr="00FB2E1E">
        <w:rPr>
          <w:rFonts w:ascii="Times New Roman" w:hAnsi="Times New Roman" w:cs="Times New Roman"/>
          <w:sz w:val="28"/>
          <w:szCs w:val="28"/>
        </w:rPr>
        <w:t xml:space="preserve"> </w:t>
      </w:r>
      <w:r w:rsidR="001351D7" w:rsidRPr="00FB2E1E">
        <w:rPr>
          <w:rFonts w:ascii="Times New Roman" w:hAnsi="Times New Roman" w:cs="Times New Roman"/>
          <w:sz w:val="28"/>
          <w:szCs w:val="28"/>
        </w:rPr>
        <w:t>области по результатам общественной экспертизы проекта фе</w:t>
      </w:r>
      <w:r w:rsidR="0023216A" w:rsidRPr="00FB2E1E">
        <w:rPr>
          <w:rFonts w:ascii="Times New Roman" w:hAnsi="Times New Roman" w:cs="Times New Roman"/>
          <w:sz w:val="28"/>
          <w:szCs w:val="28"/>
        </w:rPr>
        <w:softHyphen/>
      </w:r>
      <w:r w:rsidR="001351D7" w:rsidRPr="00FB2E1E">
        <w:rPr>
          <w:rFonts w:ascii="Times New Roman" w:hAnsi="Times New Roman" w:cs="Times New Roman"/>
          <w:sz w:val="28"/>
          <w:szCs w:val="28"/>
        </w:rPr>
        <w:lastRenderedPageBreak/>
        <w:t xml:space="preserve">дерального </w:t>
      </w:r>
      <w:proofErr w:type="gramStart"/>
      <w:r w:rsidR="001351D7" w:rsidRPr="00FB2E1E">
        <w:rPr>
          <w:rFonts w:ascii="Times New Roman" w:hAnsi="Times New Roman" w:cs="Times New Roman"/>
          <w:sz w:val="28"/>
          <w:szCs w:val="28"/>
        </w:rPr>
        <w:t>закона по предметам</w:t>
      </w:r>
      <w:proofErr w:type="gramEnd"/>
      <w:r w:rsidR="001351D7" w:rsidRPr="00FB2E1E">
        <w:rPr>
          <w:rFonts w:ascii="Times New Roman" w:hAnsi="Times New Roman" w:cs="Times New Roman"/>
          <w:sz w:val="28"/>
          <w:szCs w:val="28"/>
        </w:rPr>
        <w:t xml:space="preserve"> совместного ведения Российской Федера</w:t>
      </w:r>
      <w:r w:rsidR="0023216A" w:rsidRPr="00FB2E1E">
        <w:rPr>
          <w:rFonts w:ascii="Times New Roman" w:hAnsi="Times New Roman" w:cs="Times New Roman"/>
          <w:sz w:val="28"/>
          <w:szCs w:val="28"/>
        </w:rPr>
        <w:softHyphen/>
      </w:r>
      <w:r w:rsidR="001351D7" w:rsidRPr="00FB2E1E">
        <w:rPr>
          <w:rFonts w:ascii="Times New Roman" w:hAnsi="Times New Roman" w:cs="Times New Roman"/>
          <w:sz w:val="28"/>
          <w:szCs w:val="28"/>
        </w:rPr>
        <w:t>ции и субъектов Российской Федерации в профильный комитет Думы;</w:t>
      </w:r>
    </w:p>
    <w:p w:rsidR="001351D7" w:rsidRPr="00FB2E1E" w:rsidRDefault="002865D0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 xml:space="preserve">21) </w:t>
      </w:r>
      <w:r w:rsidR="001351D7" w:rsidRPr="00FB2E1E">
        <w:rPr>
          <w:rFonts w:ascii="Times New Roman" w:hAnsi="Times New Roman" w:cs="Times New Roman"/>
          <w:sz w:val="28"/>
          <w:szCs w:val="28"/>
        </w:rPr>
        <w:t>запрашивает у руководителей органов исполнительной власти Яр</w:t>
      </w:r>
      <w:r w:rsidR="001351D7" w:rsidRPr="00FB2E1E">
        <w:rPr>
          <w:rFonts w:ascii="Times New Roman" w:hAnsi="Times New Roman" w:cs="Times New Roman"/>
          <w:sz w:val="28"/>
          <w:szCs w:val="28"/>
        </w:rPr>
        <w:t>о</w:t>
      </w:r>
      <w:r w:rsidR="001351D7" w:rsidRPr="00FB2E1E">
        <w:rPr>
          <w:rFonts w:ascii="Times New Roman" w:hAnsi="Times New Roman" w:cs="Times New Roman"/>
          <w:sz w:val="28"/>
          <w:szCs w:val="28"/>
        </w:rPr>
        <w:t>славской области и органов местного самоуправления документы и ма</w:t>
      </w:r>
      <w:r w:rsidR="0023216A" w:rsidRPr="00FB2E1E">
        <w:rPr>
          <w:rFonts w:ascii="Times New Roman" w:hAnsi="Times New Roman" w:cs="Times New Roman"/>
          <w:sz w:val="28"/>
          <w:szCs w:val="28"/>
        </w:rPr>
        <w:softHyphen/>
      </w:r>
      <w:r w:rsidR="001351D7" w:rsidRPr="00FB2E1E">
        <w:rPr>
          <w:rFonts w:ascii="Times New Roman" w:hAnsi="Times New Roman" w:cs="Times New Roman"/>
          <w:sz w:val="28"/>
          <w:szCs w:val="28"/>
        </w:rPr>
        <w:t>териалы, необходимые для деятельности Думы;</w:t>
      </w:r>
    </w:p>
    <w:p w:rsidR="001351D7" w:rsidRPr="00FB2E1E" w:rsidRDefault="002865D0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 xml:space="preserve">22) </w:t>
      </w:r>
      <w:r w:rsidR="00543A0F" w:rsidRPr="00FB2E1E">
        <w:rPr>
          <w:rFonts w:ascii="Times New Roman" w:hAnsi="Times New Roman" w:cs="Times New Roman"/>
          <w:sz w:val="28"/>
          <w:szCs w:val="28"/>
        </w:rPr>
        <w:t>обращается с запросами к руководителям территориальных орга</w:t>
      </w:r>
      <w:r w:rsidR="0023216A" w:rsidRPr="00FB2E1E">
        <w:rPr>
          <w:rFonts w:ascii="Times New Roman" w:hAnsi="Times New Roman" w:cs="Times New Roman"/>
          <w:sz w:val="28"/>
          <w:szCs w:val="28"/>
        </w:rPr>
        <w:softHyphen/>
      </w:r>
      <w:r w:rsidR="00543A0F" w:rsidRPr="00FB2E1E">
        <w:rPr>
          <w:rFonts w:ascii="Times New Roman" w:hAnsi="Times New Roman" w:cs="Times New Roman"/>
          <w:sz w:val="28"/>
          <w:szCs w:val="28"/>
        </w:rPr>
        <w:t>нов федеральных органов исполнительной власти, находящихся на террито</w:t>
      </w:r>
      <w:r w:rsidR="0023216A" w:rsidRPr="00FB2E1E">
        <w:rPr>
          <w:rFonts w:ascii="Times New Roman" w:hAnsi="Times New Roman" w:cs="Times New Roman"/>
          <w:sz w:val="28"/>
          <w:szCs w:val="28"/>
        </w:rPr>
        <w:softHyphen/>
      </w:r>
      <w:r w:rsidR="00543A0F" w:rsidRPr="00FB2E1E">
        <w:rPr>
          <w:rFonts w:ascii="Times New Roman" w:hAnsi="Times New Roman" w:cs="Times New Roman"/>
          <w:sz w:val="28"/>
          <w:szCs w:val="28"/>
        </w:rPr>
        <w:t>рии Ярославской</w:t>
      </w:r>
      <w:r w:rsidR="00F41C53" w:rsidRPr="00FB2E1E">
        <w:rPr>
          <w:rFonts w:ascii="Times New Roman" w:hAnsi="Times New Roman" w:cs="Times New Roman"/>
          <w:sz w:val="28"/>
          <w:szCs w:val="28"/>
        </w:rPr>
        <w:t xml:space="preserve"> </w:t>
      </w:r>
      <w:r w:rsidR="00543A0F" w:rsidRPr="00FB2E1E">
        <w:rPr>
          <w:rFonts w:ascii="Times New Roman" w:hAnsi="Times New Roman" w:cs="Times New Roman"/>
          <w:sz w:val="28"/>
          <w:szCs w:val="28"/>
        </w:rPr>
        <w:t>области;</w:t>
      </w:r>
    </w:p>
    <w:p w:rsidR="00543A0F" w:rsidRPr="00FB2E1E" w:rsidRDefault="002865D0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 xml:space="preserve">23) </w:t>
      </w:r>
      <w:r w:rsidR="00543A0F" w:rsidRPr="00FB2E1E">
        <w:rPr>
          <w:rFonts w:ascii="Times New Roman" w:hAnsi="Times New Roman" w:cs="Times New Roman"/>
          <w:sz w:val="28"/>
          <w:szCs w:val="28"/>
        </w:rPr>
        <w:t xml:space="preserve">ведает внутренним распорядком работы Думы в соответствии с полномочиями, предоставленными ему настоящим </w:t>
      </w:r>
      <w:r w:rsidR="00893493" w:rsidRPr="00FB2E1E">
        <w:rPr>
          <w:rFonts w:ascii="Times New Roman" w:hAnsi="Times New Roman" w:cs="Times New Roman"/>
          <w:sz w:val="28"/>
          <w:szCs w:val="28"/>
        </w:rPr>
        <w:t>Р</w:t>
      </w:r>
      <w:r w:rsidR="00543A0F" w:rsidRPr="00FB2E1E">
        <w:rPr>
          <w:rFonts w:ascii="Times New Roman" w:hAnsi="Times New Roman" w:cs="Times New Roman"/>
          <w:sz w:val="28"/>
          <w:szCs w:val="28"/>
        </w:rPr>
        <w:t>егламентом;</w:t>
      </w:r>
    </w:p>
    <w:p w:rsidR="00543A0F" w:rsidRPr="00FB2E1E" w:rsidRDefault="002865D0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 xml:space="preserve">24) </w:t>
      </w:r>
      <w:r w:rsidR="00543A0F" w:rsidRPr="00FB2E1E">
        <w:rPr>
          <w:rFonts w:ascii="Times New Roman" w:hAnsi="Times New Roman" w:cs="Times New Roman"/>
          <w:sz w:val="28"/>
          <w:szCs w:val="28"/>
        </w:rPr>
        <w:t>ставит на голосование обсуждаемые</w:t>
      </w:r>
      <w:r w:rsidR="00F41C53" w:rsidRPr="00FB2E1E">
        <w:rPr>
          <w:rFonts w:ascii="Times New Roman" w:hAnsi="Times New Roman" w:cs="Times New Roman"/>
          <w:sz w:val="28"/>
          <w:szCs w:val="28"/>
        </w:rPr>
        <w:t xml:space="preserve"> </w:t>
      </w:r>
      <w:r w:rsidR="00543A0F" w:rsidRPr="00FB2E1E">
        <w:rPr>
          <w:rFonts w:ascii="Times New Roman" w:hAnsi="Times New Roman" w:cs="Times New Roman"/>
          <w:sz w:val="28"/>
          <w:szCs w:val="28"/>
        </w:rPr>
        <w:t>Думой вопросы;</w:t>
      </w:r>
    </w:p>
    <w:p w:rsidR="00543A0F" w:rsidRPr="00FB2E1E" w:rsidRDefault="002865D0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 xml:space="preserve">25) </w:t>
      </w:r>
      <w:r w:rsidR="00893493" w:rsidRPr="00FB2E1E">
        <w:rPr>
          <w:rFonts w:ascii="Times New Roman" w:hAnsi="Times New Roman" w:cs="Times New Roman"/>
          <w:sz w:val="28"/>
          <w:szCs w:val="28"/>
        </w:rPr>
        <w:t>применяет меры воздействия</w:t>
      </w:r>
      <w:r w:rsidR="00543A0F" w:rsidRPr="00FB2E1E">
        <w:rPr>
          <w:rFonts w:ascii="Times New Roman" w:hAnsi="Times New Roman" w:cs="Times New Roman"/>
          <w:sz w:val="28"/>
          <w:szCs w:val="28"/>
        </w:rPr>
        <w:t xml:space="preserve"> в порядке и случаях, предусмотрен</w:t>
      </w:r>
      <w:r w:rsidR="0023216A" w:rsidRPr="00FB2E1E">
        <w:rPr>
          <w:rFonts w:ascii="Times New Roman" w:hAnsi="Times New Roman" w:cs="Times New Roman"/>
          <w:sz w:val="28"/>
          <w:szCs w:val="28"/>
        </w:rPr>
        <w:softHyphen/>
      </w:r>
      <w:r w:rsidR="00543A0F" w:rsidRPr="00FB2E1E">
        <w:rPr>
          <w:rFonts w:ascii="Times New Roman" w:hAnsi="Times New Roman" w:cs="Times New Roman"/>
          <w:sz w:val="28"/>
          <w:szCs w:val="28"/>
        </w:rPr>
        <w:t>ных настоящим Регламентом, к лицам, допустившим нарушения во время з</w:t>
      </w:r>
      <w:r w:rsidR="00543A0F" w:rsidRPr="00FB2E1E">
        <w:rPr>
          <w:rFonts w:ascii="Times New Roman" w:hAnsi="Times New Roman" w:cs="Times New Roman"/>
          <w:sz w:val="28"/>
          <w:szCs w:val="28"/>
        </w:rPr>
        <w:t>а</w:t>
      </w:r>
      <w:r w:rsidR="00543A0F" w:rsidRPr="00FB2E1E">
        <w:rPr>
          <w:rFonts w:ascii="Times New Roman" w:hAnsi="Times New Roman" w:cs="Times New Roman"/>
          <w:sz w:val="28"/>
          <w:szCs w:val="28"/>
        </w:rPr>
        <w:t>седаний;</w:t>
      </w:r>
    </w:p>
    <w:p w:rsidR="00543A0F" w:rsidRPr="00FB2E1E" w:rsidRDefault="002865D0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 xml:space="preserve">26) </w:t>
      </w:r>
      <w:r w:rsidR="00543A0F" w:rsidRPr="00FB2E1E">
        <w:rPr>
          <w:rFonts w:ascii="Times New Roman" w:hAnsi="Times New Roman" w:cs="Times New Roman"/>
          <w:sz w:val="28"/>
          <w:szCs w:val="28"/>
        </w:rPr>
        <w:t>открывает расчетные и текущие счета Думы, является распоряди</w:t>
      </w:r>
      <w:r w:rsidR="0023216A" w:rsidRPr="00FB2E1E">
        <w:rPr>
          <w:rFonts w:ascii="Times New Roman" w:hAnsi="Times New Roman" w:cs="Times New Roman"/>
          <w:sz w:val="28"/>
          <w:szCs w:val="28"/>
        </w:rPr>
        <w:softHyphen/>
      </w:r>
      <w:r w:rsidR="00543A0F" w:rsidRPr="00FB2E1E">
        <w:rPr>
          <w:rFonts w:ascii="Times New Roman" w:hAnsi="Times New Roman" w:cs="Times New Roman"/>
          <w:sz w:val="28"/>
          <w:szCs w:val="28"/>
        </w:rPr>
        <w:t>телем по этим счетам в соответствии с законодательством Ярославской об</w:t>
      </w:r>
      <w:r w:rsidR="0023216A" w:rsidRPr="00FB2E1E">
        <w:rPr>
          <w:rFonts w:ascii="Times New Roman" w:hAnsi="Times New Roman" w:cs="Times New Roman"/>
          <w:sz w:val="28"/>
          <w:szCs w:val="28"/>
        </w:rPr>
        <w:softHyphen/>
      </w:r>
      <w:r w:rsidR="00543A0F" w:rsidRPr="00FB2E1E">
        <w:rPr>
          <w:rFonts w:ascii="Times New Roman" w:hAnsi="Times New Roman" w:cs="Times New Roman"/>
          <w:sz w:val="28"/>
          <w:szCs w:val="28"/>
        </w:rPr>
        <w:t>ласти;</w:t>
      </w:r>
    </w:p>
    <w:p w:rsidR="00543A0F" w:rsidRPr="00FB2E1E" w:rsidRDefault="002865D0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 xml:space="preserve">27) </w:t>
      </w:r>
      <w:r w:rsidR="00543A0F" w:rsidRPr="00FB2E1E">
        <w:rPr>
          <w:rFonts w:ascii="Times New Roman" w:hAnsi="Times New Roman" w:cs="Times New Roman"/>
          <w:sz w:val="28"/>
          <w:szCs w:val="28"/>
        </w:rPr>
        <w:t>утверждает смету расходов на содержание Думы на очередной ф</w:t>
      </w:r>
      <w:r w:rsidR="00543A0F" w:rsidRPr="00FB2E1E">
        <w:rPr>
          <w:rFonts w:ascii="Times New Roman" w:hAnsi="Times New Roman" w:cs="Times New Roman"/>
          <w:sz w:val="28"/>
          <w:szCs w:val="28"/>
        </w:rPr>
        <w:t>и</w:t>
      </w:r>
      <w:r w:rsidR="00543A0F" w:rsidRPr="00FB2E1E">
        <w:rPr>
          <w:rFonts w:ascii="Times New Roman" w:hAnsi="Times New Roman" w:cs="Times New Roman"/>
          <w:sz w:val="28"/>
          <w:szCs w:val="28"/>
        </w:rPr>
        <w:t>нансовый год и плановый период, а также изменения, вносимые в смету ра</w:t>
      </w:r>
      <w:r w:rsidR="00543A0F" w:rsidRPr="00FB2E1E">
        <w:rPr>
          <w:rFonts w:ascii="Times New Roman" w:hAnsi="Times New Roman" w:cs="Times New Roman"/>
          <w:sz w:val="28"/>
          <w:szCs w:val="28"/>
        </w:rPr>
        <w:t>с</w:t>
      </w:r>
      <w:r w:rsidR="00543A0F" w:rsidRPr="00FB2E1E">
        <w:rPr>
          <w:rFonts w:ascii="Times New Roman" w:hAnsi="Times New Roman" w:cs="Times New Roman"/>
          <w:sz w:val="28"/>
          <w:szCs w:val="28"/>
        </w:rPr>
        <w:t>ходов на содержание Думы в текущем финансовом году и плановом периоде;</w:t>
      </w:r>
    </w:p>
    <w:p w:rsidR="00543A0F" w:rsidRPr="00FB2E1E" w:rsidRDefault="002865D0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 xml:space="preserve">28) </w:t>
      </w:r>
      <w:r w:rsidR="00543A0F" w:rsidRPr="00FB2E1E">
        <w:rPr>
          <w:rFonts w:ascii="Times New Roman" w:hAnsi="Times New Roman" w:cs="Times New Roman"/>
          <w:sz w:val="28"/>
          <w:szCs w:val="28"/>
        </w:rPr>
        <w:t>от имени Думы заключает государственные контракты, граждан</w:t>
      </w:r>
      <w:r w:rsidR="0023216A" w:rsidRPr="00FB2E1E">
        <w:rPr>
          <w:rFonts w:ascii="Times New Roman" w:hAnsi="Times New Roman" w:cs="Times New Roman"/>
          <w:sz w:val="28"/>
          <w:szCs w:val="28"/>
        </w:rPr>
        <w:softHyphen/>
      </w:r>
      <w:r w:rsidR="00543A0F" w:rsidRPr="00FB2E1E">
        <w:rPr>
          <w:rFonts w:ascii="Times New Roman" w:hAnsi="Times New Roman" w:cs="Times New Roman"/>
          <w:sz w:val="28"/>
          <w:szCs w:val="28"/>
        </w:rPr>
        <w:t>ско-правовые договоры;</w:t>
      </w:r>
    </w:p>
    <w:p w:rsidR="00543A0F" w:rsidRPr="00FB2E1E" w:rsidRDefault="002865D0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 xml:space="preserve">29) </w:t>
      </w:r>
      <w:r w:rsidR="00543A0F" w:rsidRPr="00FB2E1E">
        <w:rPr>
          <w:rFonts w:ascii="Times New Roman" w:hAnsi="Times New Roman" w:cs="Times New Roman"/>
          <w:sz w:val="28"/>
          <w:szCs w:val="28"/>
        </w:rPr>
        <w:t>без доверенности представляет интересы Думы в суде, подписы</w:t>
      </w:r>
      <w:r w:rsidR="0023216A" w:rsidRPr="00FB2E1E">
        <w:rPr>
          <w:rFonts w:ascii="Times New Roman" w:hAnsi="Times New Roman" w:cs="Times New Roman"/>
          <w:sz w:val="28"/>
          <w:szCs w:val="28"/>
        </w:rPr>
        <w:softHyphen/>
      </w:r>
      <w:r w:rsidR="00543A0F" w:rsidRPr="00FB2E1E">
        <w:rPr>
          <w:rFonts w:ascii="Times New Roman" w:hAnsi="Times New Roman" w:cs="Times New Roman"/>
          <w:sz w:val="28"/>
          <w:szCs w:val="28"/>
        </w:rPr>
        <w:t>вает от</w:t>
      </w:r>
      <w:r w:rsidR="00F41C53" w:rsidRPr="00FB2E1E">
        <w:rPr>
          <w:rFonts w:ascii="Times New Roman" w:hAnsi="Times New Roman" w:cs="Times New Roman"/>
          <w:sz w:val="28"/>
          <w:szCs w:val="28"/>
        </w:rPr>
        <w:t xml:space="preserve"> </w:t>
      </w:r>
      <w:r w:rsidR="00543A0F" w:rsidRPr="00FB2E1E">
        <w:rPr>
          <w:rFonts w:ascii="Times New Roman" w:hAnsi="Times New Roman" w:cs="Times New Roman"/>
          <w:sz w:val="28"/>
          <w:szCs w:val="28"/>
        </w:rPr>
        <w:t>имени</w:t>
      </w:r>
      <w:r w:rsidR="00F41C53" w:rsidRPr="00FB2E1E">
        <w:rPr>
          <w:rFonts w:ascii="Times New Roman" w:hAnsi="Times New Roman" w:cs="Times New Roman"/>
          <w:sz w:val="28"/>
          <w:szCs w:val="28"/>
        </w:rPr>
        <w:t xml:space="preserve"> </w:t>
      </w:r>
      <w:r w:rsidR="00543A0F" w:rsidRPr="00FB2E1E">
        <w:rPr>
          <w:rFonts w:ascii="Times New Roman" w:hAnsi="Times New Roman" w:cs="Times New Roman"/>
          <w:sz w:val="28"/>
          <w:szCs w:val="28"/>
        </w:rPr>
        <w:t>Думы исковые заявления и иные документы, направляемые в суды;</w:t>
      </w:r>
    </w:p>
    <w:p w:rsidR="00543A0F" w:rsidRPr="00FB2E1E" w:rsidRDefault="002865D0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 xml:space="preserve">30) </w:t>
      </w:r>
      <w:r w:rsidR="00543A0F" w:rsidRPr="00FB2E1E">
        <w:rPr>
          <w:rFonts w:ascii="Times New Roman" w:hAnsi="Times New Roman" w:cs="Times New Roman"/>
          <w:sz w:val="28"/>
          <w:szCs w:val="28"/>
        </w:rPr>
        <w:t>выдает доверенности на право представительства от имени Думы;</w:t>
      </w:r>
    </w:p>
    <w:p w:rsidR="00543A0F" w:rsidRPr="00FB2E1E" w:rsidRDefault="002865D0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 xml:space="preserve">31) </w:t>
      </w:r>
      <w:r w:rsidR="00543A0F" w:rsidRPr="00FB2E1E">
        <w:rPr>
          <w:rFonts w:ascii="Times New Roman" w:hAnsi="Times New Roman" w:cs="Times New Roman"/>
          <w:sz w:val="28"/>
          <w:szCs w:val="28"/>
        </w:rPr>
        <w:t>реализует полномочия представителя нанимателя;</w:t>
      </w:r>
    </w:p>
    <w:p w:rsidR="00543A0F" w:rsidRPr="00FB2E1E" w:rsidRDefault="002865D0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 xml:space="preserve">32) </w:t>
      </w:r>
      <w:r w:rsidR="00543A0F" w:rsidRPr="00FB2E1E">
        <w:rPr>
          <w:rFonts w:ascii="Times New Roman" w:hAnsi="Times New Roman" w:cs="Times New Roman"/>
          <w:sz w:val="28"/>
          <w:szCs w:val="28"/>
        </w:rPr>
        <w:t>утверждает медиа</w:t>
      </w:r>
      <w:r w:rsidR="00893493" w:rsidRPr="00FB2E1E">
        <w:rPr>
          <w:rFonts w:ascii="Times New Roman" w:hAnsi="Times New Roman" w:cs="Times New Roman"/>
          <w:sz w:val="28"/>
          <w:szCs w:val="28"/>
        </w:rPr>
        <w:t>-</w:t>
      </w:r>
      <w:r w:rsidR="00543A0F" w:rsidRPr="00FB2E1E">
        <w:rPr>
          <w:rFonts w:ascii="Times New Roman" w:hAnsi="Times New Roman" w:cs="Times New Roman"/>
          <w:sz w:val="28"/>
          <w:szCs w:val="28"/>
        </w:rPr>
        <w:t>планы Думы;</w:t>
      </w:r>
    </w:p>
    <w:p w:rsidR="00543A0F" w:rsidRPr="00FB2E1E" w:rsidRDefault="002865D0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 xml:space="preserve">33) </w:t>
      </w:r>
      <w:r w:rsidR="00543A0F" w:rsidRPr="00FB2E1E">
        <w:rPr>
          <w:rFonts w:ascii="Times New Roman" w:hAnsi="Times New Roman" w:cs="Times New Roman"/>
          <w:sz w:val="28"/>
          <w:szCs w:val="28"/>
        </w:rPr>
        <w:t>осуществляет другие полномочия, отнесенные к его компетенции действующим законодательством.</w:t>
      </w:r>
    </w:p>
    <w:p w:rsidR="00543A0F" w:rsidRPr="00FB2E1E" w:rsidRDefault="00635CC5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 xml:space="preserve">2. </w:t>
      </w:r>
      <w:r w:rsidR="00543A0F" w:rsidRPr="00FB2E1E">
        <w:rPr>
          <w:rFonts w:ascii="Times New Roman" w:hAnsi="Times New Roman" w:cs="Times New Roman"/>
          <w:sz w:val="28"/>
          <w:szCs w:val="28"/>
        </w:rPr>
        <w:t>Председатель по вопросам организации деятельности Думы издает распоряжения. Порядок подготовки проекта распоряжения, издания и хра</w:t>
      </w:r>
      <w:r w:rsidR="0023216A" w:rsidRPr="00FB2E1E">
        <w:rPr>
          <w:rFonts w:ascii="Times New Roman" w:hAnsi="Times New Roman" w:cs="Times New Roman"/>
          <w:sz w:val="28"/>
          <w:szCs w:val="28"/>
        </w:rPr>
        <w:softHyphen/>
      </w:r>
      <w:r w:rsidR="00543A0F" w:rsidRPr="00FB2E1E">
        <w:rPr>
          <w:rFonts w:ascii="Times New Roman" w:hAnsi="Times New Roman" w:cs="Times New Roman"/>
          <w:sz w:val="28"/>
          <w:szCs w:val="28"/>
        </w:rPr>
        <w:t xml:space="preserve">нения распоряжения определяется </w:t>
      </w:r>
      <w:r w:rsidR="00893493" w:rsidRPr="00FB2E1E">
        <w:rPr>
          <w:rFonts w:ascii="Times New Roman" w:hAnsi="Times New Roman" w:cs="Times New Roman"/>
          <w:sz w:val="28"/>
          <w:szCs w:val="28"/>
        </w:rPr>
        <w:t>п</w:t>
      </w:r>
      <w:r w:rsidR="00543A0F" w:rsidRPr="00FB2E1E">
        <w:rPr>
          <w:rFonts w:ascii="Times New Roman" w:hAnsi="Times New Roman" w:cs="Times New Roman"/>
          <w:sz w:val="28"/>
          <w:szCs w:val="28"/>
        </w:rPr>
        <w:t xml:space="preserve">остановлением Думы. Указанным </w:t>
      </w:r>
      <w:r w:rsidR="00893493" w:rsidRPr="00FB2E1E">
        <w:rPr>
          <w:rFonts w:ascii="Times New Roman" w:hAnsi="Times New Roman" w:cs="Times New Roman"/>
          <w:sz w:val="28"/>
          <w:szCs w:val="28"/>
        </w:rPr>
        <w:t>п</w:t>
      </w:r>
      <w:r w:rsidR="00543A0F" w:rsidRPr="00FB2E1E">
        <w:rPr>
          <w:rFonts w:ascii="Times New Roman" w:hAnsi="Times New Roman" w:cs="Times New Roman"/>
          <w:sz w:val="28"/>
          <w:szCs w:val="28"/>
        </w:rPr>
        <w:t>о</w:t>
      </w:r>
      <w:r w:rsidR="0023216A" w:rsidRPr="00FB2E1E">
        <w:rPr>
          <w:rFonts w:ascii="Times New Roman" w:hAnsi="Times New Roman" w:cs="Times New Roman"/>
          <w:sz w:val="28"/>
          <w:szCs w:val="28"/>
        </w:rPr>
        <w:softHyphen/>
      </w:r>
      <w:r w:rsidR="00543A0F" w:rsidRPr="00FB2E1E">
        <w:rPr>
          <w:rFonts w:ascii="Times New Roman" w:hAnsi="Times New Roman" w:cs="Times New Roman"/>
          <w:sz w:val="28"/>
          <w:szCs w:val="28"/>
        </w:rPr>
        <w:t>становлением Думы также определяется порядок ознакомления с распоря</w:t>
      </w:r>
      <w:r w:rsidR="0023216A" w:rsidRPr="00FB2E1E">
        <w:rPr>
          <w:rFonts w:ascii="Times New Roman" w:hAnsi="Times New Roman" w:cs="Times New Roman"/>
          <w:sz w:val="28"/>
          <w:szCs w:val="28"/>
        </w:rPr>
        <w:softHyphen/>
      </w:r>
      <w:r w:rsidR="00543A0F" w:rsidRPr="00FB2E1E">
        <w:rPr>
          <w:rFonts w:ascii="Times New Roman" w:hAnsi="Times New Roman" w:cs="Times New Roman"/>
          <w:sz w:val="28"/>
          <w:szCs w:val="28"/>
        </w:rPr>
        <w:t>жением заинтересованных лиц и депутатов Думы с учетом норм действую</w:t>
      </w:r>
      <w:r w:rsidR="0023216A" w:rsidRPr="00FB2E1E">
        <w:rPr>
          <w:rFonts w:ascii="Times New Roman" w:hAnsi="Times New Roman" w:cs="Times New Roman"/>
          <w:sz w:val="28"/>
          <w:szCs w:val="28"/>
        </w:rPr>
        <w:softHyphen/>
      </w:r>
      <w:r w:rsidR="00543A0F" w:rsidRPr="00FB2E1E">
        <w:rPr>
          <w:rFonts w:ascii="Times New Roman" w:hAnsi="Times New Roman" w:cs="Times New Roman"/>
          <w:sz w:val="28"/>
          <w:szCs w:val="28"/>
        </w:rPr>
        <w:t>щего законодательства.</w:t>
      </w:r>
    </w:p>
    <w:p w:rsidR="008A0FD3" w:rsidRPr="00FB2E1E" w:rsidRDefault="008A0FD3" w:rsidP="00FB2E1E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>Дума вправе отменить любое распоряжение председателя Думы, если его отмена не повлечет нарушения прав третьих лиц и норм действующего законодательства</w:t>
      </w:r>
      <w:proofErr w:type="gramStart"/>
      <w:r w:rsidRPr="00FB2E1E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8A0FD3" w:rsidRPr="00FB2E1E" w:rsidRDefault="008A0FD3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>3) пункт 2 статьи 29 дополнить словами «, присутствует на операти</w:t>
      </w:r>
      <w:r w:rsidRPr="00FB2E1E">
        <w:rPr>
          <w:rFonts w:ascii="Times New Roman" w:hAnsi="Times New Roman" w:cs="Times New Roman"/>
          <w:sz w:val="28"/>
          <w:szCs w:val="28"/>
        </w:rPr>
        <w:t>в</w:t>
      </w:r>
      <w:r w:rsidRPr="00FB2E1E">
        <w:rPr>
          <w:rFonts w:ascii="Times New Roman" w:hAnsi="Times New Roman" w:cs="Times New Roman"/>
          <w:sz w:val="28"/>
          <w:szCs w:val="28"/>
        </w:rPr>
        <w:t>ных совещаниях, организуемых Председателем Думы»;</w:t>
      </w:r>
    </w:p>
    <w:p w:rsidR="008A0FD3" w:rsidRPr="00FB2E1E" w:rsidRDefault="008A0FD3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>4) статью 49 дополнить пунктом 4</w:t>
      </w:r>
      <w:r w:rsidRPr="00FB2E1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FB2E1E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8A0FD3" w:rsidRPr="00FB2E1E" w:rsidRDefault="008A0FD3" w:rsidP="00FB2E1E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>«4</w:t>
      </w:r>
      <w:r w:rsidRPr="00FB2E1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FB2E1E">
        <w:rPr>
          <w:rFonts w:ascii="Times New Roman" w:hAnsi="Times New Roman" w:cs="Times New Roman"/>
          <w:sz w:val="28"/>
          <w:szCs w:val="28"/>
        </w:rPr>
        <w:t>) присутствует на оперативных совещаниях,</w:t>
      </w:r>
      <w:r w:rsidR="00F41C53" w:rsidRPr="00FB2E1E">
        <w:rPr>
          <w:rFonts w:ascii="Times New Roman" w:hAnsi="Times New Roman" w:cs="Times New Roman"/>
          <w:sz w:val="28"/>
          <w:szCs w:val="28"/>
        </w:rPr>
        <w:t xml:space="preserve"> </w:t>
      </w:r>
      <w:r w:rsidRPr="00FB2E1E">
        <w:rPr>
          <w:rFonts w:ascii="Times New Roman" w:hAnsi="Times New Roman" w:cs="Times New Roman"/>
          <w:sz w:val="28"/>
          <w:szCs w:val="28"/>
        </w:rPr>
        <w:t>проводимых Председ</w:t>
      </w:r>
      <w:r w:rsidRPr="00FB2E1E">
        <w:rPr>
          <w:rFonts w:ascii="Times New Roman" w:hAnsi="Times New Roman" w:cs="Times New Roman"/>
          <w:sz w:val="28"/>
          <w:szCs w:val="28"/>
        </w:rPr>
        <w:t>а</w:t>
      </w:r>
      <w:r w:rsidRPr="00FB2E1E">
        <w:rPr>
          <w:rFonts w:ascii="Times New Roman" w:hAnsi="Times New Roman" w:cs="Times New Roman"/>
          <w:sz w:val="28"/>
          <w:szCs w:val="28"/>
        </w:rPr>
        <w:t>телем</w:t>
      </w:r>
      <w:r w:rsidR="00F41C53" w:rsidRPr="00FB2E1E">
        <w:rPr>
          <w:rFonts w:ascii="Times New Roman" w:hAnsi="Times New Roman" w:cs="Times New Roman"/>
          <w:sz w:val="28"/>
          <w:szCs w:val="28"/>
        </w:rPr>
        <w:t xml:space="preserve"> </w:t>
      </w:r>
      <w:r w:rsidRPr="00FB2E1E">
        <w:rPr>
          <w:rFonts w:ascii="Times New Roman" w:hAnsi="Times New Roman" w:cs="Times New Roman"/>
          <w:sz w:val="28"/>
          <w:szCs w:val="28"/>
        </w:rPr>
        <w:t>Думы</w:t>
      </w:r>
      <w:proofErr w:type="gramStart"/>
      <w:r w:rsidRPr="00FB2E1E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FB2E1E">
        <w:rPr>
          <w:rFonts w:ascii="Times New Roman" w:hAnsi="Times New Roman" w:cs="Times New Roman"/>
          <w:sz w:val="28"/>
          <w:szCs w:val="28"/>
        </w:rPr>
        <w:t>;</w:t>
      </w:r>
    </w:p>
    <w:p w:rsidR="008A0FD3" w:rsidRPr="00FB2E1E" w:rsidRDefault="008A0FD3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lastRenderedPageBreak/>
        <w:t>5) часть 5 статьи 103 после слов «</w:t>
      </w:r>
      <w:proofErr w:type="gramStart"/>
      <w:r w:rsidRPr="00FB2E1E">
        <w:rPr>
          <w:rFonts w:ascii="Times New Roman" w:hAnsi="Times New Roman" w:cs="Times New Roman"/>
          <w:sz w:val="28"/>
          <w:szCs w:val="28"/>
        </w:rPr>
        <w:t>комитетах</w:t>
      </w:r>
      <w:proofErr w:type="gramEnd"/>
      <w:r w:rsidRPr="00FB2E1E">
        <w:rPr>
          <w:rFonts w:ascii="Times New Roman" w:hAnsi="Times New Roman" w:cs="Times New Roman"/>
          <w:sz w:val="28"/>
          <w:szCs w:val="28"/>
        </w:rPr>
        <w:t xml:space="preserve"> Думы» дополнить словами «, а также участие заместителей Председателя Думы и председателей ком</w:t>
      </w:r>
      <w:r w:rsidRPr="00FB2E1E">
        <w:rPr>
          <w:rFonts w:ascii="Times New Roman" w:hAnsi="Times New Roman" w:cs="Times New Roman"/>
          <w:sz w:val="28"/>
          <w:szCs w:val="28"/>
        </w:rPr>
        <w:t>и</w:t>
      </w:r>
      <w:r w:rsidRPr="00FB2E1E">
        <w:rPr>
          <w:rFonts w:ascii="Times New Roman" w:hAnsi="Times New Roman" w:cs="Times New Roman"/>
          <w:sz w:val="28"/>
          <w:szCs w:val="28"/>
        </w:rPr>
        <w:t>тетов в оперативных совещаниях, организуемых Председателем Думы,»;</w:t>
      </w:r>
    </w:p>
    <w:p w:rsidR="008A0FD3" w:rsidRPr="00FB2E1E" w:rsidRDefault="008A0FD3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>6) в статье 104 слова «первому заместителю Губернатора Ярославской области - Председателю Правительства Ярославской области (далее - первый заместитель Губернатора Ярославской области)» заменить словами «Предс</w:t>
      </w:r>
      <w:r w:rsidRPr="00FB2E1E">
        <w:rPr>
          <w:rFonts w:ascii="Times New Roman" w:hAnsi="Times New Roman" w:cs="Times New Roman"/>
          <w:sz w:val="28"/>
          <w:szCs w:val="28"/>
        </w:rPr>
        <w:t>е</w:t>
      </w:r>
      <w:r w:rsidRPr="00FB2E1E">
        <w:rPr>
          <w:rFonts w:ascii="Times New Roman" w:hAnsi="Times New Roman" w:cs="Times New Roman"/>
          <w:sz w:val="28"/>
          <w:szCs w:val="28"/>
        </w:rPr>
        <w:t>дателю Правительства Ярославской области»;</w:t>
      </w:r>
    </w:p>
    <w:p w:rsidR="008A0FD3" w:rsidRPr="00FB2E1E" w:rsidRDefault="008A0FD3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>7) часть 1 статьи 122 дополнить предложениями следующего содерж</w:t>
      </w:r>
      <w:r w:rsidRPr="00FB2E1E">
        <w:rPr>
          <w:rFonts w:ascii="Times New Roman" w:hAnsi="Times New Roman" w:cs="Times New Roman"/>
          <w:sz w:val="28"/>
          <w:szCs w:val="28"/>
        </w:rPr>
        <w:t>а</w:t>
      </w:r>
      <w:r w:rsidRPr="00FB2E1E">
        <w:rPr>
          <w:rFonts w:ascii="Times New Roman" w:hAnsi="Times New Roman" w:cs="Times New Roman"/>
          <w:sz w:val="28"/>
          <w:szCs w:val="28"/>
        </w:rPr>
        <w:t>ния: «Депутат вправе задать до двух вопросов. Количество вопросов по р</w:t>
      </w:r>
      <w:r w:rsidRPr="00FB2E1E">
        <w:rPr>
          <w:rFonts w:ascii="Times New Roman" w:hAnsi="Times New Roman" w:cs="Times New Roman"/>
          <w:sz w:val="28"/>
          <w:szCs w:val="28"/>
        </w:rPr>
        <w:t>е</w:t>
      </w:r>
      <w:r w:rsidRPr="00FB2E1E">
        <w:rPr>
          <w:rFonts w:ascii="Times New Roman" w:hAnsi="Times New Roman" w:cs="Times New Roman"/>
          <w:sz w:val="28"/>
          <w:szCs w:val="28"/>
        </w:rPr>
        <w:t>шению Думы может быть увеличено</w:t>
      </w:r>
      <w:proofErr w:type="gramStart"/>
      <w:r w:rsidRPr="00FB2E1E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8A0FD3" w:rsidRPr="00FB2E1E" w:rsidRDefault="008A0FD3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>8) часть 3 статьи 131 дополнить пунктом 8</w:t>
      </w:r>
      <w:r w:rsidRPr="00FB2E1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F41C53" w:rsidRPr="00FB2E1E">
        <w:rPr>
          <w:rFonts w:ascii="Times New Roman" w:hAnsi="Times New Roman" w:cs="Times New Roman"/>
          <w:sz w:val="28"/>
          <w:szCs w:val="28"/>
        </w:rPr>
        <w:t xml:space="preserve"> </w:t>
      </w:r>
      <w:r w:rsidRPr="00FB2E1E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8A0FD3" w:rsidRPr="00FB2E1E" w:rsidRDefault="008A0FD3" w:rsidP="00FB2E1E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>«8</w:t>
      </w:r>
      <w:r w:rsidRPr="00FB2E1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FB2E1E">
        <w:rPr>
          <w:rFonts w:ascii="Times New Roman" w:hAnsi="Times New Roman" w:cs="Times New Roman"/>
          <w:sz w:val="28"/>
          <w:szCs w:val="28"/>
        </w:rPr>
        <w:t>) об увеличении количества задаваемых депутатом вопросов</w:t>
      </w:r>
      <w:proofErr w:type="gramStart"/>
      <w:r w:rsidRPr="00FB2E1E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FB2E1E">
        <w:rPr>
          <w:rFonts w:ascii="Times New Roman" w:hAnsi="Times New Roman" w:cs="Times New Roman"/>
          <w:sz w:val="28"/>
          <w:szCs w:val="28"/>
        </w:rPr>
        <w:t>;</w:t>
      </w:r>
    </w:p>
    <w:p w:rsidR="008A0FD3" w:rsidRPr="00FB2E1E" w:rsidRDefault="005C0491" w:rsidP="00FB2E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>9</w:t>
      </w:r>
      <w:r w:rsidR="008A0FD3" w:rsidRPr="00FB2E1E">
        <w:rPr>
          <w:rFonts w:ascii="Times New Roman" w:hAnsi="Times New Roman" w:cs="Times New Roman"/>
          <w:sz w:val="28"/>
          <w:szCs w:val="28"/>
        </w:rPr>
        <w:t>) в наименовании главы 19 слова «первого заместителя Губернатора Ярославской области» заменить словами «Председателя Правительства Яр</w:t>
      </w:r>
      <w:r w:rsidR="008A0FD3" w:rsidRPr="00FB2E1E">
        <w:rPr>
          <w:rFonts w:ascii="Times New Roman" w:hAnsi="Times New Roman" w:cs="Times New Roman"/>
          <w:sz w:val="28"/>
          <w:szCs w:val="28"/>
        </w:rPr>
        <w:t>о</w:t>
      </w:r>
      <w:r w:rsidR="008A0FD3" w:rsidRPr="00FB2E1E">
        <w:rPr>
          <w:rFonts w:ascii="Times New Roman" w:hAnsi="Times New Roman" w:cs="Times New Roman"/>
          <w:sz w:val="28"/>
          <w:szCs w:val="28"/>
        </w:rPr>
        <w:t>славской области», слова «первому заместителю Губернатора Ярославской области» заменить словами «Председателю Правительства Ярославской о</w:t>
      </w:r>
      <w:r w:rsidR="008A0FD3" w:rsidRPr="00FB2E1E">
        <w:rPr>
          <w:rFonts w:ascii="Times New Roman" w:hAnsi="Times New Roman" w:cs="Times New Roman"/>
          <w:sz w:val="28"/>
          <w:szCs w:val="28"/>
        </w:rPr>
        <w:t>б</w:t>
      </w:r>
      <w:r w:rsidR="008A0FD3" w:rsidRPr="00FB2E1E">
        <w:rPr>
          <w:rFonts w:ascii="Times New Roman" w:hAnsi="Times New Roman" w:cs="Times New Roman"/>
          <w:sz w:val="28"/>
          <w:szCs w:val="28"/>
        </w:rPr>
        <w:t>ласти»;</w:t>
      </w:r>
    </w:p>
    <w:p w:rsidR="008A0FD3" w:rsidRPr="002116ED" w:rsidRDefault="008A0FD3" w:rsidP="00FB2E1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>1</w:t>
      </w:r>
      <w:r w:rsidR="005C0491" w:rsidRPr="00FB2E1E">
        <w:rPr>
          <w:rFonts w:ascii="Times New Roman" w:hAnsi="Times New Roman" w:cs="Times New Roman"/>
          <w:sz w:val="28"/>
          <w:szCs w:val="28"/>
        </w:rPr>
        <w:t>0</w:t>
      </w:r>
      <w:r w:rsidRPr="00FB2E1E">
        <w:rPr>
          <w:rFonts w:ascii="Times New Roman" w:hAnsi="Times New Roman" w:cs="Times New Roman"/>
          <w:sz w:val="28"/>
          <w:szCs w:val="28"/>
        </w:rPr>
        <w:t xml:space="preserve">) </w:t>
      </w:r>
      <w:r w:rsidRPr="002116ED">
        <w:rPr>
          <w:rFonts w:ascii="Times New Roman" w:hAnsi="Times New Roman" w:cs="Times New Roman"/>
          <w:spacing w:val="-6"/>
          <w:sz w:val="28"/>
          <w:szCs w:val="28"/>
        </w:rPr>
        <w:t>в статье 235 слова «первого заместителя Губернатора Ярославской о</w:t>
      </w:r>
      <w:r w:rsidRPr="002116ED">
        <w:rPr>
          <w:rFonts w:ascii="Times New Roman" w:hAnsi="Times New Roman" w:cs="Times New Roman"/>
          <w:spacing w:val="-6"/>
          <w:sz w:val="28"/>
          <w:szCs w:val="28"/>
        </w:rPr>
        <w:t>б</w:t>
      </w:r>
      <w:r w:rsidRPr="002116ED">
        <w:rPr>
          <w:rFonts w:ascii="Times New Roman" w:hAnsi="Times New Roman" w:cs="Times New Roman"/>
          <w:spacing w:val="-6"/>
          <w:sz w:val="28"/>
          <w:szCs w:val="28"/>
        </w:rPr>
        <w:t>ласти» заменить словами «Председателя Правительства Ярославской области»;</w:t>
      </w:r>
    </w:p>
    <w:p w:rsidR="008A0FD3" w:rsidRPr="002116ED" w:rsidRDefault="005C0491" w:rsidP="00FB2E1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2116ED">
        <w:rPr>
          <w:rFonts w:ascii="Times New Roman" w:hAnsi="Times New Roman" w:cs="Times New Roman"/>
          <w:spacing w:val="-6"/>
          <w:sz w:val="28"/>
          <w:szCs w:val="28"/>
        </w:rPr>
        <w:t>11</w:t>
      </w:r>
      <w:r w:rsidR="008A0FD3" w:rsidRPr="002116ED">
        <w:rPr>
          <w:rFonts w:ascii="Times New Roman" w:hAnsi="Times New Roman" w:cs="Times New Roman"/>
          <w:spacing w:val="-6"/>
          <w:sz w:val="28"/>
          <w:szCs w:val="28"/>
        </w:rPr>
        <w:t>) в статье 236 слова «первого заместителя Губернатора Ярославской о</w:t>
      </w:r>
      <w:r w:rsidR="008A0FD3" w:rsidRPr="002116ED">
        <w:rPr>
          <w:rFonts w:ascii="Times New Roman" w:hAnsi="Times New Roman" w:cs="Times New Roman"/>
          <w:spacing w:val="-6"/>
          <w:sz w:val="28"/>
          <w:szCs w:val="28"/>
        </w:rPr>
        <w:t>б</w:t>
      </w:r>
      <w:r w:rsidR="008A0FD3" w:rsidRPr="002116ED">
        <w:rPr>
          <w:rFonts w:ascii="Times New Roman" w:hAnsi="Times New Roman" w:cs="Times New Roman"/>
          <w:spacing w:val="-6"/>
          <w:sz w:val="28"/>
          <w:szCs w:val="28"/>
        </w:rPr>
        <w:t>ласти» заменить словами «Председателя Правительства Ярославской области»;</w:t>
      </w:r>
    </w:p>
    <w:p w:rsidR="008A0FD3" w:rsidRPr="002116ED" w:rsidRDefault="005C0491" w:rsidP="00FB2E1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2116ED">
        <w:rPr>
          <w:rFonts w:ascii="Times New Roman" w:hAnsi="Times New Roman" w:cs="Times New Roman"/>
          <w:spacing w:val="-6"/>
          <w:sz w:val="28"/>
          <w:szCs w:val="28"/>
        </w:rPr>
        <w:t>12</w:t>
      </w:r>
      <w:r w:rsidR="008A0FD3" w:rsidRPr="002116ED">
        <w:rPr>
          <w:rFonts w:ascii="Times New Roman" w:hAnsi="Times New Roman" w:cs="Times New Roman"/>
          <w:spacing w:val="-6"/>
          <w:sz w:val="28"/>
          <w:szCs w:val="28"/>
        </w:rPr>
        <w:t>) в статье 237 слова «первого заместителя Губернатора Ярославской о</w:t>
      </w:r>
      <w:r w:rsidR="008A0FD3" w:rsidRPr="002116ED">
        <w:rPr>
          <w:rFonts w:ascii="Times New Roman" w:hAnsi="Times New Roman" w:cs="Times New Roman"/>
          <w:spacing w:val="-6"/>
          <w:sz w:val="28"/>
          <w:szCs w:val="28"/>
        </w:rPr>
        <w:t>б</w:t>
      </w:r>
      <w:r w:rsidR="008A0FD3" w:rsidRPr="002116ED">
        <w:rPr>
          <w:rFonts w:ascii="Times New Roman" w:hAnsi="Times New Roman" w:cs="Times New Roman"/>
          <w:spacing w:val="-6"/>
          <w:sz w:val="28"/>
          <w:szCs w:val="28"/>
        </w:rPr>
        <w:t>ласти» заменить словами «Председателя Правительства Ярославской области»;</w:t>
      </w:r>
    </w:p>
    <w:p w:rsidR="008A0FD3" w:rsidRPr="002116ED" w:rsidRDefault="005C0491" w:rsidP="00FB2E1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2116ED">
        <w:rPr>
          <w:rFonts w:ascii="Times New Roman" w:hAnsi="Times New Roman" w:cs="Times New Roman"/>
          <w:spacing w:val="-6"/>
          <w:sz w:val="28"/>
          <w:szCs w:val="28"/>
        </w:rPr>
        <w:t>13</w:t>
      </w:r>
      <w:r w:rsidR="008A0FD3" w:rsidRPr="002116ED">
        <w:rPr>
          <w:rFonts w:ascii="Times New Roman" w:hAnsi="Times New Roman" w:cs="Times New Roman"/>
          <w:spacing w:val="-6"/>
          <w:sz w:val="28"/>
          <w:szCs w:val="28"/>
        </w:rPr>
        <w:t>) в статье 238 слова «первого заместителя Губернатора Ярославской о</w:t>
      </w:r>
      <w:r w:rsidR="008A0FD3" w:rsidRPr="002116ED">
        <w:rPr>
          <w:rFonts w:ascii="Times New Roman" w:hAnsi="Times New Roman" w:cs="Times New Roman"/>
          <w:spacing w:val="-6"/>
          <w:sz w:val="28"/>
          <w:szCs w:val="28"/>
        </w:rPr>
        <w:t>б</w:t>
      </w:r>
      <w:r w:rsidR="008A0FD3" w:rsidRPr="002116ED">
        <w:rPr>
          <w:rFonts w:ascii="Times New Roman" w:hAnsi="Times New Roman" w:cs="Times New Roman"/>
          <w:spacing w:val="-6"/>
          <w:sz w:val="28"/>
          <w:szCs w:val="28"/>
        </w:rPr>
        <w:t>ласти» заменить словами «Председателя Правительства Ярославской области»;</w:t>
      </w:r>
    </w:p>
    <w:p w:rsidR="008A0FD3" w:rsidRPr="00FB2E1E" w:rsidRDefault="005C0491" w:rsidP="00FB2E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>14</w:t>
      </w:r>
      <w:r w:rsidR="008A0FD3" w:rsidRPr="00FB2E1E">
        <w:rPr>
          <w:rFonts w:ascii="Times New Roman" w:hAnsi="Times New Roman" w:cs="Times New Roman"/>
          <w:sz w:val="28"/>
          <w:szCs w:val="28"/>
        </w:rPr>
        <w:t>) в статье 239 слова «первому заместителю Губернатора Ярославской области» заменить словами «Председателю Правительства Ярославской о</w:t>
      </w:r>
      <w:r w:rsidR="008A0FD3" w:rsidRPr="00FB2E1E">
        <w:rPr>
          <w:rFonts w:ascii="Times New Roman" w:hAnsi="Times New Roman" w:cs="Times New Roman"/>
          <w:sz w:val="28"/>
          <w:szCs w:val="28"/>
        </w:rPr>
        <w:t>б</w:t>
      </w:r>
      <w:r w:rsidR="008A0FD3" w:rsidRPr="00FB2E1E">
        <w:rPr>
          <w:rFonts w:ascii="Times New Roman" w:hAnsi="Times New Roman" w:cs="Times New Roman"/>
          <w:sz w:val="28"/>
          <w:szCs w:val="28"/>
        </w:rPr>
        <w:t>ласти», слова «первым заместителем Губернатора Ярославской области» з</w:t>
      </w:r>
      <w:r w:rsidR="008A0FD3" w:rsidRPr="00FB2E1E">
        <w:rPr>
          <w:rFonts w:ascii="Times New Roman" w:hAnsi="Times New Roman" w:cs="Times New Roman"/>
          <w:sz w:val="28"/>
          <w:szCs w:val="28"/>
        </w:rPr>
        <w:t>а</w:t>
      </w:r>
      <w:r w:rsidR="008A0FD3" w:rsidRPr="00FB2E1E">
        <w:rPr>
          <w:rFonts w:ascii="Times New Roman" w:hAnsi="Times New Roman" w:cs="Times New Roman"/>
          <w:sz w:val="28"/>
          <w:szCs w:val="28"/>
        </w:rPr>
        <w:t>менить словами «Председателем Правительства Ярославской области»;</w:t>
      </w:r>
    </w:p>
    <w:p w:rsidR="008A0FD3" w:rsidRPr="00FB2E1E" w:rsidRDefault="005C0491" w:rsidP="00FB2E1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>15</w:t>
      </w:r>
      <w:r w:rsidR="008A0FD3" w:rsidRPr="00FB2E1E">
        <w:rPr>
          <w:rFonts w:ascii="Times New Roman" w:hAnsi="Times New Roman" w:cs="Times New Roman"/>
          <w:sz w:val="28"/>
          <w:szCs w:val="28"/>
        </w:rPr>
        <w:t>) в статье 241 слова «первому заместителю Губернатора Ярославской области» заменить словами «Председателю Правительства Ярославской о</w:t>
      </w:r>
      <w:r w:rsidR="008A0FD3" w:rsidRPr="00FB2E1E">
        <w:rPr>
          <w:rFonts w:ascii="Times New Roman" w:hAnsi="Times New Roman" w:cs="Times New Roman"/>
          <w:sz w:val="28"/>
          <w:szCs w:val="28"/>
        </w:rPr>
        <w:t>б</w:t>
      </w:r>
      <w:r w:rsidR="008A0FD3" w:rsidRPr="00FB2E1E">
        <w:rPr>
          <w:rFonts w:ascii="Times New Roman" w:hAnsi="Times New Roman" w:cs="Times New Roman"/>
          <w:sz w:val="28"/>
          <w:szCs w:val="28"/>
        </w:rPr>
        <w:t>ласти», слова «первого заместителя Губернатора Ярославской области» з</w:t>
      </w:r>
      <w:r w:rsidR="008A0FD3" w:rsidRPr="00FB2E1E">
        <w:rPr>
          <w:rFonts w:ascii="Times New Roman" w:hAnsi="Times New Roman" w:cs="Times New Roman"/>
          <w:sz w:val="28"/>
          <w:szCs w:val="28"/>
        </w:rPr>
        <w:t>а</w:t>
      </w:r>
      <w:r w:rsidR="008A0FD3" w:rsidRPr="00FB2E1E">
        <w:rPr>
          <w:rFonts w:ascii="Times New Roman" w:hAnsi="Times New Roman" w:cs="Times New Roman"/>
          <w:sz w:val="28"/>
          <w:szCs w:val="28"/>
        </w:rPr>
        <w:t>менить словами «Председателя Правительства Ярославской области»;</w:t>
      </w:r>
    </w:p>
    <w:p w:rsidR="008A0FD3" w:rsidRPr="00FB2E1E" w:rsidRDefault="005C0491" w:rsidP="00FB2E1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>16</w:t>
      </w:r>
      <w:r w:rsidR="008A0FD3" w:rsidRPr="00FB2E1E">
        <w:rPr>
          <w:rFonts w:ascii="Times New Roman" w:hAnsi="Times New Roman" w:cs="Times New Roman"/>
          <w:sz w:val="28"/>
          <w:szCs w:val="28"/>
        </w:rPr>
        <w:t>) в статье 242 слова «первому заместителю Губернатора Ярославской области» заменить словами «Председателю Правительства Ярославской о</w:t>
      </w:r>
      <w:r w:rsidR="008A0FD3" w:rsidRPr="00FB2E1E">
        <w:rPr>
          <w:rFonts w:ascii="Times New Roman" w:hAnsi="Times New Roman" w:cs="Times New Roman"/>
          <w:sz w:val="28"/>
          <w:szCs w:val="28"/>
        </w:rPr>
        <w:t>б</w:t>
      </w:r>
      <w:r w:rsidR="008A0FD3" w:rsidRPr="00FB2E1E">
        <w:rPr>
          <w:rFonts w:ascii="Times New Roman" w:hAnsi="Times New Roman" w:cs="Times New Roman"/>
          <w:sz w:val="28"/>
          <w:szCs w:val="28"/>
        </w:rPr>
        <w:t>ласти», слова «первого заместителя Губернатора Ярославской области» з</w:t>
      </w:r>
      <w:r w:rsidR="008A0FD3" w:rsidRPr="00FB2E1E">
        <w:rPr>
          <w:rFonts w:ascii="Times New Roman" w:hAnsi="Times New Roman" w:cs="Times New Roman"/>
          <w:sz w:val="28"/>
          <w:szCs w:val="28"/>
        </w:rPr>
        <w:t>а</w:t>
      </w:r>
      <w:r w:rsidR="008A0FD3" w:rsidRPr="00FB2E1E">
        <w:rPr>
          <w:rFonts w:ascii="Times New Roman" w:hAnsi="Times New Roman" w:cs="Times New Roman"/>
          <w:sz w:val="28"/>
          <w:szCs w:val="28"/>
        </w:rPr>
        <w:t>менить словами «Председателя Правительства Ярославской области»;</w:t>
      </w:r>
    </w:p>
    <w:p w:rsidR="008A0FD3" w:rsidRPr="00FB2E1E" w:rsidRDefault="005C0491" w:rsidP="00FB2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hAnsi="Times New Roman" w:cs="Times New Roman"/>
          <w:sz w:val="28"/>
          <w:szCs w:val="28"/>
        </w:rPr>
        <w:t>17</w:t>
      </w:r>
      <w:r w:rsidR="008A0FD3" w:rsidRPr="00FB2E1E">
        <w:rPr>
          <w:rFonts w:ascii="Times New Roman" w:hAnsi="Times New Roman" w:cs="Times New Roman"/>
          <w:sz w:val="28"/>
          <w:szCs w:val="28"/>
        </w:rPr>
        <w:t xml:space="preserve">) статью 297 признать утратившей силу. </w:t>
      </w:r>
    </w:p>
    <w:p w:rsidR="0052268A" w:rsidRDefault="0052268A" w:rsidP="00FB2E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E1E" w:rsidRDefault="00FB2E1E" w:rsidP="00FB2E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E1E" w:rsidRPr="00FB2E1E" w:rsidRDefault="00FB2E1E" w:rsidP="00FB2E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214" w:rsidRPr="00FB2E1E" w:rsidRDefault="00942FD5" w:rsidP="00FB2E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0561BB" w:rsidRPr="00FB2E1E" w:rsidRDefault="00942FD5" w:rsidP="00FB2E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2E1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r w:rsidR="004F1214" w:rsidRPr="00FB2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2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областной Думы                                      </w:t>
      </w:r>
      <w:r w:rsidR="00FB2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B2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16233" w:rsidRPr="00FB2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</w:t>
      </w:r>
      <w:r w:rsidRPr="00FB2E1E">
        <w:rPr>
          <w:rFonts w:ascii="Times New Roman" w:eastAsia="Times New Roman" w:hAnsi="Times New Roman" w:cs="Times New Roman"/>
          <w:sz w:val="28"/>
          <w:szCs w:val="28"/>
          <w:lang w:eastAsia="ru-RU"/>
        </w:rPr>
        <w:t>.В. Боровицкий</w:t>
      </w:r>
    </w:p>
    <w:sectPr w:rsidR="000561BB" w:rsidRPr="00FB2E1E" w:rsidSect="002116ED">
      <w:headerReference w:type="even" r:id="rId10"/>
      <w:headerReference w:type="default" r:id="rId11"/>
      <w:pgSz w:w="11907" w:h="16840" w:code="9"/>
      <w:pgMar w:top="1134" w:right="851" w:bottom="907" w:left="1701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A4F" w:rsidRDefault="00021A4F">
      <w:pPr>
        <w:spacing w:after="0" w:line="240" w:lineRule="auto"/>
      </w:pPr>
      <w:r>
        <w:separator/>
      </w:r>
    </w:p>
  </w:endnote>
  <w:endnote w:type="continuationSeparator" w:id="0">
    <w:p w:rsidR="00021A4F" w:rsidRDefault="00021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A4F" w:rsidRDefault="00021A4F">
      <w:pPr>
        <w:spacing w:after="0" w:line="240" w:lineRule="auto"/>
      </w:pPr>
      <w:r>
        <w:separator/>
      </w:r>
    </w:p>
  </w:footnote>
  <w:footnote w:type="continuationSeparator" w:id="0">
    <w:p w:rsidR="00021A4F" w:rsidRDefault="00021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F68" w:rsidRDefault="00FA462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DD6F68" w:rsidRDefault="00021A4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F68" w:rsidRPr="00FB2E1E" w:rsidRDefault="00FA4625" w:rsidP="00FB2E1E">
    <w:pPr>
      <w:pStyle w:val="a3"/>
      <w:jc w:val="center"/>
      <w:rPr>
        <w:rStyle w:val="a5"/>
        <w:rFonts w:ascii="Times New Roman" w:hAnsi="Times New Roman" w:cs="Times New Roman"/>
        <w:sz w:val="24"/>
        <w:szCs w:val="24"/>
      </w:rPr>
    </w:pPr>
    <w:r w:rsidRPr="00FB2E1E">
      <w:rPr>
        <w:rStyle w:val="a5"/>
        <w:rFonts w:ascii="Times New Roman" w:hAnsi="Times New Roman" w:cs="Times New Roman"/>
        <w:sz w:val="24"/>
        <w:szCs w:val="24"/>
      </w:rPr>
      <w:fldChar w:fldCharType="begin"/>
    </w:r>
    <w:r w:rsidRPr="00FB2E1E">
      <w:rPr>
        <w:rStyle w:val="a5"/>
        <w:rFonts w:ascii="Times New Roman" w:hAnsi="Times New Roman" w:cs="Times New Roman"/>
        <w:sz w:val="24"/>
        <w:szCs w:val="24"/>
      </w:rPr>
      <w:instrText xml:space="preserve">PAGE  </w:instrText>
    </w:r>
    <w:r w:rsidRPr="00FB2E1E">
      <w:rPr>
        <w:rStyle w:val="a5"/>
        <w:rFonts w:ascii="Times New Roman" w:hAnsi="Times New Roman" w:cs="Times New Roman"/>
        <w:sz w:val="24"/>
        <w:szCs w:val="24"/>
      </w:rPr>
      <w:fldChar w:fldCharType="separate"/>
    </w:r>
    <w:r w:rsidR="00682314">
      <w:rPr>
        <w:rStyle w:val="a5"/>
        <w:rFonts w:ascii="Times New Roman" w:hAnsi="Times New Roman" w:cs="Times New Roman"/>
        <w:noProof/>
        <w:sz w:val="24"/>
        <w:szCs w:val="24"/>
      </w:rPr>
      <w:t>2</w:t>
    </w:r>
    <w:r w:rsidRPr="00FB2E1E">
      <w:rPr>
        <w:rStyle w:val="a5"/>
        <w:rFonts w:ascii="Times New Roman" w:hAnsi="Times New Roman" w:cs="Times New Roman"/>
        <w:sz w:val="24"/>
        <w:szCs w:val="24"/>
      </w:rPr>
      <w:fldChar w:fldCharType="end"/>
    </w:r>
  </w:p>
  <w:p w:rsidR="00DD6F68" w:rsidRDefault="00021A4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570A7"/>
    <w:multiLevelType w:val="hybridMultilevel"/>
    <w:tmpl w:val="CFF2F4D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03D2E"/>
    <w:multiLevelType w:val="hybridMultilevel"/>
    <w:tmpl w:val="75E40CD8"/>
    <w:lvl w:ilvl="0" w:tplc="1CE4E132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F0BE8"/>
    <w:multiLevelType w:val="hybridMultilevel"/>
    <w:tmpl w:val="3C98EB36"/>
    <w:lvl w:ilvl="0" w:tplc="0D886E7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E821F8A"/>
    <w:multiLevelType w:val="hybridMultilevel"/>
    <w:tmpl w:val="BD4E08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BD6667"/>
    <w:multiLevelType w:val="hybridMultilevel"/>
    <w:tmpl w:val="75E40CD8"/>
    <w:lvl w:ilvl="0" w:tplc="1CE4E132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73C23"/>
    <w:multiLevelType w:val="hybridMultilevel"/>
    <w:tmpl w:val="230AA06A"/>
    <w:lvl w:ilvl="0" w:tplc="CD32723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20674C16"/>
    <w:multiLevelType w:val="hybridMultilevel"/>
    <w:tmpl w:val="75E40CD8"/>
    <w:lvl w:ilvl="0" w:tplc="1CE4E132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62692D"/>
    <w:multiLevelType w:val="hybridMultilevel"/>
    <w:tmpl w:val="3C98EB36"/>
    <w:lvl w:ilvl="0" w:tplc="0D886E7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7F71D2C"/>
    <w:multiLevelType w:val="hybridMultilevel"/>
    <w:tmpl w:val="1326F240"/>
    <w:lvl w:ilvl="0" w:tplc="96B05B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90A412D"/>
    <w:multiLevelType w:val="hybridMultilevel"/>
    <w:tmpl w:val="75E40CD8"/>
    <w:lvl w:ilvl="0" w:tplc="1CE4E132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497F50"/>
    <w:multiLevelType w:val="hybridMultilevel"/>
    <w:tmpl w:val="50368A1A"/>
    <w:lvl w:ilvl="0" w:tplc="FC1A345E">
      <w:start w:val="17"/>
      <w:numFmt w:val="decimal"/>
      <w:lvlText w:val="%1)"/>
      <w:lvlJc w:val="left"/>
      <w:pPr>
        <w:ind w:left="95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5189490F"/>
    <w:multiLevelType w:val="hybridMultilevel"/>
    <w:tmpl w:val="75E40CD8"/>
    <w:lvl w:ilvl="0" w:tplc="1CE4E132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013A23"/>
    <w:multiLevelType w:val="hybridMultilevel"/>
    <w:tmpl w:val="B79C6DA6"/>
    <w:lvl w:ilvl="0" w:tplc="05562F66">
      <w:start w:val="17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16100F7"/>
    <w:multiLevelType w:val="hybridMultilevel"/>
    <w:tmpl w:val="63563518"/>
    <w:lvl w:ilvl="0" w:tplc="3096755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8268E0"/>
    <w:multiLevelType w:val="hybridMultilevel"/>
    <w:tmpl w:val="8160BEFE"/>
    <w:lvl w:ilvl="0" w:tplc="F1421ED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6CF7028F"/>
    <w:multiLevelType w:val="hybridMultilevel"/>
    <w:tmpl w:val="0180CBC8"/>
    <w:lvl w:ilvl="0" w:tplc="8838532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3E019D1"/>
    <w:multiLevelType w:val="hybridMultilevel"/>
    <w:tmpl w:val="790E855A"/>
    <w:lvl w:ilvl="0" w:tplc="04190011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16"/>
  </w:num>
  <w:num w:numId="4">
    <w:abstractNumId w:val="3"/>
  </w:num>
  <w:num w:numId="5">
    <w:abstractNumId w:val="0"/>
  </w:num>
  <w:num w:numId="6">
    <w:abstractNumId w:val="5"/>
  </w:num>
  <w:num w:numId="7">
    <w:abstractNumId w:val="10"/>
  </w:num>
  <w:num w:numId="8">
    <w:abstractNumId w:val="13"/>
  </w:num>
  <w:num w:numId="9">
    <w:abstractNumId w:val="12"/>
  </w:num>
  <w:num w:numId="10">
    <w:abstractNumId w:val="14"/>
  </w:num>
  <w:num w:numId="11">
    <w:abstractNumId w:val="7"/>
  </w:num>
  <w:num w:numId="12">
    <w:abstractNumId w:val="8"/>
  </w:num>
  <w:num w:numId="13">
    <w:abstractNumId w:val="2"/>
  </w:num>
  <w:num w:numId="14">
    <w:abstractNumId w:val="6"/>
  </w:num>
  <w:num w:numId="15">
    <w:abstractNumId w:val="11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FD5"/>
    <w:rsid w:val="00001C38"/>
    <w:rsid w:val="000126C9"/>
    <w:rsid w:val="00021A4F"/>
    <w:rsid w:val="00022C12"/>
    <w:rsid w:val="00024CF9"/>
    <w:rsid w:val="00036CA7"/>
    <w:rsid w:val="000446B9"/>
    <w:rsid w:val="000554E7"/>
    <w:rsid w:val="000561BB"/>
    <w:rsid w:val="00076638"/>
    <w:rsid w:val="00083A6D"/>
    <w:rsid w:val="000C478C"/>
    <w:rsid w:val="000D2814"/>
    <w:rsid w:val="000D7DBA"/>
    <w:rsid w:val="000E44AE"/>
    <w:rsid w:val="000E666D"/>
    <w:rsid w:val="000F0968"/>
    <w:rsid w:val="000F206D"/>
    <w:rsid w:val="000F3B65"/>
    <w:rsid w:val="000F495F"/>
    <w:rsid w:val="001064DD"/>
    <w:rsid w:val="00107ED3"/>
    <w:rsid w:val="0012120C"/>
    <w:rsid w:val="001214D9"/>
    <w:rsid w:val="00135015"/>
    <w:rsid w:val="001351D7"/>
    <w:rsid w:val="001363EE"/>
    <w:rsid w:val="001427BF"/>
    <w:rsid w:val="001648B3"/>
    <w:rsid w:val="001844E3"/>
    <w:rsid w:val="0018635B"/>
    <w:rsid w:val="00195602"/>
    <w:rsid w:val="001A52B2"/>
    <w:rsid w:val="001B2404"/>
    <w:rsid w:val="001B600C"/>
    <w:rsid w:val="001D2E19"/>
    <w:rsid w:val="001D544A"/>
    <w:rsid w:val="001D6D87"/>
    <w:rsid w:val="001E3D8E"/>
    <w:rsid w:val="001E4613"/>
    <w:rsid w:val="001E4D6E"/>
    <w:rsid w:val="001F7AA6"/>
    <w:rsid w:val="002116ED"/>
    <w:rsid w:val="0023216A"/>
    <w:rsid w:val="00247907"/>
    <w:rsid w:val="002566E1"/>
    <w:rsid w:val="0027075A"/>
    <w:rsid w:val="0027173E"/>
    <w:rsid w:val="0028605F"/>
    <w:rsid w:val="002865D0"/>
    <w:rsid w:val="00292913"/>
    <w:rsid w:val="002B7BE4"/>
    <w:rsid w:val="002C3A0C"/>
    <w:rsid w:val="002D50AC"/>
    <w:rsid w:val="002E2469"/>
    <w:rsid w:val="002E6AC7"/>
    <w:rsid w:val="002F0CD9"/>
    <w:rsid w:val="002F13F8"/>
    <w:rsid w:val="002F1533"/>
    <w:rsid w:val="003055B4"/>
    <w:rsid w:val="00320794"/>
    <w:rsid w:val="00324E8C"/>
    <w:rsid w:val="003252AA"/>
    <w:rsid w:val="00330B04"/>
    <w:rsid w:val="0037410E"/>
    <w:rsid w:val="00376B59"/>
    <w:rsid w:val="003B4331"/>
    <w:rsid w:val="003C070B"/>
    <w:rsid w:val="003C60B9"/>
    <w:rsid w:val="003C74FA"/>
    <w:rsid w:val="003D16F5"/>
    <w:rsid w:val="003D5218"/>
    <w:rsid w:val="003F11A9"/>
    <w:rsid w:val="003F1E40"/>
    <w:rsid w:val="003F3575"/>
    <w:rsid w:val="00402FD4"/>
    <w:rsid w:val="0041127A"/>
    <w:rsid w:val="004300F8"/>
    <w:rsid w:val="004575F2"/>
    <w:rsid w:val="00466559"/>
    <w:rsid w:val="00477D54"/>
    <w:rsid w:val="004865CD"/>
    <w:rsid w:val="004B1C3F"/>
    <w:rsid w:val="004C1AF9"/>
    <w:rsid w:val="004E3940"/>
    <w:rsid w:val="004F1214"/>
    <w:rsid w:val="00501240"/>
    <w:rsid w:val="005210E8"/>
    <w:rsid w:val="0052268A"/>
    <w:rsid w:val="00537BEE"/>
    <w:rsid w:val="00541659"/>
    <w:rsid w:val="00543A0F"/>
    <w:rsid w:val="0055034B"/>
    <w:rsid w:val="005540FB"/>
    <w:rsid w:val="00574F8A"/>
    <w:rsid w:val="00587613"/>
    <w:rsid w:val="0059156E"/>
    <w:rsid w:val="005A5893"/>
    <w:rsid w:val="005C0352"/>
    <w:rsid w:val="005C0491"/>
    <w:rsid w:val="005D376E"/>
    <w:rsid w:val="00613D99"/>
    <w:rsid w:val="00617987"/>
    <w:rsid w:val="00620C93"/>
    <w:rsid w:val="00622A77"/>
    <w:rsid w:val="00635CC5"/>
    <w:rsid w:val="00664D3A"/>
    <w:rsid w:val="00664DD7"/>
    <w:rsid w:val="00671CFD"/>
    <w:rsid w:val="00672750"/>
    <w:rsid w:val="006770C5"/>
    <w:rsid w:val="00682314"/>
    <w:rsid w:val="006846E4"/>
    <w:rsid w:val="00685567"/>
    <w:rsid w:val="00697354"/>
    <w:rsid w:val="006B3577"/>
    <w:rsid w:val="006B50BC"/>
    <w:rsid w:val="006B5C82"/>
    <w:rsid w:val="006C58F4"/>
    <w:rsid w:val="006D3F31"/>
    <w:rsid w:val="006F30B5"/>
    <w:rsid w:val="00701266"/>
    <w:rsid w:val="007050E1"/>
    <w:rsid w:val="007144FC"/>
    <w:rsid w:val="00716233"/>
    <w:rsid w:val="00716D14"/>
    <w:rsid w:val="00727E40"/>
    <w:rsid w:val="00735B4B"/>
    <w:rsid w:val="00782F66"/>
    <w:rsid w:val="0079231A"/>
    <w:rsid w:val="00796AC0"/>
    <w:rsid w:val="007A759F"/>
    <w:rsid w:val="007B5283"/>
    <w:rsid w:val="007B7AA1"/>
    <w:rsid w:val="007D2C0B"/>
    <w:rsid w:val="007D3503"/>
    <w:rsid w:val="007E68D7"/>
    <w:rsid w:val="007F62C2"/>
    <w:rsid w:val="0082686A"/>
    <w:rsid w:val="00845486"/>
    <w:rsid w:val="00855893"/>
    <w:rsid w:val="0086077B"/>
    <w:rsid w:val="008857F5"/>
    <w:rsid w:val="00887929"/>
    <w:rsid w:val="00893493"/>
    <w:rsid w:val="00893DE7"/>
    <w:rsid w:val="008A0FD3"/>
    <w:rsid w:val="008A2140"/>
    <w:rsid w:val="008A5DF5"/>
    <w:rsid w:val="008B1485"/>
    <w:rsid w:val="008B6753"/>
    <w:rsid w:val="008B6B81"/>
    <w:rsid w:val="008D3C58"/>
    <w:rsid w:val="008E0ED9"/>
    <w:rsid w:val="008E5C7C"/>
    <w:rsid w:val="008F03BC"/>
    <w:rsid w:val="008F0A0A"/>
    <w:rsid w:val="008F0E65"/>
    <w:rsid w:val="009020AD"/>
    <w:rsid w:val="00904592"/>
    <w:rsid w:val="00904931"/>
    <w:rsid w:val="009068FD"/>
    <w:rsid w:val="009238E9"/>
    <w:rsid w:val="00942FD5"/>
    <w:rsid w:val="00966892"/>
    <w:rsid w:val="009734E6"/>
    <w:rsid w:val="00973898"/>
    <w:rsid w:val="00973F7B"/>
    <w:rsid w:val="0098248B"/>
    <w:rsid w:val="009A005D"/>
    <w:rsid w:val="009D46C3"/>
    <w:rsid w:val="009E19E2"/>
    <w:rsid w:val="009F0047"/>
    <w:rsid w:val="009F24B1"/>
    <w:rsid w:val="009F68B3"/>
    <w:rsid w:val="00A11EB7"/>
    <w:rsid w:val="00A1375B"/>
    <w:rsid w:val="00A177C2"/>
    <w:rsid w:val="00A27275"/>
    <w:rsid w:val="00A5487B"/>
    <w:rsid w:val="00A57CE4"/>
    <w:rsid w:val="00A630F4"/>
    <w:rsid w:val="00A76718"/>
    <w:rsid w:val="00A77366"/>
    <w:rsid w:val="00A92175"/>
    <w:rsid w:val="00A9290B"/>
    <w:rsid w:val="00AB2527"/>
    <w:rsid w:val="00AC47DC"/>
    <w:rsid w:val="00AC5EC6"/>
    <w:rsid w:val="00AD33E9"/>
    <w:rsid w:val="00AD3F8D"/>
    <w:rsid w:val="00B3368B"/>
    <w:rsid w:val="00B350D1"/>
    <w:rsid w:val="00B74DF7"/>
    <w:rsid w:val="00B765B2"/>
    <w:rsid w:val="00B856E6"/>
    <w:rsid w:val="00BD29F9"/>
    <w:rsid w:val="00BD55D7"/>
    <w:rsid w:val="00BE4934"/>
    <w:rsid w:val="00BF058D"/>
    <w:rsid w:val="00BF5594"/>
    <w:rsid w:val="00BF69B7"/>
    <w:rsid w:val="00C00C32"/>
    <w:rsid w:val="00C06C2F"/>
    <w:rsid w:val="00C235F2"/>
    <w:rsid w:val="00C24151"/>
    <w:rsid w:val="00C32C31"/>
    <w:rsid w:val="00C32C4A"/>
    <w:rsid w:val="00C555F0"/>
    <w:rsid w:val="00C6206D"/>
    <w:rsid w:val="00C80A4A"/>
    <w:rsid w:val="00C96FCF"/>
    <w:rsid w:val="00CB02AA"/>
    <w:rsid w:val="00CB2222"/>
    <w:rsid w:val="00CB528D"/>
    <w:rsid w:val="00D04B1C"/>
    <w:rsid w:val="00D128B4"/>
    <w:rsid w:val="00D16636"/>
    <w:rsid w:val="00D17387"/>
    <w:rsid w:val="00D303B6"/>
    <w:rsid w:val="00D30A98"/>
    <w:rsid w:val="00D30C39"/>
    <w:rsid w:val="00D3643A"/>
    <w:rsid w:val="00D3650A"/>
    <w:rsid w:val="00D40C82"/>
    <w:rsid w:val="00D42328"/>
    <w:rsid w:val="00D45968"/>
    <w:rsid w:val="00D523D3"/>
    <w:rsid w:val="00D5714A"/>
    <w:rsid w:val="00DA105D"/>
    <w:rsid w:val="00DA4DE0"/>
    <w:rsid w:val="00DA5460"/>
    <w:rsid w:val="00DB5528"/>
    <w:rsid w:val="00DC0C38"/>
    <w:rsid w:val="00DC2D1D"/>
    <w:rsid w:val="00DE42B1"/>
    <w:rsid w:val="00DE6B78"/>
    <w:rsid w:val="00DE70C5"/>
    <w:rsid w:val="00DE7185"/>
    <w:rsid w:val="00DF4364"/>
    <w:rsid w:val="00E04ED4"/>
    <w:rsid w:val="00E055F7"/>
    <w:rsid w:val="00E343F1"/>
    <w:rsid w:val="00E45C10"/>
    <w:rsid w:val="00E50B7E"/>
    <w:rsid w:val="00E53D3C"/>
    <w:rsid w:val="00E72D94"/>
    <w:rsid w:val="00E80D9A"/>
    <w:rsid w:val="00E92ACA"/>
    <w:rsid w:val="00ED1639"/>
    <w:rsid w:val="00EE4300"/>
    <w:rsid w:val="00EE5772"/>
    <w:rsid w:val="00EF038C"/>
    <w:rsid w:val="00EF0E57"/>
    <w:rsid w:val="00EF1D28"/>
    <w:rsid w:val="00F01449"/>
    <w:rsid w:val="00F03D60"/>
    <w:rsid w:val="00F06596"/>
    <w:rsid w:val="00F15009"/>
    <w:rsid w:val="00F15E2F"/>
    <w:rsid w:val="00F41C53"/>
    <w:rsid w:val="00F4257F"/>
    <w:rsid w:val="00F47CF7"/>
    <w:rsid w:val="00F646D9"/>
    <w:rsid w:val="00F65302"/>
    <w:rsid w:val="00F72F77"/>
    <w:rsid w:val="00F861F8"/>
    <w:rsid w:val="00F9778A"/>
    <w:rsid w:val="00FA4625"/>
    <w:rsid w:val="00FB2E1E"/>
    <w:rsid w:val="00FB3625"/>
    <w:rsid w:val="00FB7C08"/>
    <w:rsid w:val="00FD0C28"/>
    <w:rsid w:val="00FD10EE"/>
    <w:rsid w:val="00FD3AC1"/>
    <w:rsid w:val="00FE38B0"/>
    <w:rsid w:val="00FF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2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2FD5"/>
  </w:style>
  <w:style w:type="character" w:styleId="a5">
    <w:name w:val="page number"/>
    <w:basedOn w:val="a0"/>
    <w:rsid w:val="00942FD5"/>
  </w:style>
  <w:style w:type="paragraph" w:styleId="a6">
    <w:name w:val="List Paragraph"/>
    <w:basedOn w:val="a"/>
    <w:uiPriority w:val="34"/>
    <w:qFormat/>
    <w:rsid w:val="00942FD5"/>
    <w:pPr>
      <w:ind w:left="720"/>
      <w:contextualSpacing/>
    </w:pPr>
  </w:style>
  <w:style w:type="table" w:styleId="a7">
    <w:name w:val="Table Grid"/>
    <w:basedOn w:val="a1"/>
    <w:uiPriority w:val="59"/>
    <w:rsid w:val="00942F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350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Page">
    <w:name w:val="ConsPlusTitlePage"/>
    <w:uiPriority w:val="99"/>
    <w:rsid w:val="00A630F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1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26C9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FB2E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B2E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2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2FD5"/>
  </w:style>
  <w:style w:type="character" w:styleId="a5">
    <w:name w:val="page number"/>
    <w:basedOn w:val="a0"/>
    <w:rsid w:val="00942FD5"/>
  </w:style>
  <w:style w:type="paragraph" w:styleId="a6">
    <w:name w:val="List Paragraph"/>
    <w:basedOn w:val="a"/>
    <w:uiPriority w:val="34"/>
    <w:qFormat/>
    <w:rsid w:val="00942FD5"/>
    <w:pPr>
      <w:ind w:left="720"/>
      <w:contextualSpacing/>
    </w:pPr>
  </w:style>
  <w:style w:type="table" w:styleId="a7">
    <w:name w:val="Table Grid"/>
    <w:basedOn w:val="a1"/>
    <w:uiPriority w:val="59"/>
    <w:rsid w:val="00942F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350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Page">
    <w:name w:val="ConsPlusTitlePage"/>
    <w:uiPriority w:val="99"/>
    <w:rsid w:val="00A630F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1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26C9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FB2E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B2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9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3B33BCDDF1044036A69C735C967F2F65D3F2A60B7C62E76AA4974DBFB3553CDC7BC173195DAE2056BF1B8D6w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7E319-7893-410D-8769-33EBABABC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1374</Words>
  <Characters>7835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2016-02-17T12:39:00Z</cp:lastPrinted>
  <dcterms:created xsi:type="dcterms:W3CDTF">2016-02-04T09:58:00Z</dcterms:created>
  <dcterms:modified xsi:type="dcterms:W3CDTF">2016-02-24T10:02:00Z</dcterms:modified>
</cp:coreProperties>
</file>