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271B2" w:rsidRPr="009271B2" w:rsidTr="009271B2">
        <w:tc>
          <w:tcPr>
            <w:tcW w:w="426" w:type="dxa"/>
            <w:hideMark/>
          </w:tcPr>
          <w:p w:rsidR="009271B2" w:rsidRPr="009271B2" w:rsidRDefault="009271B2" w:rsidP="009271B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1B2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71B2" w:rsidRPr="009271B2" w:rsidRDefault="009271B2" w:rsidP="009271B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1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16.02.2016</w:t>
            </w:r>
          </w:p>
        </w:tc>
        <w:tc>
          <w:tcPr>
            <w:tcW w:w="4111" w:type="dxa"/>
          </w:tcPr>
          <w:p w:rsidR="009271B2" w:rsidRPr="009271B2" w:rsidRDefault="009271B2" w:rsidP="009271B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271B2" w:rsidRPr="009271B2" w:rsidRDefault="009271B2" w:rsidP="009271B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71B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71B2" w:rsidRPr="009271B2" w:rsidRDefault="009271B2" w:rsidP="0092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29</w:t>
            </w:r>
            <w:bookmarkStart w:id="0" w:name="_GoBack"/>
            <w:bookmarkEnd w:id="0"/>
          </w:p>
        </w:tc>
      </w:tr>
    </w:tbl>
    <w:p w:rsidR="003E303C" w:rsidRPr="003E303C" w:rsidRDefault="003E303C" w:rsidP="003E303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03C" w:rsidRPr="003E303C" w:rsidRDefault="003E303C" w:rsidP="003E303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03C" w:rsidRPr="003E303C" w:rsidRDefault="003E303C" w:rsidP="003E303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D37" w:rsidRPr="003E303C" w:rsidRDefault="00331D37" w:rsidP="003E303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03C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DD0740" w:rsidRPr="003E303C" w:rsidRDefault="00DD0740" w:rsidP="003E303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03C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3E303C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3E30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31D37" w:rsidRPr="003E303C" w:rsidRDefault="00DD0740" w:rsidP="003E303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03C"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="00331D37" w:rsidRPr="003E303C">
        <w:rPr>
          <w:rFonts w:ascii="Times New Roman" w:hAnsi="Times New Roman" w:cs="Times New Roman"/>
          <w:bCs/>
          <w:sz w:val="28"/>
          <w:szCs w:val="28"/>
        </w:rPr>
        <w:t xml:space="preserve">«О защите населения и территорий </w:t>
      </w:r>
    </w:p>
    <w:p w:rsidR="00331D37" w:rsidRPr="003E303C" w:rsidRDefault="00331D37" w:rsidP="003E303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03C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от </w:t>
      </w:r>
      <w:proofErr w:type="gramStart"/>
      <w:r w:rsidRPr="003E303C">
        <w:rPr>
          <w:rFonts w:ascii="Times New Roman" w:hAnsi="Times New Roman" w:cs="Times New Roman"/>
          <w:bCs/>
          <w:sz w:val="28"/>
          <w:szCs w:val="28"/>
        </w:rPr>
        <w:t>чрезвычайных</w:t>
      </w:r>
      <w:proofErr w:type="gramEnd"/>
      <w:r w:rsidRPr="003E30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31D37" w:rsidRPr="003E303C" w:rsidRDefault="00331D37" w:rsidP="003E303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03C">
        <w:rPr>
          <w:rFonts w:ascii="Times New Roman" w:hAnsi="Times New Roman" w:cs="Times New Roman"/>
          <w:bCs/>
          <w:sz w:val="28"/>
          <w:szCs w:val="28"/>
        </w:rPr>
        <w:t>ситуаций природного и техногенного характера»</w:t>
      </w:r>
    </w:p>
    <w:p w:rsidR="00331D37" w:rsidRPr="003E303C" w:rsidRDefault="00331D37" w:rsidP="003E30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3E303C" w:rsidRDefault="00331D37" w:rsidP="003E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3E303C" w:rsidRDefault="00331D37" w:rsidP="003E30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31D37" w:rsidRPr="003E303C" w:rsidRDefault="00331D37" w:rsidP="003E30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3E303C" w:rsidRDefault="00331D37" w:rsidP="003E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E3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E3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31D37" w:rsidRPr="003E303C" w:rsidRDefault="00331D37" w:rsidP="003E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D37" w:rsidRPr="003E303C" w:rsidRDefault="00331D37" w:rsidP="003E30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03C">
        <w:rPr>
          <w:rFonts w:ascii="Times New Roman" w:hAnsi="Times New Roman" w:cs="Times New Roman"/>
          <w:sz w:val="28"/>
          <w:szCs w:val="28"/>
        </w:rPr>
        <w:t>1.</w:t>
      </w:r>
      <w:r w:rsidR="003E303C">
        <w:rPr>
          <w:rFonts w:ascii="Times New Roman" w:hAnsi="Times New Roman" w:cs="Times New Roman"/>
          <w:sz w:val="28"/>
          <w:szCs w:val="28"/>
        </w:rPr>
        <w:t> </w:t>
      </w:r>
      <w:r w:rsidRPr="003E303C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3E303C">
        <w:rPr>
          <w:rFonts w:ascii="Times New Roman" w:hAnsi="Times New Roman" w:cs="Times New Roman"/>
          <w:bCs/>
          <w:sz w:val="28"/>
          <w:szCs w:val="28"/>
        </w:rPr>
        <w:t>«</w:t>
      </w:r>
      <w:r w:rsidR="00DD0740" w:rsidRPr="003E303C">
        <w:rPr>
          <w:rFonts w:ascii="Times New Roman" w:hAnsi="Times New Roman" w:cs="Times New Roman"/>
          <w:bCs/>
          <w:sz w:val="28"/>
          <w:szCs w:val="28"/>
        </w:rPr>
        <w:t>О</w:t>
      </w:r>
      <w:r w:rsidR="003E303C">
        <w:rPr>
          <w:rFonts w:ascii="Times New Roman" w:hAnsi="Times New Roman" w:cs="Times New Roman"/>
          <w:bCs/>
          <w:sz w:val="28"/>
          <w:szCs w:val="28"/>
        </w:rPr>
        <w:t> </w:t>
      </w:r>
      <w:r w:rsidR="00DD0740" w:rsidRPr="003E303C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</w:t>
      </w:r>
      <w:r w:rsidRPr="003E303C">
        <w:rPr>
          <w:rFonts w:ascii="Times New Roman" w:hAnsi="Times New Roman" w:cs="Times New Roman"/>
          <w:bCs/>
          <w:sz w:val="28"/>
          <w:szCs w:val="28"/>
        </w:rPr>
        <w:t>О защите населения и территорий Ярославской области от чрезвычайных ситуаций природного и техногенного характера»</w:t>
      </w: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</w:t>
      </w:r>
      <w:r w:rsidRPr="003E30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331D37" w:rsidRPr="003E303C" w:rsidRDefault="00331D37" w:rsidP="003E30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03C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3E303C">
        <w:rPr>
          <w:rFonts w:ascii="Times New Roman" w:hAnsi="Times New Roman" w:cs="Times New Roman"/>
          <w:sz w:val="28"/>
          <w:szCs w:val="28"/>
        </w:rPr>
        <w:t>т</w:t>
      </w:r>
      <w:r w:rsidRPr="003E303C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303C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3E303C">
        <w:rPr>
          <w:rFonts w:ascii="Times New Roman" w:hAnsi="Times New Roman" w:cs="Times New Roman"/>
          <w:sz w:val="28"/>
          <w:szCs w:val="28"/>
        </w:rPr>
        <w:t>о</w:t>
      </w:r>
      <w:r w:rsidRPr="003E303C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331D37" w:rsidRPr="003E303C" w:rsidRDefault="00331D37" w:rsidP="003E303C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Ярославскую областную Думу до 9 март</w:t>
      </w:r>
      <w:r w:rsidR="007C6EC5"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года.</w:t>
      </w:r>
    </w:p>
    <w:p w:rsidR="00331D37" w:rsidRPr="003E303C" w:rsidRDefault="00331D37" w:rsidP="003E303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3E303C" w:rsidRDefault="00331D37" w:rsidP="003E303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03C" w:rsidRDefault="003E303C" w:rsidP="003E303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3E303C" w:rsidRDefault="00331D37" w:rsidP="003E303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213B1" w:rsidRPr="003E303C" w:rsidRDefault="00331D37" w:rsidP="003E303C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3E303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9213B1" w:rsidRPr="003E303C" w:rsidSect="003E303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1B"/>
    <w:rsid w:val="00331D37"/>
    <w:rsid w:val="003E303C"/>
    <w:rsid w:val="007C6EC5"/>
    <w:rsid w:val="009213B1"/>
    <w:rsid w:val="009271B2"/>
    <w:rsid w:val="00943D1B"/>
    <w:rsid w:val="00DD0740"/>
    <w:rsid w:val="00EB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2016-01-19T11:30:00Z</dcterms:created>
  <dcterms:modified xsi:type="dcterms:W3CDTF">2016-02-19T08:57:00Z</dcterms:modified>
</cp:coreProperties>
</file>