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626" w:rsidRPr="006E1008" w:rsidRDefault="008D0C23" w:rsidP="00BF243A">
      <w:pPr>
        <w:spacing w:line="240" w:lineRule="auto"/>
        <w:ind w:firstLine="0"/>
        <w:jc w:val="right"/>
        <w:rPr>
          <w:snapToGrid w:val="0"/>
          <w:sz w:val="24"/>
          <w:szCs w:val="24"/>
        </w:rPr>
      </w:pPr>
      <w:r w:rsidRPr="006E1008">
        <w:rPr>
          <w:snapToGrid w:val="0"/>
          <w:sz w:val="24"/>
          <w:szCs w:val="24"/>
        </w:rPr>
        <w:t xml:space="preserve">Приложение </w:t>
      </w:r>
      <w:r w:rsidR="001B75E8" w:rsidRPr="006E1008">
        <w:rPr>
          <w:snapToGrid w:val="0"/>
          <w:sz w:val="24"/>
          <w:szCs w:val="24"/>
        </w:rPr>
        <w:t>1</w:t>
      </w:r>
    </w:p>
    <w:p w:rsidR="00052626" w:rsidRPr="006E1008" w:rsidRDefault="008D0C23" w:rsidP="00BF243A">
      <w:pPr>
        <w:pStyle w:val="a3"/>
        <w:ind w:left="4395"/>
        <w:jc w:val="right"/>
        <w:rPr>
          <w:sz w:val="24"/>
          <w:szCs w:val="24"/>
        </w:rPr>
      </w:pPr>
      <w:r w:rsidRPr="006E1008">
        <w:rPr>
          <w:sz w:val="24"/>
          <w:szCs w:val="24"/>
        </w:rPr>
        <w:t>к Закону Ярославской области</w:t>
      </w:r>
    </w:p>
    <w:p w:rsidR="00052626" w:rsidRPr="006E1008" w:rsidRDefault="00052626" w:rsidP="00BF243A">
      <w:pPr>
        <w:spacing w:line="240" w:lineRule="auto"/>
        <w:ind w:firstLine="709"/>
        <w:jc w:val="right"/>
        <w:rPr>
          <w:sz w:val="24"/>
          <w:szCs w:val="24"/>
        </w:rPr>
      </w:pPr>
      <w:r w:rsidRPr="006E1008">
        <w:rPr>
          <w:sz w:val="24"/>
          <w:szCs w:val="24"/>
        </w:rPr>
        <w:t xml:space="preserve">от </w:t>
      </w:r>
      <w:r w:rsidR="00916F09">
        <w:rPr>
          <w:sz w:val="24"/>
          <w:szCs w:val="24"/>
        </w:rPr>
        <w:t>29.11.2016</w:t>
      </w:r>
      <w:r w:rsidRPr="006E1008">
        <w:rPr>
          <w:sz w:val="24"/>
          <w:szCs w:val="24"/>
        </w:rPr>
        <w:t xml:space="preserve"> № </w:t>
      </w:r>
      <w:r w:rsidR="00916F09">
        <w:rPr>
          <w:sz w:val="24"/>
          <w:szCs w:val="24"/>
        </w:rPr>
        <w:t>75-з</w:t>
      </w:r>
      <w:bookmarkStart w:id="0" w:name="_GoBack"/>
      <w:bookmarkEnd w:id="0"/>
    </w:p>
    <w:p w:rsidR="00052626" w:rsidRPr="00641437" w:rsidRDefault="00052626" w:rsidP="00BF243A"/>
    <w:p w:rsidR="00035A00" w:rsidRPr="00641437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41437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641437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41437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ED3471" w:rsidRPr="00641437" w:rsidRDefault="00052626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41437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641437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и источники финансирования дефицита областного бюджета и </w:t>
      </w:r>
    </w:p>
    <w:p w:rsidR="00052626" w:rsidRPr="00641437" w:rsidRDefault="00300743" w:rsidP="00BF243A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41437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641437" w:rsidRDefault="00052626" w:rsidP="00BF24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p w:rsidR="00052626" w:rsidRPr="00641437" w:rsidRDefault="00052626" w:rsidP="00BF24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W w:w="9592" w:type="dxa"/>
        <w:jc w:val="center"/>
        <w:tblInd w:w="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2"/>
        <w:gridCol w:w="24"/>
        <w:gridCol w:w="28"/>
        <w:gridCol w:w="14"/>
        <w:gridCol w:w="2906"/>
        <w:gridCol w:w="52"/>
        <w:gridCol w:w="21"/>
        <w:gridCol w:w="5875"/>
        <w:gridCol w:w="10"/>
      </w:tblGrid>
      <w:tr w:rsidR="00052626" w:rsidRPr="00641437" w:rsidTr="002A73B0">
        <w:trPr>
          <w:trHeight w:val="387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641437" w:rsidRDefault="00052626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901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здравоохранения и фармации Ярославской области</w:t>
            </w:r>
          </w:p>
        </w:tc>
      </w:tr>
      <w:tr w:rsidR="00B371EE" w:rsidRPr="00641437" w:rsidTr="00741857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641437" w:rsidRDefault="00B371E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641437" w:rsidRDefault="00B371E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2 02 02208 02 0000 151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71EE" w:rsidRPr="00641437" w:rsidRDefault="00B371EE" w:rsidP="00BF243A">
            <w:pPr>
              <w:spacing w:line="240" w:lineRule="auto"/>
              <w:ind w:hanging="9"/>
            </w:pPr>
            <w:r w:rsidRPr="00641437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641437">
              <w:rPr>
                <w:szCs w:val="28"/>
              </w:rPr>
              <w:t>и</w:t>
            </w:r>
            <w:r w:rsidRPr="00641437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</w:tr>
      <w:tr w:rsidR="00287677" w:rsidRPr="00641437" w:rsidTr="00741857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641437" w:rsidRDefault="0028767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641437" w:rsidRDefault="0028767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2 02 02241 02 0000 151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7677" w:rsidRPr="00641437" w:rsidRDefault="00287677" w:rsidP="00BF24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в целях софинансирования расх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дов, возникающих при оказании гражданам Российской Федерации высокотехнологичной медицинской помощи, не включенной в баз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вую программу обязательного медицинского страхования</w:t>
            </w:r>
          </w:p>
        </w:tc>
      </w:tr>
      <w:tr w:rsidR="004F2754" w:rsidRPr="00641437" w:rsidTr="00741857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641437" w:rsidRDefault="00EA422A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br w:type="page"/>
            </w:r>
            <w:r w:rsidR="004F2754"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641437" w:rsidRDefault="004F2754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2 02 030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2754" w:rsidRPr="00641437" w:rsidRDefault="004F2754" w:rsidP="00BF24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Субвенции бюджетам субъектов Российской Федерации на оказание отдельным категориям граждан государственной социальной помощи по обеспечению лекарственными </w:t>
            </w:r>
            <w:r w:rsidR="00BE0728" w:rsidRPr="00641437">
              <w:rPr>
                <w:rFonts w:ascii="Times New Roman" w:hAnsi="Times New Roman" w:cs="Times New Roman"/>
                <w:sz w:val="28"/>
                <w:szCs w:val="28"/>
              </w:rPr>
              <w:t>препаратами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, медицинск</w:t>
            </w:r>
            <w:r w:rsidR="00BE0728" w:rsidRPr="00641437">
              <w:rPr>
                <w:rFonts w:ascii="Times New Roman" w:hAnsi="Times New Roman" w:cs="Times New Roman"/>
                <w:sz w:val="28"/>
                <w:szCs w:val="28"/>
              </w:rPr>
              <w:t>ими</w:t>
            </w:r>
            <w:r w:rsidR="007C5E79"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0728" w:rsidRPr="00641437">
              <w:rPr>
                <w:rFonts w:ascii="Times New Roman" w:hAnsi="Times New Roman" w:cs="Times New Roman"/>
                <w:sz w:val="28"/>
                <w:szCs w:val="28"/>
              </w:rPr>
              <w:t>изделиями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, а также специализ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рованными продуктами лечебного питания для детей-инвалидов</w:t>
            </w:r>
          </w:p>
        </w:tc>
      </w:tr>
      <w:tr w:rsidR="0037412F" w:rsidRPr="00641437" w:rsidTr="00741857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2F" w:rsidRPr="00641437" w:rsidRDefault="0037412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2F" w:rsidRPr="00641437" w:rsidRDefault="0037412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2 02 03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128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412F" w:rsidRPr="00641437" w:rsidRDefault="0037412F" w:rsidP="002A73B0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641437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641437">
              <w:rPr>
                <w:szCs w:val="28"/>
              </w:rPr>
              <w:t>, медицинскими изделиями по р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цептам на медицинские изделия, а также сп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циализированными продуктами лечебного п</w:t>
            </w:r>
            <w:r w:rsidRPr="00641437">
              <w:rPr>
                <w:szCs w:val="28"/>
              </w:rPr>
              <w:t>и</w:t>
            </w:r>
            <w:r w:rsidRPr="00641437">
              <w:rPr>
                <w:szCs w:val="28"/>
              </w:rPr>
              <w:t>тания для детей-инвалидов</w:t>
            </w:r>
          </w:p>
        </w:tc>
      </w:tr>
      <w:tr w:rsidR="00052626" w:rsidRPr="00641437" w:rsidTr="00741857">
        <w:trPr>
          <w:trHeight w:val="4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641437" w:rsidRDefault="0005262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641437" w:rsidRDefault="00052626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2 02 04017 02 0000 151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626" w:rsidRPr="00641437" w:rsidRDefault="008A004D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отдельных полномочий в обл</w:t>
            </w:r>
            <w:r w:rsidRPr="00641437">
              <w:rPr>
                <w:szCs w:val="28"/>
              </w:rPr>
              <w:t>а</w:t>
            </w:r>
            <w:r w:rsidRPr="00641437">
              <w:rPr>
                <w:szCs w:val="28"/>
              </w:rPr>
              <w:t>сти обеспечения лекарственными препаратами, а также специализированными продуктами л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чебного питания</w:t>
            </w:r>
          </w:p>
        </w:tc>
      </w:tr>
      <w:tr w:rsidR="00FD4DED" w:rsidRPr="00641437" w:rsidTr="00741857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2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641437" w:rsidRDefault="00FD4DED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641437" w:rsidRDefault="00FD4DED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2 02 04043 02 0000 151</w:t>
            </w:r>
          </w:p>
        </w:tc>
        <w:tc>
          <w:tcPr>
            <w:tcW w:w="5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D4DED" w:rsidRPr="00641437" w:rsidRDefault="00FD4DED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Межбюджетные трансферты, передаваемые бюджетам субъектов Российской Федерации на единовременные компенсационные выплаты медицинским работникам</w:t>
            </w:r>
          </w:p>
        </w:tc>
      </w:tr>
      <w:tr w:rsidR="00CF2F2F" w:rsidRPr="00641437" w:rsidTr="00741857">
        <w:trPr>
          <w:trHeight w:val="179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641437" w:rsidRDefault="00CF2F2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641437" w:rsidRDefault="00CF2F2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2 02 04055 02 0000 151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2F2F" w:rsidRPr="00641437" w:rsidRDefault="00CF2F2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антивиру</w:t>
            </w:r>
            <w:r w:rsidRPr="00641437">
              <w:rPr>
                <w:szCs w:val="28"/>
              </w:rPr>
              <w:t>с</w:t>
            </w:r>
            <w:r w:rsidRPr="00641437">
              <w:rPr>
                <w:szCs w:val="28"/>
              </w:rPr>
              <w:t>ных препаратов для профилактики и лечения лиц, инфицированных вирусами иммунодеф</w:t>
            </w:r>
            <w:r w:rsidRPr="00641437">
              <w:rPr>
                <w:szCs w:val="28"/>
              </w:rPr>
              <w:t>и</w:t>
            </w:r>
            <w:r w:rsidRPr="00641437">
              <w:rPr>
                <w:szCs w:val="28"/>
              </w:rPr>
              <w:t>цита человека и гепатитов B и C</w:t>
            </w:r>
          </w:p>
        </w:tc>
      </w:tr>
      <w:tr w:rsidR="003723BC" w:rsidRPr="00641437" w:rsidTr="00741857">
        <w:trPr>
          <w:trHeight w:val="15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41437" w:rsidRDefault="003723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41437" w:rsidRDefault="003723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2 02 04062 02 0000 151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41437" w:rsidRDefault="00BE0728" w:rsidP="00BF24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723BC" w:rsidRPr="00641437">
              <w:rPr>
                <w:rFonts w:ascii="Times New Roman" w:hAnsi="Times New Roman" w:cs="Times New Roman"/>
                <w:sz w:val="28"/>
                <w:szCs w:val="28"/>
              </w:rPr>
              <w:t>ежбюджетные трансферты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723BC"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передаваемые бюджетам субъектов Российской Федерации на осуществление организационных мероприятий по обеспечению лиц лекарственными препар</w:t>
            </w:r>
            <w:r w:rsidR="003723BC"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723BC" w:rsidRPr="00641437">
              <w:rPr>
                <w:rFonts w:ascii="Times New Roman" w:hAnsi="Times New Roman" w:cs="Times New Roman"/>
                <w:sz w:val="28"/>
                <w:szCs w:val="28"/>
              </w:rPr>
              <w:t>тами, предназначенными для лечения больных злокачественными новообразованиями лимф</w:t>
            </w:r>
            <w:r w:rsidR="003723BC"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идной, кроветворной и родственных им тканей, гемофилией, </w:t>
            </w:r>
            <w:proofErr w:type="spellStart"/>
            <w:r w:rsidR="003723BC" w:rsidRPr="00641437">
              <w:rPr>
                <w:rFonts w:ascii="Times New Roman" w:hAnsi="Times New Roman" w:cs="Times New Roman"/>
                <w:sz w:val="28"/>
                <w:szCs w:val="28"/>
              </w:rPr>
              <w:t>муковисцидозом</w:t>
            </w:r>
            <w:proofErr w:type="spellEnd"/>
            <w:r w:rsidR="003723BC" w:rsidRPr="00641437">
              <w:rPr>
                <w:rFonts w:ascii="Times New Roman" w:hAnsi="Times New Roman" w:cs="Times New Roman"/>
                <w:sz w:val="28"/>
                <w:szCs w:val="28"/>
              </w:rPr>
              <w:t>, гипофизарным нанизмом, болезнью Гоше, рассеянным склер</w:t>
            </w:r>
            <w:r w:rsidR="003723BC"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23BC" w:rsidRPr="00641437">
              <w:rPr>
                <w:rFonts w:ascii="Times New Roman" w:hAnsi="Times New Roman" w:cs="Times New Roman"/>
                <w:sz w:val="28"/>
                <w:szCs w:val="28"/>
              </w:rPr>
              <w:t>зом, а также после трансплантации органов и (или) тканей</w:t>
            </w:r>
            <w:proofErr w:type="gramEnd"/>
          </w:p>
        </w:tc>
      </w:tr>
      <w:tr w:rsidR="003723BC" w:rsidRPr="00641437" w:rsidTr="00741857">
        <w:trPr>
          <w:trHeight w:val="69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41437" w:rsidRDefault="003723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41437" w:rsidRDefault="003723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41437" w:rsidRDefault="003723BC" w:rsidP="00BF24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закупок антибактер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альных и противотуберкулезных лекарстве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ных препаратов (второго ряда), применяемых при лечении больных туберкулезом с множ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ственной лекарственной устойчивостью возб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дителя, и диагностических средств для выявл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ния, определения чувствительности микобакт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рии туберкулеза и мониторинга лечения бол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ных туберкулезом с множественной лека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ственной устойчивостью возбудителя</w:t>
            </w:r>
            <w:proofErr w:type="gramEnd"/>
          </w:p>
        </w:tc>
      </w:tr>
      <w:tr w:rsidR="003723BC" w:rsidRPr="00641437" w:rsidTr="00741857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41437" w:rsidRDefault="003723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41437" w:rsidRDefault="003723BC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2 02 0406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BC" w:rsidRPr="00641437" w:rsidRDefault="003723BC" w:rsidP="00BF24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Межбюджетные трансферты, передаваемые бюджетам 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Российской Федерации 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реализацию мероприятий по профилактике ВИЧ-инфекции и гепатитов</w:t>
            </w:r>
            <w:proofErr w:type="gramStart"/>
            <w:r w:rsidRPr="0064143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</w:t>
            </w:r>
            <w:proofErr w:type="gramEnd"/>
            <w:r w:rsidRPr="0064143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С</w:t>
            </w:r>
          </w:p>
        </w:tc>
      </w:tr>
      <w:tr w:rsidR="00B142C3" w:rsidRPr="00641437" w:rsidTr="00741857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42C3" w:rsidRPr="00641437" w:rsidRDefault="00B142C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42C3" w:rsidRPr="00641437" w:rsidRDefault="00B142C3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2 02 040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87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142C3" w:rsidRPr="00641437" w:rsidRDefault="00B142C3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641437">
              <w:rPr>
                <w:szCs w:val="28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медицинскими организациями, подведомстве</w:t>
            </w:r>
            <w:r w:rsidRPr="00641437">
              <w:rPr>
                <w:szCs w:val="28"/>
              </w:rPr>
              <w:t>н</w:t>
            </w:r>
            <w:r w:rsidRPr="00641437">
              <w:rPr>
                <w:szCs w:val="28"/>
              </w:rPr>
              <w:t>ными органам исполнительной власти субъе</w:t>
            </w:r>
            <w:r w:rsidRPr="00641437">
              <w:rPr>
                <w:szCs w:val="28"/>
              </w:rPr>
              <w:t>к</w:t>
            </w:r>
            <w:r w:rsidRPr="00641437">
              <w:rPr>
                <w:szCs w:val="28"/>
              </w:rPr>
              <w:t xml:space="preserve">тов Российской Федерации, органам местного самоуправления, в 2014 - 2016 годах гражданам </w:t>
            </w:r>
            <w:r w:rsidRPr="00641437">
              <w:rPr>
                <w:szCs w:val="28"/>
              </w:rPr>
              <w:lastRenderedPageBreak/>
              <w:t>Украины и лицам без гражданства медици</w:t>
            </w:r>
            <w:r w:rsidRPr="00641437">
              <w:rPr>
                <w:szCs w:val="28"/>
              </w:rPr>
              <w:t>н</w:t>
            </w:r>
            <w:r w:rsidRPr="00641437">
              <w:rPr>
                <w:szCs w:val="28"/>
              </w:rPr>
              <w:t>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</w:t>
            </w:r>
            <w:proofErr w:type="gramEnd"/>
          </w:p>
        </w:tc>
      </w:tr>
      <w:tr w:rsidR="00FD5245" w:rsidRPr="00641437" w:rsidTr="00741857">
        <w:trPr>
          <w:trHeight w:val="127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245" w:rsidRPr="00641437" w:rsidRDefault="00FD5245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245" w:rsidRPr="00641437" w:rsidRDefault="00FD5245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2 02 04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245" w:rsidRPr="00641437" w:rsidRDefault="00FD5245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Межбюджетные трансферты, передаваемые бюджетам субъектов Российской Федерации в целях улучшения лекарственного обеспечения граждан</w:t>
            </w:r>
          </w:p>
        </w:tc>
      </w:tr>
      <w:tr w:rsidR="00ED7DA0" w:rsidRPr="00641437" w:rsidTr="002A73B0">
        <w:trPr>
          <w:trHeight w:val="16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18 020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41437" w:rsidRDefault="00ED7DA0" w:rsidP="00BF243A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64143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ED7DA0" w:rsidRPr="00641437" w:rsidTr="002A73B0">
        <w:trPr>
          <w:trHeight w:val="375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902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культуры Ярославской области</w:t>
            </w:r>
          </w:p>
        </w:tc>
      </w:tr>
      <w:tr w:rsidR="00ED7DA0" w:rsidRPr="00641437" w:rsidTr="002A73B0">
        <w:trPr>
          <w:trHeight w:val="101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902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41437">
              <w:rPr>
                <w:szCs w:val="28"/>
              </w:rPr>
              <w:t xml:space="preserve">2 02 02051 02 0000 151 </w:t>
            </w:r>
          </w:p>
          <w:p w:rsidR="00ED7DA0" w:rsidRPr="00641437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вых программ</w:t>
            </w:r>
          </w:p>
        </w:tc>
      </w:tr>
      <w:tr w:rsidR="00ED7DA0" w:rsidRPr="00641437" w:rsidTr="002A73B0">
        <w:trPr>
          <w:trHeight w:val="16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ind w:firstLine="0"/>
              <w:jc w:val="left"/>
            </w:pPr>
            <w:r w:rsidRPr="00641437">
              <w:t>902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41437">
              <w:rPr>
                <w:szCs w:val="28"/>
              </w:rPr>
              <w:t>2 02 04023 02 0000 151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Межбюджетные трансферты, передаваемые бюджетам субъектов Российской Федерации на дополнительную государственную поддержку (гранты) в области науки, культуры, искусства и средств массовой информации</w:t>
            </w:r>
          </w:p>
        </w:tc>
      </w:tr>
      <w:tr w:rsidR="00ED7DA0" w:rsidRPr="00641437" w:rsidTr="00741857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902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41437">
              <w:rPr>
                <w:szCs w:val="28"/>
              </w:rPr>
              <w:t xml:space="preserve">2 02 04025 02 0000 151 </w:t>
            </w:r>
          </w:p>
          <w:p w:rsidR="00ED7DA0" w:rsidRPr="00641437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Межбюджетные трансферты, передаваемые бюджетам субъектов Российской Федерации на комплектование книжных фондов библиотек муниципальных образований и государстве</w:t>
            </w:r>
            <w:r w:rsidRPr="00641437">
              <w:rPr>
                <w:szCs w:val="28"/>
              </w:rPr>
              <w:t>н</w:t>
            </w:r>
            <w:r w:rsidRPr="00641437">
              <w:rPr>
                <w:szCs w:val="28"/>
              </w:rPr>
              <w:t>ных библиотек городов Москвы и Санкт-Петербурга</w:t>
            </w:r>
          </w:p>
        </w:tc>
      </w:tr>
      <w:tr w:rsidR="00ED7DA0" w:rsidRPr="00641437" w:rsidTr="002A73B0">
        <w:trPr>
          <w:trHeight w:val="228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902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41437">
              <w:rPr>
                <w:szCs w:val="28"/>
              </w:rPr>
              <w:t>2 02 04041 02 0000 151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FD4DED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t>Межбюджетные трансферты, передаваемые бюджетам субъектов Российской Федерации на подключение общедоступных библиотек Ро</w:t>
            </w:r>
            <w:r w:rsidRPr="00641437">
              <w:t>с</w:t>
            </w:r>
            <w:r w:rsidRPr="00641437">
              <w:t>сийской Федерации к сети "Интернет" и разв</w:t>
            </w:r>
            <w:r w:rsidRPr="00641437">
              <w:t>и</w:t>
            </w:r>
            <w:r w:rsidRPr="00641437">
              <w:t>тие системы библиотечного дела с учетом зад</w:t>
            </w:r>
            <w:r w:rsidRPr="00641437">
              <w:t>а</w:t>
            </w:r>
            <w:r w:rsidRPr="00641437">
              <w:t>чи расширения информационных технологий и оцифровки</w:t>
            </w:r>
          </w:p>
        </w:tc>
      </w:tr>
      <w:tr w:rsidR="00ED7DA0" w:rsidRPr="00641437" w:rsidTr="002A73B0">
        <w:trPr>
          <w:trHeight w:val="228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ind w:firstLine="0"/>
              <w:jc w:val="left"/>
            </w:pPr>
            <w:r w:rsidRPr="00641437">
              <w:t>902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41437">
              <w:rPr>
                <w:szCs w:val="28"/>
              </w:rPr>
              <w:t>2 02 04050 02 0000 151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641437">
              <w:rPr>
                <w:szCs w:val="28"/>
              </w:rPr>
              <w:t>Межбюджетные трансферты, передаваемые бюджетам субъектов Российской Федерации в целях финансового обеспечения расходов по выплате премий в области литературы и иску</w:t>
            </w:r>
            <w:r w:rsidRPr="00641437">
              <w:rPr>
                <w:szCs w:val="28"/>
              </w:rPr>
              <w:t>с</w:t>
            </w:r>
            <w:r w:rsidRPr="00641437">
              <w:rPr>
                <w:szCs w:val="28"/>
              </w:rPr>
              <w:t>ства, образования, печатных средств массовой информации, науки и техники и иные поощр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ния за особые заслуги перед государством</w:t>
            </w:r>
            <w:proofErr w:type="gramEnd"/>
          </w:p>
        </w:tc>
      </w:tr>
      <w:tr w:rsidR="00ED7DA0" w:rsidRPr="00641437" w:rsidTr="00741857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lastRenderedPageBreak/>
              <w:t>902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41437">
              <w:rPr>
                <w:szCs w:val="28"/>
              </w:rPr>
              <w:t>2 02 04052 02 0000 151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муниципальных учреждений культуры, находящихся на терр</w:t>
            </w:r>
            <w:r w:rsidRPr="00641437">
              <w:rPr>
                <w:szCs w:val="28"/>
              </w:rPr>
              <w:t>и</w:t>
            </w:r>
            <w:r w:rsidRPr="00641437">
              <w:rPr>
                <w:szCs w:val="28"/>
              </w:rPr>
              <w:t>ториях сельских поселений</w:t>
            </w:r>
          </w:p>
        </w:tc>
      </w:tr>
      <w:tr w:rsidR="00ED7DA0" w:rsidRPr="00641437" w:rsidTr="00741857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902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41437">
              <w:rPr>
                <w:szCs w:val="28"/>
              </w:rPr>
              <w:t>2 02 04053 02 0000 151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641437">
              <w:rPr>
                <w:spacing w:val="-4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лучших работников муниципальных учреждений культуры, наход</w:t>
            </w:r>
            <w:r w:rsidRPr="00641437">
              <w:rPr>
                <w:spacing w:val="-4"/>
                <w:szCs w:val="28"/>
              </w:rPr>
              <w:t>я</w:t>
            </w:r>
            <w:r w:rsidRPr="00641437">
              <w:rPr>
                <w:spacing w:val="-4"/>
                <w:szCs w:val="28"/>
              </w:rPr>
              <w:t>щихся на территориях сельских поселений</w:t>
            </w:r>
          </w:p>
        </w:tc>
      </w:tr>
      <w:tr w:rsidR="00ED7DA0" w:rsidRPr="00641437" w:rsidTr="002A73B0">
        <w:trPr>
          <w:trHeight w:val="23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ind w:firstLine="0"/>
              <w:jc w:val="left"/>
            </w:pPr>
            <w:r w:rsidRPr="00641437">
              <w:t>902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41437">
              <w:rPr>
                <w:szCs w:val="28"/>
              </w:rPr>
              <w:t>2 02 04090 02 0000 151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641437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Межбюджетные трансферты, передаваемые бюджетам субъектов Российской Федерации на оказание государственной поддержки (грантов) театрам и музыкальным организациям, нах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дящимся в ведении субъектов Российской Ф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дерации и муниципальных образований, для реализации творческих проектов</w:t>
            </w:r>
          </w:p>
        </w:tc>
      </w:tr>
      <w:tr w:rsidR="00F621A2" w:rsidRPr="00641437" w:rsidTr="00741857">
        <w:trPr>
          <w:trHeight w:val="2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1A2" w:rsidRPr="00641437" w:rsidRDefault="00F621A2" w:rsidP="00BF243A">
            <w:pPr>
              <w:pStyle w:val="a6"/>
              <w:widowControl/>
              <w:ind w:firstLine="0"/>
              <w:jc w:val="left"/>
            </w:pPr>
            <w:r w:rsidRPr="00641437">
              <w:t>902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1A2" w:rsidRPr="00641437" w:rsidRDefault="00311C25" w:rsidP="00BF243A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641437">
              <w:rPr>
                <w:szCs w:val="28"/>
              </w:rPr>
              <w:t>2 02 04120 02 0000 151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621A2" w:rsidRPr="00641437" w:rsidRDefault="00311C25" w:rsidP="00BF243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комплектование книгами для детей и юнош</w:t>
            </w:r>
            <w:r w:rsidRPr="0064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4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ства фондов государственных и муниципал</w:t>
            </w:r>
            <w:r w:rsidRPr="0064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64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библиотек за счет средств резервного фо</w:t>
            </w:r>
            <w:r w:rsidRPr="0064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64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 Президента Российской Федерации</w:t>
            </w:r>
          </w:p>
        </w:tc>
      </w:tr>
      <w:tr w:rsidR="00ED7DA0" w:rsidRPr="00641437" w:rsidTr="002A73B0">
        <w:trPr>
          <w:trHeight w:val="417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41437">
              <w:rPr>
                <w:b/>
                <w:szCs w:val="28"/>
              </w:rPr>
              <w:t xml:space="preserve">903 - Департамент образования Ярославской области </w:t>
            </w:r>
          </w:p>
        </w:tc>
      </w:tr>
      <w:tr w:rsidR="00ED7DA0" w:rsidRPr="00641437" w:rsidTr="002A73B0">
        <w:trPr>
          <w:trHeight w:val="2344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903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1 08 07380 01 0000 110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641437">
              <w:rPr>
                <w:szCs w:val="28"/>
              </w:rPr>
              <w:t>к</w:t>
            </w:r>
            <w:r w:rsidRPr="00641437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641437">
              <w:rPr>
                <w:szCs w:val="28"/>
              </w:rPr>
              <w:t>л</w:t>
            </w:r>
            <w:r w:rsidRPr="00641437">
              <w:rPr>
                <w:szCs w:val="28"/>
              </w:rPr>
              <w:t>номочий Российской Федерации в области о</w:t>
            </w:r>
            <w:r w:rsidRPr="00641437">
              <w:rPr>
                <w:szCs w:val="28"/>
              </w:rPr>
              <w:t>б</w:t>
            </w:r>
            <w:r w:rsidRPr="00641437">
              <w:rPr>
                <w:szCs w:val="28"/>
              </w:rPr>
              <w:t>разования</w:t>
            </w:r>
          </w:p>
        </w:tc>
      </w:tr>
      <w:tr w:rsidR="00ED7DA0" w:rsidRPr="00641437" w:rsidTr="00741857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t>903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t>1 08 07390 01 0000 110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</w:pPr>
            <w:r w:rsidRPr="00641437"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641437">
              <w:t>апостиля</w:t>
            </w:r>
            <w:proofErr w:type="spellEnd"/>
            <w:r w:rsidRPr="00641437">
              <w:t xml:space="preserve"> на док</w:t>
            </w:r>
            <w:r w:rsidRPr="00641437">
              <w:t>у</w:t>
            </w:r>
            <w:r w:rsidRPr="00641437">
              <w:t>ментах государственного образца об образов</w:t>
            </w:r>
            <w:r w:rsidRPr="00641437">
              <w:t>а</w:t>
            </w:r>
            <w:r w:rsidRPr="00641437"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</w:tr>
      <w:tr w:rsidR="00ED7DA0" w:rsidRPr="00641437" w:rsidTr="002A73B0">
        <w:trPr>
          <w:trHeight w:val="105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903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ind w:firstLine="0"/>
              <w:jc w:val="left"/>
              <w:rPr>
                <w:iCs/>
              </w:rPr>
            </w:pPr>
            <w:r w:rsidRPr="00641437">
              <w:rPr>
                <w:iCs/>
              </w:rPr>
              <w:t>2 02 02051 02 0000 151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2A73B0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41437">
              <w:t>Субсидии бюджетам субъектов Российской Федерации на реализацию федеральных цел</w:t>
            </w:r>
            <w:r w:rsidRPr="00641437">
              <w:t>е</w:t>
            </w:r>
            <w:r w:rsidRPr="00641437">
              <w:t>вых программ</w:t>
            </w:r>
          </w:p>
        </w:tc>
      </w:tr>
      <w:tr w:rsidR="00ED7DA0" w:rsidRPr="00641437" w:rsidTr="002A73B0">
        <w:trPr>
          <w:trHeight w:val="695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t>903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t>2 02 02067 02 0000 151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spacing w:line="240" w:lineRule="auto"/>
              <w:ind w:firstLine="0"/>
              <w:rPr>
                <w:iCs/>
              </w:rPr>
            </w:pPr>
            <w:r w:rsidRPr="00641437">
              <w:t>Субсидии бюджетам субъектов Российской Федерации на поощрение лучших учителей</w:t>
            </w:r>
          </w:p>
        </w:tc>
      </w:tr>
      <w:tr w:rsidR="00ED7DA0" w:rsidRPr="00641437" w:rsidTr="00741857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lastRenderedPageBreak/>
              <w:t>903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2 02 02204 02 0000 151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41437">
              <w:rPr>
                <w:iCs/>
              </w:rPr>
              <w:t>Субсидии бюджетам субъектов Российской Федерации на модернизацию региональных с</w:t>
            </w:r>
            <w:r w:rsidRPr="00641437">
              <w:rPr>
                <w:iCs/>
              </w:rPr>
              <w:t>и</w:t>
            </w:r>
            <w:r w:rsidRPr="00641437">
              <w:rPr>
                <w:iCs/>
              </w:rPr>
              <w:t>стем дошкольного образования</w:t>
            </w:r>
          </w:p>
        </w:tc>
      </w:tr>
      <w:tr w:rsidR="00CE380E" w:rsidRPr="00641437" w:rsidTr="00741857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380E" w:rsidRPr="00641437" w:rsidRDefault="00CE380E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903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380E" w:rsidRPr="00641437" w:rsidRDefault="00CE380E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  <w:lang w:val="en-US"/>
              </w:rPr>
              <w:t>2 02 02</w:t>
            </w:r>
            <w:r w:rsidRPr="00641437">
              <w:rPr>
                <w:szCs w:val="28"/>
              </w:rPr>
              <w:t>207</w:t>
            </w:r>
            <w:r w:rsidRPr="00641437">
              <w:rPr>
                <w:szCs w:val="28"/>
                <w:lang w:val="en-US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E380E" w:rsidRPr="00641437" w:rsidRDefault="00CE380E" w:rsidP="00BF243A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41437">
              <w:rPr>
                <w:rFonts w:ascii="Open Sans" w:hAnsi="Open Sans" w:cs="Arial"/>
                <w:color w:val="000000"/>
              </w:rPr>
              <w:t>Субсидии бюджетам субъектов Российской Федерации на реализацию мероприятий гос</w:t>
            </w:r>
            <w:r w:rsidRPr="00641437">
              <w:rPr>
                <w:rFonts w:ascii="Open Sans" w:hAnsi="Open Sans" w:cs="Arial"/>
                <w:color w:val="000000"/>
              </w:rPr>
              <w:t>у</w:t>
            </w:r>
            <w:r w:rsidRPr="00641437">
              <w:rPr>
                <w:rFonts w:ascii="Open Sans" w:hAnsi="Open Sans" w:cs="Arial"/>
                <w:color w:val="000000"/>
              </w:rPr>
              <w:t>дарственной программы Российской Федер</w:t>
            </w:r>
            <w:r w:rsidRPr="00641437">
              <w:rPr>
                <w:rFonts w:ascii="Open Sans" w:hAnsi="Open Sans" w:cs="Arial"/>
                <w:color w:val="000000"/>
              </w:rPr>
              <w:t>а</w:t>
            </w:r>
            <w:r w:rsidRPr="00641437">
              <w:rPr>
                <w:rFonts w:ascii="Open Sans" w:hAnsi="Open Sans" w:cs="Arial"/>
                <w:color w:val="000000"/>
              </w:rPr>
              <w:t>ции "Доступная среда" на 2011 - 2020 годы</w:t>
            </w:r>
          </w:p>
        </w:tc>
      </w:tr>
      <w:tr w:rsidR="00ED7DA0" w:rsidRPr="00641437" w:rsidTr="00741857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</w:pPr>
            <w:r w:rsidRPr="00641437">
              <w:t>903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2 02 02215</w:t>
            </w:r>
            <w:r w:rsidR="00FF3DDB" w:rsidRPr="00641437">
              <w:rPr>
                <w:szCs w:val="28"/>
              </w:rPr>
              <w:t xml:space="preserve"> </w:t>
            </w:r>
            <w:r w:rsidRPr="00641437">
              <w:rPr>
                <w:szCs w:val="28"/>
              </w:rPr>
              <w:t>02</w:t>
            </w:r>
            <w:r w:rsidR="00FF3DDB" w:rsidRPr="00641437">
              <w:rPr>
                <w:szCs w:val="28"/>
              </w:rPr>
              <w:t xml:space="preserve"> </w:t>
            </w:r>
            <w:r w:rsidRPr="00641437">
              <w:rPr>
                <w:szCs w:val="28"/>
              </w:rPr>
              <w:t>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ED7DA0" w:rsidRPr="00641437" w:rsidTr="00741857">
        <w:trPr>
          <w:trHeight w:val="20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903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2 02 03020 02 0000 151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41437">
              <w:t>Субвенции бюджетам субъектов Российской Федерации на выплату единовременного пос</w:t>
            </w:r>
            <w:r w:rsidRPr="00641437">
              <w:t>о</w:t>
            </w:r>
            <w:r w:rsidRPr="00641437">
              <w:t>бия при всех формах устройства детей, лише</w:t>
            </w:r>
            <w:r w:rsidRPr="00641437">
              <w:t>н</w:t>
            </w:r>
            <w:r w:rsidRPr="00641437">
              <w:t>ных родительского попечения, в семью</w:t>
            </w:r>
          </w:p>
        </w:tc>
      </w:tr>
      <w:tr w:rsidR="003E62DB" w:rsidRPr="00641437" w:rsidTr="00741857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694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641437" w:rsidRDefault="003E62DB" w:rsidP="00BF243A">
            <w:pPr>
              <w:pStyle w:val="a6"/>
              <w:widowControl/>
              <w:spacing w:line="240" w:lineRule="auto"/>
              <w:ind w:firstLine="0"/>
              <w:jc w:val="left"/>
            </w:pPr>
            <w:r w:rsidRPr="00641437">
              <w:rPr>
                <w:szCs w:val="28"/>
              </w:rPr>
              <w:t>903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641437" w:rsidRDefault="003E62DB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2 02 04012 02 0000 151</w:t>
            </w:r>
          </w:p>
        </w:tc>
        <w:tc>
          <w:tcPr>
            <w:tcW w:w="589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E62DB" w:rsidRPr="00641437" w:rsidRDefault="003E62DB" w:rsidP="00BF243A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ED7DA0" w:rsidRPr="00641437" w:rsidTr="002A73B0">
        <w:trPr>
          <w:trHeight w:val="2918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41437">
              <w:br w:type="page"/>
            </w:r>
            <w:r w:rsidRPr="00641437">
              <w:rPr>
                <w:szCs w:val="28"/>
                <w:lang w:val="en-US"/>
              </w:rPr>
              <w:t>903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t>2 02 04042 02 0000 151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641437">
              <w:rPr>
                <w:szCs w:val="28"/>
              </w:rPr>
              <w:t>Межбюджетные трансферты, передаваемые бюджетам субъектов Российской Федерации на выплату стипендий Президента Российской Федерации и Правительства Российской Фед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рации для обучающихся по направлениям по</w:t>
            </w:r>
            <w:r w:rsidRPr="00641437">
              <w:rPr>
                <w:szCs w:val="28"/>
              </w:rPr>
              <w:t>д</w:t>
            </w:r>
            <w:r w:rsidRPr="00641437">
              <w:rPr>
                <w:szCs w:val="28"/>
              </w:rPr>
              <w:t>готовки (специальностям), соответствующим приоритетным направлениям модернизации и технологического развития экономики Росси</w:t>
            </w:r>
            <w:r w:rsidRPr="00641437">
              <w:rPr>
                <w:szCs w:val="28"/>
              </w:rPr>
              <w:t>й</w:t>
            </w:r>
            <w:r w:rsidRPr="00641437">
              <w:rPr>
                <w:szCs w:val="28"/>
              </w:rPr>
              <w:t>ской Федерации</w:t>
            </w:r>
            <w:proofErr w:type="gramEnd"/>
          </w:p>
        </w:tc>
      </w:tr>
      <w:tr w:rsidR="00ED7DA0" w:rsidRPr="00641437" w:rsidTr="002A73B0">
        <w:trPr>
          <w:trHeight w:val="394"/>
          <w:jc w:val="center"/>
        </w:trPr>
        <w:tc>
          <w:tcPr>
            <w:tcW w:w="9592" w:type="dxa"/>
            <w:gridSpan w:val="9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E10E8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904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информатизации и связи Ярославской области</w:t>
            </w:r>
          </w:p>
        </w:tc>
      </w:tr>
      <w:tr w:rsidR="00ED7DA0" w:rsidRPr="00641437" w:rsidTr="002A73B0">
        <w:trPr>
          <w:trHeight w:val="1045"/>
          <w:jc w:val="center"/>
        </w:trPr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41437">
              <w:rPr>
                <w:iCs/>
              </w:rPr>
              <w:t>Субсидии бюджетам субъектов Российской Федерации на реализацию федеральных цел</w:t>
            </w:r>
            <w:r w:rsidRPr="00641437">
              <w:rPr>
                <w:iCs/>
              </w:rPr>
              <w:t>е</w:t>
            </w:r>
            <w:r w:rsidRPr="00641437">
              <w:rPr>
                <w:iCs/>
              </w:rPr>
              <w:t>вых программ</w:t>
            </w:r>
          </w:p>
        </w:tc>
      </w:tr>
      <w:tr w:rsidR="00ED7DA0" w:rsidRPr="00641437" w:rsidTr="002A73B0">
        <w:trPr>
          <w:trHeight w:val="2974"/>
          <w:jc w:val="center"/>
        </w:trPr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2 02 02118 02 0000 151 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widowControl/>
              <w:spacing w:line="240" w:lineRule="auto"/>
              <w:ind w:firstLine="0"/>
              <w:rPr>
                <w:iCs/>
              </w:rPr>
            </w:pPr>
            <w:r w:rsidRPr="00641437">
              <w:rPr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641437">
              <w:rPr>
                <w:szCs w:val="28"/>
              </w:rPr>
              <w:t>б</w:t>
            </w:r>
            <w:r w:rsidRPr="00641437">
              <w:rPr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рам, обучением компьютерной грамотности н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работающих пенсионеров</w:t>
            </w:r>
          </w:p>
        </w:tc>
      </w:tr>
      <w:tr w:rsidR="00ED7DA0" w:rsidRPr="00641437" w:rsidTr="00741857">
        <w:trPr>
          <w:trHeight w:val="438"/>
          <w:jc w:val="center"/>
        </w:trPr>
        <w:tc>
          <w:tcPr>
            <w:tcW w:w="728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904</w:t>
            </w:r>
          </w:p>
        </w:tc>
        <w:tc>
          <w:tcPr>
            <w:tcW w:w="2958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2 02 02217 02 0000 151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41437">
              <w:rPr>
                <w:iCs/>
              </w:rPr>
              <w:t>Субсидии бюджетам субъектов Российской Федерации на поддержку региональных прое</w:t>
            </w:r>
            <w:r w:rsidRPr="00641437">
              <w:rPr>
                <w:iCs/>
              </w:rPr>
              <w:t>к</w:t>
            </w:r>
            <w:r w:rsidRPr="00641437">
              <w:rPr>
                <w:iCs/>
              </w:rPr>
              <w:t xml:space="preserve">тов в сфере информационных технологий </w:t>
            </w:r>
          </w:p>
        </w:tc>
      </w:tr>
      <w:tr w:rsidR="00ED7DA0" w:rsidRPr="00641437" w:rsidTr="003E62DB">
        <w:trPr>
          <w:trHeight w:val="631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D7DA0" w:rsidRPr="00641437" w:rsidRDefault="00ED7DA0" w:rsidP="00E10E84">
            <w:pPr>
              <w:pStyle w:val="ConsCell"/>
              <w:widowControl/>
              <w:spacing w:after="120"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агропромышленного комплекса и потребительского рынка Ярославской области </w:t>
            </w:r>
          </w:p>
        </w:tc>
      </w:tr>
      <w:tr w:rsidR="00ED7DA0" w:rsidRPr="00641437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ind w:firstLine="0"/>
              <w:jc w:val="left"/>
            </w:pPr>
            <w:r w:rsidRPr="00641437">
              <w:rPr>
                <w:szCs w:val="28"/>
              </w:rPr>
              <w:t>1 16 90040 04 0000 140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ED7DA0" w:rsidRPr="00641437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1 16 90050 05 0000 140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ED7DA0" w:rsidRPr="00641437" w:rsidTr="00741857">
        <w:trPr>
          <w:trHeight w:val="145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2 02 02009 02 0000 151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EDD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лого и среднего предпринимательства, включая крестьянские (фермерские) хозяйства</w:t>
            </w:r>
          </w:p>
        </w:tc>
      </w:tr>
      <w:tr w:rsidR="00ED7DA0" w:rsidRPr="00641437" w:rsidTr="00741857">
        <w:trPr>
          <w:trHeight w:val="411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2 02 02051 02 0000 151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spacing w:line="240" w:lineRule="auto"/>
              <w:ind w:firstLine="0"/>
            </w:pPr>
            <w:r w:rsidRPr="00641437">
              <w:t>Субсидии бюджетам субъектов Российской Федерации на реализацию федеральных цел</w:t>
            </w:r>
            <w:r w:rsidRPr="00641437">
              <w:t>е</w:t>
            </w:r>
            <w:r w:rsidRPr="00641437">
              <w:t>вых программ</w:t>
            </w:r>
          </w:p>
        </w:tc>
      </w:tr>
      <w:tr w:rsidR="00ED7DA0" w:rsidRPr="00641437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2 02 02077 02 0000 151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641437">
              <w:rPr>
                <w:rFonts w:ascii="Times New Roman" w:hAnsi="Times New Roman" w:cs="Times New Roman"/>
                <w:sz w:val="28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</w:tc>
      </w:tr>
      <w:tr w:rsidR="00ED7DA0" w:rsidRPr="00641437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2 02 02085 02 0000 151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spacing w:line="240" w:lineRule="auto"/>
              <w:ind w:firstLine="0"/>
            </w:pPr>
            <w:r w:rsidRPr="00641437">
              <w:t>Субсидии бюджетам субъектов Российской Федерации на осуществление мероприятий по обеспечению жильем граждан Российской Ф</w:t>
            </w:r>
            <w:r w:rsidRPr="00641437">
              <w:t>е</w:t>
            </w:r>
            <w:r w:rsidRPr="00641437">
              <w:t>дерации, проживающих в сельской местности</w:t>
            </w:r>
          </w:p>
        </w:tc>
      </w:tr>
      <w:tr w:rsidR="00ED7DA0" w:rsidRPr="00641437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2 02 02098 02 0000 151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641437">
              <w:rPr>
                <w:rFonts w:ascii="Times New Roman" w:hAnsi="Times New Roman" w:cs="Times New Roman"/>
                <w:sz w:val="28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</w:rPr>
              <w:t>мых региональных программ</w:t>
            </w:r>
          </w:p>
        </w:tc>
      </w:tr>
      <w:tr w:rsidR="00ED7DA0" w:rsidRPr="00641437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174 02 0000 151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на пр</w:t>
            </w:r>
            <w:r w:rsidRPr="00641437">
              <w:rPr>
                <w:rFonts w:ascii="Times New Roman" w:hAnsi="Times New Roman" w:cs="Times New Roman"/>
                <w:sz w:val="28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</w:rPr>
              <w:t>обретение элитных семян</w:t>
            </w:r>
          </w:p>
        </w:tc>
      </w:tr>
      <w:tr w:rsidR="00ED7DA0" w:rsidRPr="00641437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178 02 0000 151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641437">
              <w:rPr>
                <w:rFonts w:ascii="Times New Roman" w:hAnsi="Times New Roman" w:cs="Times New Roman"/>
                <w:sz w:val="28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</w:rPr>
              <w:t>мых региональных программ в области раст</w:t>
            </w:r>
            <w:r w:rsidRPr="00641437">
              <w:rPr>
                <w:rFonts w:ascii="Times New Roman" w:hAnsi="Times New Roman" w:cs="Times New Roman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</w:rPr>
              <w:t xml:space="preserve">ниеводства </w:t>
            </w:r>
          </w:p>
        </w:tc>
      </w:tr>
      <w:tr w:rsidR="00ED7DA0" w:rsidRPr="00641437" w:rsidTr="00741857">
        <w:trPr>
          <w:trHeight w:val="36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181 02 0000 151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растениеводства, переработки и ре</w:t>
            </w:r>
            <w:r w:rsidRPr="00641437">
              <w:rPr>
                <w:rFonts w:ascii="Times New Roman" w:hAnsi="Times New Roman" w:cs="Times New Roman"/>
                <w:sz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</w:rPr>
              <w:t>лизации продукции растениеводства</w:t>
            </w:r>
          </w:p>
        </w:tc>
      </w:tr>
      <w:tr w:rsidR="00ED7DA0" w:rsidRPr="00641437" w:rsidTr="002A73B0">
        <w:trPr>
          <w:trHeight w:val="2304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182 02 0000 151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растениеводства, переработки и развити</w:t>
            </w:r>
            <w:r w:rsidR="00D56420" w:rsidRPr="00641437">
              <w:rPr>
                <w:rFonts w:ascii="Times New Roman" w:hAnsi="Times New Roman" w:cs="Times New Roman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</w:rPr>
              <w:t xml:space="preserve"> инфраструктуры и логистического обеспечения рынков продукции растениево</w:t>
            </w:r>
            <w:r w:rsidRPr="00641437">
              <w:rPr>
                <w:rFonts w:ascii="Times New Roman" w:hAnsi="Times New Roman" w:cs="Times New Roman"/>
                <w:sz w:val="28"/>
              </w:rPr>
              <w:t>д</w:t>
            </w:r>
            <w:r w:rsidRPr="00641437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ED7DA0" w:rsidRPr="00641437" w:rsidTr="002A73B0">
        <w:trPr>
          <w:trHeight w:val="1353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184 02 0000 151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</w:tr>
      <w:tr w:rsidR="00ED7DA0" w:rsidRPr="00641437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185 02 0000 151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племенного животн</w:t>
            </w:r>
            <w:r w:rsidRPr="00641437">
              <w:rPr>
                <w:rFonts w:ascii="Times New Roman" w:hAnsi="Times New Roman" w:cs="Times New Roman"/>
                <w:sz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</w:rPr>
              <w:t>водства</w:t>
            </w:r>
          </w:p>
        </w:tc>
      </w:tr>
      <w:tr w:rsidR="00ED7DA0" w:rsidRPr="00641437" w:rsidTr="002A73B0">
        <w:trPr>
          <w:trHeight w:val="1353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186 02 0000 151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af2"/>
              <w:jc w:val="both"/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1 килограмм реализованного и (или) отгруженного на собственную перерабо</w:t>
            </w:r>
            <w:r w:rsidRPr="00641437">
              <w:rPr>
                <w:rFonts w:ascii="Times New Roman" w:hAnsi="Times New Roman" w:cs="Times New Roman"/>
                <w:sz w:val="28"/>
              </w:rPr>
              <w:t>т</w:t>
            </w:r>
            <w:r w:rsidRPr="00641437">
              <w:rPr>
                <w:rFonts w:ascii="Times New Roman" w:hAnsi="Times New Roman" w:cs="Times New Roman"/>
                <w:sz w:val="28"/>
              </w:rPr>
              <w:t>ку молока</w:t>
            </w:r>
          </w:p>
        </w:tc>
      </w:tr>
      <w:tr w:rsidR="00ED7DA0" w:rsidRPr="00641437" w:rsidTr="00741857">
        <w:trPr>
          <w:trHeight w:val="60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189 02 0000 151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экономически знач</w:t>
            </w:r>
            <w:r w:rsidRPr="00641437">
              <w:rPr>
                <w:rFonts w:ascii="Times New Roman" w:hAnsi="Times New Roman" w:cs="Times New Roman"/>
                <w:sz w:val="28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</w:rPr>
              <w:t>мых региональных программ в области живо</w:t>
            </w:r>
            <w:r w:rsidRPr="00641437">
              <w:rPr>
                <w:rFonts w:ascii="Times New Roman" w:hAnsi="Times New Roman" w:cs="Times New Roman"/>
                <w:sz w:val="28"/>
              </w:rPr>
              <w:t>т</w:t>
            </w:r>
            <w:r w:rsidRPr="00641437">
              <w:rPr>
                <w:rFonts w:ascii="Times New Roman" w:hAnsi="Times New Roman" w:cs="Times New Roman"/>
                <w:sz w:val="28"/>
              </w:rPr>
              <w:t>новодства</w:t>
            </w:r>
          </w:p>
        </w:tc>
      </w:tr>
      <w:tr w:rsidR="00ED7DA0" w:rsidRPr="00641437" w:rsidTr="002A73B0">
        <w:trPr>
          <w:trHeight w:val="1674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190 02 0000 151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краткосрочным кредитам (займам) на развитие животноводства, переработки и ре</w:t>
            </w:r>
            <w:r w:rsidRPr="00641437">
              <w:rPr>
                <w:rFonts w:ascii="Times New Roman" w:hAnsi="Times New Roman" w:cs="Times New Roman"/>
                <w:sz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</w:rPr>
              <w:t>лизации продукции животноводства</w:t>
            </w:r>
          </w:p>
        </w:tc>
      </w:tr>
      <w:tr w:rsidR="00ED7DA0" w:rsidRPr="00641437" w:rsidTr="00741857">
        <w:trPr>
          <w:trHeight w:val="36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191 02 0000 151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инвестиционным кредитам (займам) на развитие животноводства, переработки и развити</w:t>
            </w:r>
            <w:r w:rsidR="00D56420" w:rsidRPr="00641437">
              <w:rPr>
                <w:rFonts w:ascii="Times New Roman" w:hAnsi="Times New Roman" w:cs="Times New Roman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</w:rPr>
              <w:t xml:space="preserve"> инфраструктуры и логистического обеспечения рынков продукции животново</w:t>
            </w:r>
            <w:r w:rsidRPr="00641437">
              <w:rPr>
                <w:rFonts w:ascii="Times New Roman" w:hAnsi="Times New Roman" w:cs="Times New Roman"/>
                <w:sz w:val="28"/>
              </w:rPr>
              <w:t>д</w:t>
            </w:r>
            <w:r w:rsidRPr="00641437">
              <w:rPr>
                <w:rFonts w:ascii="Times New Roman" w:hAnsi="Times New Roman" w:cs="Times New Roman"/>
                <w:sz w:val="28"/>
              </w:rPr>
              <w:t>ства</w:t>
            </w:r>
          </w:p>
        </w:tc>
      </w:tr>
      <w:tr w:rsidR="00ED7DA0" w:rsidRPr="00641437" w:rsidTr="00741857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192 02 0000 151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затрат сел</w:t>
            </w:r>
            <w:r w:rsidRPr="00641437">
              <w:rPr>
                <w:rFonts w:ascii="Times New Roman" w:hAnsi="Times New Roman" w:cs="Times New Roman"/>
                <w:sz w:val="28"/>
              </w:rPr>
              <w:t>ь</w:t>
            </w:r>
            <w:r w:rsidRPr="00641437">
              <w:rPr>
                <w:rFonts w:ascii="Times New Roman" w:hAnsi="Times New Roman" w:cs="Times New Roman"/>
                <w:sz w:val="28"/>
              </w:rPr>
              <w:t>скохозяйственных товаропроизводителей на уплату страховой премии, начисленной по д</w:t>
            </w:r>
            <w:r w:rsidRPr="00641437">
              <w:rPr>
                <w:rFonts w:ascii="Times New Roman" w:hAnsi="Times New Roman" w:cs="Times New Roman"/>
                <w:sz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</w:rPr>
              <w:t>говору сельскохозяйственного страхования в области животноводства</w:t>
            </w:r>
          </w:p>
        </w:tc>
      </w:tr>
      <w:tr w:rsidR="00ED7DA0" w:rsidRPr="00641437" w:rsidTr="002A73B0">
        <w:trPr>
          <w:trHeight w:val="1003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196 02 0000 151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6D173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поддержку начинающих ферм</w:t>
            </w:r>
            <w:r w:rsidRPr="00641437">
              <w:rPr>
                <w:rFonts w:ascii="Times New Roman" w:hAnsi="Times New Roman" w:cs="Times New Roman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</w:rPr>
              <w:t>ров</w:t>
            </w:r>
          </w:p>
        </w:tc>
      </w:tr>
      <w:tr w:rsidR="00ED7DA0" w:rsidRPr="00641437" w:rsidTr="002A73B0">
        <w:trPr>
          <w:trHeight w:val="101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197 02 0000 151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развитие семейных животново</w:t>
            </w:r>
            <w:r w:rsidRPr="00641437">
              <w:rPr>
                <w:rFonts w:ascii="Times New Roman" w:hAnsi="Times New Roman" w:cs="Times New Roman"/>
                <w:sz w:val="28"/>
              </w:rPr>
              <w:t>д</w:t>
            </w:r>
            <w:r w:rsidRPr="00641437">
              <w:rPr>
                <w:rFonts w:ascii="Times New Roman" w:hAnsi="Times New Roman" w:cs="Times New Roman"/>
                <w:sz w:val="28"/>
              </w:rPr>
              <w:t>ческих ферм</w:t>
            </w:r>
          </w:p>
        </w:tc>
      </w:tr>
      <w:tr w:rsidR="00ED7DA0" w:rsidRPr="00641437" w:rsidTr="002A73B0">
        <w:trPr>
          <w:trHeight w:val="1661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DA0" w:rsidRPr="00641437" w:rsidRDefault="00ED7DA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2 02 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198 02 0000 151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4EDD" w:rsidRPr="00641437" w:rsidRDefault="00ED7DA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6D1730" w:rsidRPr="00641437" w:rsidTr="002A73B0">
        <w:trPr>
          <w:trHeight w:val="2009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41437">
              <w:rPr>
                <w:szCs w:val="28"/>
              </w:rPr>
              <w:t>2 02 02243 02 0000 151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64143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Субсидии бюджетам субъектов Российской Федерации на возмещение части прямых пон</w:t>
            </w:r>
            <w:r w:rsidRPr="00641437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е</w:t>
            </w:r>
            <w:r w:rsidRPr="00641437">
              <w:rPr>
                <w:rFonts w:ascii="Times New Roman" w:eastAsia="Times New Roman" w:hAnsi="Times New Roman" w:cs="Times New Roman"/>
                <w:sz w:val="28"/>
                <w:lang w:eastAsia="ru-RU"/>
              </w:rPr>
              <w:t xml:space="preserve">сенных затрат </w:t>
            </w:r>
            <w:r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lang w:eastAsia="ru-RU"/>
              </w:rPr>
              <w:t>на создание и модернизацию объектов плодохранилищ</w:t>
            </w:r>
            <w:r w:rsidR="00D856FF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,</w:t>
            </w:r>
            <w:r w:rsidR="00D856FF" w:rsidRPr="00641437">
              <w:rPr>
                <w:color w:val="000000" w:themeColor="text1"/>
              </w:rPr>
              <w:t xml:space="preserve"> </w:t>
            </w:r>
            <w:r w:rsidR="00D856FF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</w:t>
            </w:r>
            <w:r w:rsidR="00D856FF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</w:t>
            </w:r>
            <w:r w:rsidR="00D856FF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тение техники и оборудования на цели пред</w:t>
            </w:r>
            <w:r w:rsidR="00D856FF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="00D856FF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ставления субсидий</w:t>
            </w:r>
          </w:p>
        </w:tc>
      </w:tr>
      <w:tr w:rsidR="006D1730" w:rsidRPr="00641437" w:rsidTr="002A73B0">
        <w:trPr>
          <w:trHeight w:val="1716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41437">
              <w:rPr>
                <w:szCs w:val="28"/>
              </w:rPr>
              <w:t>2 02 02245 02 0000 151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</w:t>
            </w:r>
          </w:p>
        </w:tc>
      </w:tr>
      <w:tr w:rsidR="006D1730" w:rsidRPr="00641437" w:rsidTr="002A73B0">
        <w:trPr>
          <w:trHeight w:val="1982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41437">
              <w:rPr>
                <w:szCs w:val="28"/>
              </w:rPr>
              <w:t>2 02 02246 02 0000 151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641437">
              <w:rPr>
                <w:rFonts w:ascii="Times New Roman" w:hAnsi="Times New Roman" w:cs="Times New Roman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</w:rPr>
              <w:t xml:space="preserve">сенных затрат на создание и модернизацию 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</w:rPr>
              <w:t>объектов картофелехранилищ и овощехран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</w:rPr>
              <w:t>и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</w:rPr>
              <w:t>лищ</w:t>
            </w:r>
            <w:r w:rsidR="00F91FE5" w:rsidRPr="00641437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, </w:t>
            </w:r>
            <w:r w:rsidR="00F91FE5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приобретение техники и об</w:t>
            </w:r>
            <w:r w:rsidR="00F91FE5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</w:t>
            </w:r>
            <w:r w:rsidR="00F91FE5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рудования на цели предоставления субсидии</w:t>
            </w:r>
          </w:p>
        </w:tc>
      </w:tr>
      <w:tr w:rsidR="006D1730" w:rsidRPr="00641437" w:rsidTr="002A73B0">
        <w:trPr>
          <w:trHeight w:val="1995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41437">
              <w:rPr>
                <w:szCs w:val="28"/>
              </w:rPr>
              <w:t>2 02 02247 02 0000 151</w:t>
            </w:r>
          </w:p>
          <w:p w:rsidR="006D1730" w:rsidRPr="00641437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2A73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641437">
              <w:rPr>
                <w:rFonts w:ascii="Times New Roman" w:hAnsi="Times New Roman" w:cs="Times New Roman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</w:rPr>
              <w:t xml:space="preserve">сенных затрат 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</w:rPr>
              <w:t>на создание и модернизацию объектов тепличных комплексов</w:t>
            </w:r>
            <w:r w:rsidR="00F91FE5" w:rsidRPr="00641437">
              <w:rPr>
                <w:rFonts w:ascii="Times New Roman" w:hAnsi="Times New Roman" w:cs="Times New Roman"/>
                <w:color w:val="000000" w:themeColor="text1"/>
                <w:sz w:val="28"/>
              </w:rPr>
              <w:t>, а также на приобретение техники и оборудования на цели предоставления субсидии</w:t>
            </w:r>
          </w:p>
        </w:tc>
      </w:tr>
      <w:tr w:rsidR="006D1730" w:rsidRPr="00641437" w:rsidTr="002A73B0">
        <w:trPr>
          <w:trHeight w:val="2345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41437">
              <w:rPr>
                <w:szCs w:val="28"/>
              </w:rPr>
              <w:t>2 02 02248 02 0000 151</w:t>
            </w:r>
          </w:p>
          <w:p w:rsidR="006D1730" w:rsidRPr="00641437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</w:rPr>
              <w:t>Субсидии бюджетам субъектов Российской Федерации на возмещение части прямых пон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</w:rPr>
              <w:t>сенных затрат на создание и модернизацию объектов животноводческих комплексов м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</w:rPr>
              <w:t>о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</w:rPr>
              <w:t>лочного направления (молочных ферм)</w:t>
            </w:r>
            <w:r w:rsidR="00F91FE5" w:rsidRPr="00641437">
              <w:rPr>
                <w:rFonts w:ascii="Times New Roman" w:hAnsi="Times New Roman" w:cs="Times New Roman"/>
                <w:color w:val="000000" w:themeColor="text1"/>
                <w:sz w:val="28"/>
              </w:rPr>
              <w:t xml:space="preserve">, </w:t>
            </w:r>
            <w:r w:rsidR="00F91FE5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 также на приобретение техники и оборудования на цели предоставления субсидии</w:t>
            </w:r>
          </w:p>
        </w:tc>
      </w:tr>
      <w:tr w:rsidR="006D1730" w:rsidRPr="00641437" w:rsidTr="002A73B0">
        <w:trPr>
          <w:trHeight w:val="138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41437">
              <w:rPr>
                <w:szCs w:val="28"/>
              </w:rPr>
              <w:t>2 02 02249 02 0000 151</w:t>
            </w:r>
          </w:p>
          <w:p w:rsidR="006D1730" w:rsidRPr="00641437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spacing w:line="240" w:lineRule="auto"/>
              <w:ind w:firstLine="45"/>
              <w:outlineLvl w:val="0"/>
            </w:pPr>
            <w:r w:rsidRPr="00641437">
              <w:t>Субсидии бюджетам субъектов Российской Федерации на возмещение части процентной ставки по краткосрочным кредитам (займам) на развитие молочного скотоводства</w:t>
            </w:r>
          </w:p>
        </w:tc>
      </w:tr>
      <w:tr w:rsidR="006D1730" w:rsidRPr="00641437" w:rsidTr="00741857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41437">
              <w:rPr>
                <w:szCs w:val="28"/>
              </w:rPr>
              <w:t>2 02 02250 02 0000 151</w:t>
            </w:r>
          </w:p>
          <w:p w:rsidR="006D1730" w:rsidRPr="00641437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spacing w:line="240" w:lineRule="auto"/>
              <w:ind w:firstLine="0"/>
              <w:outlineLvl w:val="0"/>
            </w:pPr>
            <w:r w:rsidRPr="00641437">
              <w:t>Субсидии бюджетам субъектов Российской Федерации на возмещение части процентной ставки по инвестиционным кредитам (займам) на строительство и реконструкцию объектов для молочного скотоводства</w:t>
            </w:r>
          </w:p>
        </w:tc>
      </w:tr>
      <w:tr w:rsidR="006D1730" w:rsidRPr="00641437" w:rsidTr="00741857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730" w:rsidRPr="00641437" w:rsidRDefault="006D1730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41437">
              <w:rPr>
                <w:szCs w:val="28"/>
              </w:rPr>
              <w:t>2 02 02253 02 0000 151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41437" w:rsidRDefault="00592126" w:rsidP="00BF243A">
            <w:pPr>
              <w:spacing w:line="240" w:lineRule="auto"/>
              <w:ind w:firstLine="46"/>
              <w:outlineLvl w:val="0"/>
              <w:rPr>
                <w:szCs w:val="28"/>
              </w:rPr>
            </w:pPr>
            <w:r w:rsidRPr="00641437">
              <w:t>Субсидии бюджетам субъектов Российской Федерации на возмещение части процентной ставки по краткосрочным кредитам (займам) на переработку продукции растениеводства и ж</w:t>
            </w:r>
            <w:r w:rsidRPr="00641437">
              <w:t>и</w:t>
            </w:r>
            <w:r w:rsidRPr="00641437">
              <w:t xml:space="preserve">вотноводства </w:t>
            </w:r>
            <w:r w:rsidRPr="00641437">
              <w:rPr>
                <w:szCs w:val="28"/>
              </w:rPr>
              <w:t>в области развития оптово-распределительных центров</w:t>
            </w:r>
          </w:p>
        </w:tc>
      </w:tr>
      <w:tr w:rsidR="009813BE" w:rsidRPr="00641437" w:rsidTr="00741857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641437" w:rsidRDefault="009813B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641437" w:rsidRDefault="009813BE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41437">
              <w:rPr>
                <w:szCs w:val="28"/>
              </w:rPr>
              <w:t>2 02 02258 02 0000 151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13BE" w:rsidRPr="00641437" w:rsidRDefault="009813BE" w:rsidP="00BF243A">
            <w:pPr>
              <w:spacing w:line="240" w:lineRule="auto"/>
              <w:ind w:firstLine="46"/>
              <w:outlineLvl w:val="0"/>
            </w:pPr>
            <w:r w:rsidRPr="00641437">
              <w:rPr>
                <w:szCs w:val="28"/>
              </w:rPr>
              <w:t>Субсидии бюджетам субъектов Российской Федерации на поддержку племенного крупного рогатого скота молочного направления</w:t>
            </w:r>
          </w:p>
        </w:tc>
      </w:tr>
      <w:tr w:rsidR="00DF151B" w:rsidRPr="00641437" w:rsidTr="00741857">
        <w:trPr>
          <w:trHeight w:val="410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ind w:firstLine="0"/>
              <w:jc w:val="left"/>
              <w:outlineLvl w:val="0"/>
              <w:rPr>
                <w:szCs w:val="28"/>
              </w:rPr>
            </w:pPr>
            <w:r w:rsidRPr="00641437">
              <w:rPr>
                <w:snapToGrid w:val="0"/>
              </w:rPr>
              <w:t>2 02 03121 02 0000 151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spacing w:line="240" w:lineRule="auto"/>
              <w:ind w:firstLine="0"/>
              <w:rPr>
                <w:rFonts w:ascii="Arial" w:hAnsi="Arial" w:cs="Arial"/>
                <w:sz w:val="24"/>
                <w:szCs w:val="24"/>
              </w:rPr>
            </w:pPr>
            <w:r w:rsidRPr="00641437">
              <w:t>Субвенции бюджетам субъектов Российской Федерации на проведение Всероссийской сел</w:t>
            </w:r>
            <w:r w:rsidRPr="00641437">
              <w:t>ь</w:t>
            </w:r>
            <w:r w:rsidRPr="00641437">
              <w:t>скохозяйственной переписи в 2016 году</w:t>
            </w:r>
          </w:p>
        </w:tc>
      </w:tr>
      <w:tr w:rsidR="00DF151B" w:rsidRPr="00641437" w:rsidTr="003E62DB">
        <w:trPr>
          <w:trHeight w:val="30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DF151B" w:rsidRPr="00641437" w:rsidRDefault="00DF151B" w:rsidP="00E10E84">
            <w:pPr>
              <w:pStyle w:val="ConsCell"/>
              <w:widowControl/>
              <w:spacing w:after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906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финансов Ярославской области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рации 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sz w:val="28"/>
              </w:rPr>
              <w:br w:type="page"/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9B3524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524" w:rsidRPr="00641437" w:rsidRDefault="009B3524" w:rsidP="00BF243A">
            <w:pPr>
              <w:pStyle w:val="ConsCell"/>
              <w:widowControl/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524" w:rsidRPr="00641437" w:rsidRDefault="009B3524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1 16 42020 02 0000 140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524" w:rsidRPr="00641437" w:rsidRDefault="009B3524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лении бюджетных кредитов за счет средств бюджетов субъектов Российской Федерации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Возврат декларационного платежа, уплаченн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го в период с 1 марта 2007 года и до 1 января 2008 года при упрощенном декларировании 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ходов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ная стоимость которых указана в валюте Ро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Получение кредитов от кредитных организаций бюджетами субъектов Российской Федерации в валюте Российской Федерации 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Погашение бюджетами субъектов Российской Федерации кредитов от кредитных организаций в валюте Российской Федерации 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люте Российской Федерации </w:t>
            </w:r>
          </w:p>
        </w:tc>
      </w:tr>
      <w:tr w:rsidR="00DF151B" w:rsidRPr="00641437" w:rsidTr="00741857">
        <w:trPr>
          <w:trHeight w:val="263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641437">
              <w:rPr>
                <w:szCs w:val="28"/>
                <w:lang w:eastAsia="en-US"/>
              </w:rPr>
              <w:t>01 06 05 01 02 0000 640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ных юридическим лицам из бюджетов субъе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spacing w:line="276" w:lineRule="auto"/>
              <w:ind w:firstLine="0"/>
              <w:rPr>
                <w:color w:val="000000" w:themeColor="text1"/>
                <w:szCs w:val="28"/>
                <w:lang w:eastAsia="en-US"/>
              </w:rPr>
            </w:pPr>
            <w:r w:rsidRPr="00641437">
              <w:rPr>
                <w:color w:val="000000" w:themeColor="text1"/>
                <w:szCs w:val="28"/>
                <w:lang w:eastAsia="en-US"/>
              </w:rPr>
              <w:t>01 06 05 01 02 0800 640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Возврат централизованных кредитов АПК 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br/>
              <w:t>1992-1994 годов, предоставленных юридич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ским лицам из бюджета субъекта Российской Федерации в валюте Российской Федерации</w:t>
            </w:r>
          </w:p>
        </w:tc>
      </w:tr>
      <w:tr w:rsidR="00DF151B" w:rsidRPr="00641437" w:rsidTr="00741857">
        <w:trPr>
          <w:trHeight w:val="13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01 06 05 02 02 0000 540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DF151B" w:rsidRPr="00641437" w:rsidTr="00741857">
        <w:trPr>
          <w:trHeight w:val="23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01 06 05 02 02 2600 540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п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крытие временных кассовых разрывов, возн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кающих при исполнении местных бюджетов другим бюджетам бюджетной системы Росси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ской Федерации из бюджетов субъектов Ро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сийской Федерации в валюте Российской Ф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дерации 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01 06 05 02 02 4620 540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ч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й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ской Федерации из бюджетов субъектов Ро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сийской Федерации в валюте Российской Ф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дерации 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01 06 05 02 02 4630 540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41437" w:rsidRDefault="00DF151B" w:rsidP="00BF243A">
            <w:pPr>
              <w:pStyle w:val="ConsCell"/>
              <w:widowControl/>
              <w:spacing w:line="228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Предоставление бюджетных кредитов на ос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ществление мероприятий, связанных с ликв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дацией последствий стихийных бедствий и техногенных аварий</w:t>
            </w:r>
            <w:r w:rsidR="009B6D6C"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другим бюджетам бю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6DDA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у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а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сти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DF151B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01 06 05 02 02 0000 640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51B" w:rsidRPr="00641437" w:rsidRDefault="00DF151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кредитов, предоставле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01 06 05 02 02 0800 640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hanging="20"/>
              <w:rPr>
                <w:color w:val="000000" w:themeColor="text1"/>
                <w:szCs w:val="28"/>
              </w:rPr>
            </w:pPr>
            <w:r w:rsidRPr="00641437">
              <w:rPr>
                <w:color w:val="000000" w:themeColor="text1"/>
              </w:rPr>
              <w:t xml:space="preserve">Возврат централизованных кредитов АПК </w:t>
            </w:r>
            <w:r w:rsidRPr="00641437">
              <w:rPr>
                <w:color w:val="000000" w:themeColor="text1"/>
              </w:rPr>
              <w:br/>
              <w:t>1992-1994 годов,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01 06 05 02 02 2600 640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</w:tr>
      <w:tr w:rsidR="004C77FF" w:rsidRPr="00641437" w:rsidTr="00741857">
        <w:trPr>
          <w:trHeight w:val="16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01 06 05 02 02 4610 640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финансиров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ние целевых расходов, предоставленных др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01 06 05 02 02 4620 640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Возврат бюджетных кредитов на частичное п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гашение прогнозируемого дефицита, пред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ставленных другим бюджетам бюджетной с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74BC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ликвидацией п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следствий стихийных бедствий и техногенных аварий, предоставленных другим бюджетам бюджетной системы Российской Федерации из бюджетов субъектов Российской Федерации в валюте Российской Федерации </w:t>
            </w:r>
          </w:p>
        </w:tc>
      </w:tr>
      <w:tr w:rsidR="004C77FF" w:rsidRPr="00641437" w:rsidTr="00741857">
        <w:trPr>
          <w:trHeight w:val="235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ных образований Ярославской области, пред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ставленных другим бюджетам бюджетной с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4C77FF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20"/>
              <w:rPr>
                <w:szCs w:val="28"/>
              </w:rPr>
            </w:pPr>
            <w:r w:rsidRPr="00641437">
              <w:rPr>
                <w:szCs w:val="28"/>
              </w:rPr>
              <w:t>Увеличение финансовых активов в собственн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4C77FF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Уменьшение финансовых активов в собстве</w:t>
            </w:r>
            <w:r w:rsidRPr="00641437">
              <w:rPr>
                <w:szCs w:val="28"/>
              </w:rPr>
              <w:t>н</w:t>
            </w:r>
            <w:r w:rsidRPr="00641437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рации, размещенных на депозитах в валюте Российской Федерации и в иностранной валюте в кредитных организациях</w:t>
            </w:r>
          </w:p>
        </w:tc>
      </w:tr>
      <w:tr w:rsidR="004C77FF" w:rsidRPr="00641437" w:rsidTr="00741857">
        <w:trPr>
          <w:trHeight w:val="30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Увеличение финансовых активов в собственн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641437">
              <w:rPr>
                <w:szCs w:val="28"/>
              </w:rPr>
              <w:t>Федерации</w:t>
            </w:r>
            <w:proofErr w:type="gramEnd"/>
            <w:r w:rsidRPr="00641437">
              <w:rPr>
                <w:szCs w:val="28"/>
              </w:rPr>
              <w:t xml:space="preserve"> и лицевые счета которым открыты в территор</w:t>
            </w:r>
            <w:r w:rsidRPr="00641437">
              <w:rPr>
                <w:szCs w:val="28"/>
              </w:rPr>
              <w:t>и</w:t>
            </w:r>
            <w:r w:rsidRPr="00641437">
              <w:rPr>
                <w:szCs w:val="28"/>
              </w:rPr>
              <w:t>альных органах Федерального казначейства или в финансовых органах субъектов Росси</w:t>
            </w:r>
            <w:r w:rsidRPr="00641437">
              <w:rPr>
                <w:szCs w:val="28"/>
              </w:rPr>
              <w:t>й</w:t>
            </w:r>
            <w:r w:rsidRPr="00641437">
              <w:rPr>
                <w:szCs w:val="28"/>
              </w:rPr>
              <w:t>ской Федерации в соответствии с законод</w:t>
            </w:r>
            <w:r w:rsidRPr="00641437">
              <w:rPr>
                <w:szCs w:val="28"/>
              </w:rPr>
              <w:t>а</w:t>
            </w:r>
            <w:r w:rsidRPr="00641437">
              <w:rPr>
                <w:szCs w:val="28"/>
              </w:rPr>
              <w:t>тельством Российской Федерации</w:t>
            </w:r>
          </w:p>
        </w:tc>
      </w:tr>
      <w:tr w:rsidR="004C77FF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2 02 01001 02 0000 151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</w:tr>
      <w:tr w:rsidR="004C77FF" w:rsidRPr="00641437" w:rsidTr="00741857">
        <w:trPr>
          <w:trHeight w:val="99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2 02 01003 02 0000 151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</w:tr>
      <w:tr w:rsidR="00C259E1" w:rsidRPr="00641437" w:rsidTr="00741857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641437" w:rsidRDefault="00C259E1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641437" w:rsidRDefault="00C259E1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zCs w:val="28"/>
              </w:rPr>
              <w:t>2 02 02009 02 0000 151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641437" w:rsidRDefault="00C259E1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t>Субсидии бюджетам субъектов Российской Федерации на государственную поддержку м</w:t>
            </w:r>
            <w:r w:rsidRPr="00641437">
              <w:t>а</w:t>
            </w:r>
            <w:r w:rsidRPr="00641437">
              <w:t xml:space="preserve">лого и среднего предпринимательства, включая </w:t>
            </w:r>
            <w:r w:rsidRPr="00641437">
              <w:lastRenderedPageBreak/>
              <w:t>крестьянские (фермерские) хозяйства</w:t>
            </w:r>
          </w:p>
        </w:tc>
      </w:tr>
      <w:tr w:rsidR="00C259E1" w:rsidRPr="00641437" w:rsidTr="00741857">
        <w:trPr>
          <w:trHeight w:val="84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641437" w:rsidRDefault="00C259E1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641437" w:rsidRDefault="00C259E1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zCs w:val="28"/>
              </w:rPr>
              <w:t>2 02 02077 02 0000 151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59E1" w:rsidRPr="00641437" w:rsidRDefault="00C259E1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641437">
              <w:t>и</w:t>
            </w:r>
            <w:r w:rsidRPr="00641437">
              <w:t>ципальной) собственности</w:t>
            </w:r>
          </w:p>
        </w:tc>
      </w:tr>
      <w:tr w:rsidR="004C77FF" w:rsidRPr="00641437" w:rsidTr="00741857">
        <w:trPr>
          <w:trHeight w:val="71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2 02 03998 02 0000 151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Единая субвенция бюджетам субъектов Ро</w:t>
            </w:r>
            <w:r w:rsidRPr="00641437">
              <w:rPr>
                <w:snapToGrid w:val="0"/>
              </w:rPr>
              <w:t>с</w:t>
            </w:r>
            <w:r w:rsidRPr="00641437">
              <w:rPr>
                <w:snapToGrid w:val="0"/>
              </w:rPr>
              <w:t>сийской Федерации</w:t>
            </w:r>
          </w:p>
        </w:tc>
      </w:tr>
      <w:tr w:rsidR="004C77FF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2 08 02000 02 0000 180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41437" w:rsidRDefault="004C77FF" w:rsidP="00BF243A">
            <w:pPr>
              <w:spacing w:line="240" w:lineRule="auto"/>
              <w:ind w:firstLine="0"/>
            </w:pPr>
            <w:r w:rsidRPr="00641437">
              <w:t>Перечисления из бюджетов субъектов Росси</w:t>
            </w:r>
            <w:r w:rsidRPr="00641437">
              <w:t>й</w:t>
            </w:r>
            <w:r w:rsidRPr="00641437">
              <w:t>ской Федерации (в бюджеты субъектов Росси</w:t>
            </w:r>
            <w:r w:rsidRPr="00641437">
              <w:t>й</w:t>
            </w:r>
            <w:r w:rsidRPr="00641437">
              <w:t>ской Федерации) для осуществления возврата (зачета) излишне уплаченных или излишне взыс</w:t>
            </w:r>
            <w:r w:rsidRPr="00641437">
              <w:softHyphen/>
              <w:t>канных сумм налогов, сборов и иных пл</w:t>
            </w:r>
            <w:r w:rsidRPr="00641437">
              <w:t>а</w:t>
            </w:r>
            <w:r w:rsidRPr="00641437">
              <w:t>тежей, а также сумм процентов за несвоевр</w:t>
            </w:r>
            <w:r w:rsidRPr="00641437">
              <w:t>е</w:t>
            </w:r>
            <w:r w:rsidRPr="00641437">
              <w:t>менное осуществление такого возврата и пр</w:t>
            </w:r>
            <w:r w:rsidRPr="00641437">
              <w:t>о</w:t>
            </w:r>
            <w:r w:rsidRPr="00641437">
              <w:t>центов, начисленных на излишне взысканные суммы</w:t>
            </w:r>
          </w:p>
        </w:tc>
      </w:tr>
      <w:tr w:rsidR="004C77FF" w:rsidRPr="00641437" w:rsidTr="003E62DB">
        <w:trPr>
          <w:trHeight w:val="48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ind w:left="679"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жилищно-коммунального комплекса Ярославской</w:t>
            </w:r>
            <w:r w:rsidR="0074718D"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4718D"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4C77FF" w:rsidRPr="00641437" w:rsidTr="00741857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2 03 02030 02 0000 180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641437">
              <w:t>Безвозмездные поступления в бюджеты суб</w:t>
            </w:r>
            <w:r w:rsidRPr="00641437">
              <w:t>ъ</w:t>
            </w:r>
            <w:r w:rsidRPr="00641437">
              <w:t>ектов Российской Федерации от государстве</w:t>
            </w:r>
            <w:r w:rsidRPr="00641437">
              <w:t>н</w:t>
            </w:r>
            <w:r w:rsidRPr="00641437">
              <w:t>ной корпорации - Фонда содействия реформ</w:t>
            </w:r>
            <w:r w:rsidRPr="00641437">
              <w:t>и</w:t>
            </w:r>
            <w:r w:rsidRPr="00641437">
              <w:t>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5B0908" w:rsidRPr="00641437" w:rsidTr="00741857">
        <w:trPr>
          <w:trHeight w:val="48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08" w:rsidRPr="00641437" w:rsidRDefault="005B0908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08" w:rsidRPr="00641437" w:rsidRDefault="005B090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2 03 02080 02 0000 180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908" w:rsidRPr="00641437" w:rsidRDefault="005B0908" w:rsidP="00BF243A">
            <w:pPr>
              <w:widowControl/>
              <w:autoSpaceDE/>
              <w:autoSpaceDN/>
              <w:adjustRightInd/>
              <w:spacing w:line="240" w:lineRule="auto"/>
              <w:ind w:firstLine="0"/>
            </w:pPr>
            <w:r w:rsidRPr="00641437">
              <w:t>Безвозмездные поступления в бюджеты суб</w:t>
            </w:r>
            <w:r w:rsidRPr="00641437">
              <w:t>ъ</w:t>
            </w:r>
            <w:r w:rsidRPr="00641437">
              <w:t>ектов Российской Федерации от государстве</w:t>
            </w:r>
            <w:r w:rsidRPr="00641437">
              <w:t>н</w:t>
            </w:r>
            <w:r w:rsidRPr="00641437">
              <w:t>ной корпорации - Фонда содействия реформ</w:t>
            </w:r>
            <w:r w:rsidRPr="00641437">
              <w:t>и</w:t>
            </w:r>
            <w:r w:rsidRPr="00641437">
              <w:t xml:space="preserve">рованию жилищно-коммунального хозяйства на обеспечение мероприятий по модернизации систем коммунальной инфраструктуры </w:t>
            </w:r>
          </w:p>
        </w:tc>
      </w:tr>
      <w:tr w:rsidR="004C77FF" w:rsidRPr="00641437" w:rsidTr="003E62DB">
        <w:trPr>
          <w:trHeight w:val="36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909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труда и социальной поддержки населения </w:t>
            </w:r>
            <w:r w:rsidR="0074718D"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641437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федеральных цел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вых программ</w:t>
            </w:r>
          </w:p>
        </w:tc>
      </w:tr>
      <w:tr w:rsidR="004C77FF" w:rsidRPr="00641437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02 02118 02 0000 151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 и оказанием адресной социальной помощи неработающим пенсион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рам, обучением компьютерной грамотности н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работающих пенсионеров</w:t>
            </w:r>
          </w:p>
        </w:tc>
      </w:tr>
      <w:tr w:rsidR="004C77FF" w:rsidRPr="00641437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нежной выплаты, назначаемой в случае рожд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</w:tr>
      <w:tr w:rsidR="0037412F" w:rsidRPr="00641437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412F" w:rsidRPr="00641437" w:rsidRDefault="0037412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7412F" w:rsidRPr="00641437" w:rsidRDefault="0037412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207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412F" w:rsidRPr="00641437" w:rsidRDefault="0037412F" w:rsidP="00BF243A">
            <w:pPr>
              <w:spacing w:line="240" w:lineRule="auto"/>
              <w:ind w:firstLine="20"/>
              <w:rPr>
                <w:szCs w:val="28"/>
              </w:rPr>
            </w:pPr>
            <w:r w:rsidRPr="00641437">
              <w:rPr>
                <w:rFonts w:ascii="Open Sans" w:hAnsi="Open Sans" w:cs="Arial"/>
                <w:color w:val="000000"/>
              </w:rPr>
              <w:t>Субсидии бюджетам субъектов Российской Федерации на реализацию мероприятий гос</w:t>
            </w:r>
            <w:r w:rsidRPr="00641437">
              <w:rPr>
                <w:rFonts w:ascii="Open Sans" w:hAnsi="Open Sans" w:cs="Arial"/>
                <w:color w:val="000000"/>
              </w:rPr>
              <w:t>у</w:t>
            </w:r>
            <w:r w:rsidRPr="00641437">
              <w:rPr>
                <w:rFonts w:ascii="Open Sans" w:hAnsi="Open Sans" w:cs="Arial"/>
                <w:color w:val="000000"/>
              </w:rPr>
              <w:t>дарственной программы Российской Федер</w:t>
            </w:r>
            <w:r w:rsidRPr="00641437">
              <w:rPr>
                <w:rFonts w:ascii="Open Sans" w:hAnsi="Open Sans" w:cs="Arial"/>
                <w:color w:val="000000"/>
              </w:rPr>
              <w:t>а</w:t>
            </w:r>
            <w:r w:rsidRPr="00641437">
              <w:rPr>
                <w:rFonts w:ascii="Open Sans" w:hAnsi="Open Sans" w:cs="Arial"/>
                <w:color w:val="000000"/>
              </w:rPr>
              <w:t>ции "Доступная среда" на 2011 - 2020 годы</w:t>
            </w:r>
          </w:p>
        </w:tc>
      </w:tr>
      <w:tr w:rsidR="004C77FF" w:rsidRPr="00641437" w:rsidTr="002A73B0">
        <w:trPr>
          <w:trHeight w:val="13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20"/>
              <w:rPr>
                <w:szCs w:val="28"/>
              </w:rPr>
            </w:pPr>
            <w:r w:rsidRPr="00641437">
              <w:rPr>
                <w:szCs w:val="28"/>
              </w:rPr>
              <w:t>Субсидии бюджетам субъектов Российской Федерации на социальную поддержку Героев Советского Союза, Героев Российской Федер</w:t>
            </w:r>
            <w:r w:rsidRPr="00641437">
              <w:rPr>
                <w:szCs w:val="28"/>
              </w:rPr>
              <w:t>а</w:t>
            </w:r>
            <w:r w:rsidRPr="00641437">
              <w:rPr>
                <w:szCs w:val="28"/>
              </w:rPr>
              <w:t>ции и полных кавалеров ордена Славы</w:t>
            </w:r>
          </w:p>
        </w:tc>
      </w:tr>
      <w:tr w:rsidR="004C77FF" w:rsidRPr="00641437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2 02 02213 02 0000 151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Субсидии бюджетам субъектов Российской Федерации на социальную поддержку Героев Социалистического Труда, Героев Труда Ро</w:t>
            </w:r>
            <w:r w:rsidRPr="00641437">
              <w:rPr>
                <w:szCs w:val="28"/>
              </w:rPr>
              <w:t>с</w:t>
            </w:r>
            <w:r w:rsidRPr="00641437">
              <w:rPr>
                <w:szCs w:val="28"/>
              </w:rPr>
              <w:t>сийской Федерации и полных кавалеров ордена Трудовой Славы</w:t>
            </w:r>
          </w:p>
        </w:tc>
      </w:tr>
      <w:tr w:rsidR="004C77FF" w:rsidRPr="00641437" w:rsidTr="002A73B0">
        <w:trPr>
          <w:trHeight w:val="1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2 02 03001 02 0000 151 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</w:tr>
      <w:tr w:rsidR="004C77FF" w:rsidRPr="00641437" w:rsidTr="002A73B0">
        <w:trPr>
          <w:trHeight w:val="20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осуществление переданного полномочия Российской Федерации по ос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у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ществлению ежегодной денежной выплаты л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и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цам, награжденным нагрудным знаком "Поче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т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ный донор России"</w:t>
            </w:r>
          </w:p>
        </w:tc>
      </w:tr>
      <w:tr w:rsidR="004C77FF" w:rsidRPr="00641437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государственные единовреме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ные пособия и ежемесячные денежные компе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сации гражданам при возникновении поства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к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цинальных осложнений</w:t>
            </w:r>
          </w:p>
        </w:tc>
      </w:tr>
      <w:tr w:rsidR="003E62DB" w:rsidRPr="00641437" w:rsidTr="00741857">
        <w:tblPrEx>
          <w:tblLook w:val="04A0" w:firstRow="1" w:lastRow="0" w:firstColumn="1" w:lastColumn="0" w:noHBand="0" w:noVBand="1"/>
        </w:tblPrEx>
        <w:trPr>
          <w:gridAfter w:val="1"/>
          <w:wAfter w:w="10" w:type="dxa"/>
          <w:trHeight w:val="16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641437" w:rsidRDefault="003E62D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641437" w:rsidRDefault="003E62D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2 02 0000 151</w:t>
            </w:r>
          </w:p>
        </w:tc>
        <w:tc>
          <w:tcPr>
            <w:tcW w:w="58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E62DB" w:rsidRPr="00641437" w:rsidRDefault="003E62D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выплаты инвалидам компенс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ций страховых премий по договорам обяз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а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тельного страхования гражданской ответстве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н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ности владельцев транспортных средств</w:t>
            </w:r>
          </w:p>
        </w:tc>
      </w:tr>
      <w:tr w:rsidR="004C77FF" w:rsidRPr="00641437" w:rsidTr="00741857">
        <w:trPr>
          <w:trHeight w:val="195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53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</w:rPr>
            </w:pPr>
            <w:r w:rsidRPr="0064143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Субвенции бюджетам субъектов Российской Ф</w:t>
            </w:r>
            <w:r w:rsidRPr="0064143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дерации на выплату единовременного пособия беременной жене военнослужащего, проходящ</w:t>
            </w:r>
            <w:r w:rsidRPr="0064143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го военную службу по призыву, а также ежем</w:t>
            </w:r>
            <w:r w:rsidRPr="0064143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napToGrid w:val="0"/>
                <w:spacing w:val="-4"/>
                <w:sz w:val="28"/>
              </w:rPr>
              <w:t>сячного пособия на ребенка военнослужащего, проходящего военную службу по призыву</w:t>
            </w:r>
          </w:p>
        </w:tc>
      </w:tr>
      <w:tr w:rsidR="004C77FF" w:rsidRPr="00641437" w:rsidTr="0074185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2 02 03122 02 0000 151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Субвенции бюджетам субъектов Российской Федерации на выплату государственных пос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бий лицам, не подлежащим обязательному с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о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р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ганизаций (прекращением деятельности, по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л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номочий физическими лицами)</w:t>
            </w:r>
          </w:p>
        </w:tc>
      </w:tr>
      <w:tr w:rsidR="004C77FF" w:rsidRPr="00641437" w:rsidTr="00741857">
        <w:trPr>
          <w:trHeight w:val="132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2 02 03123 02 0000 151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FD1712" w:rsidP="00BF243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4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64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64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64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641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</w:tr>
      <w:tr w:rsidR="004C77FF" w:rsidRPr="00641437" w:rsidTr="00741857">
        <w:trPr>
          <w:trHeight w:val="106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2 02 04032 02 0000 151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Федерации, на единовременные денежные компенсации р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абилитированным лицам</w:t>
            </w:r>
          </w:p>
        </w:tc>
      </w:tr>
      <w:tr w:rsidR="00EF57C2" w:rsidRPr="00641437" w:rsidTr="00741857">
        <w:trPr>
          <w:trHeight w:val="106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57C2" w:rsidRPr="00641437" w:rsidRDefault="00EF57C2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57C2" w:rsidRPr="00641437" w:rsidRDefault="00EF57C2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2 02 04121 02 0000 151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57C2" w:rsidRPr="00641437" w:rsidRDefault="00EF57C2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</w:rPr>
            </w:pPr>
            <w:r w:rsidRPr="00641437">
              <w:rPr>
                <w:rFonts w:ascii="Times New Roman" w:hAnsi="Times New Roman" w:cs="Times New Roman"/>
                <w:snapToGrid w:val="0"/>
                <w:sz w:val="28"/>
              </w:rPr>
              <w:t>Межбюджетные трансферты, передаваемые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</w:tr>
      <w:tr w:rsidR="004C77FF" w:rsidRPr="00641437" w:rsidTr="003E62DB">
        <w:trPr>
          <w:trHeight w:val="36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ind w:left="721"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911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имущественных и земельных отношений </w:t>
            </w:r>
            <w:r w:rsidR="0074718D"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641437" w:rsidTr="0074185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4C77FF" w:rsidRPr="00641437" w:rsidTr="00741857">
        <w:trPr>
          <w:trHeight w:val="72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  <w:u w:val="single"/>
              </w:rPr>
            </w:pPr>
            <w:r w:rsidRPr="00641437">
              <w:rPr>
                <w:snapToGrid w:val="0"/>
              </w:rPr>
              <w:t>Доходы в виде прибыли, приходящейся на доли в уставных (складочных) капиталах хозя</w:t>
            </w:r>
            <w:r w:rsidRPr="00641437">
              <w:rPr>
                <w:snapToGrid w:val="0"/>
              </w:rPr>
              <w:t>й</w:t>
            </w:r>
            <w:r w:rsidRPr="00641437">
              <w:rPr>
                <w:snapToGrid w:val="0"/>
              </w:rPr>
              <w:t>ственных товариществ и обществ, или див</w:t>
            </w:r>
            <w:r w:rsidRPr="00641437">
              <w:rPr>
                <w:snapToGrid w:val="0"/>
              </w:rPr>
              <w:t>и</w:t>
            </w:r>
            <w:r w:rsidRPr="00641437">
              <w:rPr>
                <w:snapToGrid w:val="0"/>
              </w:rPr>
              <w:t>дендов по акциям, принадлежащим субъектам Российской Федерации</w:t>
            </w:r>
          </w:p>
        </w:tc>
      </w:tr>
      <w:tr w:rsidR="004C77FF" w:rsidRPr="00641437" w:rsidTr="00741857">
        <w:trPr>
          <w:trHeight w:val="197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</w:tr>
      <w:tr w:rsidR="004C77FF" w:rsidRPr="00641437" w:rsidTr="00741857">
        <w:trPr>
          <w:trHeight w:val="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right="-363" w:firstLine="0"/>
              <w:jc w:val="left"/>
            </w:pPr>
            <w:r w:rsidRPr="00641437"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pacing w:val="-2"/>
              </w:rPr>
            </w:pPr>
            <w:proofErr w:type="gramStart"/>
            <w:r w:rsidRPr="00641437">
              <w:rPr>
                <w:spacing w:val="-2"/>
              </w:rPr>
              <w:t xml:space="preserve">Доходы, получаемые в виде арендной платы за земельные участки, которые расположены в </w:t>
            </w:r>
            <w:r w:rsidRPr="00641437">
              <w:rPr>
                <w:spacing w:val="-2"/>
              </w:rPr>
              <w:lastRenderedPageBreak/>
              <w:t>границах сельских поселений, находятся в ф</w:t>
            </w:r>
            <w:r w:rsidRPr="00641437">
              <w:rPr>
                <w:spacing w:val="-2"/>
              </w:rPr>
              <w:t>е</w:t>
            </w:r>
            <w:r w:rsidRPr="00641437">
              <w:rPr>
                <w:spacing w:val="-2"/>
              </w:rPr>
              <w:t>деральной собственности и осуществление по</w:t>
            </w:r>
            <w:r w:rsidRPr="00641437">
              <w:rPr>
                <w:spacing w:val="-2"/>
              </w:rPr>
              <w:t>л</w:t>
            </w:r>
            <w:r w:rsidRPr="00641437">
              <w:rPr>
                <w:spacing w:val="-2"/>
              </w:rPr>
              <w:t>номочий по управлению и распоряжению кот</w:t>
            </w:r>
            <w:r w:rsidRPr="00641437">
              <w:rPr>
                <w:spacing w:val="-2"/>
              </w:rPr>
              <w:t>о</w:t>
            </w:r>
            <w:r w:rsidRPr="00641437">
              <w:rPr>
                <w:spacing w:val="-2"/>
              </w:rPr>
              <w:t>рыми передано органам государственной власти субъектов Российской Федерации, а также сре</w:t>
            </w:r>
            <w:r w:rsidRPr="00641437">
              <w:rPr>
                <w:spacing w:val="-2"/>
              </w:rPr>
              <w:t>д</w:t>
            </w:r>
            <w:r w:rsidRPr="00641437">
              <w:rPr>
                <w:spacing w:val="-2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4C77FF" w:rsidRPr="00641437" w:rsidTr="0074185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1 11 05032 02 0000 120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2A73B0">
            <w:pPr>
              <w:spacing w:line="228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Доходы от сдачи в аренду имущества, наход</w:t>
            </w:r>
            <w:r w:rsidRPr="00641437">
              <w:rPr>
                <w:snapToGrid w:val="0"/>
              </w:rPr>
              <w:t>я</w:t>
            </w:r>
            <w:r w:rsidRPr="00641437">
              <w:rPr>
                <w:snapToGrid w:val="0"/>
              </w:rPr>
              <w:t>щегося в оперативном управлении органов</w:t>
            </w:r>
            <w:r w:rsidR="001226AF" w:rsidRPr="00641437">
              <w:rPr>
                <w:snapToGrid w:val="0"/>
              </w:rPr>
              <w:t xml:space="preserve"> </w:t>
            </w:r>
            <w:r w:rsidR="002A73B0">
              <w:rPr>
                <w:snapToGrid w:val="0"/>
              </w:rPr>
              <w:t>г</w:t>
            </w:r>
            <w:r w:rsidRPr="00641437">
              <w:rPr>
                <w:snapToGrid w:val="0"/>
              </w:rPr>
              <w:t>о</w:t>
            </w:r>
            <w:r w:rsidR="002A73B0">
              <w:rPr>
                <w:snapToGrid w:val="0"/>
              </w:rPr>
              <w:softHyphen/>
            </w:r>
            <w:r w:rsidRPr="00641437">
              <w:rPr>
                <w:snapToGrid w:val="0"/>
              </w:rPr>
              <w:t xml:space="preserve">сударственной власти субъектов Российской Федерации и созданных ими учреждений </w:t>
            </w:r>
            <w:r w:rsidRPr="00641437">
              <w:t xml:space="preserve">(за исключением имущества </w:t>
            </w:r>
            <w:r w:rsidRPr="00641437">
              <w:rPr>
                <w:szCs w:val="28"/>
              </w:rPr>
              <w:t xml:space="preserve">бюджетных и </w:t>
            </w:r>
            <w:r w:rsidRPr="00641437">
              <w:t>авт</w:t>
            </w:r>
            <w:r w:rsidRPr="00641437">
              <w:t>о</w:t>
            </w:r>
            <w:r w:rsidRPr="00641437">
              <w:t>номных учреждений субъектов Российской Федерации)</w:t>
            </w:r>
          </w:p>
        </w:tc>
      </w:tr>
      <w:tr w:rsidR="004C77FF" w:rsidRPr="00641437" w:rsidTr="00741857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right="-363"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1 11 05322 02 0000 120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Плата по соглашениям об установлении серв</w:t>
            </w:r>
            <w:r w:rsidRPr="00641437">
              <w:rPr>
                <w:snapToGrid w:val="0"/>
              </w:rPr>
              <w:t>и</w:t>
            </w:r>
            <w:r w:rsidRPr="00641437">
              <w:rPr>
                <w:snapToGrid w:val="0"/>
              </w:rPr>
              <w:t>тута, заключенным органами исполнительной власти субъектов Российской Федерации, гос</w:t>
            </w:r>
            <w:r w:rsidRPr="00641437">
              <w:rPr>
                <w:snapToGrid w:val="0"/>
              </w:rPr>
              <w:t>у</w:t>
            </w:r>
            <w:r w:rsidRPr="00641437">
              <w:rPr>
                <w:snapToGrid w:val="0"/>
              </w:rPr>
              <w:t>дарственными или муниципальными предпри</w:t>
            </w:r>
            <w:r w:rsidRPr="00641437">
              <w:rPr>
                <w:snapToGrid w:val="0"/>
              </w:rPr>
              <w:t>я</w:t>
            </w:r>
            <w:r w:rsidRPr="00641437">
              <w:rPr>
                <w:snapToGrid w:val="0"/>
              </w:rPr>
              <w:t>тиями либо государственными или муниц</w:t>
            </w:r>
            <w:r w:rsidRPr="00641437">
              <w:rPr>
                <w:snapToGrid w:val="0"/>
              </w:rPr>
              <w:t>и</w:t>
            </w:r>
            <w:r w:rsidRPr="00641437">
              <w:rPr>
                <w:snapToGrid w:val="0"/>
              </w:rPr>
              <w:t>пальными учреждениями в отношении земел</w:t>
            </w:r>
            <w:r w:rsidRPr="00641437">
              <w:rPr>
                <w:snapToGrid w:val="0"/>
              </w:rPr>
              <w:t>ь</w:t>
            </w:r>
            <w:r w:rsidRPr="00641437">
              <w:rPr>
                <w:snapToGrid w:val="0"/>
              </w:rPr>
              <w:t>ных участков, находящихся в собственности субъектов Российской Федерации</w:t>
            </w:r>
          </w:p>
        </w:tc>
      </w:tr>
      <w:tr w:rsidR="004C77FF" w:rsidRPr="00641437" w:rsidTr="00741857">
        <w:trPr>
          <w:trHeight w:val="133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right="-363"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</w:tr>
      <w:tr w:rsidR="004C77FF" w:rsidRPr="00641437" w:rsidTr="00741857">
        <w:trPr>
          <w:trHeight w:val="3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1 11 08020 02 0000 120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pacing w:val="-2"/>
              </w:rPr>
            </w:pPr>
            <w:r w:rsidRPr="00641437">
              <w:rPr>
                <w:spacing w:val="-2"/>
              </w:rPr>
              <w:t>Средства, получаемые от передачи имущества, находящегося в собственности субъектов Ро</w:t>
            </w:r>
            <w:r w:rsidRPr="00641437">
              <w:rPr>
                <w:spacing w:val="-2"/>
              </w:rPr>
              <w:t>с</w:t>
            </w:r>
            <w:r w:rsidRPr="00641437">
              <w:rPr>
                <w:spacing w:val="-2"/>
              </w:rPr>
              <w:t xml:space="preserve">сийской Федерации (за исключением имущества </w:t>
            </w:r>
            <w:r w:rsidRPr="00641437">
              <w:rPr>
                <w:spacing w:val="-2"/>
                <w:szCs w:val="28"/>
              </w:rPr>
              <w:t xml:space="preserve">бюджетных и </w:t>
            </w:r>
            <w:r w:rsidRPr="00641437">
              <w:rPr>
                <w:spacing w:val="-2"/>
              </w:rPr>
              <w:t>автономных учреждений субъе</w:t>
            </w:r>
            <w:r w:rsidRPr="00641437">
              <w:rPr>
                <w:spacing w:val="-2"/>
              </w:rPr>
              <w:t>к</w:t>
            </w:r>
            <w:r w:rsidRPr="00641437">
              <w:rPr>
                <w:spacing w:val="-2"/>
              </w:rPr>
              <w:t>тов Российской Федерации, а также имущества государственных унитарных предприятий суб</w:t>
            </w:r>
            <w:r w:rsidRPr="00641437">
              <w:rPr>
                <w:spacing w:val="-2"/>
              </w:rPr>
              <w:t>ъ</w:t>
            </w:r>
            <w:r w:rsidRPr="00641437">
              <w:rPr>
                <w:spacing w:val="-2"/>
              </w:rPr>
              <w:t>ектов Российской Федерации, в том числе к</w:t>
            </w:r>
            <w:r w:rsidRPr="00641437">
              <w:rPr>
                <w:spacing w:val="-2"/>
              </w:rPr>
              <w:t>а</w:t>
            </w:r>
            <w:r w:rsidRPr="00641437">
              <w:rPr>
                <w:spacing w:val="-2"/>
              </w:rPr>
              <w:t>зенных), в залог, в доверительное управление</w:t>
            </w:r>
          </w:p>
        </w:tc>
      </w:tr>
      <w:tr w:rsidR="004C77FF" w:rsidRPr="00641437" w:rsidTr="00741857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right="-903" w:firstLine="23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1 11 09042 02 0000 120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Прочие поступления от использования имущ</w:t>
            </w:r>
            <w:r w:rsidRPr="00641437">
              <w:rPr>
                <w:snapToGrid w:val="0"/>
              </w:rPr>
              <w:t>е</w:t>
            </w:r>
            <w:r w:rsidRPr="00641437">
              <w:rPr>
                <w:snapToGrid w:val="0"/>
              </w:rPr>
              <w:t xml:space="preserve">ства, находящегося в собственности субъектов Российской Федерации </w:t>
            </w:r>
            <w:r w:rsidRPr="00641437">
              <w:t>(за исключением им</w:t>
            </w:r>
            <w:r w:rsidRPr="00641437">
              <w:t>у</w:t>
            </w:r>
            <w:r w:rsidRPr="00641437">
              <w:t xml:space="preserve">щества </w:t>
            </w:r>
            <w:r w:rsidRPr="00641437">
              <w:rPr>
                <w:szCs w:val="28"/>
              </w:rPr>
              <w:t xml:space="preserve">бюджетных и </w:t>
            </w:r>
            <w:r w:rsidRPr="00641437">
              <w:t>автономных учреждений субъектов Российской Федерации, а также имущества государственных унитарных пре</w:t>
            </w:r>
            <w:r w:rsidRPr="00641437">
              <w:t>д</w:t>
            </w:r>
            <w:r w:rsidRPr="00641437">
              <w:t>приятий субъектов Российской Федерации, в том числе казенных)</w:t>
            </w:r>
          </w:p>
        </w:tc>
      </w:tr>
      <w:tr w:rsidR="004C77FF" w:rsidRPr="00641437" w:rsidTr="00741857">
        <w:trPr>
          <w:trHeight w:val="26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right="-363" w:firstLine="23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lastRenderedPageBreak/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1 14 02022 02 0000 410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Доходы от реализации имущества, находящ</w:t>
            </w:r>
            <w:r w:rsidRPr="00641437">
              <w:rPr>
                <w:snapToGrid w:val="0"/>
              </w:rPr>
              <w:t>е</w:t>
            </w:r>
            <w:r w:rsidRPr="00641437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641437">
              <w:rPr>
                <w:snapToGrid w:val="0"/>
              </w:rPr>
              <w:t>н</w:t>
            </w:r>
            <w:r w:rsidRPr="00641437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641437">
              <w:rPr>
                <w:szCs w:val="28"/>
              </w:rPr>
              <w:t xml:space="preserve">бюджетных и </w:t>
            </w:r>
            <w:r w:rsidRPr="00641437">
              <w:rPr>
                <w:snapToGrid w:val="0"/>
              </w:rPr>
              <w:t>а</w:t>
            </w:r>
            <w:r w:rsidRPr="00641437">
              <w:rPr>
                <w:snapToGrid w:val="0"/>
              </w:rPr>
              <w:t>в</w:t>
            </w:r>
            <w:r w:rsidRPr="00641437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4C77FF" w:rsidRPr="00641437" w:rsidTr="00741857">
        <w:trPr>
          <w:trHeight w:val="26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1 14 02022 02 0000 440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Доходы от реализации имущества, находящ</w:t>
            </w:r>
            <w:r w:rsidRPr="00641437">
              <w:rPr>
                <w:snapToGrid w:val="0"/>
              </w:rPr>
              <w:t>е</w:t>
            </w:r>
            <w:r w:rsidRPr="00641437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641437">
              <w:rPr>
                <w:snapToGrid w:val="0"/>
              </w:rPr>
              <w:t>н</w:t>
            </w:r>
            <w:r w:rsidRPr="00641437">
              <w:rPr>
                <w:snapToGrid w:val="0"/>
              </w:rPr>
              <w:t xml:space="preserve">ной власти субъектов Российской Федерации (за исключением имущества </w:t>
            </w:r>
            <w:r w:rsidRPr="00641437">
              <w:rPr>
                <w:szCs w:val="28"/>
              </w:rPr>
              <w:t xml:space="preserve">бюджетных и </w:t>
            </w:r>
            <w:r w:rsidRPr="00641437">
              <w:rPr>
                <w:snapToGrid w:val="0"/>
              </w:rPr>
              <w:t>а</w:t>
            </w:r>
            <w:r w:rsidRPr="00641437">
              <w:rPr>
                <w:snapToGrid w:val="0"/>
              </w:rPr>
              <w:t>в</w:t>
            </w:r>
            <w:r w:rsidRPr="00641437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4C77FF" w:rsidRPr="00641437" w:rsidTr="00741857">
        <w:trPr>
          <w:trHeight w:val="26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1 14 02023 02 0000 410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Доходы от реализации иного имущества, нах</w:t>
            </w:r>
            <w:r w:rsidRPr="00641437">
              <w:rPr>
                <w:snapToGrid w:val="0"/>
              </w:rPr>
              <w:t>о</w:t>
            </w:r>
            <w:r w:rsidRPr="00641437">
              <w:rPr>
                <w:snapToGrid w:val="0"/>
              </w:rPr>
              <w:t>дящегося в собственности субъектов Росси</w:t>
            </w:r>
            <w:r w:rsidRPr="00641437">
              <w:rPr>
                <w:snapToGrid w:val="0"/>
              </w:rPr>
              <w:t>й</w:t>
            </w:r>
            <w:r w:rsidRPr="00641437">
              <w:rPr>
                <w:snapToGrid w:val="0"/>
              </w:rPr>
              <w:t xml:space="preserve">ской Федерации (за исключением имущества </w:t>
            </w:r>
            <w:r w:rsidRPr="00641437">
              <w:rPr>
                <w:szCs w:val="28"/>
              </w:rPr>
              <w:t xml:space="preserve">бюджетных и </w:t>
            </w:r>
            <w:r w:rsidRPr="00641437">
              <w:rPr>
                <w:snapToGrid w:val="0"/>
              </w:rPr>
              <w:t>автономных учреждений субъе</w:t>
            </w:r>
            <w:r w:rsidRPr="00641437">
              <w:rPr>
                <w:snapToGrid w:val="0"/>
              </w:rPr>
              <w:t>к</w:t>
            </w:r>
            <w:r w:rsidRPr="00641437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4C77FF" w:rsidRPr="00641437" w:rsidTr="00741857">
        <w:trPr>
          <w:trHeight w:val="3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1 14 02023 02 0000 440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Доходы от реализации иного имущества, нах</w:t>
            </w:r>
            <w:r w:rsidRPr="00641437">
              <w:rPr>
                <w:snapToGrid w:val="0"/>
              </w:rPr>
              <w:t>о</w:t>
            </w:r>
            <w:r w:rsidRPr="00641437">
              <w:rPr>
                <w:snapToGrid w:val="0"/>
              </w:rPr>
              <w:t>дящегося в собственности субъектов Росси</w:t>
            </w:r>
            <w:r w:rsidRPr="00641437">
              <w:rPr>
                <w:snapToGrid w:val="0"/>
              </w:rPr>
              <w:t>й</w:t>
            </w:r>
            <w:r w:rsidRPr="00641437">
              <w:rPr>
                <w:snapToGrid w:val="0"/>
              </w:rPr>
              <w:t xml:space="preserve">ской Федерации (за исключением имущества </w:t>
            </w:r>
            <w:r w:rsidRPr="00641437">
              <w:rPr>
                <w:szCs w:val="28"/>
              </w:rPr>
              <w:t xml:space="preserve">бюджетных и </w:t>
            </w:r>
            <w:r w:rsidRPr="00641437">
              <w:rPr>
                <w:snapToGrid w:val="0"/>
              </w:rPr>
              <w:t>автономных учреждений субъе</w:t>
            </w:r>
            <w:r w:rsidRPr="00641437">
              <w:rPr>
                <w:snapToGrid w:val="0"/>
              </w:rPr>
              <w:t>к</w:t>
            </w:r>
            <w:r w:rsidRPr="00641437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4C77FF" w:rsidRPr="00641437" w:rsidTr="00741857">
        <w:trPr>
          <w:trHeight w:val="104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</w:tr>
      <w:tr w:rsidR="004C77FF" w:rsidRPr="00641437" w:rsidTr="00741857">
        <w:trPr>
          <w:trHeight w:val="178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</w:tr>
      <w:tr w:rsidR="004C77FF" w:rsidRPr="00641437" w:rsidTr="00741857">
        <w:trPr>
          <w:trHeight w:val="200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</w:tr>
      <w:tr w:rsidR="004C77FF" w:rsidRPr="00641437" w:rsidTr="00741857">
        <w:trPr>
          <w:trHeight w:val="104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="00B535AB"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</w:tr>
      <w:tr w:rsidR="004C77FF" w:rsidRPr="00641437" w:rsidTr="00741857">
        <w:trPr>
          <w:trHeight w:val="60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911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2 02 02173 02 0000 151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C77FF" w:rsidRPr="00641437" w:rsidRDefault="004C77FF" w:rsidP="00BF243A">
            <w:pPr>
              <w:pStyle w:val="a6"/>
              <w:widowControl/>
              <w:spacing w:line="240" w:lineRule="auto"/>
              <w:ind w:firstLine="0"/>
              <w:rPr>
                <w:color w:val="FF0000"/>
                <w:szCs w:val="28"/>
              </w:rPr>
            </w:pPr>
            <w:r w:rsidRPr="00641437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говорам найма специализированных жилых помещений</w:t>
            </w:r>
          </w:p>
        </w:tc>
      </w:tr>
      <w:tr w:rsidR="004C77FF" w:rsidRPr="00641437" w:rsidTr="00E10E84">
        <w:trPr>
          <w:trHeight w:val="48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41437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915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Контрольно-счетная палата Ярославской области</w:t>
            </w:r>
          </w:p>
        </w:tc>
      </w:tr>
      <w:tr w:rsidR="004C77FF" w:rsidRPr="00641437" w:rsidTr="003E62DB">
        <w:trPr>
          <w:trHeight w:val="36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916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энергетики и регулирования тарифов Ярославской о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ласти</w:t>
            </w:r>
          </w:p>
        </w:tc>
      </w:tr>
      <w:tr w:rsidR="004C77FF" w:rsidRPr="00641437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гулируемых органами государственной власти субъектов Российской Федерации, налагаемые органами исполнительной власти субъектов Российской Федерации</w:t>
            </w:r>
          </w:p>
        </w:tc>
      </w:tr>
      <w:tr w:rsidR="004C77FF" w:rsidRPr="00641437" w:rsidTr="00E10E84">
        <w:trPr>
          <w:trHeight w:val="416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917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Избирательная комиссия Ярославской области</w:t>
            </w:r>
          </w:p>
        </w:tc>
      </w:tr>
      <w:tr w:rsidR="004C77FF" w:rsidRPr="00641437" w:rsidTr="00E10E84">
        <w:trPr>
          <w:trHeight w:val="43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918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Ярославская областная Дума</w:t>
            </w:r>
          </w:p>
        </w:tc>
      </w:tr>
      <w:tr w:rsidR="004C77FF" w:rsidRPr="00641437" w:rsidTr="00E10E84">
        <w:trPr>
          <w:trHeight w:val="444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920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Правительство Ярославской области</w:t>
            </w:r>
          </w:p>
        </w:tc>
      </w:tr>
      <w:tr w:rsidR="004C77FF" w:rsidRPr="00641437" w:rsidTr="00E10E84">
        <w:trPr>
          <w:trHeight w:val="20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641437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</w:t>
            </w:r>
          </w:p>
        </w:tc>
      </w:tr>
      <w:tr w:rsidR="004C77FF" w:rsidRPr="00641437" w:rsidTr="00E10E84">
        <w:trPr>
          <w:trHeight w:val="200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</w:t>
            </w:r>
            <w:r w:rsidRPr="00641437">
              <w:rPr>
                <w:szCs w:val="28"/>
              </w:rPr>
              <w:t>ь</w:t>
            </w:r>
            <w:r w:rsidRPr="00641437">
              <w:rPr>
                <w:szCs w:val="28"/>
              </w:rPr>
              <w:t>ных районов</w:t>
            </w:r>
          </w:p>
        </w:tc>
      </w:tr>
      <w:tr w:rsidR="004C77FF" w:rsidRPr="00641437" w:rsidTr="00741857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селений</w:t>
            </w:r>
          </w:p>
        </w:tc>
      </w:tr>
      <w:tr w:rsidR="004C77FF" w:rsidRPr="00641437" w:rsidTr="00741857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1 16 33050 13 0000 140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4C77FF" w:rsidRPr="00641437" w:rsidTr="00E10E84">
        <w:trPr>
          <w:trHeight w:val="16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2 02 02103 02 0000 151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641437">
              <w:rPr>
                <w:szCs w:val="28"/>
              </w:rPr>
              <w:t>у</w:t>
            </w:r>
            <w:r w:rsidRPr="00641437">
              <w:rPr>
                <w:szCs w:val="28"/>
              </w:rPr>
              <w:t>дарственного плана подготовки управленч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ских кадров для организаций народного хозя</w:t>
            </w:r>
            <w:r w:rsidRPr="00641437">
              <w:rPr>
                <w:szCs w:val="28"/>
              </w:rPr>
              <w:t>й</w:t>
            </w:r>
            <w:r w:rsidRPr="00641437">
              <w:rPr>
                <w:szCs w:val="28"/>
              </w:rPr>
              <w:t>ства Российской Федерации</w:t>
            </w:r>
          </w:p>
        </w:tc>
      </w:tr>
      <w:tr w:rsidR="004C77FF" w:rsidRPr="00641437" w:rsidTr="00E10E84">
        <w:trPr>
          <w:trHeight w:val="129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депутатов Государственной Думы и их помощников</w:t>
            </w:r>
          </w:p>
        </w:tc>
      </w:tr>
      <w:tr w:rsidR="004C77FF" w:rsidRPr="00641437" w:rsidTr="00E10E84">
        <w:trPr>
          <w:trHeight w:val="13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2 02 04002 02 0000 151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содержание членов Совета Федерации и их п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мощников</w:t>
            </w:r>
          </w:p>
        </w:tc>
      </w:tr>
      <w:tr w:rsidR="00C36BD8" w:rsidRPr="00641437" w:rsidTr="00E10E84">
        <w:trPr>
          <w:trHeight w:val="13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D8" w:rsidRPr="00641437" w:rsidRDefault="00C36BD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D8" w:rsidRPr="00641437" w:rsidRDefault="00C36BD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2 02 04020 02 0000 151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6BD8" w:rsidRPr="00641437" w:rsidRDefault="00C36BD8" w:rsidP="00733F72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 бюджетам субъе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тов Российской Федерации на </w:t>
            </w:r>
            <w:r w:rsidR="00373E23" w:rsidRPr="00641437">
              <w:rPr>
                <w:rFonts w:ascii="Times New Roman" w:hAnsi="Times New Roman" w:cs="Times New Roman"/>
                <w:sz w:val="28"/>
                <w:szCs w:val="28"/>
              </w:rPr>
              <w:t>выплату един</w:t>
            </w:r>
            <w:r w:rsidR="00373E23"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73E23" w:rsidRPr="00641437">
              <w:rPr>
                <w:rFonts w:ascii="Times New Roman" w:hAnsi="Times New Roman" w:cs="Times New Roman"/>
                <w:sz w:val="28"/>
                <w:szCs w:val="28"/>
              </w:rPr>
              <w:t>временного денежного поощрения при награ</w:t>
            </w:r>
            <w:r w:rsidR="00373E23" w:rsidRPr="00641437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373E23"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дении орденом </w:t>
            </w:r>
            <w:r w:rsidR="00733F72" w:rsidRPr="00641437">
              <w:rPr>
                <w:rFonts w:ascii="Times New Roman" w:hAnsi="Times New Roman" w:cs="Times New Roman"/>
                <w:sz w:val="28"/>
              </w:rPr>
              <w:t>"</w:t>
            </w:r>
            <w:r w:rsidR="00373E23" w:rsidRPr="00641437">
              <w:rPr>
                <w:rFonts w:ascii="Times New Roman" w:hAnsi="Times New Roman" w:cs="Times New Roman"/>
                <w:sz w:val="28"/>
                <w:szCs w:val="28"/>
              </w:rPr>
              <w:t>Родительская слава</w:t>
            </w:r>
            <w:r w:rsidR="00733F72" w:rsidRPr="00641437">
              <w:rPr>
                <w:rFonts w:ascii="Times New Roman" w:hAnsi="Times New Roman" w:cs="Times New Roman"/>
                <w:sz w:val="28"/>
              </w:rPr>
              <w:t>"</w:t>
            </w:r>
            <w:r w:rsidR="00373E23"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77FF" w:rsidRPr="00641437" w:rsidTr="00741857">
        <w:trPr>
          <w:trHeight w:val="7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rPr>
                <w:iCs/>
              </w:rPr>
            </w:pPr>
            <w:proofErr w:type="gramStart"/>
            <w:r w:rsidRPr="00641437">
              <w:rPr>
                <w:szCs w:val="28"/>
              </w:rPr>
              <w:t>Межбюджетные трансферты, передаваемые бюджетам субъектов Российской Федерации для оказания адресной финансовой помощи гражданам Украины, имеющим статус беженца или получившим временное убежище на терр</w:t>
            </w:r>
            <w:r w:rsidRPr="00641437">
              <w:rPr>
                <w:szCs w:val="28"/>
              </w:rPr>
              <w:t>и</w:t>
            </w:r>
            <w:r w:rsidRPr="00641437">
              <w:rPr>
                <w:szCs w:val="28"/>
              </w:rPr>
              <w:t>тории Российской Федерации и проживающим в жилых помещениях граждан Российской Ф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дерации</w:t>
            </w:r>
            <w:proofErr w:type="gramEnd"/>
          </w:p>
        </w:tc>
      </w:tr>
      <w:tr w:rsidR="004C77FF" w:rsidRPr="00641437" w:rsidTr="00E10E84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2 02 040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 по вр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</w:p>
        </w:tc>
      </w:tr>
      <w:tr w:rsidR="00A44B06" w:rsidRPr="00641437" w:rsidTr="00741857">
        <w:trPr>
          <w:trHeight w:val="6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B06" w:rsidRPr="00641437" w:rsidRDefault="00E37BA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B06" w:rsidRPr="00641437" w:rsidRDefault="00E37BAB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2 02 04118 02 0000 151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B06" w:rsidRPr="00641437" w:rsidRDefault="00E37BA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мероприятий, связа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ных с отдыхом и оздоровлением детей, нах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дящихся в трудной жизненной ситуации</w:t>
            </w:r>
          </w:p>
        </w:tc>
      </w:tr>
      <w:tr w:rsidR="004C77FF" w:rsidRPr="00641437" w:rsidTr="00E10E84">
        <w:trPr>
          <w:trHeight w:val="36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spacing w:line="240" w:lineRule="auto"/>
              <w:ind w:firstLine="0"/>
              <w:jc w:val="left"/>
            </w:pPr>
            <w:r w:rsidRPr="00641437">
              <w:rPr>
                <w:b/>
                <w:szCs w:val="28"/>
              </w:rPr>
              <w:t xml:space="preserve">923 </w:t>
            </w:r>
            <w:r w:rsidR="00E10E84">
              <w:rPr>
                <w:b/>
                <w:szCs w:val="28"/>
              </w:rPr>
              <w:t>-</w:t>
            </w:r>
            <w:r w:rsidRPr="00641437">
              <w:rPr>
                <w:b/>
                <w:szCs w:val="28"/>
              </w:rPr>
              <w:t xml:space="preserve"> Агентство по физической культуре и спорту Ярославской области</w:t>
            </w:r>
          </w:p>
        </w:tc>
      </w:tr>
      <w:tr w:rsidR="00AC2931" w:rsidRPr="00641437" w:rsidTr="00741857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931" w:rsidRPr="00641437" w:rsidRDefault="00AC2931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931" w:rsidRPr="00641437" w:rsidRDefault="00AC2931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931" w:rsidRPr="00641437" w:rsidRDefault="00AC2931" w:rsidP="00BF24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Государственная пошлина за выдачу свид</w:t>
            </w:r>
            <w:r w:rsidRPr="00641437">
              <w:rPr>
                <w:rFonts w:ascii="Times New Roman" w:hAnsi="Times New Roman" w:cs="Times New Roman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</w:rPr>
              <w:t>тельства о государственной аккредитации р</w:t>
            </w:r>
            <w:r w:rsidRPr="00641437">
              <w:rPr>
                <w:rFonts w:ascii="Times New Roman" w:hAnsi="Times New Roman" w:cs="Times New Roman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</w:rPr>
              <w:t>гиональной спортивной федерации</w:t>
            </w:r>
          </w:p>
        </w:tc>
      </w:tr>
      <w:tr w:rsidR="003D3898" w:rsidRPr="00641437" w:rsidTr="002303A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898" w:rsidRPr="00641437" w:rsidRDefault="003D389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898" w:rsidRPr="00641437" w:rsidRDefault="003D389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898" w:rsidRPr="00641437" w:rsidRDefault="003D3898" w:rsidP="00BF24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641437">
              <w:rPr>
                <w:rFonts w:ascii="Times New Roman" w:hAnsi="Times New Roman" w:cs="Times New Roman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4C77FF" w:rsidRPr="00641437" w:rsidTr="00741857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2 02 02133 02 0000 151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PlusNonformat"/>
              <w:jc w:val="both"/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оказание адресной финансовой поддержки спортивным организациям, ос</w:t>
            </w:r>
            <w:r w:rsidRPr="00641437">
              <w:rPr>
                <w:rFonts w:ascii="Times New Roman" w:hAnsi="Times New Roman" w:cs="Times New Roman"/>
                <w:sz w:val="28"/>
              </w:rPr>
              <w:t>у</w:t>
            </w:r>
            <w:r w:rsidRPr="00641437">
              <w:rPr>
                <w:rFonts w:ascii="Times New Roman" w:hAnsi="Times New Roman" w:cs="Times New Roman"/>
                <w:sz w:val="28"/>
              </w:rPr>
              <w:t>ществляющим подготовку спортивного резерва для сборных команд Российской Федерации</w:t>
            </w:r>
          </w:p>
        </w:tc>
      </w:tr>
      <w:tr w:rsidR="004C77FF" w:rsidRPr="00641437" w:rsidTr="00741857">
        <w:trPr>
          <w:trHeight w:val="7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2 02 02220 0</w:t>
            </w:r>
            <w:r w:rsidR="00FD1712" w:rsidRPr="0064143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мероприятий по п</w:t>
            </w:r>
            <w:r w:rsidRPr="00641437">
              <w:rPr>
                <w:rFonts w:ascii="Times New Roman" w:hAnsi="Times New Roman" w:cs="Times New Roman"/>
                <w:sz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</w:rPr>
              <w:t>этапному внедрению Всероссийского физкул</w:t>
            </w:r>
            <w:r w:rsidRPr="00641437">
              <w:rPr>
                <w:rFonts w:ascii="Times New Roman" w:hAnsi="Times New Roman" w:cs="Times New Roman"/>
                <w:sz w:val="28"/>
              </w:rPr>
              <w:t>ь</w:t>
            </w:r>
            <w:r w:rsidRPr="00641437">
              <w:rPr>
                <w:rFonts w:ascii="Times New Roman" w:hAnsi="Times New Roman" w:cs="Times New Roman"/>
                <w:sz w:val="28"/>
              </w:rPr>
              <w:t>турно-спортивного комплекса "Готов к труду и обороне" (ГТО)</w:t>
            </w:r>
          </w:p>
        </w:tc>
      </w:tr>
      <w:tr w:rsidR="004C77FF" w:rsidRPr="00641437" w:rsidTr="00E10E84">
        <w:trPr>
          <w:trHeight w:val="346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af"/>
              <w:rPr>
                <w:sz w:val="28"/>
                <w:szCs w:val="28"/>
              </w:rPr>
            </w:pPr>
            <w:r w:rsidRPr="00641437">
              <w:rPr>
                <w:sz w:val="28"/>
                <w:szCs w:val="28"/>
              </w:rPr>
              <w:t xml:space="preserve">924 </w:t>
            </w:r>
            <w:r w:rsidR="00E10E84">
              <w:rPr>
                <w:sz w:val="28"/>
                <w:szCs w:val="28"/>
              </w:rPr>
              <w:t>-</w:t>
            </w:r>
            <w:r w:rsidRPr="00641437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</w:tr>
      <w:tr w:rsidR="004C77FF" w:rsidRPr="00641437" w:rsidTr="00741857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2 02 02051 02 0000 151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реализацию федеральных цел</w:t>
            </w:r>
            <w:r w:rsidRPr="00641437">
              <w:rPr>
                <w:rFonts w:ascii="Times New Roman" w:hAnsi="Times New Roman" w:cs="Times New Roman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</w:rPr>
              <w:t>вых программ</w:t>
            </w:r>
          </w:p>
        </w:tc>
      </w:tr>
      <w:tr w:rsidR="004C77FF" w:rsidRPr="00641437" w:rsidTr="00741857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41437" w:rsidRDefault="004C77FF" w:rsidP="002112A4">
            <w:pPr>
              <w:pStyle w:val="ConsPlusNonformat"/>
              <w:jc w:val="both"/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</w:t>
            </w:r>
            <w:r w:rsidRPr="00641437">
              <w:rPr>
                <w:rFonts w:ascii="Times New Roman" w:hAnsi="Times New Roman" w:cs="Times New Roman"/>
                <w:sz w:val="28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</w:rPr>
              <w:t>ципальной) собственности</w:t>
            </w:r>
          </w:p>
        </w:tc>
      </w:tr>
      <w:tr w:rsidR="004C77FF" w:rsidRPr="00641437" w:rsidTr="00741857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2 02 02132 02 0000 151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приобретение оборудования для быстровозводимых физкультурно-оздорови</w:t>
            </w:r>
            <w:r w:rsidRPr="00641437">
              <w:rPr>
                <w:rFonts w:ascii="Times New Roman" w:hAnsi="Times New Roman" w:cs="Times New Roman"/>
                <w:sz w:val="28"/>
              </w:rPr>
              <w:softHyphen/>
              <w:t>тель</w:t>
            </w:r>
            <w:r w:rsidRPr="00641437">
              <w:rPr>
                <w:rFonts w:ascii="Times New Roman" w:hAnsi="Times New Roman" w:cs="Times New Roman"/>
                <w:sz w:val="28"/>
              </w:rPr>
              <w:softHyphen/>
              <w:t>ных комплексов, включая металлоко</w:t>
            </w:r>
            <w:r w:rsidRPr="00641437">
              <w:rPr>
                <w:rFonts w:ascii="Times New Roman" w:hAnsi="Times New Roman" w:cs="Times New Roman"/>
                <w:sz w:val="28"/>
              </w:rPr>
              <w:t>н</w:t>
            </w:r>
            <w:r w:rsidRPr="00641437">
              <w:rPr>
                <w:rFonts w:ascii="Times New Roman" w:hAnsi="Times New Roman" w:cs="Times New Roman"/>
                <w:sz w:val="28"/>
              </w:rPr>
              <w:t>струкции и металлоизделия</w:t>
            </w:r>
          </w:p>
        </w:tc>
      </w:tr>
      <w:tr w:rsidR="004C77FF" w:rsidRPr="00641437" w:rsidTr="00E10E84">
        <w:trPr>
          <w:trHeight w:val="294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ind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t xml:space="preserve">2 02 </w:t>
            </w:r>
            <w:r w:rsidRPr="00641437">
              <w:rPr>
                <w:szCs w:val="28"/>
              </w:rPr>
              <w:t>02</w:t>
            </w:r>
            <w:r w:rsidRPr="00641437">
              <w:rPr>
                <w:szCs w:val="28"/>
                <w:lang w:val="en-US"/>
              </w:rPr>
              <w:t>118 02 000</w:t>
            </w:r>
            <w:r w:rsidRPr="00641437">
              <w:rPr>
                <w:szCs w:val="28"/>
              </w:rPr>
              <w:t>0</w:t>
            </w:r>
            <w:r w:rsidRPr="00641437">
              <w:rPr>
                <w:szCs w:val="28"/>
                <w:lang w:val="en-US"/>
              </w:rPr>
              <w:t xml:space="preserve">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2E5E23" w:rsidP="00BF243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учреждений социального о</w:t>
            </w:r>
            <w:r w:rsidRPr="00641437">
              <w:rPr>
                <w:rFonts w:ascii="Times New Roman" w:hAnsi="Times New Roman" w:cs="Times New Roman"/>
                <w:sz w:val="28"/>
              </w:rPr>
              <w:t>б</w:t>
            </w:r>
            <w:r w:rsidRPr="00641437">
              <w:rPr>
                <w:rFonts w:ascii="Times New Roman" w:hAnsi="Times New Roman" w:cs="Times New Roman"/>
                <w:sz w:val="28"/>
              </w:rPr>
              <w:t>служивания населения</w:t>
            </w:r>
            <w:r w:rsidR="00B535AB" w:rsidRPr="00641437">
              <w:rPr>
                <w:rFonts w:ascii="Times New Roman" w:hAnsi="Times New Roman" w:cs="Times New Roman"/>
                <w:sz w:val="28"/>
              </w:rPr>
              <w:t xml:space="preserve"> и</w:t>
            </w:r>
            <w:r w:rsidRPr="00641437">
              <w:rPr>
                <w:rFonts w:ascii="Times New Roman" w:hAnsi="Times New Roman" w:cs="Times New Roman"/>
                <w:sz w:val="28"/>
              </w:rPr>
              <w:t xml:space="preserve"> оказанием адресной социальной помощи неработающим пенсион</w:t>
            </w:r>
            <w:r w:rsidRPr="00641437">
              <w:rPr>
                <w:rFonts w:ascii="Times New Roman" w:hAnsi="Times New Roman" w:cs="Times New Roman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</w:rPr>
              <w:t>рам, обучением компьютерной грамотности н</w:t>
            </w:r>
            <w:r w:rsidRPr="00641437">
              <w:rPr>
                <w:rFonts w:ascii="Times New Roman" w:hAnsi="Times New Roman" w:cs="Times New Roman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</w:rPr>
              <w:t>работающих пенсионеров</w:t>
            </w:r>
          </w:p>
        </w:tc>
      </w:tr>
      <w:tr w:rsidR="004C77FF" w:rsidRPr="00641437" w:rsidTr="00741857">
        <w:trPr>
          <w:trHeight w:val="6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924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ind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t>2 02 0</w:t>
            </w:r>
            <w:r w:rsidRPr="00641437">
              <w:rPr>
                <w:szCs w:val="28"/>
              </w:rPr>
              <w:t>3</w:t>
            </w:r>
            <w:r w:rsidRPr="00641437">
              <w:rPr>
                <w:szCs w:val="28"/>
                <w:lang w:val="en-US"/>
              </w:rPr>
              <w:t>069 02 0000 151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</w:pPr>
            <w:r w:rsidRPr="00641437">
              <w:rPr>
                <w:snapToGrid w:val="0"/>
              </w:rPr>
              <w:t>Субвенции бюджетам субъектов Российской Федерации на обеспечение жильем отдельных категорий граждан, установленных Федерал</w:t>
            </w:r>
            <w:r w:rsidRPr="00641437">
              <w:rPr>
                <w:snapToGrid w:val="0"/>
              </w:rPr>
              <w:t>ь</w:t>
            </w:r>
            <w:r w:rsidRPr="00641437">
              <w:rPr>
                <w:snapToGrid w:val="0"/>
              </w:rPr>
              <w:t xml:space="preserve">ным законом от 12 января 1995 года № 5-ФЗ </w:t>
            </w:r>
            <w:r w:rsidRPr="00641437">
              <w:rPr>
                <w:snapToGrid w:val="0"/>
              </w:rPr>
              <w:br/>
              <w:t>"О ветеранах", в соответствии с Указом През</w:t>
            </w:r>
            <w:r w:rsidRPr="00641437">
              <w:rPr>
                <w:snapToGrid w:val="0"/>
              </w:rPr>
              <w:t>и</w:t>
            </w:r>
            <w:r w:rsidRPr="00641437">
              <w:rPr>
                <w:snapToGrid w:val="0"/>
              </w:rPr>
              <w:t>дента Российской Федерации от 7 мая 2008 г</w:t>
            </w:r>
            <w:r w:rsidRPr="00641437">
              <w:rPr>
                <w:snapToGrid w:val="0"/>
              </w:rPr>
              <w:t>о</w:t>
            </w:r>
            <w:r w:rsidRPr="00641437">
              <w:rPr>
                <w:snapToGrid w:val="0"/>
              </w:rPr>
              <w:t>да № 714 "Об обеспечении жильем ветеранов Великой Отечественной войны 1941 - 1945 г</w:t>
            </w:r>
            <w:r w:rsidRPr="00641437">
              <w:rPr>
                <w:snapToGrid w:val="0"/>
              </w:rPr>
              <w:t>о</w:t>
            </w:r>
            <w:r w:rsidRPr="00641437">
              <w:rPr>
                <w:snapToGrid w:val="0"/>
              </w:rPr>
              <w:t>дов"</w:t>
            </w:r>
          </w:p>
        </w:tc>
      </w:tr>
      <w:tr w:rsidR="004C77FF" w:rsidRPr="00641437" w:rsidTr="00741857">
        <w:trPr>
          <w:trHeight w:val="231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2 02 03070 02 0000 151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 xml:space="preserve">Субвенции бюджетам субъектов Российской Федерации на обеспечение жильем отдельных категорий граждан, установленных </w:t>
            </w:r>
            <w:r w:rsidR="00945071" w:rsidRPr="00641437">
              <w:rPr>
                <w:szCs w:val="28"/>
              </w:rPr>
              <w:t>ф</w:t>
            </w:r>
            <w:r w:rsidRPr="00641437">
              <w:rPr>
                <w:szCs w:val="28"/>
              </w:rPr>
              <w:t>едерал</w:t>
            </w:r>
            <w:r w:rsidRPr="00641437">
              <w:rPr>
                <w:szCs w:val="28"/>
              </w:rPr>
              <w:t>ь</w:t>
            </w:r>
            <w:r w:rsidRPr="00641437">
              <w:rPr>
                <w:szCs w:val="28"/>
              </w:rPr>
              <w:t xml:space="preserve">ными законами от 12 января 1995 года № 5-ФЗ "О ветеранах" и от 24 ноября 1995 года </w:t>
            </w:r>
            <w:r w:rsidRPr="00641437">
              <w:rPr>
                <w:szCs w:val="28"/>
              </w:rPr>
              <w:br/>
              <w:t>№ 181-ФЗ "О социальной защите инвалидов в Российской Федерации"</w:t>
            </w:r>
          </w:p>
        </w:tc>
      </w:tr>
      <w:tr w:rsidR="004F611E" w:rsidRPr="00641437" w:rsidTr="00741857">
        <w:trPr>
          <w:trHeight w:val="133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641437" w:rsidRDefault="004F611E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641437" w:rsidRDefault="004F611E" w:rsidP="00BF243A">
            <w:pPr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2 02 03077 02 0000 151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1E" w:rsidRPr="00641437" w:rsidRDefault="004F611E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Субвенции бюджетам субъектов Российской Федерации на обеспечение жильем граждан, уволенных с военной службы (службы), и пр</w:t>
            </w:r>
            <w:r w:rsidRPr="00641437">
              <w:rPr>
                <w:szCs w:val="28"/>
              </w:rPr>
              <w:t>и</w:t>
            </w:r>
            <w:r w:rsidRPr="00641437">
              <w:rPr>
                <w:szCs w:val="28"/>
              </w:rPr>
              <w:t>равненных к ним лиц</w:t>
            </w:r>
          </w:p>
        </w:tc>
      </w:tr>
      <w:tr w:rsidR="00613B58" w:rsidRPr="00641437" w:rsidTr="001A3B15">
        <w:trPr>
          <w:trHeight w:val="97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B58" w:rsidRPr="007015F9" w:rsidRDefault="00613B58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7015F9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B58" w:rsidRPr="007015F9" w:rsidRDefault="00613B58" w:rsidP="00BF243A">
            <w:pPr>
              <w:ind w:firstLine="0"/>
              <w:jc w:val="left"/>
              <w:rPr>
                <w:szCs w:val="28"/>
              </w:rPr>
            </w:pPr>
            <w:r w:rsidRPr="007015F9">
              <w:rPr>
                <w:szCs w:val="28"/>
              </w:rPr>
              <w:t>2 02 04999 02 0000 151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B58" w:rsidRPr="007015F9" w:rsidRDefault="00613B58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015F9">
              <w:rPr>
                <w:szCs w:val="28"/>
              </w:rPr>
              <w:t>Прочие межбюджетные трансферты, передав</w:t>
            </w:r>
            <w:r w:rsidRPr="007015F9">
              <w:rPr>
                <w:szCs w:val="28"/>
              </w:rPr>
              <w:t>а</w:t>
            </w:r>
            <w:r w:rsidRPr="007015F9">
              <w:rPr>
                <w:szCs w:val="28"/>
              </w:rPr>
              <w:t>емые бюджетам субъектов Российской Федер</w:t>
            </w:r>
            <w:r w:rsidRPr="007015F9">
              <w:rPr>
                <w:szCs w:val="28"/>
              </w:rPr>
              <w:t>а</w:t>
            </w:r>
            <w:r w:rsidRPr="007015F9">
              <w:rPr>
                <w:szCs w:val="28"/>
              </w:rPr>
              <w:t>ции</w:t>
            </w:r>
          </w:p>
        </w:tc>
      </w:tr>
      <w:tr w:rsidR="004C77FF" w:rsidRPr="00641437" w:rsidTr="00E10E84">
        <w:trPr>
          <w:trHeight w:val="198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924 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  <w:lang w:val="en-US"/>
              </w:rPr>
              <w:t xml:space="preserve">2 03 </w:t>
            </w:r>
            <w:r w:rsidRPr="00641437">
              <w:rPr>
                <w:szCs w:val="28"/>
              </w:rPr>
              <w:t>02040</w:t>
            </w:r>
            <w:r w:rsidRPr="00641437">
              <w:rPr>
                <w:szCs w:val="28"/>
                <w:lang w:val="en-US"/>
              </w:rPr>
              <w:t xml:space="preserve"> 02 000</w:t>
            </w:r>
            <w:r w:rsidRPr="00641437">
              <w:rPr>
                <w:szCs w:val="28"/>
              </w:rPr>
              <w:t>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41437">
              <w:t>Безвозмездные поступления в бюджеты суб</w:t>
            </w:r>
            <w:r w:rsidRPr="00641437">
              <w:t>ъ</w:t>
            </w:r>
            <w:r w:rsidRPr="00641437">
              <w:t>ектов Российской Федерации от государстве</w:t>
            </w:r>
            <w:r w:rsidRPr="00641437">
              <w:t>н</w:t>
            </w:r>
            <w:r w:rsidRPr="00641437">
              <w:t>ной корпорации - Фонда содействия реформ</w:t>
            </w:r>
            <w:r w:rsidRPr="00641437">
              <w:t>и</w:t>
            </w:r>
            <w:r w:rsidRPr="00641437">
              <w:t>рованию жилищно-коммунального хозяйства на обеспечение мероприятий по переселению граждан из аварийного жилищного фонда</w:t>
            </w:r>
          </w:p>
        </w:tc>
      </w:tr>
      <w:tr w:rsidR="004C77FF" w:rsidRPr="00641437" w:rsidTr="00741857">
        <w:trPr>
          <w:trHeight w:val="92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ind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t xml:space="preserve">2 03 </w:t>
            </w:r>
            <w:r w:rsidRPr="00641437">
              <w:rPr>
                <w:szCs w:val="28"/>
              </w:rPr>
              <w:t>02060</w:t>
            </w:r>
            <w:r w:rsidRPr="00641437">
              <w:rPr>
                <w:szCs w:val="28"/>
                <w:lang w:val="en-US"/>
              </w:rPr>
              <w:t xml:space="preserve"> 02 000</w:t>
            </w:r>
            <w:r w:rsidRPr="00641437">
              <w:rPr>
                <w:szCs w:val="28"/>
              </w:rPr>
              <w:t>0</w:t>
            </w:r>
            <w:r w:rsidR="00F6788E" w:rsidRPr="00641437">
              <w:rPr>
                <w:szCs w:val="28"/>
              </w:rPr>
              <w:t xml:space="preserve"> </w:t>
            </w:r>
            <w:r w:rsidRPr="00641437">
              <w:rPr>
                <w:szCs w:val="28"/>
              </w:rPr>
              <w:t>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41437">
              <w:t>Безвозмездные поступления в бюджеты суб</w:t>
            </w:r>
            <w:r w:rsidRPr="00641437">
              <w:t>ъ</w:t>
            </w:r>
            <w:r w:rsidRPr="00641437">
              <w:t>ектов Российской Федерации от государстве</w:t>
            </w:r>
            <w:r w:rsidRPr="00641437">
              <w:t>н</w:t>
            </w:r>
            <w:r w:rsidRPr="00641437">
              <w:t>ной корпорации - Фонда содействия реформ</w:t>
            </w:r>
            <w:r w:rsidRPr="00641437">
              <w:t>и</w:t>
            </w:r>
            <w:r w:rsidRPr="00641437">
              <w:t>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4C77FF" w:rsidRPr="00641437" w:rsidTr="00E10E84">
        <w:trPr>
          <w:trHeight w:val="416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927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транспорта Ярославской области</w:t>
            </w:r>
          </w:p>
        </w:tc>
      </w:tr>
      <w:tr w:rsidR="004C77FF" w:rsidRPr="00641437" w:rsidTr="00741857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napToGrid w:val="0"/>
              </w:rPr>
              <w:t>1 08 07172 01 0000 110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napToGrid w:val="0"/>
              </w:rPr>
              <w:t>Государственная пошлина за выдачу органом исполнительной власти субъекта Российской Федерации специального разрешения на движ</w:t>
            </w:r>
            <w:r w:rsidRPr="00641437">
              <w:rPr>
                <w:snapToGrid w:val="0"/>
              </w:rPr>
              <w:t>е</w:t>
            </w:r>
            <w:r w:rsidRPr="00641437">
              <w:rPr>
                <w:snapToGrid w:val="0"/>
              </w:rPr>
              <w:t>ние по автомобильным дорогам транспортных средств, осуществляющих перевозки опасных, тяжеловесных и (или) крупногабаритных гр</w:t>
            </w:r>
            <w:r w:rsidRPr="00641437">
              <w:rPr>
                <w:snapToGrid w:val="0"/>
              </w:rPr>
              <w:t>у</w:t>
            </w:r>
            <w:r w:rsidRPr="00641437">
              <w:rPr>
                <w:snapToGrid w:val="0"/>
              </w:rPr>
              <w:lastRenderedPageBreak/>
              <w:t>зов, зачисляемая в бюджеты субъектов Росси</w:t>
            </w:r>
            <w:r w:rsidRPr="00641437">
              <w:rPr>
                <w:snapToGrid w:val="0"/>
              </w:rPr>
              <w:t>й</w:t>
            </w:r>
            <w:r w:rsidRPr="00641437">
              <w:rPr>
                <w:snapToGrid w:val="0"/>
              </w:rPr>
              <w:t>ской Федерации</w:t>
            </w:r>
          </w:p>
        </w:tc>
      </w:tr>
      <w:tr w:rsidR="004C77FF" w:rsidRPr="00641437" w:rsidTr="00741857">
        <w:trPr>
          <w:trHeight w:val="204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zCs w:val="28"/>
              </w:rPr>
              <w:t>1 11 05027 02 0000 120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718D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proofErr w:type="gramStart"/>
            <w:r w:rsidRPr="00641437">
              <w:rPr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641437">
              <w:rPr>
                <w:szCs w:val="28"/>
              </w:rPr>
              <w:t>а</w:t>
            </w:r>
            <w:r w:rsidRPr="00641437">
              <w:rPr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641437">
              <w:rPr>
                <w:szCs w:val="28"/>
              </w:rPr>
              <w:t>ъ</w:t>
            </w:r>
            <w:r w:rsidRPr="00641437">
              <w:rPr>
                <w:szCs w:val="28"/>
              </w:rPr>
              <w:t>ектов Российской Федерации</w:t>
            </w:r>
            <w:proofErr w:type="gramEnd"/>
          </w:p>
        </w:tc>
      </w:tr>
      <w:tr w:rsidR="004C77FF" w:rsidRPr="00641437" w:rsidTr="00741857">
        <w:trPr>
          <w:trHeight w:val="33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1 11 05100 02 0000 120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Плата от реализации соглашений об установл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нии сервитутов в отношении земельных учас</w:t>
            </w:r>
            <w:r w:rsidRPr="00641437">
              <w:rPr>
                <w:szCs w:val="28"/>
              </w:rPr>
              <w:t>т</w:t>
            </w:r>
            <w:r w:rsidRPr="00641437">
              <w:rPr>
                <w:szCs w:val="28"/>
              </w:rPr>
              <w:t>ков в границах полос отвода автомобильных дорог общего пользования регионального или межму</w:t>
            </w:r>
            <w:r w:rsidRPr="00641437">
              <w:rPr>
                <w:szCs w:val="28"/>
              </w:rPr>
              <w:softHyphen/>
              <w:t>ниципального значения в целях стро</w:t>
            </w:r>
            <w:r w:rsidRPr="00641437">
              <w:rPr>
                <w:szCs w:val="28"/>
              </w:rPr>
              <w:t>и</w:t>
            </w:r>
            <w:r w:rsidRPr="00641437">
              <w:rPr>
                <w:szCs w:val="28"/>
              </w:rPr>
              <w:t>тельства (реконструкции), капитального ремо</w:t>
            </w:r>
            <w:r w:rsidRPr="00641437">
              <w:rPr>
                <w:szCs w:val="28"/>
              </w:rPr>
              <w:t>н</w:t>
            </w:r>
            <w:r w:rsidRPr="00641437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641437">
              <w:rPr>
                <w:szCs w:val="28"/>
              </w:rPr>
              <w:t>у</w:t>
            </w:r>
            <w:r w:rsidRPr="00641437">
              <w:rPr>
                <w:szCs w:val="28"/>
              </w:rPr>
              <w:t>атации инже</w:t>
            </w:r>
            <w:r w:rsidRPr="00641437">
              <w:rPr>
                <w:szCs w:val="28"/>
              </w:rPr>
              <w:softHyphen/>
              <w:t>нерных коммуникаций, установки и эксплуатации рекламных конструкций</w:t>
            </w:r>
          </w:p>
        </w:tc>
      </w:tr>
      <w:tr w:rsidR="004C77FF" w:rsidRPr="00641437" w:rsidTr="00741857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1 11 09032 02 0000 120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PlusCell"/>
              <w:jc w:val="both"/>
              <w:rPr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Доходы от эксплуатации и использования им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щества автомобильных дорог, находящихся в собственности субъектов Российской Федер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</w:p>
        </w:tc>
      </w:tr>
      <w:tr w:rsidR="004C77FF" w:rsidRPr="00641437" w:rsidTr="00741857">
        <w:trPr>
          <w:trHeight w:val="166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zCs w:val="28"/>
              </w:rPr>
              <w:t>1 13 01520 02 0000 130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</w:tr>
      <w:tr w:rsidR="004C77FF" w:rsidRPr="00641437" w:rsidTr="00741857">
        <w:trPr>
          <w:trHeight w:val="32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вреда, прич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няемого автомобильным дорогам регионального или межмуниципального значения транспор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ными средствами, осуществляющими перевозки тяжеловесных и (или) крупногабаритных грузов, зачисляемые в бюджеты субъектов Российской Федерации</w:t>
            </w:r>
          </w:p>
        </w:tc>
      </w:tr>
      <w:tr w:rsidR="004C77FF" w:rsidRPr="00641437" w:rsidTr="00741857">
        <w:trPr>
          <w:trHeight w:val="200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  <w:lang w:val="en-US"/>
              </w:rPr>
              <w:t>9</w:t>
            </w:r>
            <w:r w:rsidRPr="00641437">
              <w:rPr>
                <w:szCs w:val="28"/>
              </w:rPr>
              <w:t>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Денежные взыскания (штрафы) за нарушение законодательства Российской Федерации об а</w:t>
            </w:r>
            <w:r w:rsidRPr="00641437">
              <w:rPr>
                <w:szCs w:val="28"/>
              </w:rPr>
              <w:t>д</w:t>
            </w:r>
            <w:r w:rsidRPr="00641437">
              <w:rPr>
                <w:szCs w:val="28"/>
              </w:rPr>
              <w:t>министративных правонарушениях, предусмо</w:t>
            </w:r>
            <w:r w:rsidRPr="00641437">
              <w:rPr>
                <w:szCs w:val="28"/>
              </w:rPr>
              <w:t>т</w:t>
            </w:r>
            <w:r w:rsidRPr="00641437">
              <w:rPr>
                <w:szCs w:val="28"/>
              </w:rPr>
              <w:t>ренные статьей 20.25 Кодекса Российской Ф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дерации об административных правонарушен</w:t>
            </w:r>
            <w:r w:rsidRPr="00641437">
              <w:rPr>
                <w:szCs w:val="28"/>
              </w:rPr>
              <w:t>и</w:t>
            </w:r>
            <w:r w:rsidRPr="00641437">
              <w:rPr>
                <w:szCs w:val="28"/>
              </w:rPr>
              <w:t>ях</w:t>
            </w:r>
          </w:p>
        </w:tc>
      </w:tr>
      <w:tr w:rsidR="004C77FF" w:rsidRPr="00641437" w:rsidTr="00741857">
        <w:trPr>
          <w:trHeight w:val="230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рожных фондов субъектов Российской Федер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</w:tr>
      <w:tr w:rsidR="004C77FF" w:rsidRPr="00641437" w:rsidTr="00741857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вым такси</w:t>
            </w:r>
          </w:p>
        </w:tc>
      </w:tr>
      <w:tr w:rsidR="004C77FF" w:rsidRPr="00641437" w:rsidTr="00741857">
        <w:trPr>
          <w:trHeight w:val="399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tabs>
                <w:tab w:val="left" w:pos="1545"/>
              </w:tabs>
              <w:ind w:left="-46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tabs>
                <w:tab w:val="left" w:pos="1545"/>
              </w:tabs>
              <w:ind w:left="-4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от поступления 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нежных средств, внесенных участником конку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са (аукциона), проводимого в целях заключения государственного контракта, финансируемого за счет средств дорожных фондов субъектов Ро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сийской Федерации, в качестве обеспечения з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явки на участие в таком конкурсе (аукционе) в случае уклонения участника конкурса (аукци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на) от заключения данного контракта и в иных случаях, установленных законодательством Российской Федерации</w:t>
            </w:r>
            <w:proofErr w:type="gramEnd"/>
          </w:p>
        </w:tc>
      </w:tr>
      <w:tr w:rsidR="00635699" w:rsidRPr="00641437" w:rsidTr="00741857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699" w:rsidRPr="00641437" w:rsidRDefault="00635699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699" w:rsidRPr="00641437" w:rsidRDefault="00635699" w:rsidP="00BF243A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641437">
              <w:rPr>
                <w:szCs w:val="28"/>
                <w:lang w:val="en-US" w:eastAsia="en-US"/>
              </w:rPr>
              <w:t>2 02 02077 02 0000 151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5699" w:rsidRPr="00641437" w:rsidRDefault="00635699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Субсидии бюджетам субъектов Российской Ф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дерации на софинансирование капитальных вложений в объекты государственной (муниц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пальной) собственности</w:t>
            </w:r>
          </w:p>
        </w:tc>
      </w:tr>
      <w:tr w:rsidR="004C77FF" w:rsidRPr="00641437" w:rsidTr="00741857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76" w:lineRule="auto"/>
              <w:ind w:firstLine="0"/>
              <w:rPr>
                <w:szCs w:val="28"/>
                <w:lang w:val="en-US" w:eastAsia="en-US"/>
              </w:rPr>
            </w:pPr>
            <w:r w:rsidRPr="00641437">
              <w:rPr>
                <w:szCs w:val="28"/>
                <w:lang w:val="en-US" w:eastAsia="en-US"/>
              </w:rPr>
              <w:t>2 02 04091 02 0000 151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</w:t>
            </w:r>
          </w:p>
        </w:tc>
      </w:tr>
      <w:tr w:rsidR="004C77FF" w:rsidRPr="00641437" w:rsidTr="00741857">
        <w:trPr>
          <w:trHeight w:val="144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641437">
              <w:rPr>
                <w:szCs w:val="28"/>
                <w:lang w:eastAsia="en-US"/>
              </w:rPr>
              <w:t>2 02 04095 02 0000 151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Межбюджетные трансферты, передаваемые бюджетам субъектов Российской Федерации </w:t>
            </w:r>
            <w:proofErr w:type="gramStart"/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на</w:t>
            </w:r>
            <w:proofErr w:type="gramEnd"/>
          </w:p>
          <w:p w:rsidR="0006712B" w:rsidRPr="00641437" w:rsidRDefault="004C77FF" w:rsidP="00BF243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реализацию мероприятий региональных пр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грамм в сфере дорожного хозяйства</w:t>
            </w:r>
            <w:r w:rsidR="0006712B"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="0006712B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включая проекты, реализуемые с применением механи</w:t>
            </w:r>
            <w:r w:rsidR="0006712B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</w:t>
            </w:r>
            <w:r w:rsidR="0006712B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мов государственно-частного партнерства, и строительство, реконструкцию и ремонт ун</w:t>
            </w:r>
            <w:r w:rsidR="0006712B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="0006712B" w:rsidRPr="0064143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кальных искусственных дорожных сооружений</w:t>
            </w:r>
          </w:p>
          <w:p w:rsidR="00C774BC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по решениям Правительства Российской Фед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е</w:t>
            </w:r>
            <w:r w:rsidRPr="0064143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рации </w:t>
            </w:r>
          </w:p>
        </w:tc>
      </w:tr>
      <w:tr w:rsidR="00FC269B" w:rsidRPr="00641437" w:rsidTr="00741857">
        <w:trPr>
          <w:trHeight w:val="144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69B" w:rsidRPr="00641437" w:rsidRDefault="00FC269B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927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69B" w:rsidRPr="00641437" w:rsidRDefault="00FC269B" w:rsidP="00BF243A">
            <w:pPr>
              <w:spacing w:line="276" w:lineRule="auto"/>
              <w:ind w:firstLine="0"/>
              <w:rPr>
                <w:szCs w:val="28"/>
                <w:lang w:eastAsia="en-US"/>
              </w:rPr>
            </w:pPr>
            <w:r w:rsidRPr="00641437">
              <w:rPr>
                <w:szCs w:val="28"/>
                <w:lang w:eastAsia="en-US"/>
              </w:rPr>
              <w:t>2 07 02010 02 0000 180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269B" w:rsidRPr="00641437" w:rsidRDefault="00FC269B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вольных пожертвований, в отношении автом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бильных дорог общего пользования регионал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ь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ного или межмуниципального значения</w:t>
            </w:r>
          </w:p>
        </w:tc>
      </w:tr>
      <w:tr w:rsidR="004C77FF" w:rsidRPr="00641437" w:rsidTr="00E10E84">
        <w:trPr>
          <w:trHeight w:val="682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spacing w:line="228" w:lineRule="auto"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государственного жилищного надзора </w:t>
            </w:r>
            <w:r w:rsidR="0074718D"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641437" w:rsidTr="0074185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="00DC4650"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</w:tr>
      <w:tr w:rsidR="004C77FF" w:rsidRPr="00641437" w:rsidTr="0074185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641437" w:rsidTr="00741857">
        <w:trPr>
          <w:trHeight w:val="97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641437" w:rsidTr="00741857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4C77FF" w:rsidRPr="00641437" w:rsidTr="00741857">
        <w:trPr>
          <w:trHeight w:val="9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</w:tr>
      <w:tr w:rsidR="004C77FF" w:rsidRPr="00641437" w:rsidTr="003E62DB">
        <w:trPr>
          <w:trHeight w:val="346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933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государственного заказа Ярославской области</w:t>
            </w:r>
          </w:p>
        </w:tc>
      </w:tr>
      <w:tr w:rsidR="004C77FF" w:rsidRPr="00641437" w:rsidTr="003E62DB">
        <w:trPr>
          <w:trHeight w:val="659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E10E84" w:rsidP="00BF243A">
            <w:pPr>
              <w:pStyle w:val="ConsCell"/>
              <w:widowControl/>
              <w:ind w:left="652" w:hanging="652"/>
              <w:rPr>
                <w:snapToGrid w:val="0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934 -</w:t>
            </w:r>
            <w:r w:rsidR="004C77FF"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государственной службы занятости населения </w:t>
            </w:r>
            <w:r w:rsidR="0074718D"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4C77FF"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641437" w:rsidTr="00741857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934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641437" w:rsidTr="00741857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934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4143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нов</w:t>
            </w:r>
          </w:p>
        </w:tc>
      </w:tr>
      <w:tr w:rsidR="004C77FF" w:rsidRPr="00641437" w:rsidTr="00741857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934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2 02 02046 02 0000 151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641437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641437">
              <w:rPr>
                <w:szCs w:val="28"/>
              </w:rPr>
              <w:t>у</w:t>
            </w:r>
            <w:r w:rsidRPr="00641437">
              <w:rPr>
                <w:szCs w:val="28"/>
              </w:rPr>
              <w:t>смотренных региональной программой перес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ления, включенной в Государственную пр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грамму по оказанию содействия добровольн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му переселению в Российскую Федерацию с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отечественников, проживающих за рубежом</w:t>
            </w:r>
          </w:p>
        </w:tc>
      </w:tr>
      <w:tr w:rsidR="00AA4CB5" w:rsidRPr="00641437" w:rsidTr="00741857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4CB5" w:rsidRPr="00641437" w:rsidRDefault="00AA4CB5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lastRenderedPageBreak/>
              <w:t>934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4CB5" w:rsidRPr="00641437" w:rsidRDefault="00AA4CB5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2 02 02240 02 0000 151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A4CB5" w:rsidRPr="00641437" w:rsidRDefault="00AA4CB5" w:rsidP="00BF243A">
            <w:pPr>
              <w:pStyle w:val="a6"/>
              <w:widowControl/>
              <w:spacing w:line="240" w:lineRule="auto"/>
              <w:ind w:firstLine="0"/>
              <w:rPr>
                <w:color w:val="000000"/>
              </w:rPr>
            </w:pPr>
            <w:r w:rsidRPr="00641437">
              <w:rPr>
                <w:szCs w:val="28"/>
              </w:rPr>
              <w:t>Субсидии бюджетам субъектов Российской Федерации на реализацию дополнительных м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роприятий в сфере занятости населения, направленных на снижение напряженности на рынке труда субъектов Российской Федерации</w:t>
            </w:r>
          </w:p>
        </w:tc>
      </w:tr>
      <w:tr w:rsidR="004C77FF" w:rsidRPr="00641437" w:rsidTr="00741857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t>934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  <w:lang w:val="en-US"/>
              </w:rPr>
            </w:pPr>
            <w:r w:rsidRPr="00641437">
              <w:rPr>
                <w:szCs w:val="28"/>
                <w:lang w:val="en-US"/>
              </w:rPr>
              <w:t xml:space="preserve">2 02 03025 </w:t>
            </w:r>
            <w:r w:rsidRPr="00641437">
              <w:rPr>
                <w:szCs w:val="28"/>
              </w:rPr>
              <w:t xml:space="preserve">02 </w:t>
            </w:r>
            <w:r w:rsidRPr="00641437">
              <w:rPr>
                <w:szCs w:val="28"/>
                <w:lang w:val="en-US"/>
              </w:rPr>
              <w:t>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color w:val="000000"/>
              </w:rPr>
              <w:t xml:space="preserve">Субвенции бюджетам </w:t>
            </w:r>
            <w:r w:rsidRPr="00641437">
              <w:rPr>
                <w:szCs w:val="28"/>
              </w:rPr>
              <w:t xml:space="preserve">субъектов Российской Федерации </w:t>
            </w:r>
            <w:r w:rsidRPr="00641437">
              <w:rPr>
                <w:color w:val="000000"/>
              </w:rPr>
              <w:t>на реализацию полномочий Росси</w:t>
            </w:r>
            <w:r w:rsidRPr="00641437">
              <w:rPr>
                <w:color w:val="000000"/>
              </w:rPr>
              <w:t>й</w:t>
            </w:r>
            <w:r w:rsidRPr="00641437">
              <w:rPr>
                <w:color w:val="000000"/>
              </w:rPr>
              <w:t>ской Федерации по осуществлению социал</w:t>
            </w:r>
            <w:r w:rsidRPr="00641437">
              <w:rPr>
                <w:color w:val="000000"/>
              </w:rPr>
              <w:t>ь</w:t>
            </w:r>
            <w:r w:rsidRPr="00641437">
              <w:rPr>
                <w:color w:val="000000"/>
              </w:rPr>
              <w:t>ных выплат безработным гражданам</w:t>
            </w:r>
          </w:p>
        </w:tc>
      </w:tr>
      <w:tr w:rsidR="00284CFE" w:rsidRPr="00641437" w:rsidTr="00741857">
        <w:trPr>
          <w:trHeight w:val="401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CFE" w:rsidRPr="00641437" w:rsidRDefault="00284CFE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934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CFE" w:rsidRPr="00641437" w:rsidRDefault="00284CFE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  <w:lang w:val="en-US"/>
              </w:rPr>
              <w:t xml:space="preserve">2 </w:t>
            </w:r>
            <w:r w:rsidRPr="00641437">
              <w:rPr>
                <w:szCs w:val="28"/>
              </w:rPr>
              <w:t>18</w:t>
            </w:r>
            <w:r w:rsidRPr="00641437">
              <w:rPr>
                <w:szCs w:val="28"/>
                <w:lang w:val="en-US"/>
              </w:rPr>
              <w:t xml:space="preserve"> 0</w:t>
            </w:r>
            <w:r w:rsidRPr="00641437">
              <w:rPr>
                <w:szCs w:val="28"/>
              </w:rPr>
              <w:t>2</w:t>
            </w:r>
            <w:r w:rsidRPr="00641437">
              <w:rPr>
                <w:szCs w:val="28"/>
                <w:lang w:val="en-US"/>
              </w:rPr>
              <w:t>0</w:t>
            </w:r>
            <w:r w:rsidRPr="00641437">
              <w:rPr>
                <w:szCs w:val="28"/>
              </w:rPr>
              <w:t>60</w:t>
            </w:r>
            <w:r w:rsidRPr="00641437">
              <w:rPr>
                <w:szCs w:val="28"/>
                <w:lang w:val="en-US"/>
              </w:rPr>
              <w:t xml:space="preserve"> </w:t>
            </w:r>
            <w:r w:rsidRPr="00641437">
              <w:rPr>
                <w:szCs w:val="28"/>
              </w:rPr>
              <w:t xml:space="preserve">02 </w:t>
            </w:r>
            <w:r w:rsidRPr="00641437">
              <w:rPr>
                <w:szCs w:val="28"/>
                <w:lang w:val="en-US"/>
              </w:rPr>
              <w:t>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4CFE" w:rsidRPr="00641437" w:rsidRDefault="00284CFE" w:rsidP="00BF243A">
            <w:pPr>
              <w:pStyle w:val="ConsCell"/>
              <w:widowControl/>
              <w:spacing w:line="235" w:lineRule="auto"/>
              <w:jc w:val="both"/>
              <w:rPr>
                <w:color w:val="000000"/>
                <w:spacing w:val="-4"/>
              </w:rPr>
            </w:pPr>
            <w:r w:rsidRPr="0064143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бюджетов субъектов Российской Фед</w:t>
            </w:r>
            <w:r w:rsidRPr="0064143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рации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4C77FF" w:rsidRPr="00641437" w:rsidTr="003E62DB">
        <w:trPr>
          <w:trHeight w:val="398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b/>
                <w:szCs w:val="28"/>
              </w:rPr>
              <w:t xml:space="preserve">936 </w:t>
            </w:r>
            <w:r w:rsidR="00E10E84">
              <w:rPr>
                <w:b/>
                <w:szCs w:val="28"/>
              </w:rPr>
              <w:t>-</w:t>
            </w:r>
            <w:r w:rsidRPr="00641437">
              <w:rPr>
                <w:b/>
                <w:szCs w:val="28"/>
              </w:rPr>
              <w:t xml:space="preserve"> Департамент лесного хозяйства Ярославской области</w:t>
            </w:r>
          </w:p>
        </w:tc>
      </w:tr>
      <w:tr w:rsidR="004C77FF" w:rsidRPr="00641437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1 12 04013 02 0000 120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 - продажи лесных насаждений</w:t>
            </w:r>
          </w:p>
        </w:tc>
      </w:tr>
      <w:tr w:rsidR="004C77FF" w:rsidRPr="00641437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1 12 04014 02 0000 120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</w:tr>
      <w:tr w:rsidR="004C77FF" w:rsidRPr="00641437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1 12 04015 02 0000 120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</w:tr>
      <w:tr w:rsidR="004C77FF" w:rsidRPr="00641437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1 12 04080 02 0000 120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</w:tr>
      <w:tr w:rsidR="004C77FF" w:rsidRPr="00641437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1 1</w:t>
            </w:r>
            <w:r w:rsidRPr="00641437">
              <w:rPr>
                <w:szCs w:val="28"/>
                <w:lang w:val="en-US"/>
              </w:rPr>
              <w:t>3</w:t>
            </w:r>
            <w:r w:rsidRPr="00641437">
              <w:rPr>
                <w:szCs w:val="28"/>
              </w:rPr>
              <w:t xml:space="preserve"> 0</w:t>
            </w:r>
            <w:r w:rsidRPr="00641437">
              <w:rPr>
                <w:szCs w:val="28"/>
                <w:lang w:val="en-US"/>
              </w:rPr>
              <w:t>141</w:t>
            </w:r>
            <w:r w:rsidRPr="00641437">
              <w:rPr>
                <w:szCs w:val="28"/>
              </w:rPr>
              <w:t>0 0</w:t>
            </w:r>
            <w:r w:rsidRPr="00641437">
              <w:rPr>
                <w:szCs w:val="28"/>
                <w:lang w:val="en-US"/>
              </w:rPr>
              <w:t>1</w:t>
            </w:r>
            <w:r w:rsidRPr="00641437">
              <w:rPr>
                <w:szCs w:val="28"/>
              </w:rPr>
              <w:t xml:space="preserve"> 0000 1</w:t>
            </w:r>
            <w:r w:rsidRPr="00641437">
              <w:rPr>
                <w:szCs w:val="28"/>
                <w:lang w:val="en-US"/>
              </w:rPr>
              <w:t>3</w:t>
            </w:r>
            <w:r w:rsidRPr="00641437">
              <w:rPr>
                <w:szCs w:val="28"/>
              </w:rPr>
              <w:t>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2A73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щихся в государственных реестрах (регистрах), ведение которых осуществляется </w:t>
            </w:r>
            <w:r w:rsidR="002A73B0">
              <w:rPr>
                <w:rFonts w:ascii="Times New Roman" w:hAnsi="Times New Roman" w:cs="Times New Roman"/>
                <w:sz w:val="28"/>
                <w:szCs w:val="28"/>
              </w:rPr>
              <w:t>данными</w:t>
            </w:r>
            <w:r w:rsidR="00550D51"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2A73B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сударственными органами, учреждениями</w:t>
            </w:r>
          </w:p>
        </w:tc>
      </w:tr>
      <w:tr w:rsidR="004C77FF" w:rsidRPr="00641437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right="-703" w:firstLine="23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936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1 16 25072 02 0000 140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641437">
              <w:rPr>
                <w:snapToGrid w:val="0"/>
              </w:rPr>
              <w:t>с</w:t>
            </w:r>
            <w:r w:rsidRPr="00641437">
              <w:rPr>
                <w:snapToGrid w:val="0"/>
              </w:rPr>
              <w:t>сийской Федерации</w:t>
            </w:r>
          </w:p>
        </w:tc>
      </w:tr>
      <w:tr w:rsidR="004C77FF" w:rsidRPr="00641437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right="-703" w:firstLine="23"/>
              <w:jc w:val="left"/>
              <w:rPr>
                <w:szCs w:val="28"/>
                <w:lang w:val="en-US"/>
              </w:rPr>
            </w:pPr>
            <w:r w:rsidRPr="00641437">
              <w:br w:type="page"/>
            </w:r>
            <w:r w:rsidRPr="00641437">
              <w:rPr>
                <w:szCs w:val="28"/>
                <w:lang w:val="en-US"/>
              </w:rPr>
              <w:t>936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2 02 0</w:t>
            </w:r>
            <w:r w:rsidRPr="00641437">
              <w:rPr>
                <w:snapToGrid w:val="0"/>
                <w:lang w:val="en-US"/>
              </w:rPr>
              <w:t>2124</w:t>
            </w:r>
            <w:r w:rsidRPr="00641437">
              <w:rPr>
                <w:snapToGrid w:val="0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Субсидии бюджетам субъектов Российской Федерации на приобретение специализирова</w:t>
            </w:r>
            <w:r w:rsidRPr="00641437">
              <w:rPr>
                <w:snapToGrid w:val="0"/>
              </w:rPr>
              <w:t>н</w:t>
            </w:r>
            <w:r w:rsidRPr="00641437">
              <w:rPr>
                <w:snapToGrid w:val="0"/>
              </w:rPr>
              <w:t xml:space="preserve">ной </w:t>
            </w:r>
            <w:proofErr w:type="spellStart"/>
            <w:r w:rsidRPr="00641437">
              <w:rPr>
                <w:snapToGrid w:val="0"/>
              </w:rPr>
              <w:t>лесопожарной</w:t>
            </w:r>
            <w:proofErr w:type="spellEnd"/>
            <w:r w:rsidRPr="00641437">
              <w:rPr>
                <w:snapToGrid w:val="0"/>
              </w:rPr>
              <w:t xml:space="preserve"> техники и оборудования</w:t>
            </w:r>
          </w:p>
        </w:tc>
      </w:tr>
      <w:tr w:rsidR="004C77FF" w:rsidRPr="00641437" w:rsidTr="00741857">
        <w:trPr>
          <w:trHeight w:val="4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936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2 02 03018 02 0000 151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641437">
              <w:rPr>
                <w:snapToGrid w:val="0"/>
              </w:rPr>
              <w:t>л</w:t>
            </w:r>
            <w:r w:rsidRPr="00641437">
              <w:rPr>
                <w:snapToGrid w:val="0"/>
              </w:rPr>
              <w:t>номочий в области лесных отношений</w:t>
            </w:r>
          </w:p>
        </w:tc>
      </w:tr>
      <w:tr w:rsidR="004C77FF" w:rsidRPr="00641437" w:rsidTr="003E62DB">
        <w:trPr>
          <w:trHeight w:val="319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937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Инспекция государственного строительного надзора </w:t>
            </w:r>
          </w:p>
          <w:p w:rsidR="004C77FF" w:rsidRPr="00641437" w:rsidRDefault="004C77FF" w:rsidP="00BF243A">
            <w:pPr>
              <w:pStyle w:val="ConsCell"/>
              <w:widowControl/>
              <w:ind w:firstLine="652"/>
              <w:rPr>
                <w:snapToGrid w:val="0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641437" w:rsidTr="00641437">
        <w:trPr>
          <w:trHeight w:val="110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  <w:p w:rsidR="00C774BC" w:rsidRPr="00641437" w:rsidRDefault="00C774BC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77FF" w:rsidRPr="00641437" w:rsidTr="003E62DB">
        <w:trPr>
          <w:trHeight w:val="617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938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охраны окружающей среды и природопользования </w:t>
            </w:r>
          </w:p>
          <w:p w:rsidR="004C77FF" w:rsidRPr="00641437" w:rsidRDefault="004C77FF" w:rsidP="00BF243A">
            <w:pPr>
              <w:pStyle w:val="ConsCell"/>
              <w:widowControl/>
              <w:ind w:firstLine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4C77FF" w:rsidRPr="00641437" w:rsidTr="00741857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</w:tr>
      <w:tr w:rsidR="004C77FF" w:rsidRPr="00641437" w:rsidTr="00741857">
        <w:trPr>
          <w:trHeight w:val="69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Государственная пошлина за выдачу исполн</w:t>
            </w:r>
            <w:r w:rsidRPr="00641437">
              <w:rPr>
                <w:szCs w:val="28"/>
              </w:rPr>
              <w:t>и</w:t>
            </w:r>
            <w:r w:rsidRPr="00641437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641437">
              <w:rPr>
                <w:szCs w:val="28"/>
              </w:rPr>
              <w:t>ы</w:t>
            </w:r>
            <w:r w:rsidRPr="00641437">
              <w:rPr>
                <w:szCs w:val="28"/>
              </w:rPr>
              <w:t>дачу дубликата указанного документа</w:t>
            </w:r>
          </w:p>
        </w:tc>
      </w:tr>
      <w:tr w:rsidR="004C77FF" w:rsidRPr="00641437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1 12 02012 01 0000 120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64143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</w:tr>
      <w:tr w:rsidR="004C77FF" w:rsidRPr="00641437" w:rsidTr="00741857">
        <w:trPr>
          <w:trHeight w:val="51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Плата за проведение государственной экспе</w:t>
            </w:r>
            <w:r w:rsidRPr="00641437">
              <w:rPr>
                <w:szCs w:val="28"/>
              </w:rPr>
              <w:t>р</w:t>
            </w:r>
            <w:r w:rsidRPr="00641437">
              <w:rPr>
                <w:szCs w:val="28"/>
              </w:rPr>
              <w:t>тизы запасов полезных ископаемых, геологич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ской, экономической и экологической инфо</w:t>
            </w:r>
            <w:r w:rsidRPr="00641437">
              <w:rPr>
                <w:szCs w:val="28"/>
              </w:rPr>
              <w:t>р</w:t>
            </w:r>
            <w:r w:rsidRPr="00641437">
              <w:rPr>
                <w:szCs w:val="28"/>
              </w:rPr>
              <w:t>мации о предоставляемых в пользование учас</w:t>
            </w:r>
            <w:r w:rsidRPr="00641437">
              <w:rPr>
                <w:szCs w:val="28"/>
              </w:rPr>
              <w:t>т</w:t>
            </w:r>
            <w:r w:rsidRPr="00641437">
              <w:rPr>
                <w:szCs w:val="28"/>
              </w:rPr>
              <w:t>ках недр местного значения</w:t>
            </w:r>
          </w:p>
        </w:tc>
      </w:tr>
      <w:tr w:rsidR="004C77FF" w:rsidRPr="00641437" w:rsidTr="00741857">
        <w:trPr>
          <w:trHeight w:val="63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1 12 02102 02 0000 120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</w:tr>
      <w:tr w:rsidR="004C77FF" w:rsidRPr="00641437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1 12 05020 02 0000 120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Плата за пользование водными объектами, находящимися в собственности субъектов Ро</w:t>
            </w:r>
            <w:r w:rsidRPr="00641437">
              <w:rPr>
                <w:snapToGrid w:val="0"/>
              </w:rPr>
              <w:t>с</w:t>
            </w:r>
            <w:r w:rsidRPr="00641437">
              <w:rPr>
                <w:snapToGrid w:val="0"/>
              </w:rPr>
              <w:t>сийской Федерации</w:t>
            </w:r>
          </w:p>
        </w:tc>
      </w:tr>
      <w:tr w:rsidR="004C77FF" w:rsidRPr="00641437" w:rsidTr="00741857">
        <w:trPr>
          <w:trHeight w:val="5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4C77FF" w:rsidRPr="00641437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napToGrid w:val="0"/>
              </w:rPr>
              <w:t>1 16 25020 01 0000 140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641437">
              <w:rPr>
                <w:szCs w:val="28"/>
              </w:rPr>
              <w:t xml:space="preserve">Российской Федерации </w:t>
            </w:r>
            <w:r w:rsidRPr="00641437">
              <w:rPr>
                <w:snapToGrid w:val="0"/>
              </w:rPr>
              <w:t>об особо охраняемых природных территориях</w:t>
            </w:r>
          </w:p>
        </w:tc>
      </w:tr>
      <w:tr w:rsidR="004C77FF" w:rsidRPr="00641437" w:rsidTr="00741857">
        <w:trPr>
          <w:trHeight w:val="77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4C77FF" w:rsidRPr="00641437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</w:tr>
      <w:tr w:rsidR="004C77FF" w:rsidRPr="00641437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1 16 25082 02 0000 140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41437" w:rsidRDefault="004C77FF" w:rsidP="00BF243A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сти субъектов Российской Федерации</w:t>
            </w:r>
          </w:p>
        </w:tc>
      </w:tr>
      <w:tr w:rsidR="004C77FF" w:rsidRPr="00641437" w:rsidTr="00741857">
        <w:trPr>
          <w:trHeight w:val="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1 16 25084 04 0000 140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сти городских округов</w:t>
            </w:r>
          </w:p>
        </w:tc>
      </w:tr>
      <w:tr w:rsidR="004C77FF" w:rsidRPr="00641437" w:rsidTr="0074185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1 16 25085 05 0000 140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сти муниципальных районов</w:t>
            </w:r>
          </w:p>
        </w:tc>
      </w:tr>
      <w:tr w:rsidR="004C77FF" w:rsidRPr="00641437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641437">
              <w:rPr>
                <w:snapToGrid w:val="0"/>
              </w:rPr>
              <w:t>1 16 2508</w:t>
            </w:r>
            <w:r w:rsidRPr="00641437">
              <w:rPr>
                <w:snapToGrid w:val="0"/>
                <w:lang w:val="en-US"/>
              </w:rPr>
              <w:t>5</w:t>
            </w:r>
            <w:r w:rsidRPr="00641437">
              <w:rPr>
                <w:snapToGrid w:val="0"/>
              </w:rPr>
              <w:t xml:space="preserve"> 10 0000 140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сти сельских поселений</w:t>
            </w:r>
          </w:p>
        </w:tc>
      </w:tr>
      <w:tr w:rsidR="004C77FF" w:rsidRPr="00641437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</w:tr>
      <w:tr w:rsidR="004C77FF" w:rsidRPr="00641437" w:rsidTr="00741857">
        <w:trPr>
          <w:trHeight w:val="36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zCs w:val="28"/>
              </w:rPr>
              <w:t>1 16 25086 02 0000 140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</w:tr>
      <w:tr w:rsidR="004C77FF" w:rsidRPr="00641437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641437" w:rsidTr="00741857">
        <w:trPr>
          <w:trHeight w:val="96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641437" w:rsidTr="00741857">
        <w:trPr>
          <w:trHeight w:val="10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2 02 020</w:t>
            </w:r>
            <w:r w:rsidRPr="00641437">
              <w:rPr>
                <w:snapToGrid w:val="0"/>
                <w:lang w:val="en-US"/>
              </w:rPr>
              <w:t>5</w:t>
            </w:r>
            <w:r w:rsidRPr="00641437">
              <w:rPr>
                <w:snapToGrid w:val="0"/>
              </w:rPr>
              <w:t>1 02 0000 151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Субсидии бюджетам субъектов Российской Федерации на реализацию федеральных цел</w:t>
            </w:r>
            <w:r w:rsidRPr="00641437">
              <w:rPr>
                <w:snapToGrid w:val="0"/>
              </w:rPr>
              <w:t>е</w:t>
            </w:r>
            <w:r w:rsidRPr="00641437">
              <w:rPr>
                <w:snapToGrid w:val="0"/>
              </w:rPr>
              <w:t>вых программ</w:t>
            </w:r>
          </w:p>
        </w:tc>
      </w:tr>
      <w:tr w:rsidR="004C77FF" w:rsidRPr="00641437" w:rsidTr="00741857">
        <w:trPr>
          <w:trHeight w:val="1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2 02 03019 02 0000 151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74BC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Субвенции бюджетам субъектов Российской Федерации на осуществление отдельных по</w:t>
            </w:r>
            <w:r w:rsidRPr="00641437">
              <w:rPr>
                <w:snapToGrid w:val="0"/>
              </w:rPr>
              <w:t>л</w:t>
            </w:r>
            <w:r w:rsidRPr="00641437">
              <w:rPr>
                <w:snapToGrid w:val="0"/>
              </w:rPr>
              <w:t>номочий в области водных отношений</w:t>
            </w:r>
          </w:p>
        </w:tc>
      </w:tr>
      <w:tr w:rsidR="004C77FF" w:rsidRPr="00641437" w:rsidTr="00AF306F">
        <w:trPr>
          <w:trHeight w:val="654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41437">
              <w:rPr>
                <w:b/>
                <w:szCs w:val="28"/>
              </w:rPr>
              <w:t xml:space="preserve">940 </w:t>
            </w:r>
            <w:r w:rsidR="00E10E84">
              <w:rPr>
                <w:b/>
                <w:szCs w:val="28"/>
              </w:rPr>
              <w:t>-</w:t>
            </w:r>
            <w:r w:rsidRPr="00641437">
              <w:rPr>
                <w:b/>
                <w:szCs w:val="28"/>
              </w:rPr>
              <w:t xml:space="preserve"> Департамент по охране и использованию животного мира </w:t>
            </w:r>
          </w:p>
          <w:p w:rsidR="004C77FF" w:rsidRPr="00641437" w:rsidRDefault="004C77FF" w:rsidP="00BF243A">
            <w:pPr>
              <w:spacing w:line="240" w:lineRule="auto"/>
              <w:ind w:firstLine="652"/>
              <w:jc w:val="left"/>
              <w:rPr>
                <w:snapToGrid w:val="0"/>
              </w:rPr>
            </w:pPr>
            <w:r w:rsidRPr="00641437">
              <w:rPr>
                <w:b/>
                <w:szCs w:val="28"/>
              </w:rPr>
              <w:t>Ярославской области</w:t>
            </w:r>
          </w:p>
        </w:tc>
      </w:tr>
      <w:tr w:rsidR="004C77FF" w:rsidRPr="00641437" w:rsidTr="00741857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940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1 16 25030 01 0000 140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 xml:space="preserve">Денежные взыскания (штрафы) за нарушение законодательства </w:t>
            </w:r>
            <w:r w:rsidRPr="00641437">
              <w:rPr>
                <w:szCs w:val="28"/>
              </w:rPr>
              <w:t xml:space="preserve">Российской Федерации </w:t>
            </w:r>
            <w:r w:rsidRPr="00641437">
              <w:rPr>
                <w:snapToGrid w:val="0"/>
              </w:rPr>
              <w:t>об охране и использовании животного мира</w:t>
            </w:r>
          </w:p>
        </w:tc>
      </w:tr>
      <w:tr w:rsidR="004C77FF" w:rsidRPr="00641437" w:rsidTr="00741857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641437" w:rsidTr="00741857">
        <w:trPr>
          <w:trHeight w:val="31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940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641437" w:rsidTr="00AF306F">
        <w:trPr>
          <w:trHeight w:val="402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b/>
                <w:szCs w:val="28"/>
              </w:rPr>
              <w:t xml:space="preserve">941 </w:t>
            </w:r>
            <w:r w:rsidR="00E10E84">
              <w:rPr>
                <w:b/>
                <w:szCs w:val="28"/>
              </w:rPr>
              <w:t>-</w:t>
            </w:r>
            <w:r w:rsidRPr="00641437">
              <w:rPr>
                <w:b/>
                <w:szCs w:val="28"/>
              </w:rPr>
              <w:t xml:space="preserve"> Департамент промышленной политики Ярославской области</w:t>
            </w:r>
          </w:p>
        </w:tc>
      </w:tr>
      <w:tr w:rsidR="004C77FF" w:rsidRPr="00641437" w:rsidTr="00AF306F">
        <w:trPr>
          <w:trHeight w:val="444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943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инвестиционной политики Ярославской области</w:t>
            </w:r>
          </w:p>
        </w:tc>
      </w:tr>
      <w:tr w:rsidR="004C77FF" w:rsidRPr="00641437" w:rsidTr="00741857">
        <w:trPr>
          <w:trHeight w:val="23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41437">
              <w:t>Доходы от сдачи в аренду имущества, наход</w:t>
            </w:r>
            <w:r w:rsidRPr="00641437">
              <w:t>я</w:t>
            </w:r>
            <w:r w:rsidRPr="00641437">
              <w:t>щегося в оперативном управлении органов го</w:t>
            </w:r>
            <w:r w:rsidRPr="00641437">
              <w:t>с</w:t>
            </w:r>
            <w:r w:rsidRPr="00641437">
              <w:t>ударственной власти субъектов Российской Ф</w:t>
            </w:r>
            <w:r w:rsidRPr="00641437">
              <w:t>е</w:t>
            </w:r>
            <w:r w:rsidRPr="00641437">
              <w:t>дерации и созданных ими учреждений (за и</w:t>
            </w:r>
            <w:r w:rsidRPr="00641437">
              <w:t>с</w:t>
            </w:r>
            <w:r w:rsidRPr="00641437">
              <w:t>ключением имущества бюджетных и автоно</w:t>
            </w:r>
            <w:r w:rsidRPr="00641437">
              <w:t>м</w:t>
            </w:r>
            <w:r w:rsidRPr="00641437">
              <w:t>ных учреждений субъектов Российской Фед</w:t>
            </w:r>
            <w:r w:rsidRPr="00641437">
              <w:t>е</w:t>
            </w:r>
            <w:r w:rsidRPr="00641437">
              <w:t>рации)</w:t>
            </w:r>
          </w:p>
        </w:tc>
      </w:tr>
      <w:tr w:rsidR="006926D2" w:rsidRPr="00641437" w:rsidTr="002303A7">
        <w:trPr>
          <w:trHeight w:val="13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D2" w:rsidRPr="00641437" w:rsidRDefault="006926D2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943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D2" w:rsidRPr="00641437" w:rsidRDefault="006926D2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2 02 02077 02 0000 151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26D2" w:rsidRPr="00641437" w:rsidRDefault="006926D2" w:rsidP="00BF243A">
            <w:pPr>
              <w:spacing w:line="240" w:lineRule="auto"/>
              <w:ind w:firstLine="0"/>
            </w:pPr>
            <w:r w:rsidRPr="00641437">
              <w:t>Субсидии бюджетам субъектов Российской Ф</w:t>
            </w:r>
            <w:r w:rsidRPr="00641437">
              <w:t>е</w:t>
            </w:r>
            <w:r w:rsidRPr="00641437">
              <w:t>дерации на софинансирование капитальных вложений в объекты государственной (муниц</w:t>
            </w:r>
            <w:r w:rsidRPr="00641437">
              <w:t>и</w:t>
            </w:r>
            <w:r w:rsidRPr="00641437">
              <w:t>пальной) собственности</w:t>
            </w:r>
          </w:p>
        </w:tc>
      </w:tr>
      <w:tr w:rsidR="004C77FF" w:rsidRPr="00641437" w:rsidTr="00C774BC">
        <w:trPr>
          <w:trHeight w:val="432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946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общественных связей Ярославской области</w:t>
            </w:r>
          </w:p>
        </w:tc>
      </w:tr>
      <w:tr w:rsidR="004C77FF" w:rsidRPr="00641437" w:rsidTr="00741857">
        <w:trPr>
          <w:trHeight w:val="13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2 02 02019 02 0000 151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>Субсидии бюджетам субъектов Российской Ф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дерации на реализацию программ поддержки социально ориентированных некоммерческих организаций</w:t>
            </w:r>
          </w:p>
        </w:tc>
      </w:tr>
      <w:tr w:rsidR="004C77FF" w:rsidRPr="00641437" w:rsidTr="00741857">
        <w:trPr>
          <w:trHeight w:val="10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2 02 02051 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0000 151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a6"/>
              <w:widowControl/>
              <w:spacing w:line="240" w:lineRule="auto"/>
              <w:ind w:firstLine="0"/>
              <w:rPr>
                <w:iCs/>
              </w:rPr>
            </w:pPr>
            <w:r w:rsidRPr="00641437">
              <w:rPr>
                <w:iCs/>
              </w:rPr>
              <w:t>Субсидии бюджетам субъектов Российской Ф</w:t>
            </w:r>
            <w:r w:rsidRPr="00641437">
              <w:rPr>
                <w:iCs/>
              </w:rPr>
              <w:t>е</w:t>
            </w:r>
            <w:r w:rsidRPr="00641437">
              <w:rPr>
                <w:iCs/>
              </w:rPr>
              <w:t>дерации на реализацию федеральных целевых программ</w:t>
            </w:r>
          </w:p>
        </w:tc>
      </w:tr>
      <w:tr w:rsidR="004C77FF" w:rsidRPr="00641437" w:rsidTr="00C774BC">
        <w:trPr>
          <w:trHeight w:val="415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948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региональной безопасности Ярославской области</w:t>
            </w:r>
          </w:p>
        </w:tc>
      </w:tr>
      <w:tr w:rsidR="004C77FF" w:rsidRPr="00641437" w:rsidTr="00741857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E90307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ходов, направленных на покрытие процесс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альных издержек</w:t>
            </w:r>
          </w:p>
        </w:tc>
      </w:tr>
      <w:tr w:rsidR="004C77FF" w:rsidRPr="00641437" w:rsidTr="00E10E84">
        <w:trPr>
          <w:trHeight w:val="17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2 02 03007 02 0000 151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составление (изменение) списков кандидатов в присяжные заседатели федерал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ных судов общей юрисдикции в Российской Федерации</w:t>
            </w:r>
          </w:p>
        </w:tc>
      </w:tr>
      <w:tr w:rsidR="004C77FF" w:rsidRPr="00641437" w:rsidTr="00E10E84">
        <w:trPr>
          <w:trHeight w:val="13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2 02 03015 02 0000 151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инского учета на территориях, где отсутствуют военные комиссариаты</w:t>
            </w:r>
          </w:p>
        </w:tc>
      </w:tr>
      <w:tr w:rsidR="004C77FF" w:rsidRPr="00641437" w:rsidTr="003E62DB">
        <w:trPr>
          <w:trHeight w:val="739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ind w:left="707" w:hanging="707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949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Инспекция государственного надзора за техническим состоянием самоходных машин и других видов техники Ярославской области</w:t>
            </w:r>
          </w:p>
        </w:tc>
      </w:tr>
      <w:tr w:rsidR="004C77FF" w:rsidRPr="00641437" w:rsidTr="00741857">
        <w:trPr>
          <w:trHeight w:val="73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ind w:firstLine="0"/>
              <w:jc w:val="left"/>
              <w:rPr>
                <w:lang w:val="en-US"/>
              </w:rPr>
            </w:pPr>
            <w:r w:rsidRPr="00641437">
              <w:t>1 08 07142 01 0000 110</w:t>
            </w:r>
          </w:p>
          <w:p w:rsidR="004C77FF" w:rsidRPr="00641437" w:rsidRDefault="004C77FF" w:rsidP="00BF243A">
            <w:pPr>
              <w:ind w:firstLine="0"/>
              <w:jc w:val="left"/>
              <w:rPr>
                <w:lang w:val="en-US"/>
              </w:rPr>
            </w:pP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2A73B0">
            <w:pPr>
              <w:widowControl/>
              <w:spacing w:line="240" w:lineRule="auto"/>
              <w:ind w:firstLine="0"/>
            </w:pPr>
            <w:proofErr w:type="gramStart"/>
            <w:r w:rsidRPr="00641437">
              <w:rPr>
                <w:szCs w:val="28"/>
              </w:rPr>
              <w:t>Государственная пошлина за совершение де</w:t>
            </w:r>
            <w:r w:rsidRPr="00641437">
              <w:rPr>
                <w:szCs w:val="28"/>
              </w:rPr>
              <w:t>й</w:t>
            </w:r>
            <w:r w:rsidRPr="00641437">
              <w:rPr>
                <w:szCs w:val="28"/>
              </w:rPr>
              <w:t>ствий уполномоченными органами исполн</w:t>
            </w:r>
            <w:r w:rsidRPr="00641437">
              <w:rPr>
                <w:szCs w:val="28"/>
              </w:rPr>
              <w:t>и</w:t>
            </w:r>
            <w:r w:rsidRPr="00641437">
              <w:rPr>
                <w:szCs w:val="28"/>
              </w:rPr>
              <w:t>тельной власти субъектов Российской Федер</w:t>
            </w:r>
            <w:r w:rsidRPr="00641437">
              <w:rPr>
                <w:szCs w:val="28"/>
              </w:rPr>
              <w:t>а</w:t>
            </w:r>
            <w:r w:rsidRPr="00641437">
              <w:rPr>
                <w:szCs w:val="28"/>
              </w:rPr>
              <w:t>ции, связанных с выдачей документов о пров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641437">
              <w:rPr>
                <w:szCs w:val="28"/>
              </w:rPr>
              <w:t>мототранспор</w:t>
            </w:r>
            <w:r w:rsidRPr="00641437">
              <w:rPr>
                <w:szCs w:val="28"/>
              </w:rPr>
              <w:t>т</w:t>
            </w:r>
            <w:r w:rsidRPr="00641437">
              <w:rPr>
                <w:szCs w:val="28"/>
              </w:rPr>
              <w:t>ных</w:t>
            </w:r>
            <w:proofErr w:type="spellEnd"/>
            <w:r w:rsidRPr="00641437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тракториста-машиниста (тракториста), временных удост</w:t>
            </w:r>
            <w:r w:rsidRPr="00641437">
              <w:rPr>
                <w:szCs w:val="28"/>
              </w:rPr>
              <w:t>о</w:t>
            </w:r>
            <w:r w:rsidRPr="00641437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641437">
              <w:rPr>
                <w:szCs w:val="28"/>
              </w:rPr>
              <w:t xml:space="preserve"> или пришедших в негодность</w:t>
            </w:r>
          </w:p>
        </w:tc>
      </w:tr>
      <w:tr w:rsidR="004C77FF" w:rsidRPr="00641437" w:rsidTr="00741857">
        <w:trPr>
          <w:trHeight w:val="73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ind w:firstLine="0"/>
              <w:jc w:val="left"/>
            </w:pPr>
            <w:r w:rsidRPr="00641437">
              <w:t>1 08 07160 01 0000 110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</w:rPr>
            </w:pP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Государственная пошлина за выдачу уполном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о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ченными органами исполнительной власти суб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ъ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ектов Российской Федерации учебным учрежд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ниям образовательных свидетельств о соотве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т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ствии требованиям оборудования и оснащенн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о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сти образовательного процесса для рассмотрения соответствующими органами вопроса об аккр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дитации и выдаче указанным учреждениям л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и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цензии на право подготовки трактористов и м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а</w:t>
            </w:r>
            <w:r w:rsidRPr="00641437">
              <w:rPr>
                <w:rFonts w:ascii="Times New Roman" w:hAnsi="Times New Roman" w:cs="Times New Roman"/>
                <w:spacing w:val="-4"/>
                <w:sz w:val="28"/>
              </w:rPr>
              <w:t>шинистов самоходных машин</w:t>
            </w:r>
          </w:p>
        </w:tc>
      </w:tr>
      <w:tr w:rsidR="004C77FF" w:rsidRPr="00641437" w:rsidTr="00E10E84">
        <w:trPr>
          <w:trHeight w:val="1017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ind w:firstLine="0"/>
              <w:jc w:val="left"/>
            </w:pPr>
            <w:r w:rsidRPr="00641437">
              <w:rPr>
                <w:szCs w:val="28"/>
              </w:rPr>
              <w:t>1 16 90040 04 0000 140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641437" w:rsidTr="00741857">
        <w:trPr>
          <w:trHeight w:val="739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1 16 90050 05 0000 140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641437" w:rsidTr="003E62DB">
        <w:trPr>
          <w:trHeight w:val="408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lastRenderedPageBreak/>
              <w:br w:type="page"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950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Агентство по туризму Ярославской области</w:t>
            </w:r>
          </w:p>
        </w:tc>
      </w:tr>
      <w:tr w:rsidR="004C77FF" w:rsidRPr="00641437" w:rsidTr="00741857">
        <w:trPr>
          <w:trHeight w:val="175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950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2 02 04071 02 0000 151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государственную поддержку (грант) больших, средних и малых городов – центров культуры и туризма</w:t>
            </w:r>
          </w:p>
        </w:tc>
      </w:tr>
      <w:tr w:rsidR="004C77FF" w:rsidRPr="00641437" w:rsidTr="003E62DB">
        <w:trPr>
          <w:trHeight w:val="408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951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ветеринарии Ярославской области</w:t>
            </w:r>
          </w:p>
        </w:tc>
      </w:tr>
      <w:tr w:rsidR="004C77FF" w:rsidRPr="00641437" w:rsidTr="00741857">
        <w:trPr>
          <w:trHeight w:val="1117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ind w:firstLine="0"/>
              <w:jc w:val="left"/>
            </w:pPr>
            <w:r w:rsidRPr="00641437">
              <w:rPr>
                <w:szCs w:val="28"/>
              </w:rPr>
              <w:t>1 16 90040 04 0000 140</w:t>
            </w:r>
          </w:p>
        </w:tc>
        <w:tc>
          <w:tcPr>
            <w:tcW w:w="58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4C77FF" w:rsidRPr="00641437" w:rsidTr="00741857">
        <w:trPr>
          <w:trHeight w:val="408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2993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1 16 90050 05 0000 140</w:t>
            </w:r>
          </w:p>
        </w:tc>
        <w:tc>
          <w:tcPr>
            <w:tcW w:w="58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</w:tr>
      <w:tr w:rsidR="004C77FF" w:rsidRPr="00641437" w:rsidTr="00E10E84">
        <w:trPr>
          <w:trHeight w:val="50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952 - Агентство по делам молодежи Ярославской области</w:t>
            </w:r>
          </w:p>
        </w:tc>
      </w:tr>
      <w:tr w:rsidR="004C77FF" w:rsidRPr="00641437" w:rsidTr="00741857">
        <w:trPr>
          <w:trHeight w:val="1085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2 02 020</w:t>
            </w:r>
            <w:r w:rsidRPr="0064143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 xml:space="preserve">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2A73B0">
            <w:pPr>
              <w:spacing w:line="240" w:lineRule="auto"/>
              <w:ind w:firstLine="0"/>
            </w:pPr>
            <w:r w:rsidRPr="00641437">
              <w:t>Субсидии бюджетам субъектов Российской</w:t>
            </w:r>
            <w:r w:rsidR="002A73B0">
              <w:t xml:space="preserve"> Ф</w:t>
            </w:r>
            <w:r w:rsidRPr="00641437">
              <w:t>едерации на реализацию федеральных цел</w:t>
            </w:r>
            <w:r w:rsidRPr="00641437">
              <w:t>е</w:t>
            </w:r>
            <w:r w:rsidRPr="00641437">
              <w:t xml:space="preserve">вых программ </w:t>
            </w:r>
          </w:p>
        </w:tc>
      </w:tr>
      <w:tr w:rsidR="00311C25" w:rsidRPr="00641437" w:rsidTr="00741857">
        <w:trPr>
          <w:trHeight w:val="1085"/>
          <w:jc w:val="center"/>
        </w:trPr>
        <w:tc>
          <w:tcPr>
            <w:tcW w:w="7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1C25" w:rsidRPr="00641437" w:rsidRDefault="00311C25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952</w:t>
            </w:r>
          </w:p>
        </w:tc>
        <w:tc>
          <w:tcPr>
            <w:tcW w:w="297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1C25" w:rsidRPr="00641437" w:rsidRDefault="00311C25" w:rsidP="00BF243A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2 02 02278 02 0000 151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11C25" w:rsidRPr="00641437" w:rsidRDefault="00311C25" w:rsidP="00BF243A">
            <w:pPr>
              <w:spacing w:line="240" w:lineRule="auto"/>
              <w:ind w:firstLine="0"/>
            </w:pPr>
            <w:r w:rsidRPr="00641437">
              <w:t>Субсидии бюджетам субъектов Российской Федерации на государственную поддержку м</w:t>
            </w:r>
            <w:r w:rsidRPr="00641437">
              <w:t>о</w:t>
            </w:r>
            <w:r w:rsidRPr="00641437">
              <w:t>лодежного предпринимательства</w:t>
            </w:r>
          </w:p>
        </w:tc>
      </w:tr>
      <w:tr w:rsidR="004C77FF" w:rsidRPr="00641437" w:rsidTr="003E62DB">
        <w:trPr>
          <w:trHeight w:val="505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954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Департамент территориального развития Ярославской области</w:t>
            </w:r>
          </w:p>
        </w:tc>
      </w:tr>
      <w:tr w:rsidR="004C77FF" w:rsidRPr="00641437" w:rsidTr="00E10E84">
        <w:trPr>
          <w:trHeight w:val="724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E10E84">
            <w:pPr>
              <w:pStyle w:val="ConsCell"/>
              <w:widowControl/>
              <w:ind w:left="693"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Аппарат Уполномоченного по защите прав предпринимателей в Ярославской области </w:t>
            </w:r>
          </w:p>
        </w:tc>
      </w:tr>
      <w:tr w:rsidR="004C77FF" w:rsidRPr="00641437" w:rsidTr="00E10E84">
        <w:trPr>
          <w:trHeight w:val="50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956 - Агентство по государственным услугам Ярославской области</w:t>
            </w:r>
          </w:p>
        </w:tc>
      </w:tr>
      <w:tr w:rsidR="004C77FF" w:rsidRPr="00641437" w:rsidTr="00E10E84">
        <w:trPr>
          <w:trHeight w:val="175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956</w:t>
            </w:r>
          </w:p>
        </w:tc>
        <w:tc>
          <w:tcPr>
            <w:tcW w:w="29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2 02 04061 02 0000 151</w:t>
            </w:r>
          </w:p>
        </w:tc>
        <w:tc>
          <w:tcPr>
            <w:tcW w:w="59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создание и развитие сети многофункционал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ных центров предоставления государственных и муниципальных услуг</w:t>
            </w:r>
          </w:p>
        </w:tc>
      </w:tr>
      <w:tr w:rsidR="004C77FF" w:rsidRPr="00641437" w:rsidTr="00AF306F">
        <w:trPr>
          <w:trHeight w:val="725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PlusNormal"/>
              <w:ind w:left="616" w:hanging="616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957 - Департамент охраны объектов культурного наследия Ярославской области</w:t>
            </w:r>
          </w:p>
        </w:tc>
      </w:tr>
      <w:tr w:rsidR="00D87F37" w:rsidRPr="00641437" w:rsidTr="00AF306F">
        <w:trPr>
          <w:trHeight w:val="725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F37" w:rsidRPr="00641437" w:rsidRDefault="00D87F37" w:rsidP="00BF243A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958 - Аппарат Уполномоченного по пр</w:t>
            </w:r>
            <w:r w:rsidR="002A73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авам человека в Ярославской </w:t>
            </w:r>
            <w:r w:rsidR="002A73B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0E2B9F" w:rsidRPr="00641437" w:rsidTr="00AF306F">
        <w:trPr>
          <w:trHeight w:val="725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2B9F" w:rsidRPr="00641437" w:rsidRDefault="000E2B9F" w:rsidP="00BF243A">
            <w:pPr>
              <w:pStyle w:val="ConsPlusNormal"/>
              <w:ind w:left="616"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959 - Аппарат Уполномоченного по пра</w:t>
            </w:r>
            <w:r w:rsidR="002A73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вам ребенка в Ярославской </w:t>
            </w:r>
            <w:r w:rsidR="002A73B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</w:tr>
      <w:tr w:rsidR="00A53F03" w:rsidRPr="00641437" w:rsidTr="00E10E84">
        <w:trPr>
          <w:trHeight w:val="738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F03" w:rsidRPr="00641437" w:rsidRDefault="00A53F03" w:rsidP="00A46E25">
            <w:pPr>
              <w:pStyle w:val="ConsCell"/>
              <w:widowControl/>
              <w:ind w:left="616" w:hanging="616"/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960 - Департамент экономики и стратегического планирования </w:t>
            </w:r>
            <w:r w:rsidR="002A73B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Ярославской области</w:t>
            </w:r>
          </w:p>
        </w:tc>
      </w:tr>
      <w:tr w:rsidR="00A53F03" w:rsidRPr="00641437" w:rsidTr="00E10E84">
        <w:trPr>
          <w:trHeight w:val="460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3F03" w:rsidRPr="00641437" w:rsidRDefault="00A53F03" w:rsidP="00E10E84">
            <w:pPr>
              <w:pStyle w:val="ConsCell"/>
              <w:widowControl/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961 </w:t>
            </w:r>
            <w:r w:rsidR="00E10E84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Контрольно-ревизионная инспекция Ярославской области</w:t>
            </w:r>
          </w:p>
        </w:tc>
      </w:tr>
      <w:tr w:rsidR="00CF2392" w:rsidRPr="00641437" w:rsidTr="00E10E84">
        <w:trPr>
          <w:trHeight w:val="1074"/>
          <w:jc w:val="center"/>
        </w:trPr>
        <w:tc>
          <w:tcPr>
            <w:tcW w:w="6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F2392" w:rsidRPr="00641437" w:rsidRDefault="00741857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3021" w:type="dxa"/>
            <w:gridSpan w:val="5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92" w:rsidRPr="00641437" w:rsidRDefault="00741857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88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CF2392" w:rsidRPr="00641437" w:rsidRDefault="00741857" w:rsidP="00741857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</w:tr>
      <w:tr w:rsidR="004C77FF" w:rsidRPr="00641437" w:rsidTr="00E10E84">
        <w:trPr>
          <w:trHeight w:val="1157"/>
          <w:jc w:val="center"/>
        </w:trPr>
        <w:tc>
          <w:tcPr>
            <w:tcW w:w="9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br w:type="page"/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Иные доходы областного бюджета, администрирование которых может </w:t>
            </w:r>
          </w:p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осуществляться главными администраторами доходов областного бю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641437">
              <w:rPr>
                <w:rFonts w:ascii="Times New Roman" w:hAnsi="Times New Roman" w:cs="Times New Roman"/>
                <w:b/>
                <w:sz w:val="28"/>
                <w:szCs w:val="28"/>
              </w:rPr>
              <w:t>жета в пределах их компетенции</w:t>
            </w:r>
          </w:p>
        </w:tc>
      </w:tr>
      <w:tr w:rsidR="004C77FF" w:rsidRPr="00641437" w:rsidTr="00741857">
        <w:trPr>
          <w:trHeight w:val="203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641437">
              <w:rPr>
                <w:szCs w:val="28"/>
              </w:rPr>
              <w:t>1 08 07082 01 0000 110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</w:tr>
      <w:tr w:rsidR="004C77FF" w:rsidRPr="00641437" w:rsidTr="00E10E84">
        <w:trPr>
          <w:trHeight w:val="1408"/>
          <w:jc w:val="center"/>
        </w:trPr>
        <w:tc>
          <w:tcPr>
            <w:tcW w:w="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C77FF" w:rsidRPr="00641437" w:rsidRDefault="004C77FF" w:rsidP="00BF243A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1 08 07300 01 0000 110</w:t>
            </w: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</w:tr>
      <w:tr w:rsidR="004C77FF" w:rsidRPr="00641437" w:rsidTr="00741857">
        <w:trPr>
          <w:trHeight w:val="105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  <w:lang w:val="en-US"/>
              </w:rPr>
            </w:pPr>
            <w:r w:rsidRPr="00641437">
              <w:rPr>
                <w:szCs w:val="28"/>
              </w:rPr>
              <w:t>1 13 01992 02 0000 130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t>Прочие доходы от оказания платных услуг (р</w:t>
            </w:r>
            <w:r w:rsidRPr="00641437">
              <w:t>а</w:t>
            </w:r>
            <w:r w:rsidRPr="00641437">
              <w:t>бот) получателями средств бюджетов субъе</w:t>
            </w:r>
            <w:r w:rsidRPr="00641437">
              <w:t>к</w:t>
            </w:r>
            <w:r w:rsidRPr="00641437">
              <w:t>тов Российской Федерации</w:t>
            </w:r>
          </w:p>
        </w:tc>
      </w:tr>
      <w:tr w:rsidR="004C77FF" w:rsidRPr="00641437" w:rsidTr="00741857">
        <w:trPr>
          <w:trHeight w:val="108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zCs w:val="28"/>
              </w:rPr>
              <w:t>1 13 02062 02 0000 130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</w:tr>
      <w:tr w:rsidR="004C77FF" w:rsidRPr="00641437" w:rsidTr="00E10E84">
        <w:trPr>
          <w:trHeight w:val="76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zCs w:val="28"/>
              </w:rPr>
              <w:t>1 13 02992 02 0000 130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rPr>
                <w:snapToGrid w:val="0"/>
              </w:rPr>
            </w:pPr>
            <w:r w:rsidRPr="00641437">
              <w:t>Прочие доходы от компенсации затрат бюдж</w:t>
            </w:r>
            <w:r w:rsidRPr="00641437">
              <w:t>е</w:t>
            </w:r>
            <w:r w:rsidRPr="00641437">
              <w:t>тов субъектов Российской Федерации</w:t>
            </w:r>
          </w:p>
        </w:tc>
      </w:tr>
      <w:tr w:rsidR="004C77FF" w:rsidRPr="00641437" w:rsidTr="00741857">
        <w:trPr>
          <w:trHeight w:val="2582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1 14 02022 02 0000 410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28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Доходы от реализации имущества, находящ</w:t>
            </w:r>
            <w:r w:rsidRPr="00641437">
              <w:rPr>
                <w:snapToGrid w:val="0"/>
              </w:rPr>
              <w:t>е</w:t>
            </w:r>
            <w:r w:rsidRPr="00641437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641437">
              <w:rPr>
                <w:snapToGrid w:val="0"/>
              </w:rPr>
              <w:t>н</w:t>
            </w:r>
            <w:r w:rsidRPr="00641437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641437">
              <w:rPr>
                <w:snapToGrid w:val="0"/>
              </w:rPr>
              <w:t>в</w:t>
            </w:r>
            <w:r w:rsidRPr="00641437">
              <w:rPr>
                <w:snapToGrid w:val="0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</w:tr>
      <w:tr w:rsidR="004C77FF" w:rsidRPr="00641437" w:rsidTr="00E10E84">
        <w:trPr>
          <w:trHeight w:val="256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1 14 02022 02 0000 440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28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Доходы от реализации имущества, находящ</w:t>
            </w:r>
            <w:r w:rsidRPr="00641437">
              <w:rPr>
                <w:snapToGrid w:val="0"/>
              </w:rPr>
              <w:t>е</w:t>
            </w:r>
            <w:r w:rsidRPr="00641437">
              <w:rPr>
                <w:snapToGrid w:val="0"/>
              </w:rPr>
              <w:t>гося в оперативном управлении учреждений, находящихся в ведении органов государстве</w:t>
            </w:r>
            <w:r w:rsidRPr="00641437">
              <w:rPr>
                <w:snapToGrid w:val="0"/>
              </w:rPr>
              <w:t>н</w:t>
            </w:r>
            <w:r w:rsidRPr="00641437">
              <w:rPr>
                <w:snapToGrid w:val="0"/>
              </w:rPr>
              <w:t>ной власти субъектов Российской Федерации (за исключением имущества бюджетных и а</w:t>
            </w:r>
            <w:r w:rsidRPr="00641437">
              <w:rPr>
                <w:snapToGrid w:val="0"/>
              </w:rPr>
              <w:t>в</w:t>
            </w:r>
            <w:r w:rsidRPr="00641437">
              <w:rPr>
                <w:snapToGrid w:val="0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</w:tr>
      <w:tr w:rsidR="004C77FF" w:rsidRPr="00641437" w:rsidTr="00E10E84">
        <w:trPr>
          <w:trHeight w:val="284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1 14 02023 02 0000 410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28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Доходы от реализации иного имущества, нах</w:t>
            </w:r>
            <w:r w:rsidRPr="00641437">
              <w:rPr>
                <w:snapToGrid w:val="0"/>
              </w:rPr>
              <w:t>о</w:t>
            </w:r>
            <w:r w:rsidRPr="00641437">
              <w:rPr>
                <w:snapToGrid w:val="0"/>
              </w:rPr>
              <w:t>дящегося в собственности субъектов Росси</w:t>
            </w:r>
            <w:r w:rsidRPr="00641437">
              <w:rPr>
                <w:snapToGrid w:val="0"/>
              </w:rPr>
              <w:t>й</w:t>
            </w:r>
            <w:r w:rsidRPr="00641437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641437">
              <w:rPr>
                <w:snapToGrid w:val="0"/>
              </w:rPr>
              <w:t>к</w:t>
            </w:r>
            <w:r w:rsidRPr="00641437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</w:tr>
      <w:tr w:rsidR="004C77FF" w:rsidRPr="00641437" w:rsidTr="00E10E84">
        <w:trPr>
          <w:trHeight w:val="2848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napToGrid w:val="0"/>
              </w:rPr>
              <w:t>1 14 02023 02 0000 440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28" w:lineRule="auto"/>
              <w:ind w:firstLine="0"/>
              <w:rPr>
                <w:snapToGrid w:val="0"/>
              </w:rPr>
            </w:pPr>
            <w:r w:rsidRPr="00641437">
              <w:rPr>
                <w:snapToGrid w:val="0"/>
              </w:rPr>
              <w:t>Доходы от реализации иного имущества, нах</w:t>
            </w:r>
            <w:r w:rsidRPr="00641437">
              <w:rPr>
                <w:snapToGrid w:val="0"/>
              </w:rPr>
              <w:t>о</w:t>
            </w:r>
            <w:r w:rsidRPr="00641437">
              <w:rPr>
                <w:snapToGrid w:val="0"/>
              </w:rPr>
              <w:t>дящегося в собственности субъектов Росси</w:t>
            </w:r>
            <w:r w:rsidRPr="00641437">
              <w:rPr>
                <w:snapToGrid w:val="0"/>
              </w:rPr>
              <w:t>й</w:t>
            </w:r>
            <w:r w:rsidRPr="00641437">
              <w:rPr>
                <w:snapToGrid w:val="0"/>
              </w:rPr>
              <w:t>ской Федерации (за исключением имущества бюджетных и автономных учреждений субъе</w:t>
            </w:r>
            <w:r w:rsidRPr="00641437">
              <w:rPr>
                <w:snapToGrid w:val="0"/>
              </w:rPr>
              <w:t>к</w:t>
            </w:r>
            <w:r w:rsidRPr="00641437">
              <w:rPr>
                <w:snapToGrid w:val="0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</w:tr>
      <w:tr w:rsidR="004C77FF" w:rsidRPr="00641437" w:rsidTr="00E10E84">
        <w:trPr>
          <w:trHeight w:val="164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641437">
              <w:rPr>
                <w:szCs w:val="28"/>
              </w:rPr>
              <w:t>1 14 02028 02 0000 410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28" w:lineRule="auto"/>
              <w:ind w:firstLine="0"/>
              <w:rPr>
                <w:snapToGrid w:val="0"/>
              </w:rPr>
            </w:pPr>
            <w:r w:rsidRPr="00641437">
              <w:rPr>
                <w:szCs w:val="28"/>
              </w:rPr>
              <w:t>Доходы от реализации недвижимого имущ</w:t>
            </w:r>
            <w:r w:rsidRPr="00641437">
              <w:rPr>
                <w:szCs w:val="28"/>
              </w:rPr>
              <w:t>е</w:t>
            </w:r>
            <w:r w:rsidRPr="00641437">
              <w:rPr>
                <w:szCs w:val="28"/>
              </w:rPr>
              <w:t>ства бюджетных, автономных учреждений, находящегося в собственности субъекта Ро</w:t>
            </w:r>
            <w:r w:rsidRPr="00641437">
              <w:rPr>
                <w:szCs w:val="28"/>
              </w:rPr>
              <w:t>с</w:t>
            </w:r>
            <w:r w:rsidRPr="00641437">
              <w:rPr>
                <w:szCs w:val="28"/>
              </w:rPr>
              <w:t>сийской Федерации, в части реализации осно</w:t>
            </w:r>
            <w:r w:rsidRPr="00641437">
              <w:rPr>
                <w:szCs w:val="28"/>
              </w:rPr>
              <w:t>в</w:t>
            </w:r>
            <w:r w:rsidRPr="00641437">
              <w:rPr>
                <w:szCs w:val="28"/>
              </w:rPr>
              <w:t>ных средств</w:t>
            </w:r>
          </w:p>
        </w:tc>
      </w:tr>
      <w:tr w:rsidR="004C77FF" w:rsidRPr="00641437" w:rsidTr="00E10E84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  <w:r w:rsidRPr="00641437">
              <w:t>1 15 02020 02 0000 140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28" w:lineRule="auto"/>
              <w:ind w:firstLine="0"/>
            </w:pPr>
            <w:r w:rsidRPr="00641437">
              <w:t>Платежи, взимаемые государственными орг</w:t>
            </w:r>
            <w:r w:rsidRPr="00641437">
              <w:t>а</w:t>
            </w:r>
            <w:r w:rsidRPr="00641437">
              <w:t>нами (организациями) субъектов Российской Федерации за выполнение определенных фун</w:t>
            </w:r>
            <w:r w:rsidRPr="00641437">
              <w:t>к</w:t>
            </w:r>
            <w:r w:rsidRPr="00641437">
              <w:t>ций</w:t>
            </w:r>
          </w:p>
        </w:tc>
      </w:tr>
      <w:tr w:rsidR="004C77FF" w:rsidRPr="00641437" w:rsidTr="00E10E84">
        <w:trPr>
          <w:trHeight w:val="101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28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Сборы за выдачу лицензий органами госуда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ственной власти субъектов Российской Фед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</w:tr>
      <w:tr w:rsidR="004C77FF" w:rsidRPr="00641437" w:rsidTr="00741857">
        <w:trPr>
          <w:trHeight w:val="2024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641437">
              <w:rPr>
                <w:rFonts w:ascii="Times New Roman" w:hAnsi="Times New Roman" w:cs="Times New Roman"/>
                <w:sz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</w:rPr>
              <w:t>вении страховых случаев по обязательному страхованию гражданской ответственности, к</w:t>
            </w:r>
            <w:r w:rsidRPr="00641437">
              <w:rPr>
                <w:rFonts w:ascii="Times New Roman" w:hAnsi="Times New Roman" w:cs="Times New Roman"/>
                <w:sz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</w:rPr>
              <w:t>гда выгодоприобретателями выступают пол</w:t>
            </w:r>
            <w:r w:rsidRPr="00641437">
              <w:rPr>
                <w:rFonts w:ascii="Times New Roman" w:hAnsi="Times New Roman" w:cs="Times New Roman"/>
                <w:sz w:val="28"/>
              </w:rPr>
              <w:t>у</w:t>
            </w:r>
            <w:r w:rsidRPr="00641437">
              <w:rPr>
                <w:rFonts w:ascii="Times New Roman" w:hAnsi="Times New Roman" w:cs="Times New Roman"/>
                <w:sz w:val="28"/>
              </w:rPr>
              <w:t>чатели средств бюджетов субъектов Росси</w:t>
            </w:r>
            <w:r w:rsidRPr="00641437">
              <w:rPr>
                <w:rFonts w:ascii="Times New Roman" w:hAnsi="Times New Roman" w:cs="Times New Roman"/>
                <w:sz w:val="28"/>
              </w:rPr>
              <w:t>й</w:t>
            </w:r>
            <w:r w:rsidRPr="00641437">
              <w:rPr>
                <w:rFonts w:ascii="Times New Roman" w:hAnsi="Times New Roman" w:cs="Times New Roman"/>
                <w:sz w:val="28"/>
              </w:rPr>
              <w:t>ской Федерации</w:t>
            </w:r>
          </w:p>
        </w:tc>
      </w:tr>
      <w:tr w:rsidR="004C77FF" w:rsidRPr="00641437" w:rsidTr="00A663F2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Доходы от возмещения ущерба при возникн</w:t>
            </w:r>
            <w:r w:rsidRPr="00641437">
              <w:rPr>
                <w:rFonts w:ascii="Times New Roman" w:hAnsi="Times New Roman" w:cs="Times New Roman"/>
                <w:sz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</w:rPr>
              <w:t>вении иных страховых случаев, когда выгод</w:t>
            </w:r>
            <w:r w:rsidRPr="00641437">
              <w:rPr>
                <w:rFonts w:ascii="Times New Roman" w:hAnsi="Times New Roman" w:cs="Times New Roman"/>
                <w:sz w:val="28"/>
              </w:rPr>
              <w:t>о</w:t>
            </w:r>
            <w:r w:rsidRPr="00641437">
              <w:rPr>
                <w:rFonts w:ascii="Times New Roman" w:hAnsi="Times New Roman" w:cs="Times New Roman"/>
                <w:sz w:val="28"/>
              </w:rPr>
              <w:t>приобретателями выступают получатели средств бюджетов субъектов Российской Фед</w:t>
            </w:r>
            <w:r w:rsidRPr="00641437">
              <w:rPr>
                <w:rFonts w:ascii="Times New Roman" w:hAnsi="Times New Roman" w:cs="Times New Roman"/>
                <w:sz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</w:rPr>
              <w:t>рации</w:t>
            </w:r>
          </w:p>
        </w:tc>
      </w:tr>
      <w:tr w:rsidR="004C77FF" w:rsidRPr="00641437" w:rsidTr="00E10E84">
        <w:trPr>
          <w:trHeight w:val="41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641437">
              <w:rPr>
                <w:szCs w:val="28"/>
              </w:rPr>
              <w:t xml:space="preserve">Денежные взыскания (штрафы) за нарушение законодательства Российской Федерации о контрактной системе в сфере закупок товаров, </w:t>
            </w:r>
            <w:r w:rsidRPr="00641437">
              <w:rPr>
                <w:szCs w:val="28"/>
              </w:rPr>
              <w:lastRenderedPageBreak/>
              <w:t>работ, услуг для обеспечения государственных и муниципальных нужд для нужд субъектов Российской Федерации</w:t>
            </w:r>
          </w:p>
        </w:tc>
      </w:tr>
      <w:tr w:rsidR="001A3B15" w:rsidRPr="00641437" w:rsidTr="00741857">
        <w:trPr>
          <w:trHeight w:val="14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B15" w:rsidRPr="00641437" w:rsidRDefault="001A3B15" w:rsidP="00BF243A">
            <w:pPr>
              <w:spacing w:line="235" w:lineRule="auto"/>
              <w:ind w:firstLine="0"/>
              <w:jc w:val="left"/>
              <w:rPr>
                <w:snapToGrid w:val="0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B15" w:rsidRPr="007015F9" w:rsidRDefault="001A3B15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015F9">
              <w:rPr>
                <w:rFonts w:ascii="Times New Roman" w:hAnsi="Times New Roman" w:cs="Times New Roman"/>
                <w:sz w:val="28"/>
                <w:szCs w:val="28"/>
              </w:rPr>
              <w:t>1 16 49020 02 0000 140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3B15" w:rsidRPr="007015F9" w:rsidRDefault="001A3B15" w:rsidP="00892111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7015F9">
              <w:rPr>
                <w:szCs w:val="28"/>
              </w:rPr>
              <w:t>Денежные взыскания (штрафы) за нарушение услови</w:t>
            </w:r>
            <w:r w:rsidR="00892111">
              <w:rPr>
                <w:szCs w:val="28"/>
              </w:rPr>
              <w:t>й</w:t>
            </w:r>
            <w:r w:rsidRPr="007015F9">
              <w:rPr>
                <w:szCs w:val="28"/>
              </w:rPr>
              <w:t xml:space="preserve"> договоров (соглашений) о предоста</w:t>
            </w:r>
            <w:r w:rsidRPr="007015F9">
              <w:rPr>
                <w:szCs w:val="28"/>
              </w:rPr>
              <w:t>в</w:t>
            </w:r>
            <w:r w:rsidRPr="007015F9">
              <w:rPr>
                <w:szCs w:val="28"/>
              </w:rPr>
              <w:t>лении субсидии бюджетам муниципальных о</w:t>
            </w:r>
            <w:r w:rsidRPr="007015F9">
              <w:rPr>
                <w:szCs w:val="28"/>
              </w:rPr>
              <w:t>б</w:t>
            </w:r>
            <w:r w:rsidRPr="007015F9">
              <w:rPr>
                <w:szCs w:val="28"/>
              </w:rPr>
              <w:t>разований из бюджета субъекта Российской Федерации</w:t>
            </w:r>
          </w:p>
        </w:tc>
      </w:tr>
      <w:tr w:rsidR="004C77FF" w:rsidRPr="00641437" w:rsidTr="00741857">
        <w:trPr>
          <w:trHeight w:val="134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</w:tr>
      <w:tr w:rsidR="004C77FF" w:rsidRPr="00641437" w:rsidTr="00741857">
        <w:trPr>
          <w:trHeight w:val="737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</w:tr>
      <w:tr w:rsidR="004C77FF" w:rsidRPr="00641437" w:rsidTr="00741857">
        <w:trPr>
          <w:trHeight w:val="69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</w:tr>
      <w:tr w:rsidR="004C77FF" w:rsidRPr="00641437" w:rsidTr="00741857">
        <w:trPr>
          <w:trHeight w:val="13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2 03 02010 02 0000 180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Предоставление государственными (муниц</w:t>
            </w:r>
            <w:r w:rsidRPr="00641437">
              <w:rPr>
                <w:rFonts w:ascii="Times New Roman" w:hAnsi="Times New Roman" w:cs="Times New Roman"/>
                <w:sz w:val="28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</w:rPr>
              <w:t>пальными) организациями грантов для получ</w:t>
            </w:r>
            <w:r w:rsidRPr="00641437">
              <w:rPr>
                <w:rFonts w:ascii="Times New Roman" w:hAnsi="Times New Roman" w:cs="Times New Roman"/>
                <w:sz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</w:rPr>
              <w:t>телей средств бюджетов субъектов Российской Федерации</w:t>
            </w:r>
          </w:p>
        </w:tc>
      </w:tr>
      <w:tr w:rsidR="004C77FF" w:rsidRPr="00641437" w:rsidTr="00741857">
        <w:trPr>
          <w:trHeight w:val="1339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2 03 02020 02 0000 180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государственными (муниц</w:t>
            </w:r>
            <w:r w:rsidRPr="00641437">
              <w:rPr>
                <w:rFonts w:ascii="Times New Roman" w:hAnsi="Times New Roman" w:cs="Times New Roman"/>
                <w:sz w:val="28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</w:rPr>
              <w:t>пальными) организациями получателям средств бюджетов субъектов Российской Федерации</w:t>
            </w:r>
          </w:p>
        </w:tc>
      </w:tr>
      <w:tr w:rsidR="004C77FF" w:rsidRPr="00641437" w:rsidTr="00741857">
        <w:trPr>
          <w:trHeight w:val="104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2 03 02099 02 0000 180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Прочие безвозмездные поступления от гос</w:t>
            </w:r>
            <w:r w:rsidRPr="00641437">
              <w:rPr>
                <w:rFonts w:ascii="Times New Roman" w:hAnsi="Times New Roman" w:cs="Times New Roman"/>
                <w:sz w:val="28"/>
              </w:rPr>
              <w:t>у</w:t>
            </w:r>
            <w:r w:rsidRPr="00641437">
              <w:rPr>
                <w:rFonts w:ascii="Times New Roman" w:hAnsi="Times New Roman" w:cs="Times New Roman"/>
                <w:sz w:val="28"/>
              </w:rPr>
              <w:t>дарственных (муниципальных) организаций в бюджеты субъектов Российской Федерации</w:t>
            </w:r>
          </w:p>
        </w:tc>
      </w:tr>
      <w:tr w:rsidR="004C77FF" w:rsidRPr="00641437" w:rsidTr="00741857">
        <w:trPr>
          <w:trHeight w:val="103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2 04 02010 02 0000 180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Предоставление негосударственными орган</w:t>
            </w:r>
            <w:r w:rsidRPr="00641437">
              <w:rPr>
                <w:rFonts w:ascii="Times New Roman" w:hAnsi="Times New Roman" w:cs="Times New Roman"/>
                <w:sz w:val="28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</w:rPr>
              <w:t>зациями грантов для получателей средств бюджетов субъектов Российской Федерации</w:t>
            </w:r>
          </w:p>
        </w:tc>
      </w:tr>
      <w:tr w:rsidR="004C77FF" w:rsidRPr="00641437" w:rsidTr="00741857">
        <w:trPr>
          <w:trHeight w:val="1381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2 04 02020 02 0000 180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негосударственными орган</w:t>
            </w:r>
            <w:r w:rsidRPr="00641437">
              <w:rPr>
                <w:rFonts w:ascii="Times New Roman" w:hAnsi="Times New Roman" w:cs="Times New Roman"/>
                <w:sz w:val="28"/>
              </w:rPr>
              <w:t>и</w:t>
            </w:r>
            <w:r w:rsidRPr="00641437">
              <w:rPr>
                <w:rFonts w:ascii="Times New Roman" w:hAnsi="Times New Roman" w:cs="Times New Roman"/>
                <w:sz w:val="28"/>
              </w:rPr>
              <w:t>зациями получателям средств бюджетов суб</w:t>
            </w:r>
            <w:r w:rsidRPr="00641437">
              <w:rPr>
                <w:rFonts w:ascii="Times New Roman" w:hAnsi="Times New Roman" w:cs="Times New Roman"/>
                <w:sz w:val="28"/>
              </w:rPr>
              <w:t>ъ</w:t>
            </w:r>
            <w:r w:rsidRPr="00641437">
              <w:rPr>
                <w:rFonts w:ascii="Times New Roman" w:hAnsi="Times New Roman" w:cs="Times New Roman"/>
                <w:sz w:val="28"/>
              </w:rPr>
              <w:t>ектов Российской Федерации</w:t>
            </w:r>
          </w:p>
        </w:tc>
      </w:tr>
      <w:tr w:rsidR="004C77FF" w:rsidRPr="00641437" w:rsidTr="00741857">
        <w:trPr>
          <w:trHeight w:val="100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2 04 02099 02 0000 180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Прочие безвозмездные поступления от негос</w:t>
            </w:r>
            <w:r w:rsidRPr="00641437">
              <w:rPr>
                <w:rFonts w:ascii="Times New Roman" w:hAnsi="Times New Roman" w:cs="Times New Roman"/>
                <w:sz w:val="28"/>
              </w:rPr>
              <w:t>у</w:t>
            </w:r>
            <w:r w:rsidRPr="00641437">
              <w:rPr>
                <w:rFonts w:ascii="Times New Roman" w:hAnsi="Times New Roman" w:cs="Times New Roman"/>
                <w:sz w:val="28"/>
              </w:rPr>
              <w:t>дарственных организаций в бюджеты субъе</w:t>
            </w:r>
            <w:r w:rsidRPr="00641437">
              <w:rPr>
                <w:rFonts w:ascii="Times New Roman" w:hAnsi="Times New Roman" w:cs="Times New Roman"/>
                <w:sz w:val="28"/>
              </w:rPr>
              <w:t>к</w:t>
            </w:r>
            <w:r w:rsidRPr="00641437">
              <w:rPr>
                <w:rFonts w:ascii="Times New Roman" w:hAnsi="Times New Roman" w:cs="Times New Roman"/>
                <w:sz w:val="28"/>
              </w:rPr>
              <w:t>тов Российской Федерации</w:t>
            </w:r>
          </w:p>
        </w:tc>
      </w:tr>
      <w:tr w:rsidR="004C77FF" w:rsidRPr="00641437" w:rsidTr="00741857">
        <w:trPr>
          <w:trHeight w:val="135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2 07 02020 02 0000 180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Поступления от денежных пожертвований, предоставляемых физическими лицами получ</w:t>
            </w:r>
            <w:r w:rsidRPr="00641437">
              <w:rPr>
                <w:rFonts w:ascii="Times New Roman" w:hAnsi="Times New Roman" w:cs="Times New Roman"/>
                <w:sz w:val="28"/>
              </w:rPr>
              <w:t>а</w:t>
            </w:r>
            <w:r w:rsidRPr="00641437">
              <w:rPr>
                <w:rFonts w:ascii="Times New Roman" w:hAnsi="Times New Roman" w:cs="Times New Roman"/>
                <w:sz w:val="28"/>
              </w:rPr>
              <w:t>телям средств бюджетов субъектов Российской Федерации</w:t>
            </w:r>
          </w:p>
        </w:tc>
      </w:tr>
      <w:tr w:rsidR="004C77FF" w:rsidRPr="00641437" w:rsidTr="00741857">
        <w:trPr>
          <w:trHeight w:val="723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 xml:space="preserve">2 07 02030 02 0000 180 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widowControl/>
              <w:spacing w:line="240" w:lineRule="auto"/>
              <w:ind w:firstLine="0"/>
            </w:pPr>
            <w:r w:rsidRPr="00641437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</w:tr>
      <w:tr w:rsidR="004C77FF" w:rsidRPr="00641437" w:rsidTr="00741857">
        <w:trPr>
          <w:trHeight w:val="1716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2 18 02030 02 0000 151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306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4C77FF" w:rsidRPr="00641437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2 18 02040 02 0000 151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субсидий, су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4C77FF" w:rsidRPr="00641437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2 18 02010 02 0000 180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NewRomanPSMT" w:hAnsi="TimesNewRomanPSMT"/>
                <w:sz w:val="28"/>
              </w:rPr>
            </w:pPr>
            <w:r w:rsidRPr="00641437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641437">
              <w:rPr>
                <w:rFonts w:ascii="TimesNewRomanPSMT" w:hAnsi="TimesNewRomanPSMT"/>
                <w:sz w:val="28"/>
              </w:rPr>
              <w:t>е</w:t>
            </w:r>
            <w:r w:rsidRPr="00641437">
              <w:rPr>
                <w:rFonts w:ascii="TimesNewRomanPSMT" w:hAnsi="TimesNewRomanPSMT"/>
                <w:sz w:val="28"/>
              </w:rPr>
              <w:t>дерации от возврата бюджетными учреждени</w:t>
            </w:r>
            <w:r w:rsidRPr="00641437">
              <w:rPr>
                <w:rFonts w:ascii="TimesNewRomanPSMT" w:hAnsi="TimesNewRomanPSMT"/>
                <w:sz w:val="28"/>
              </w:rPr>
              <w:t>я</w:t>
            </w:r>
            <w:r w:rsidRPr="00641437">
              <w:rPr>
                <w:rFonts w:ascii="TimesNewRomanPSMT" w:hAnsi="TimesNewRomanPSMT"/>
                <w:sz w:val="28"/>
              </w:rPr>
              <w:t>ми остатков субсидий прошлых лет</w:t>
            </w:r>
          </w:p>
        </w:tc>
      </w:tr>
      <w:tr w:rsidR="004C77FF" w:rsidRPr="00641437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</w:rPr>
              <w:t>2 18 02020 02 0000 180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NewRomanPSMT" w:hAnsi="TimesNewRomanPSMT"/>
                <w:sz w:val="28"/>
              </w:rPr>
              <w:t>Доходы бюджетов субъектов Российской Ф</w:t>
            </w:r>
            <w:r w:rsidRPr="00641437">
              <w:rPr>
                <w:rFonts w:ascii="TimesNewRomanPSMT" w:hAnsi="TimesNewRomanPSMT"/>
                <w:sz w:val="28"/>
              </w:rPr>
              <w:t>е</w:t>
            </w:r>
            <w:r w:rsidRPr="00641437">
              <w:rPr>
                <w:rFonts w:ascii="TimesNewRomanPSMT" w:hAnsi="TimesNewRomanPSMT"/>
                <w:sz w:val="28"/>
              </w:rPr>
              <w:t>дерации от возврата автономными учрежден</w:t>
            </w:r>
            <w:r w:rsidRPr="00641437">
              <w:rPr>
                <w:rFonts w:ascii="TimesNewRomanPSMT" w:hAnsi="TimesNewRomanPSMT"/>
                <w:sz w:val="28"/>
              </w:rPr>
              <w:t>и</w:t>
            </w:r>
            <w:r w:rsidRPr="00641437">
              <w:rPr>
                <w:rFonts w:ascii="TimesNewRomanPSMT" w:hAnsi="TimesNewRomanPSMT"/>
                <w:sz w:val="28"/>
              </w:rPr>
              <w:t>ями остатков субсидий прошлых лет</w:t>
            </w:r>
          </w:p>
        </w:tc>
      </w:tr>
      <w:tr w:rsidR="004C77FF" w:rsidRPr="00641437" w:rsidTr="00741857">
        <w:trPr>
          <w:trHeight w:val="360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pStyle w:val="ConsCell"/>
              <w:widowControl/>
              <w:spacing w:line="235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2 18 0</w:t>
            </w:r>
            <w:r w:rsidRPr="00641437">
              <w:rPr>
                <w:szCs w:val="28"/>
                <w:lang w:val="en-US"/>
              </w:rPr>
              <w:t>2</w:t>
            </w:r>
            <w:r w:rsidRPr="00641437">
              <w:rPr>
                <w:szCs w:val="28"/>
              </w:rPr>
              <w:t>030 02 0000 180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40" w:lineRule="auto"/>
              <w:ind w:firstLine="0"/>
            </w:pPr>
            <w:r w:rsidRPr="00641437">
              <w:t>Доходы бюджетов субъектов Российской Ф</w:t>
            </w:r>
            <w:r w:rsidRPr="00641437">
              <w:t>е</w:t>
            </w:r>
            <w:r w:rsidRPr="00641437">
              <w:t>дерации от возврата иными организациями остатков субсидий прошлых лет</w:t>
            </w:r>
          </w:p>
        </w:tc>
      </w:tr>
      <w:tr w:rsidR="004C77FF" w:rsidRPr="0069617A" w:rsidTr="00741857">
        <w:trPr>
          <w:trHeight w:val="1125"/>
          <w:jc w:val="center"/>
        </w:trPr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30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641437" w:rsidRDefault="004C77FF" w:rsidP="00BF243A">
            <w:pPr>
              <w:spacing w:line="235" w:lineRule="auto"/>
              <w:ind w:firstLine="0"/>
              <w:jc w:val="left"/>
              <w:rPr>
                <w:szCs w:val="28"/>
              </w:rPr>
            </w:pPr>
            <w:r w:rsidRPr="00641437">
              <w:rPr>
                <w:szCs w:val="28"/>
              </w:rPr>
              <w:t>2 19 02000 02 0000 151</w:t>
            </w:r>
          </w:p>
        </w:tc>
        <w:tc>
          <w:tcPr>
            <w:tcW w:w="59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7FF" w:rsidRPr="00382174" w:rsidRDefault="004C77FF" w:rsidP="00BF243A">
            <w:pPr>
              <w:pStyle w:val="ConsCell"/>
              <w:widowControl/>
              <w:spacing w:line="23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субсидий, субвенций и иных межбюджетных трансфертов, имеющих цел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641437">
              <w:rPr>
                <w:rFonts w:ascii="Times New Roman" w:hAnsi="Times New Roman" w:cs="Times New Roman"/>
                <w:sz w:val="28"/>
                <w:szCs w:val="28"/>
              </w:rPr>
              <w:t>вое назначение, прошлых лет из бюджетов субъектов Российской Федерации</w:t>
            </w:r>
          </w:p>
        </w:tc>
      </w:tr>
    </w:tbl>
    <w:p w:rsidR="00052626" w:rsidRPr="00E90876" w:rsidRDefault="00052626" w:rsidP="00BF243A">
      <w:pPr>
        <w:ind w:firstLine="0"/>
        <w:jc w:val="left"/>
      </w:pPr>
    </w:p>
    <w:sectPr w:rsidR="00052626" w:rsidRPr="00E90876" w:rsidSect="002A73B0">
      <w:headerReference w:type="even" r:id="rId8"/>
      <w:headerReference w:type="default" r:id="rId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554" w:rsidRDefault="00720554">
      <w:r>
        <w:separator/>
      </w:r>
    </w:p>
  </w:endnote>
  <w:endnote w:type="continuationSeparator" w:id="0">
    <w:p w:rsidR="00720554" w:rsidRDefault="0072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Open Sans">
    <w:altName w:val="Times New Roman"/>
    <w:charset w:val="00"/>
    <w:family w:val="auto"/>
    <w:pitch w:val="default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554" w:rsidRDefault="00720554">
      <w:r>
        <w:separator/>
      </w:r>
    </w:p>
  </w:footnote>
  <w:footnote w:type="continuationSeparator" w:id="0">
    <w:p w:rsidR="00720554" w:rsidRDefault="00720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73B0" w:rsidRDefault="002A73B0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2A73B0" w:rsidRDefault="002A73B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28940526"/>
    </w:sdtPr>
    <w:sdtEndPr>
      <w:rPr>
        <w:sz w:val="24"/>
      </w:rPr>
    </w:sdtEndPr>
    <w:sdtContent>
      <w:p w:rsidR="002A73B0" w:rsidRPr="006E1B45" w:rsidRDefault="002A73B0" w:rsidP="006E1B45">
        <w:pPr>
          <w:pStyle w:val="a6"/>
          <w:spacing w:line="240" w:lineRule="auto"/>
          <w:ind w:firstLine="0"/>
          <w:jc w:val="center"/>
          <w:rPr>
            <w:sz w:val="24"/>
          </w:rPr>
        </w:pPr>
        <w:r w:rsidRPr="006E1B45">
          <w:rPr>
            <w:sz w:val="24"/>
          </w:rPr>
          <w:fldChar w:fldCharType="begin"/>
        </w:r>
        <w:r w:rsidRPr="006E1B45">
          <w:rPr>
            <w:sz w:val="24"/>
          </w:rPr>
          <w:instrText>PAGE   \* MERGEFORMAT</w:instrText>
        </w:r>
        <w:r w:rsidRPr="006E1B45">
          <w:rPr>
            <w:sz w:val="24"/>
          </w:rPr>
          <w:fldChar w:fldCharType="separate"/>
        </w:r>
        <w:r w:rsidR="00916F09">
          <w:rPr>
            <w:noProof/>
            <w:sz w:val="24"/>
          </w:rPr>
          <w:t>34</w:t>
        </w:r>
        <w:r w:rsidRPr="006E1B45">
          <w:rPr>
            <w:sz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2DBF"/>
    <w:rsid w:val="00003AE6"/>
    <w:rsid w:val="0000645E"/>
    <w:rsid w:val="00007985"/>
    <w:rsid w:val="0001333E"/>
    <w:rsid w:val="000150A5"/>
    <w:rsid w:val="0001574B"/>
    <w:rsid w:val="000205CB"/>
    <w:rsid w:val="00020833"/>
    <w:rsid w:val="000221B0"/>
    <w:rsid w:val="00023254"/>
    <w:rsid w:val="0002376C"/>
    <w:rsid w:val="00024118"/>
    <w:rsid w:val="000248E2"/>
    <w:rsid w:val="000303C1"/>
    <w:rsid w:val="000307DE"/>
    <w:rsid w:val="0003138E"/>
    <w:rsid w:val="0003223B"/>
    <w:rsid w:val="000336CF"/>
    <w:rsid w:val="0003576C"/>
    <w:rsid w:val="00035A00"/>
    <w:rsid w:val="0004157E"/>
    <w:rsid w:val="00042D27"/>
    <w:rsid w:val="00043C34"/>
    <w:rsid w:val="0004419B"/>
    <w:rsid w:val="000443D4"/>
    <w:rsid w:val="00044FB2"/>
    <w:rsid w:val="00045026"/>
    <w:rsid w:val="00045AE8"/>
    <w:rsid w:val="00046D53"/>
    <w:rsid w:val="000503A5"/>
    <w:rsid w:val="000514CF"/>
    <w:rsid w:val="00051972"/>
    <w:rsid w:val="00052626"/>
    <w:rsid w:val="00052DE3"/>
    <w:rsid w:val="00053298"/>
    <w:rsid w:val="00061626"/>
    <w:rsid w:val="00062ABD"/>
    <w:rsid w:val="00063183"/>
    <w:rsid w:val="0006396C"/>
    <w:rsid w:val="00064E34"/>
    <w:rsid w:val="0006712B"/>
    <w:rsid w:val="00067992"/>
    <w:rsid w:val="000679BC"/>
    <w:rsid w:val="00067D70"/>
    <w:rsid w:val="00070170"/>
    <w:rsid w:val="000718B1"/>
    <w:rsid w:val="00071A51"/>
    <w:rsid w:val="00072666"/>
    <w:rsid w:val="000736C9"/>
    <w:rsid w:val="00073A86"/>
    <w:rsid w:val="00073ADC"/>
    <w:rsid w:val="00073E25"/>
    <w:rsid w:val="000740C0"/>
    <w:rsid w:val="00081A75"/>
    <w:rsid w:val="00082F31"/>
    <w:rsid w:val="00083A4F"/>
    <w:rsid w:val="00084306"/>
    <w:rsid w:val="00084680"/>
    <w:rsid w:val="000862DF"/>
    <w:rsid w:val="000902F4"/>
    <w:rsid w:val="00091055"/>
    <w:rsid w:val="00091E69"/>
    <w:rsid w:val="00092438"/>
    <w:rsid w:val="000933D9"/>
    <w:rsid w:val="00095380"/>
    <w:rsid w:val="000A286D"/>
    <w:rsid w:val="000A49F9"/>
    <w:rsid w:val="000A4EE7"/>
    <w:rsid w:val="000A5053"/>
    <w:rsid w:val="000A5E12"/>
    <w:rsid w:val="000A68D4"/>
    <w:rsid w:val="000A74B0"/>
    <w:rsid w:val="000B03FD"/>
    <w:rsid w:val="000B1E25"/>
    <w:rsid w:val="000B3925"/>
    <w:rsid w:val="000B7E98"/>
    <w:rsid w:val="000C06EE"/>
    <w:rsid w:val="000C149F"/>
    <w:rsid w:val="000C22F1"/>
    <w:rsid w:val="000C2809"/>
    <w:rsid w:val="000C2DCD"/>
    <w:rsid w:val="000C31C7"/>
    <w:rsid w:val="000C35DC"/>
    <w:rsid w:val="000C44EA"/>
    <w:rsid w:val="000C5CD0"/>
    <w:rsid w:val="000C6196"/>
    <w:rsid w:val="000C7F3F"/>
    <w:rsid w:val="000D0628"/>
    <w:rsid w:val="000D2552"/>
    <w:rsid w:val="000D3250"/>
    <w:rsid w:val="000D39BA"/>
    <w:rsid w:val="000D7994"/>
    <w:rsid w:val="000E1974"/>
    <w:rsid w:val="000E1DDE"/>
    <w:rsid w:val="000E22D9"/>
    <w:rsid w:val="000E2B9F"/>
    <w:rsid w:val="000E41F3"/>
    <w:rsid w:val="000E48C9"/>
    <w:rsid w:val="000E74CF"/>
    <w:rsid w:val="000F022E"/>
    <w:rsid w:val="000F076A"/>
    <w:rsid w:val="000F0847"/>
    <w:rsid w:val="000F0FF8"/>
    <w:rsid w:val="000F21C7"/>
    <w:rsid w:val="000F24C6"/>
    <w:rsid w:val="000F4F1F"/>
    <w:rsid w:val="000F6AB7"/>
    <w:rsid w:val="000F706C"/>
    <w:rsid w:val="00100E37"/>
    <w:rsid w:val="001035DB"/>
    <w:rsid w:val="00106DC3"/>
    <w:rsid w:val="0011018C"/>
    <w:rsid w:val="0011052E"/>
    <w:rsid w:val="00110DBC"/>
    <w:rsid w:val="0011342A"/>
    <w:rsid w:val="001134CD"/>
    <w:rsid w:val="00116162"/>
    <w:rsid w:val="00116488"/>
    <w:rsid w:val="00117DB4"/>
    <w:rsid w:val="00120227"/>
    <w:rsid w:val="001209FE"/>
    <w:rsid w:val="00121064"/>
    <w:rsid w:val="001222EE"/>
    <w:rsid w:val="001226AF"/>
    <w:rsid w:val="0012474A"/>
    <w:rsid w:val="00124C25"/>
    <w:rsid w:val="00126670"/>
    <w:rsid w:val="00130351"/>
    <w:rsid w:val="001306DF"/>
    <w:rsid w:val="00130A76"/>
    <w:rsid w:val="00130D06"/>
    <w:rsid w:val="001316E7"/>
    <w:rsid w:val="00131898"/>
    <w:rsid w:val="00131FEE"/>
    <w:rsid w:val="0013224E"/>
    <w:rsid w:val="0013437B"/>
    <w:rsid w:val="001358A5"/>
    <w:rsid w:val="00136E29"/>
    <w:rsid w:val="0014105A"/>
    <w:rsid w:val="0014586F"/>
    <w:rsid w:val="00146BB5"/>
    <w:rsid w:val="00147239"/>
    <w:rsid w:val="00147B06"/>
    <w:rsid w:val="00151078"/>
    <w:rsid w:val="00151B2A"/>
    <w:rsid w:val="00151E58"/>
    <w:rsid w:val="00152B04"/>
    <w:rsid w:val="00152DA9"/>
    <w:rsid w:val="00153253"/>
    <w:rsid w:val="00153D23"/>
    <w:rsid w:val="00154679"/>
    <w:rsid w:val="00157D65"/>
    <w:rsid w:val="00162393"/>
    <w:rsid w:val="001628C0"/>
    <w:rsid w:val="00163300"/>
    <w:rsid w:val="001633C6"/>
    <w:rsid w:val="001641BC"/>
    <w:rsid w:val="00170A25"/>
    <w:rsid w:val="00170D6A"/>
    <w:rsid w:val="00171DD3"/>
    <w:rsid w:val="00173EED"/>
    <w:rsid w:val="00173EFC"/>
    <w:rsid w:val="001752DA"/>
    <w:rsid w:val="00176AFB"/>
    <w:rsid w:val="00177CA3"/>
    <w:rsid w:val="00181ED4"/>
    <w:rsid w:val="00181FBE"/>
    <w:rsid w:val="0018215C"/>
    <w:rsid w:val="001828CA"/>
    <w:rsid w:val="00182C73"/>
    <w:rsid w:val="00184EA5"/>
    <w:rsid w:val="00185319"/>
    <w:rsid w:val="001856ED"/>
    <w:rsid w:val="0018607E"/>
    <w:rsid w:val="001864EB"/>
    <w:rsid w:val="001878E0"/>
    <w:rsid w:val="0018791E"/>
    <w:rsid w:val="00187963"/>
    <w:rsid w:val="00187A6F"/>
    <w:rsid w:val="0019079E"/>
    <w:rsid w:val="00192297"/>
    <w:rsid w:val="00195ED3"/>
    <w:rsid w:val="00196AF0"/>
    <w:rsid w:val="00197748"/>
    <w:rsid w:val="00197CF7"/>
    <w:rsid w:val="001A0E99"/>
    <w:rsid w:val="001A2EE8"/>
    <w:rsid w:val="001A3B15"/>
    <w:rsid w:val="001A4ABD"/>
    <w:rsid w:val="001A55BA"/>
    <w:rsid w:val="001A65F3"/>
    <w:rsid w:val="001A6676"/>
    <w:rsid w:val="001A7997"/>
    <w:rsid w:val="001B04C4"/>
    <w:rsid w:val="001B0ADE"/>
    <w:rsid w:val="001B0EEA"/>
    <w:rsid w:val="001B10BA"/>
    <w:rsid w:val="001B2D4E"/>
    <w:rsid w:val="001B3F73"/>
    <w:rsid w:val="001B48D8"/>
    <w:rsid w:val="001B55C4"/>
    <w:rsid w:val="001B6BE1"/>
    <w:rsid w:val="001B6CC2"/>
    <w:rsid w:val="001B75E8"/>
    <w:rsid w:val="001B7EE8"/>
    <w:rsid w:val="001C0202"/>
    <w:rsid w:val="001C0457"/>
    <w:rsid w:val="001C42B9"/>
    <w:rsid w:val="001C5409"/>
    <w:rsid w:val="001D0967"/>
    <w:rsid w:val="001D1AE0"/>
    <w:rsid w:val="001D4076"/>
    <w:rsid w:val="001D4257"/>
    <w:rsid w:val="001D46B4"/>
    <w:rsid w:val="001D4948"/>
    <w:rsid w:val="001D4DA5"/>
    <w:rsid w:val="001D5CC6"/>
    <w:rsid w:val="001D7455"/>
    <w:rsid w:val="001D7D7C"/>
    <w:rsid w:val="001E056F"/>
    <w:rsid w:val="001E1323"/>
    <w:rsid w:val="001E2288"/>
    <w:rsid w:val="001E34C3"/>
    <w:rsid w:val="001E6AA5"/>
    <w:rsid w:val="001F0CB6"/>
    <w:rsid w:val="001F162B"/>
    <w:rsid w:val="001F3635"/>
    <w:rsid w:val="001F39F4"/>
    <w:rsid w:val="001F3FC8"/>
    <w:rsid w:val="001F5250"/>
    <w:rsid w:val="001F6440"/>
    <w:rsid w:val="002011A5"/>
    <w:rsid w:val="002014E7"/>
    <w:rsid w:val="00202B51"/>
    <w:rsid w:val="0020376F"/>
    <w:rsid w:val="00203E4A"/>
    <w:rsid w:val="00210DE7"/>
    <w:rsid w:val="002112A4"/>
    <w:rsid w:val="00211D01"/>
    <w:rsid w:val="00212D74"/>
    <w:rsid w:val="002139F2"/>
    <w:rsid w:val="00213B88"/>
    <w:rsid w:val="002201CF"/>
    <w:rsid w:val="00220367"/>
    <w:rsid w:val="002234C4"/>
    <w:rsid w:val="002244AF"/>
    <w:rsid w:val="00224F1F"/>
    <w:rsid w:val="00225B56"/>
    <w:rsid w:val="00225FDE"/>
    <w:rsid w:val="00226659"/>
    <w:rsid w:val="00227646"/>
    <w:rsid w:val="00227CF1"/>
    <w:rsid w:val="002303A7"/>
    <w:rsid w:val="00231BD2"/>
    <w:rsid w:val="00232E83"/>
    <w:rsid w:val="002343A1"/>
    <w:rsid w:val="00234501"/>
    <w:rsid w:val="002353FB"/>
    <w:rsid w:val="002405E9"/>
    <w:rsid w:val="00242940"/>
    <w:rsid w:val="002430F8"/>
    <w:rsid w:val="00243F52"/>
    <w:rsid w:val="00244440"/>
    <w:rsid w:val="00244CDB"/>
    <w:rsid w:val="00247DD6"/>
    <w:rsid w:val="00247F44"/>
    <w:rsid w:val="0025203D"/>
    <w:rsid w:val="00253701"/>
    <w:rsid w:val="00254600"/>
    <w:rsid w:val="0025474E"/>
    <w:rsid w:val="002551D3"/>
    <w:rsid w:val="00256AE4"/>
    <w:rsid w:val="0025714B"/>
    <w:rsid w:val="002600F3"/>
    <w:rsid w:val="0026219E"/>
    <w:rsid w:val="00264E64"/>
    <w:rsid w:val="0026519D"/>
    <w:rsid w:val="00265D6A"/>
    <w:rsid w:val="00271402"/>
    <w:rsid w:val="0027249F"/>
    <w:rsid w:val="002727E2"/>
    <w:rsid w:val="00272A67"/>
    <w:rsid w:val="00275249"/>
    <w:rsid w:val="002774E5"/>
    <w:rsid w:val="00277531"/>
    <w:rsid w:val="00280A30"/>
    <w:rsid w:val="00282444"/>
    <w:rsid w:val="00282618"/>
    <w:rsid w:val="00284CFE"/>
    <w:rsid w:val="002858C5"/>
    <w:rsid w:val="00287677"/>
    <w:rsid w:val="0029080C"/>
    <w:rsid w:val="00290FA6"/>
    <w:rsid w:val="00291376"/>
    <w:rsid w:val="0029187B"/>
    <w:rsid w:val="00293D04"/>
    <w:rsid w:val="002941D3"/>
    <w:rsid w:val="00294344"/>
    <w:rsid w:val="0029474E"/>
    <w:rsid w:val="00294C36"/>
    <w:rsid w:val="002A1256"/>
    <w:rsid w:val="002A1410"/>
    <w:rsid w:val="002A1EA0"/>
    <w:rsid w:val="002A302C"/>
    <w:rsid w:val="002A30C9"/>
    <w:rsid w:val="002A359D"/>
    <w:rsid w:val="002A4274"/>
    <w:rsid w:val="002A45F3"/>
    <w:rsid w:val="002A5AF8"/>
    <w:rsid w:val="002A68EB"/>
    <w:rsid w:val="002A7371"/>
    <w:rsid w:val="002A73B0"/>
    <w:rsid w:val="002A760C"/>
    <w:rsid w:val="002B254A"/>
    <w:rsid w:val="002C186F"/>
    <w:rsid w:val="002C339C"/>
    <w:rsid w:val="002C3B38"/>
    <w:rsid w:val="002C3C4C"/>
    <w:rsid w:val="002C41E0"/>
    <w:rsid w:val="002C5D0D"/>
    <w:rsid w:val="002C6602"/>
    <w:rsid w:val="002C676A"/>
    <w:rsid w:val="002C7F7F"/>
    <w:rsid w:val="002D04AD"/>
    <w:rsid w:val="002D6939"/>
    <w:rsid w:val="002D72B6"/>
    <w:rsid w:val="002E1420"/>
    <w:rsid w:val="002E2356"/>
    <w:rsid w:val="002E3931"/>
    <w:rsid w:val="002E5E23"/>
    <w:rsid w:val="002E6766"/>
    <w:rsid w:val="002E7512"/>
    <w:rsid w:val="002E7A03"/>
    <w:rsid w:val="002E7E9C"/>
    <w:rsid w:val="002F2A95"/>
    <w:rsid w:val="002F4155"/>
    <w:rsid w:val="002F46E4"/>
    <w:rsid w:val="002F4AB3"/>
    <w:rsid w:val="002F507B"/>
    <w:rsid w:val="002F616B"/>
    <w:rsid w:val="00300743"/>
    <w:rsid w:val="003012EA"/>
    <w:rsid w:val="00302A0A"/>
    <w:rsid w:val="0030646C"/>
    <w:rsid w:val="00306FBF"/>
    <w:rsid w:val="00307ABE"/>
    <w:rsid w:val="00307C2A"/>
    <w:rsid w:val="00311C25"/>
    <w:rsid w:val="00315BE1"/>
    <w:rsid w:val="003165FD"/>
    <w:rsid w:val="00316660"/>
    <w:rsid w:val="00316B06"/>
    <w:rsid w:val="00323BD5"/>
    <w:rsid w:val="00324ABD"/>
    <w:rsid w:val="00325F7E"/>
    <w:rsid w:val="00327970"/>
    <w:rsid w:val="00327B92"/>
    <w:rsid w:val="003319AB"/>
    <w:rsid w:val="003324CE"/>
    <w:rsid w:val="0033279B"/>
    <w:rsid w:val="003329D9"/>
    <w:rsid w:val="00333437"/>
    <w:rsid w:val="00334306"/>
    <w:rsid w:val="00335154"/>
    <w:rsid w:val="003369AA"/>
    <w:rsid w:val="00341E8F"/>
    <w:rsid w:val="003426C1"/>
    <w:rsid w:val="00342EBD"/>
    <w:rsid w:val="00343E0B"/>
    <w:rsid w:val="00344110"/>
    <w:rsid w:val="00344602"/>
    <w:rsid w:val="00346678"/>
    <w:rsid w:val="00346D50"/>
    <w:rsid w:val="00347D89"/>
    <w:rsid w:val="00347FED"/>
    <w:rsid w:val="00350541"/>
    <w:rsid w:val="00350B3D"/>
    <w:rsid w:val="00354466"/>
    <w:rsid w:val="00356D38"/>
    <w:rsid w:val="00357FD4"/>
    <w:rsid w:val="00360101"/>
    <w:rsid w:val="003602CA"/>
    <w:rsid w:val="00360690"/>
    <w:rsid w:val="003613E7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1297"/>
    <w:rsid w:val="00381361"/>
    <w:rsid w:val="00381777"/>
    <w:rsid w:val="00381EEC"/>
    <w:rsid w:val="00382174"/>
    <w:rsid w:val="00382ECD"/>
    <w:rsid w:val="00383777"/>
    <w:rsid w:val="0038468C"/>
    <w:rsid w:val="003854EF"/>
    <w:rsid w:val="003876C7"/>
    <w:rsid w:val="00392C99"/>
    <w:rsid w:val="00392E31"/>
    <w:rsid w:val="00392F7E"/>
    <w:rsid w:val="00393470"/>
    <w:rsid w:val="00393F5F"/>
    <w:rsid w:val="00394448"/>
    <w:rsid w:val="00395271"/>
    <w:rsid w:val="00396C72"/>
    <w:rsid w:val="003A1D23"/>
    <w:rsid w:val="003A2F5A"/>
    <w:rsid w:val="003A38CA"/>
    <w:rsid w:val="003A6114"/>
    <w:rsid w:val="003A66C7"/>
    <w:rsid w:val="003B250A"/>
    <w:rsid w:val="003B271F"/>
    <w:rsid w:val="003B6E36"/>
    <w:rsid w:val="003B7458"/>
    <w:rsid w:val="003C12CD"/>
    <w:rsid w:val="003C1F1C"/>
    <w:rsid w:val="003C3736"/>
    <w:rsid w:val="003C5A0F"/>
    <w:rsid w:val="003C67DD"/>
    <w:rsid w:val="003C7437"/>
    <w:rsid w:val="003C7C73"/>
    <w:rsid w:val="003C7F87"/>
    <w:rsid w:val="003D032E"/>
    <w:rsid w:val="003D387F"/>
    <w:rsid w:val="003D3898"/>
    <w:rsid w:val="003D3C42"/>
    <w:rsid w:val="003D411C"/>
    <w:rsid w:val="003D4264"/>
    <w:rsid w:val="003D475E"/>
    <w:rsid w:val="003D6C3B"/>
    <w:rsid w:val="003E1315"/>
    <w:rsid w:val="003E1439"/>
    <w:rsid w:val="003E144C"/>
    <w:rsid w:val="003E2276"/>
    <w:rsid w:val="003E2F9D"/>
    <w:rsid w:val="003E33FE"/>
    <w:rsid w:val="003E62DB"/>
    <w:rsid w:val="003F03F7"/>
    <w:rsid w:val="003F0ACF"/>
    <w:rsid w:val="003F0EA9"/>
    <w:rsid w:val="003F11EC"/>
    <w:rsid w:val="003F1516"/>
    <w:rsid w:val="003F74B5"/>
    <w:rsid w:val="003F7AA5"/>
    <w:rsid w:val="004005A8"/>
    <w:rsid w:val="004007E1"/>
    <w:rsid w:val="004011D3"/>
    <w:rsid w:val="004014E4"/>
    <w:rsid w:val="00401553"/>
    <w:rsid w:val="004028E9"/>
    <w:rsid w:val="00402A6D"/>
    <w:rsid w:val="00406290"/>
    <w:rsid w:val="00406DE4"/>
    <w:rsid w:val="00410404"/>
    <w:rsid w:val="004114E0"/>
    <w:rsid w:val="00411EF7"/>
    <w:rsid w:val="00413FCA"/>
    <w:rsid w:val="00415434"/>
    <w:rsid w:val="0042005B"/>
    <w:rsid w:val="004201B2"/>
    <w:rsid w:val="0042109B"/>
    <w:rsid w:val="00421416"/>
    <w:rsid w:val="00421F29"/>
    <w:rsid w:val="0042319C"/>
    <w:rsid w:val="00423380"/>
    <w:rsid w:val="004270C1"/>
    <w:rsid w:val="00427F32"/>
    <w:rsid w:val="004304B0"/>
    <w:rsid w:val="004310BA"/>
    <w:rsid w:val="00431221"/>
    <w:rsid w:val="0043282B"/>
    <w:rsid w:val="004347D8"/>
    <w:rsid w:val="00436F18"/>
    <w:rsid w:val="004376C2"/>
    <w:rsid w:val="00437BC3"/>
    <w:rsid w:val="0044284F"/>
    <w:rsid w:val="004440A5"/>
    <w:rsid w:val="00444191"/>
    <w:rsid w:val="004464F3"/>
    <w:rsid w:val="004473CE"/>
    <w:rsid w:val="00455AD6"/>
    <w:rsid w:val="00456208"/>
    <w:rsid w:val="00456991"/>
    <w:rsid w:val="00460DFC"/>
    <w:rsid w:val="00463E71"/>
    <w:rsid w:val="00464235"/>
    <w:rsid w:val="004663F6"/>
    <w:rsid w:val="00466402"/>
    <w:rsid w:val="00467F5D"/>
    <w:rsid w:val="00470704"/>
    <w:rsid w:val="00472670"/>
    <w:rsid w:val="004728F7"/>
    <w:rsid w:val="00472A30"/>
    <w:rsid w:val="00473730"/>
    <w:rsid w:val="00473EBE"/>
    <w:rsid w:val="004753B0"/>
    <w:rsid w:val="0047570D"/>
    <w:rsid w:val="00476BFA"/>
    <w:rsid w:val="0047798E"/>
    <w:rsid w:val="00477B1E"/>
    <w:rsid w:val="004801D4"/>
    <w:rsid w:val="00480646"/>
    <w:rsid w:val="00483744"/>
    <w:rsid w:val="00485845"/>
    <w:rsid w:val="0048592B"/>
    <w:rsid w:val="00486925"/>
    <w:rsid w:val="0048712F"/>
    <w:rsid w:val="004908C8"/>
    <w:rsid w:val="00491242"/>
    <w:rsid w:val="004913E8"/>
    <w:rsid w:val="004916B3"/>
    <w:rsid w:val="004922EE"/>
    <w:rsid w:val="00494256"/>
    <w:rsid w:val="00494702"/>
    <w:rsid w:val="0049601E"/>
    <w:rsid w:val="00496AE4"/>
    <w:rsid w:val="004A03E1"/>
    <w:rsid w:val="004A207B"/>
    <w:rsid w:val="004A39E5"/>
    <w:rsid w:val="004A4FEA"/>
    <w:rsid w:val="004A6660"/>
    <w:rsid w:val="004A6976"/>
    <w:rsid w:val="004B26AF"/>
    <w:rsid w:val="004B5C18"/>
    <w:rsid w:val="004B5C3A"/>
    <w:rsid w:val="004B6BFD"/>
    <w:rsid w:val="004B7389"/>
    <w:rsid w:val="004B79DB"/>
    <w:rsid w:val="004B7D5D"/>
    <w:rsid w:val="004C0732"/>
    <w:rsid w:val="004C0F00"/>
    <w:rsid w:val="004C1A37"/>
    <w:rsid w:val="004C2702"/>
    <w:rsid w:val="004C35CB"/>
    <w:rsid w:val="004C3888"/>
    <w:rsid w:val="004C4C17"/>
    <w:rsid w:val="004C505B"/>
    <w:rsid w:val="004C6572"/>
    <w:rsid w:val="004C77FF"/>
    <w:rsid w:val="004D18E1"/>
    <w:rsid w:val="004D2287"/>
    <w:rsid w:val="004D4990"/>
    <w:rsid w:val="004D53D6"/>
    <w:rsid w:val="004D6F05"/>
    <w:rsid w:val="004D7C8E"/>
    <w:rsid w:val="004E2129"/>
    <w:rsid w:val="004E2572"/>
    <w:rsid w:val="004E6DDA"/>
    <w:rsid w:val="004E70BE"/>
    <w:rsid w:val="004F047E"/>
    <w:rsid w:val="004F22D7"/>
    <w:rsid w:val="004F2754"/>
    <w:rsid w:val="004F3B67"/>
    <w:rsid w:val="004F416C"/>
    <w:rsid w:val="004F4D7F"/>
    <w:rsid w:val="004F5B0B"/>
    <w:rsid w:val="004F611E"/>
    <w:rsid w:val="004F6504"/>
    <w:rsid w:val="004F6DCC"/>
    <w:rsid w:val="004F76F9"/>
    <w:rsid w:val="00502800"/>
    <w:rsid w:val="00503181"/>
    <w:rsid w:val="00503400"/>
    <w:rsid w:val="0050413B"/>
    <w:rsid w:val="00504258"/>
    <w:rsid w:val="0050445C"/>
    <w:rsid w:val="00504A0B"/>
    <w:rsid w:val="00504F3E"/>
    <w:rsid w:val="0050519D"/>
    <w:rsid w:val="0050536D"/>
    <w:rsid w:val="00505E0E"/>
    <w:rsid w:val="00506405"/>
    <w:rsid w:val="00506535"/>
    <w:rsid w:val="00506E0F"/>
    <w:rsid w:val="00514754"/>
    <w:rsid w:val="00516EE2"/>
    <w:rsid w:val="00517CB9"/>
    <w:rsid w:val="00520863"/>
    <w:rsid w:val="00521922"/>
    <w:rsid w:val="005227D5"/>
    <w:rsid w:val="00522E47"/>
    <w:rsid w:val="005235E0"/>
    <w:rsid w:val="00523F96"/>
    <w:rsid w:val="0052495D"/>
    <w:rsid w:val="0052612F"/>
    <w:rsid w:val="00527143"/>
    <w:rsid w:val="00530119"/>
    <w:rsid w:val="00530222"/>
    <w:rsid w:val="00534495"/>
    <w:rsid w:val="00534B53"/>
    <w:rsid w:val="00536478"/>
    <w:rsid w:val="00536644"/>
    <w:rsid w:val="00537A91"/>
    <w:rsid w:val="00537FBC"/>
    <w:rsid w:val="00540CDE"/>
    <w:rsid w:val="0054320B"/>
    <w:rsid w:val="00543374"/>
    <w:rsid w:val="00550D51"/>
    <w:rsid w:val="00551725"/>
    <w:rsid w:val="00554538"/>
    <w:rsid w:val="005546A6"/>
    <w:rsid w:val="005618DE"/>
    <w:rsid w:val="00561CE3"/>
    <w:rsid w:val="00562080"/>
    <w:rsid w:val="0056217D"/>
    <w:rsid w:val="005628E7"/>
    <w:rsid w:val="005637C6"/>
    <w:rsid w:val="00564F1C"/>
    <w:rsid w:val="005666CA"/>
    <w:rsid w:val="005668F8"/>
    <w:rsid w:val="00571D80"/>
    <w:rsid w:val="00572190"/>
    <w:rsid w:val="00573B8A"/>
    <w:rsid w:val="00573E86"/>
    <w:rsid w:val="00575C93"/>
    <w:rsid w:val="00575F36"/>
    <w:rsid w:val="00577670"/>
    <w:rsid w:val="00580193"/>
    <w:rsid w:val="005803C3"/>
    <w:rsid w:val="005824FE"/>
    <w:rsid w:val="00583FF5"/>
    <w:rsid w:val="00585D94"/>
    <w:rsid w:val="005872CB"/>
    <w:rsid w:val="0059089A"/>
    <w:rsid w:val="00592126"/>
    <w:rsid w:val="00592874"/>
    <w:rsid w:val="00594D02"/>
    <w:rsid w:val="005A0DFB"/>
    <w:rsid w:val="005A1411"/>
    <w:rsid w:val="005A39A4"/>
    <w:rsid w:val="005A46F7"/>
    <w:rsid w:val="005A4C83"/>
    <w:rsid w:val="005A4F98"/>
    <w:rsid w:val="005A7B62"/>
    <w:rsid w:val="005B0908"/>
    <w:rsid w:val="005B2366"/>
    <w:rsid w:val="005B36CA"/>
    <w:rsid w:val="005B4A5A"/>
    <w:rsid w:val="005B50D2"/>
    <w:rsid w:val="005B6495"/>
    <w:rsid w:val="005C09B9"/>
    <w:rsid w:val="005C0A76"/>
    <w:rsid w:val="005C1D81"/>
    <w:rsid w:val="005C26B9"/>
    <w:rsid w:val="005C4678"/>
    <w:rsid w:val="005C5899"/>
    <w:rsid w:val="005C5E08"/>
    <w:rsid w:val="005C6D86"/>
    <w:rsid w:val="005D09C4"/>
    <w:rsid w:val="005D3D9B"/>
    <w:rsid w:val="005D4B3F"/>
    <w:rsid w:val="005D7DAB"/>
    <w:rsid w:val="005D7E85"/>
    <w:rsid w:val="005E007A"/>
    <w:rsid w:val="005E3915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30A0"/>
    <w:rsid w:val="005F4A0C"/>
    <w:rsid w:val="005F53C3"/>
    <w:rsid w:val="005F67A9"/>
    <w:rsid w:val="005F6910"/>
    <w:rsid w:val="00600D88"/>
    <w:rsid w:val="00602065"/>
    <w:rsid w:val="00602803"/>
    <w:rsid w:val="00603AA4"/>
    <w:rsid w:val="00603DE4"/>
    <w:rsid w:val="00603E37"/>
    <w:rsid w:val="00605BFE"/>
    <w:rsid w:val="00606C9C"/>
    <w:rsid w:val="00612DF9"/>
    <w:rsid w:val="0061304D"/>
    <w:rsid w:val="00613B58"/>
    <w:rsid w:val="00615893"/>
    <w:rsid w:val="00617032"/>
    <w:rsid w:val="006251A5"/>
    <w:rsid w:val="006257B8"/>
    <w:rsid w:val="00627064"/>
    <w:rsid w:val="0062712D"/>
    <w:rsid w:val="00627AC2"/>
    <w:rsid w:val="0063029D"/>
    <w:rsid w:val="00632B2F"/>
    <w:rsid w:val="00633EF3"/>
    <w:rsid w:val="00634EDD"/>
    <w:rsid w:val="006355C0"/>
    <w:rsid w:val="00635699"/>
    <w:rsid w:val="00635824"/>
    <w:rsid w:val="0063655C"/>
    <w:rsid w:val="00636962"/>
    <w:rsid w:val="00636F25"/>
    <w:rsid w:val="00641437"/>
    <w:rsid w:val="006421E5"/>
    <w:rsid w:val="00642534"/>
    <w:rsid w:val="00645C9C"/>
    <w:rsid w:val="00647037"/>
    <w:rsid w:val="00652B3F"/>
    <w:rsid w:val="00653769"/>
    <w:rsid w:val="00653D69"/>
    <w:rsid w:val="00654656"/>
    <w:rsid w:val="00656503"/>
    <w:rsid w:val="006579C1"/>
    <w:rsid w:val="006619C4"/>
    <w:rsid w:val="0066378F"/>
    <w:rsid w:val="00663E2D"/>
    <w:rsid w:val="006655E1"/>
    <w:rsid w:val="006658B6"/>
    <w:rsid w:val="00665AD5"/>
    <w:rsid w:val="00667031"/>
    <w:rsid w:val="00667D0C"/>
    <w:rsid w:val="00670475"/>
    <w:rsid w:val="00670FAB"/>
    <w:rsid w:val="00671248"/>
    <w:rsid w:val="00671E1D"/>
    <w:rsid w:val="00672DEB"/>
    <w:rsid w:val="00675274"/>
    <w:rsid w:val="00676139"/>
    <w:rsid w:val="00677D9D"/>
    <w:rsid w:val="0068079D"/>
    <w:rsid w:val="00681C83"/>
    <w:rsid w:val="00682344"/>
    <w:rsid w:val="00682383"/>
    <w:rsid w:val="0068437D"/>
    <w:rsid w:val="006900AA"/>
    <w:rsid w:val="006919AE"/>
    <w:rsid w:val="00691D65"/>
    <w:rsid w:val="006926D2"/>
    <w:rsid w:val="00693F90"/>
    <w:rsid w:val="0069448B"/>
    <w:rsid w:val="00694800"/>
    <w:rsid w:val="0069617A"/>
    <w:rsid w:val="006A2143"/>
    <w:rsid w:val="006A37AE"/>
    <w:rsid w:val="006A46E8"/>
    <w:rsid w:val="006A555D"/>
    <w:rsid w:val="006A625A"/>
    <w:rsid w:val="006A6CA3"/>
    <w:rsid w:val="006A765A"/>
    <w:rsid w:val="006B0710"/>
    <w:rsid w:val="006B15D0"/>
    <w:rsid w:val="006B2550"/>
    <w:rsid w:val="006B318B"/>
    <w:rsid w:val="006B420C"/>
    <w:rsid w:val="006B433C"/>
    <w:rsid w:val="006B4508"/>
    <w:rsid w:val="006B58EA"/>
    <w:rsid w:val="006B6155"/>
    <w:rsid w:val="006B7A86"/>
    <w:rsid w:val="006C0EF4"/>
    <w:rsid w:val="006C2394"/>
    <w:rsid w:val="006C34BD"/>
    <w:rsid w:val="006C370B"/>
    <w:rsid w:val="006C44AA"/>
    <w:rsid w:val="006C54F6"/>
    <w:rsid w:val="006C561A"/>
    <w:rsid w:val="006C5FC7"/>
    <w:rsid w:val="006C6898"/>
    <w:rsid w:val="006C6C04"/>
    <w:rsid w:val="006C7C6F"/>
    <w:rsid w:val="006D1730"/>
    <w:rsid w:val="006D1F02"/>
    <w:rsid w:val="006D27C1"/>
    <w:rsid w:val="006D4525"/>
    <w:rsid w:val="006D45F4"/>
    <w:rsid w:val="006D465D"/>
    <w:rsid w:val="006D4915"/>
    <w:rsid w:val="006D53EB"/>
    <w:rsid w:val="006E1008"/>
    <w:rsid w:val="006E1B45"/>
    <w:rsid w:val="006E26B8"/>
    <w:rsid w:val="006E3B09"/>
    <w:rsid w:val="006E4E16"/>
    <w:rsid w:val="006E5CBD"/>
    <w:rsid w:val="006E61EB"/>
    <w:rsid w:val="006F380F"/>
    <w:rsid w:val="006F3F07"/>
    <w:rsid w:val="006F4EA2"/>
    <w:rsid w:val="006F5706"/>
    <w:rsid w:val="006F5E8A"/>
    <w:rsid w:val="006F6621"/>
    <w:rsid w:val="006F6961"/>
    <w:rsid w:val="006F7E50"/>
    <w:rsid w:val="00700D60"/>
    <w:rsid w:val="00700E6B"/>
    <w:rsid w:val="007015F9"/>
    <w:rsid w:val="0070579F"/>
    <w:rsid w:val="00706636"/>
    <w:rsid w:val="00706E53"/>
    <w:rsid w:val="007072DB"/>
    <w:rsid w:val="00707BF9"/>
    <w:rsid w:val="007101F6"/>
    <w:rsid w:val="00711324"/>
    <w:rsid w:val="00711412"/>
    <w:rsid w:val="00711BED"/>
    <w:rsid w:val="00711FAD"/>
    <w:rsid w:val="0071354D"/>
    <w:rsid w:val="00715E66"/>
    <w:rsid w:val="00716124"/>
    <w:rsid w:val="0071620E"/>
    <w:rsid w:val="00717294"/>
    <w:rsid w:val="00717C69"/>
    <w:rsid w:val="00720554"/>
    <w:rsid w:val="00723A4D"/>
    <w:rsid w:val="00731663"/>
    <w:rsid w:val="00732C67"/>
    <w:rsid w:val="007333B5"/>
    <w:rsid w:val="00733F72"/>
    <w:rsid w:val="00734852"/>
    <w:rsid w:val="0073617C"/>
    <w:rsid w:val="00736389"/>
    <w:rsid w:val="00737806"/>
    <w:rsid w:val="00737FB8"/>
    <w:rsid w:val="00737FDC"/>
    <w:rsid w:val="007404A1"/>
    <w:rsid w:val="007416AA"/>
    <w:rsid w:val="00741857"/>
    <w:rsid w:val="0074374B"/>
    <w:rsid w:val="00744BD1"/>
    <w:rsid w:val="0074718D"/>
    <w:rsid w:val="007477B3"/>
    <w:rsid w:val="00747D1E"/>
    <w:rsid w:val="00747E74"/>
    <w:rsid w:val="0075221A"/>
    <w:rsid w:val="007530D4"/>
    <w:rsid w:val="00753F7E"/>
    <w:rsid w:val="00757034"/>
    <w:rsid w:val="00757B73"/>
    <w:rsid w:val="00760A40"/>
    <w:rsid w:val="00762841"/>
    <w:rsid w:val="00762E7D"/>
    <w:rsid w:val="0076569E"/>
    <w:rsid w:val="007676C4"/>
    <w:rsid w:val="0077274D"/>
    <w:rsid w:val="0077283A"/>
    <w:rsid w:val="0078051F"/>
    <w:rsid w:val="00781C27"/>
    <w:rsid w:val="0078365C"/>
    <w:rsid w:val="0078408A"/>
    <w:rsid w:val="00787FC3"/>
    <w:rsid w:val="0079179F"/>
    <w:rsid w:val="00792112"/>
    <w:rsid w:val="0079253B"/>
    <w:rsid w:val="007940FC"/>
    <w:rsid w:val="0079444B"/>
    <w:rsid w:val="00794A24"/>
    <w:rsid w:val="00794D71"/>
    <w:rsid w:val="007951E0"/>
    <w:rsid w:val="00795DEB"/>
    <w:rsid w:val="00797CAD"/>
    <w:rsid w:val="007A146E"/>
    <w:rsid w:val="007A438C"/>
    <w:rsid w:val="007A59A0"/>
    <w:rsid w:val="007A7FC4"/>
    <w:rsid w:val="007B07A5"/>
    <w:rsid w:val="007B0F52"/>
    <w:rsid w:val="007B2CF4"/>
    <w:rsid w:val="007B3E5F"/>
    <w:rsid w:val="007B449B"/>
    <w:rsid w:val="007B50E7"/>
    <w:rsid w:val="007B5E20"/>
    <w:rsid w:val="007B60E0"/>
    <w:rsid w:val="007B76AA"/>
    <w:rsid w:val="007C0CAF"/>
    <w:rsid w:val="007C20D4"/>
    <w:rsid w:val="007C2872"/>
    <w:rsid w:val="007C3F02"/>
    <w:rsid w:val="007C3F55"/>
    <w:rsid w:val="007C406F"/>
    <w:rsid w:val="007C5E79"/>
    <w:rsid w:val="007C65F4"/>
    <w:rsid w:val="007D00CB"/>
    <w:rsid w:val="007D254F"/>
    <w:rsid w:val="007D2F28"/>
    <w:rsid w:val="007D3A35"/>
    <w:rsid w:val="007E2F96"/>
    <w:rsid w:val="007E3B11"/>
    <w:rsid w:val="007E612F"/>
    <w:rsid w:val="007E644F"/>
    <w:rsid w:val="007F0C80"/>
    <w:rsid w:val="007F1169"/>
    <w:rsid w:val="007F27C0"/>
    <w:rsid w:val="007F2EC3"/>
    <w:rsid w:val="007F4003"/>
    <w:rsid w:val="007F4390"/>
    <w:rsid w:val="007F64B1"/>
    <w:rsid w:val="007F788A"/>
    <w:rsid w:val="007F7DB6"/>
    <w:rsid w:val="00803137"/>
    <w:rsid w:val="008039C4"/>
    <w:rsid w:val="008042D8"/>
    <w:rsid w:val="008049D1"/>
    <w:rsid w:val="008072BC"/>
    <w:rsid w:val="008116FF"/>
    <w:rsid w:val="00812DD9"/>
    <w:rsid w:val="0081373D"/>
    <w:rsid w:val="00813D96"/>
    <w:rsid w:val="00814A6E"/>
    <w:rsid w:val="008165EA"/>
    <w:rsid w:val="00816843"/>
    <w:rsid w:val="00816CA6"/>
    <w:rsid w:val="008202D1"/>
    <w:rsid w:val="008230A2"/>
    <w:rsid w:val="00825612"/>
    <w:rsid w:val="00826539"/>
    <w:rsid w:val="00826EBC"/>
    <w:rsid w:val="008273EC"/>
    <w:rsid w:val="008363AC"/>
    <w:rsid w:val="00836B17"/>
    <w:rsid w:val="008425D7"/>
    <w:rsid w:val="00843496"/>
    <w:rsid w:val="00846457"/>
    <w:rsid w:val="008464EA"/>
    <w:rsid w:val="0084727A"/>
    <w:rsid w:val="00847658"/>
    <w:rsid w:val="00850CDD"/>
    <w:rsid w:val="00850D32"/>
    <w:rsid w:val="008523F3"/>
    <w:rsid w:val="00854132"/>
    <w:rsid w:val="00854162"/>
    <w:rsid w:val="00854907"/>
    <w:rsid w:val="008569BD"/>
    <w:rsid w:val="008614CC"/>
    <w:rsid w:val="0086345E"/>
    <w:rsid w:val="00863A56"/>
    <w:rsid w:val="00864922"/>
    <w:rsid w:val="00864FAE"/>
    <w:rsid w:val="00866790"/>
    <w:rsid w:val="00870A2D"/>
    <w:rsid w:val="00870C76"/>
    <w:rsid w:val="008724C8"/>
    <w:rsid w:val="00874E4D"/>
    <w:rsid w:val="00875EA8"/>
    <w:rsid w:val="00876F81"/>
    <w:rsid w:val="00877979"/>
    <w:rsid w:val="00880DC5"/>
    <w:rsid w:val="008810C4"/>
    <w:rsid w:val="008817B8"/>
    <w:rsid w:val="00882386"/>
    <w:rsid w:val="0088366F"/>
    <w:rsid w:val="00883C63"/>
    <w:rsid w:val="0088514E"/>
    <w:rsid w:val="008859DB"/>
    <w:rsid w:val="00886359"/>
    <w:rsid w:val="0088742D"/>
    <w:rsid w:val="00890AA2"/>
    <w:rsid w:val="008913E7"/>
    <w:rsid w:val="00892111"/>
    <w:rsid w:val="00892E01"/>
    <w:rsid w:val="00894364"/>
    <w:rsid w:val="00894E69"/>
    <w:rsid w:val="00896B25"/>
    <w:rsid w:val="00896CD6"/>
    <w:rsid w:val="00896D13"/>
    <w:rsid w:val="00897484"/>
    <w:rsid w:val="008A004D"/>
    <w:rsid w:val="008A0466"/>
    <w:rsid w:val="008A2448"/>
    <w:rsid w:val="008A2D11"/>
    <w:rsid w:val="008A53A6"/>
    <w:rsid w:val="008A6CA4"/>
    <w:rsid w:val="008B067F"/>
    <w:rsid w:val="008B0E34"/>
    <w:rsid w:val="008B33E5"/>
    <w:rsid w:val="008B3846"/>
    <w:rsid w:val="008B6F5E"/>
    <w:rsid w:val="008C093F"/>
    <w:rsid w:val="008C1244"/>
    <w:rsid w:val="008C1769"/>
    <w:rsid w:val="008C25FB"/>
    <w:rsid w:val="008C2D62"/>
    <w:rsid w:val="008C3A04"/>
    <w:rsid w:val="008C5EAA"/>
    <w:rsid w:val="008C7A7B"/>
    <w:rsid w:val="008D0C23"/>
    <w:rsid w:val="008D51A3"/>
    <w:rsid w:val="008D52DD"/>
    <w:rsid w:val="008D5E22"/>
    <w:rsid w:val="008D5EC9"/>
    <w:rsid w:val="008D5EF2"/>
    <w:rsid w:val="008D60B4"/>
    <w:rsid w:val="008E0021"/>
    <w:rsid w:val="008E392F"/>
    <w:rsid w:val="008E3DA4"/>
    <w:rsid w:val="008E7F91"/>
    <w:rsid w:val="008F0C4C"/>
    <w:rsid w:val="008F1B76"/>
    <w:rsid w:val="008F1C72"/>
    <w:rsid w:val="008F2B62"/>
    <w:rsid w:val="008F2BB3"/>
    <w:rsid w:val="008F6574"/>
    <w:rsid w:val="0090012C"/>
    <w:rsid w:val="00900142"/>
    <w:rsid w:val="00900585"/>
    <w:rsid w:val="00901B8C"/>
    <w:rsid w:val="00901EA9"/>
    <w:rsid w:val="009026B7"/>
    <w:rsid w:val="00902D98"/>
    <w:rsid w:val="00904CE4"/>
    <w:rsid w:val="00907AC5"/>
    <w:rsid w:val="00912CE1"/>
    <w:rsid w:val="009139AE"/>
    <w:rsid w:val="00915CCD"/>
    <w:rsid w:val="00916F09"/>
    <w:rsid w:val="0091754B"/>
    <w:rsid w:val="00921360"/>
    <w:rsid w:val="009226F8"/>
    <w:rsid w:val="00923717"/>
    <w:rsid w:val="00923F6D"/>
    <w:rsid w:val="00924BAA"/>
    <w:rsid w:val="00924FBA"/>
    <w:rsid w:val="00925AA7"/>
    <w:rsid w:val="00926FFB"/>
    <w:rsid w:val="00927A99"/>
    <w:rsid w:val="0093155C"/>
    <w:rsid w:val="009324FC"/>
    <w:rsid w:val="00932585"/>
    <w:rsid w:val="00932D08"/>
    <w:rsid w:val="009333A8"/>
    <w:rsid w:val="00933700"/>
    <w:rsid w:val="00933B6F"/>
    <w:rsid w:val="00934CF1"/>
    <w:rsid w:val="009360C3"/>
    <w:rsid w:val="00936420"/>
    <w:rsid w:val="00936561"/>
    <w:rsid w:val="00936632"/>
    <w:rsid w:val="009366A4"/>
    <w:rsid w:val="00936821"/>
    <w:rsid w:val="00936D23"/>
    <w:rsid w:val="00940880"/>
    <w:rsid w:val="00941BFB"/>
    <w:rsid w:val="00943CE8"/>
    <w:rsid w:val="00945071"/>
    <w:rsid w:val="0094650A"/>
    <w:rsid w:val="00947A94"/>
    <w:rsid w:val="00950732"/>
    <w:rsid w:val="0095142E"/>
    <w:rsid w:val="00952333"/>
    <w:rsid w:val="009532CD"/>
    <w:rsid w:val="0095387D"/>
    <w:rsid w:val="00954063"/>
    <w:rsid w:val="0095614A"/>
    <w:rsid w:val="00960A58"/>
    <w:rsid w:val="00961933"/>
    <w:rsid w:val="009619C5"/>
    <w:rsid w:val="00963442"/>
    <w:rsid w:val="00964FFA"/>
    <w:rsid w:val="009657D4"/>
    <w:rsid w:val="00965B7F"/>
    <w:rsid w:val="009667BA"/>
    <w:rsid w:val="009704DC"/>
    <w:rsid w:val="0097119E"/>
    <w:rsid w:val="00971267"/>
    <w:rsid w:val="00971F46"/>
    <w:rsid w:val="009721E5"/>
    <w:rsid w:val="009762F3"/>
    <w:rsid w:val="0097774D"/>
    <w:rsid w:val="009813BE"/>
    <w:rsid w:val="0098193E"/>
    <w:rsid w:val="00982AEB"/>
    <w:rsid w:val="00983BD1"/>
    <w:rsid w:val="00986A0F"/>
    <w:rsid w:val="00987EB8"/>
    <w:rsid w:val="00987EC5"/>
    <w:rsid w:val="00992D1C"/>
    <w:rsid w:val="00995068"/>
    <w:rsid w:val="009960C1"/>
    <w:rsid w:val="009963D8"/>
    <w:rsid w:val="00996455"/>
    <w:rsid w:val="009972B5"/>
    <w:rsid w:val="00997399"/>
    <w:rsid w:val="00997A61"/>
    <w:rsid w:val="009A376C"/>
    <w:rsid w:val="009A4387"/>
    <w:rsid w:val="009A4E9A"/>
    <w:rsid w:val="009A4FD6"/>
    <w:rsid w:val="009A50C0"/>
    <w:rsid w:val="009B0397"/>
    <w:rsid w:val="009B0F12"/>
    <w:rsid w:val="009B1006"/>
    <w:rsid w:val="009B2595"/>
    <w:rsid w:val="009B34DE"/>
    <w:rsid w:val="009B3524"/>
    <w:rsid w:val="009B3D9A"/>
    <w:rsid w:val="009B48D0"/>
    <w:rsid w:val="009B57D4"/>
    <w:rsid w:val="009B5934"/>
    <w:rsid w:val="009B6020"/>
    <w:rsid w:val="009B6C06"/>
    <w:rsid w:val="009B6D6C"/>
    <w:rsid w:val="009B760A"/>
    <w:rsid w:val="009C0924"/>
    <w:rsid w:val="009C1775"/>
    <w:rsid w:val="009C281B"/>
    <w:rsid w:val="009C515F"/>
    <w:rsid w:val="009C5EC8"/>
    <w:rsid w:val="009C7267"/>
    <w:rsid w:val="009D10A0"/>
    <w:rsid w:val="009D1BB0"/>
    <w:rsid w:val="009D34AB"/>
    <w:rsid w:val="009D394F"/>
    <w:rsid w:val="009D4CAF"/>
    <w:rsid w:val="009D5659"/>
    <w:rsid w:val="009D5F04"/>
    <w:rsid w:val="009D63EE"/>
    <w:rsid w:val="009D73E4"/>
    <w:rsid w:val="009D7B5F"/>
    <w:rsid w:val="009D7CD0"/>
    <w:rsid w:val="009E293E"/>
    <w:rsid w:val="009E51ED"/>
    <w:rsid w:val="009E5A8F"/>
    <w:rsid w:val="009E5B5C"/>
    <w:rsid w:val="009E61E8"/>
    <w:rsid w:val="009E6B19"/>
    <w:rsid w:val="009F1779"/>
    <w:rsid w:val="009F21AA"/>
    <w:rsid w:val="009F2CBB"/>
    <w:rsid w:val="009F575B"/>
    <w:rsid w:val="009F6B60"/>
    <w:rsid w:val="009F7398"/>
    <w:rsid w:val="00A00F11"/>
    <w:rsid w:val="00A019A4"/>
    <w:rsid w:val="00A01C6A"/>
    <w:rsid w:val="00A01EF2"/>
    <w:rsid w:val="00A02E56"/>
    <w:rsid w:val="00A0345B"/>
    <w:rsid w:val="00A04219"/>
    <w:rsid w:val="00A058CB"/>
    <w:rsid w:val="00A110F1"/>
    <w:rsid w:val="00A12054"/>
    <w:rsid w:val="00A1271D"/>
    <w:rsid w:val="00A133C9"/>
    <w:rsid w:val="00A138BC"/>
    <w:rsid w:val="00A13968"/>
    <w:rsid w:val="00A13CD9"/>
    <w:rsid w:val="00A14A68"/>
    <w:rsid w:val="00A15060"/>
    <w:rsid w:val="00A15492"/>
    <w:rsid w:val="00A158B6"/>
    <w:rsid w:val="00A16DE6"/>
    <w:rsid w:val="00A21116"/>
    <w:rsid w:val="00A21554"/>
    <w:rsid w:val="00A22092"/>
    <w:rsid w:val="00A22764"/>
    <w:rsid w:val="00A227B5"/>
    <w:rsid w:val="00A228A6"/>
    <w:rsid w:val="00A22A76"/>
    <w:rsid w:val="00A2301F"/>
    <w:rsid w:val="00A232C0"/>
    <w:rsid w:val="00A23C82"/>
    <w:rsid w:val="00A24AA5"/>
    <w:rsid w:val="00A24C06"/>
    <w:rsid w:val="00A25926"/>
    <w:rsid w:val="00A25D1A"/>
    <w:rsid w:val="00A272B6"/>
    <w:rsid w:val="00A309D0"/>
    <w:rsid w:val="00A31FB1"/>
    <w:rsid w:val="00A32244"/>
    <w:rsid w:val="00A32C52"/>
    <w:rsid w:val="00A33DA1"/>
    <w:rsid w:val="00A3531D"/>
    <w:rsid w:val="00A357E5"/>
    <w:rsid w:val="00A365AA"/>
    <w:rsid w:val="00A37F79"/>
    <w:rsid w:val="00A41ABE"/>
    <w:rsid w:val="00A4228B"/>
    <w:rsid w:val="00A436C7"/>
    <w:rsid w:val="00A4432D"/>
    <w:rsid w:val="00A44B06"/>
    <w:rsid w:val="00A44D0E"/>
    <w:rsid w:val="00A46399"/>
    <w:rsid w:val="00A46E25"/>
    <w:rsid w:val="00A470D6"/>
    <w:rsid w:val="00A4711F"/>
    <w:rsid w:val="00A50A32"/>
    <w:rsid w:val="00A50F70"/>
    <w:rsid w:val="00A53F03"/>
    <w:rsid w:val="00A541B9"/>
    <w:rsid w:val="00A553FE"/>
    <w:rsid w:val="00A55B1F"/>
    <w:rsid w:val="00A56584"/>
    <w:rsid w:val="00A57A7B"/>
    <w:rsid w:val="00A57E2B"/>
    <w:rsid w:val="00A60B45"/>
    <w:rsid w:val="00A60D6F"/>
    <w:rsid w:val="00A62C75"/>
    <w:rsid w:val="00A646D9"/>
    <w:rsid w:val="00A65567"/>
    <w:rsid w:val="00A65F3C"/>
    <w:rsid w:val="00A66120"/>
    <w:rsid w:val="00A663F2"/>
    <w:rsid w:val="00A67453"/>
    <w:rsid w:val="00A6773B"/>
    <w:rsid w:val="00A712EF"/>
    <w:rsid w:val="00A723C6"/>
    <w:rsid w:val="00A72563"/>
    <w:rsid w:val="00A7264F"/>
    <w:rsid w:val="00A72823"/>
    <w:rsid w:val="00A72FE0"/>
    <w:rsid w:val="00A7701B"/>
    <w:rsid w:val="00A774A2"/>
    <w:rsid w:val="00A778F7"/>
    <w:rsid w:val="00A822B1"/>
    <w:rsid w:val="00A82F8B"/>
    <w:rsid w:val="00A86E25"/>
    <w:rsid w:val="00A92C1D"/>
    <w:rsid w:val="00A93030"/>
    <w:rsid w:val="00A933CF"/>
    <w:rsid w:val="00A939B0"/>
    <w:rsid w:val="00A9487C"/>
    <w:rsid w:val="00A956CD"/>
    <w:rsid w:val="00A95986"/>
    <w:rsid w:val="00A966AF"/>
    <w:rsid w:val="00AA2A74"/>
    <w:rsid w:val="00AA2C7F"/>
    <w:rsid w:val="00AA4CB5"/>
    <w:rsid w:val="00AA6F73"/>
    <w:rsid w:val="00AA7439"/>
    <w:rsid w:val="00AB0048"/>
    <w:rsid w:val="00AB05E9"/>
    <w:rsid w:val="00AB22D1"/>
    <w:rsid w:val="00AB44C1"/>
    <w:rsid w:val="00AB535C"/>
    <w:rsid w:val="00AB748E"/>
    <w:rsid w:val="00AB7BFD"/>
    <w:rsid w:val="00AC2931"/>
    <w:rsid w:val="00AC5D1E"/>
    <w:rsid w:val="00AC74EA"/>
    <w:rsid w:val="00AD320F"/>
    <w:rsid w:val="00AD6982"/>
    <w:rsid w:val="00AE01A2"/>
    <w:rsid w:val="00AE4EDF"/>
    <w:rsid w:val="00AE58F3"/>
    <w:rsid w:val="00AE6CC9"/>
    <w:rsid w:val="00AF00CF"/>
    <w:rsid w:val="00AF306F"/>
    <w:rsid w:val="00AF37F5"/>
    <w:rsid w:val="00AF3CC8"/>
    <w:rsid w:val="00AF3DD3"/>
    <w:rsid w:val="00AF4C18"/>
    <w:rsid w:val="00AF50BB"/>
    <w:rsid w:val="00AF66A6"/>
    <w:rsid w:val="00AF71C6"/>
    <w:rsid w:val="00AF7A73"/>
    <w:rsid w:val="00B020F5"/>
    <w:rsid w:val="00B0353E"/>
    <w:rsid w:val="00B04061"/>
    <w:rsid w:val="00B05B77"/>
    <w:rsid w:val="00B11982"/>
    <w:rsid w:val="00B142C3"/>
    <w:rsid w:val="00B16C9C"/>
    <w:rsid w:val="00B17827"/>
    <w:rsid w:val="00B207D6"/>
    <w:rsid w:val="00B20B97"/>
    <w:rsid w:val="00B2122E"/>
    <w:rsid w:val="00B21F5E"/>
    <w:rsid w:val="00B22D25"/>
    <w:rsid w:val="00B2454E"/>
    <w:rsid w:val="00B26FB8"/>
    <w:rsid w:val="00B2747A"/>
    <w:rsid w:val="00B27E3D"/>
    <w:rsid w:val="00B27F77"/>
    <w:rsid w:val="00B30DA1"/>
    <w:rsid w:val="00B30E0B"/>
    <w:rsid w:val="00B3119D"/>
    <w:rsid w:val="00B3326A"/>
    <w:rsid w:val="00B371EE"/>
    <w:rsid w:val="00B37948"/>
    <w:rsid w:val="00B37FA8"/>
    <w:rsid w:val="00B40232"/>
    <w:rsid w:val="00B41A4E"/>
    <w:rsid w:val="00B42630"/>
    <w:rsid w:val="00B43199"/>
    <w:rsid w:val="00B431F1"/>
    <w:rsid w:val="00B44DBB"/>
    <w:rsid w:val="00B45656"/>
    <w:rsid w:val="00B47D28"/>
    <w:rsid w:val="00B505CF"/>
    <w:rsid w:val="00B535AB"/>
    <w:rsid w:val="00B63CF3"/>
    <w:rsid w:val="00B65DF5"/>
    <w:rsid w:val="00B669E4"/>
    <w:rsid w:val="00B7204E"/>
    <w:rsid w:val="00B7222F"/>
    <w:rsid w:val="00B73F49"/>
    <w:rsid w:val="00B74CC5"/>
    <w:rsid w:val="00B759FC"/>
    <w:rsid w:val="00B77A91"/>
    <w:rsid w:val="00B77B09"/>
    <w:rsid w:val="00B77CA4"/>
    <w:rsid w:val="00B848CB"/>
    <w:rsid w:val="00B8674B"/>
    <w:rsid w:val="00B87139"/>
    <w:rsid w:val="00B872CF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F98"/>
    <w:rsid w:val="00BA0A0F"/>
    <w:rsid w:val="00BA11F4"/>
    <w:rsid w:val="00BA386C"/>
    <w:rsid w:val="00BA62F9"/>
    <w:rsid w:val="00BA6AD7"/>
    <w:rsid w:val="00BA7DC5"/>
    <w:rsid w:val="00BB095C"/>
    <w:rsid w:val="00BB1D42"/>
    <w:rsid w:val="00BB54C3"/>
    <w:rsid w:val="00BB6EE9"/>
    <w:rsid w:val="00BB6F8F"/>
    <w:rsid w:val="00BB7770"/>
    <w:rsid w:val="00BC01DD"/>
    <w:rsid w:val="00BC0298"/>
    <w:rsid w:val="00BC1322"/>
    <w:rsid w:val="00BC1373"/>
    <w:rsid w:val="00BC14E3"/>
    <w:rsid w:val="00BC1F79"/>
    <w:rsid w:val="00BC2A38"/>
    <w:rsid w:val="00BC3A5D"/>
    <w:rsid w:val="00BC3B0B"/>
    <w:rsid w:val="00BC5023"/>
    <w:rsid w:val="00BC7B82"/>
    <w:rsid w:val="00BD1D4A"/>
    <w:rsid w:val="00BD26D7"/>
    <w:rsid w:val="00BD5FD0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F0B17"/>
    <w:rsid w:val="00BF243A"/>
    <w:rsid w:val="00BF3759"/>
    <w:rsid w:val="00BF4EFE"/>
    <w:rsid w:val="00BF5709"/>
    <w:rsid w:val="00BF5FBB"/>
    <w:rsid w:val="00BF6735"/>
    <w:rsid w:val="00BF7241"/>
    <w:rsid w:val="00BF7E9A"/>
    <w:rsid w:val="00C00912"/>
    <w:rsid w:val="00C015E3"/>
    <w:rsid w:val="00C022AC"/>
    <w:rsid w:val="00C03474"/>
    <w:rsid w:val="00C037DA"/>
    <w:rsid w:val="00C040A4"/>
    <w:rsid w:val="00C05154"/>
    <w:rsid w:val="00C07A26"/>
    <w:rsid w:val="00C1025B"/>
    <w:rsid w:val="00C1139D"/>
    <w:rsid w:val="00C11AD6"/>
    <w:rsid w:val="00C123FE"/>
    <w:rsid w:val="00C13C0C"/>
    <w:rsid w:val="00C168B5"/>
    <w:rsid w:val="00C170A6"/>
    <w:rsid w:val="00C20757"/>
    <w:rsid w:val="00C214AA"/>
    <w:rsid w:val="00C226F4"/>
    <w:rsid w:val="00C2382A"/>
    <w:rsid w:val="00C24502"/>
    <w:rsid w:val="00C259E1"/>
    <w:rsid w:val="00C27089"/>
    <w:rsid w:val="00C275E4"/>
    <w:rsid w:val="00C30DCD"/>
    <w:rsid w:val="00C320B9"/>
    <w:rsid w:val="00C32770"/>
    <w:rsid w:val="00C336AE"/>
    <w:rsid w:val="00C33D90"/>
    <w:rsid w:val="00C35444"/>
    <w:rsid w:val="00C3692C"/>
    <w:rsid w:val="00C36BD8"/>
    <w:rsid w:val="00C37934"/>
    <w:rsid w:val="00C4164A"/>
    <w:rsid w:val="00C436F1"/>
    <w:rsid w:val="00C447D4"/>
    <w:rsid w:val="00C469EA"/>
    <w:rsid w:val="00C47F8B"/>
    <w:rsid w:val="00C50C26"/>
    <w:rsid w:val="00C546AD"/>
    <w:rsid w:val="00C54E9B"/>
    <w:rsid w:val="00C54FAC"/>
    <w:rsid w:val="00C57B9D"/>
    <w:rsid w:val="00C60ED1"/>
    <w:rsid w:val="00C625AC"/>
    <w:rsid w:val="00C63807"/>
    <w:rsid w:val="00C641B2"/>
    <w:rsid w:val="00C65993"/>
    <w:rsid w:val="00C673AC"/>
    <w:rsid w:val="00C70D21"/>
    <w:rsid w:val="00C729E4"/>
    <w:rsid w:val="00C739D8"/>
    <w:rsid w:val="00C757A8"/>
    <w:rsid w:val="00C76167"/>
    <w:rsid w:val="00C774BC"/>
    <w:rsid w:val="00C77539"/>
    <w:rsid w:val="00C824D2"/>
    <w:rsid w:val="00C82870"/>
    <w:rsid w:val="00C83215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2E0E"/>
    <w:rsid w:val="00C94066"/>
    <w:rsid w:val="00C957C8"/>
    <w:rsid w:val="00C9751B"/>
    <w:rsid w:val="00CA13E8"/>
    <w:rsid w:val="00CA332E"/>
    <w:rsid w:val="00CA36CB"/>
    <w:rsid w:val="00CA6880"/>
    <w:rsid w:val="00CA6BB1"/>
    <w:rsid w:val="00CA725E"/>
    <w:rsid w:val="00CA7B25"/>
    <w:rsid w:val="00CB0B98"/>
    <w:rsid w:val="00CB21F9"/>
    <w:rsid w:val="00CB27B1"/>
    <w:rsid w:val="00CB33AB"/>
    <w:rsid w:val="00CB3D89"/>
    <w:rsid w:val="00CC06F9"/>
    <w:rsid w:val="00CC09E0"/>
    <w:rsid w:val="00CC344B"/>
    <w:rsid w:val="00CC672D"/>
    <w:rsid w:val="00CD1DF2"/>
    <w:rsid w:val="00CD1F5B"/>
    <w:rsid w:val="00CD3525"/>
    <w:rsid w:val="00CD3EC7"/>
    <w:rsid w:val="00CD4403"/>
    <w:rsid w:val="00CD5990"/>
    <w:rsid w:val="00CD60A6"/>
    <w:rsid w:val="00CE04A5"/>
    <w:rsid w:val="00CE1D24"/>
    <w:rsid w:val="00CE2DAE"/>
    <w:rsid w:val="00CE3498"/>
    <w:rsid w:val="00CE380E"/>
    <w:rsid w:val="00CE3C79"/>
    <w:rsid w:val="00CE4655"/>
    <w:rsid w:val="00CE4A67"/>
    <w:rsid w:val="00CE7C67"/>
    <w:rsid w:val="00CF01B4"/>
    <w:rsid w:val="00CF18E5"/>
    <w:rsid w:val="00CF2392"/>
    <w:rsid w:val="00CF2DD9"/>
    <w:rsid w:val="00CF2F2F"/>
    <w:rsid w:val="00CF6EF2"/>
    <w:rsid w:val="00CF736E"/>
    <w:rsid w:val="00D004A8"/>
    <w:rsid w:val="00D00E7C"/>
    <w:rsid w:val="00D01346"/>
    <w:rsid w:val="00D0151C"/>
    <w:rsid w:val="00D033FB"/>
    <w:rsid w:val="00D05D14"/>
    <w:rsid w:val="00D07647"/>
    <w:rsid w:val="00D10D3E"/>
    <w:rsid w:val="00D10F62"/>
    <w:rsid w:val="00D11056"/>
    <w:rsid w:val="00D12585"/>
    <w:rsid w:val="00D12D1B"/>
    <w:rsid w:val="00D136B8"/>
    <w:rsid w:val="00D14D75"/>
    <w:rsid w:val="00D15223"/>
    <w:rsid w:val="00D2181E"/>
    <w:rsid w:val="00D22224"/>
    <w:rsid w:val="00D22A97"/>
    <w:rsid w:val="00D23666"/>
    <w:rsid w:val="00D241DB"/>
    <w:rsid w:val="00D24A24"/>
    <w:rsid w:val="00D25D4A"/>
    <w:rsid w:val="00D26C79"/>
    <w:rsid w:val="00D328CE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4814"/>
    <w:rsid w:val="00D464C1"/>
    <w:rsid w:val="00D502CE"/>
    <w:rsid w:val="00D56420"/>
    <w:rsid w:val="00D57405"/>
    <w:rsid w:val="00D60612"/>
    <w:rsid w:val="00D62A12"/>
    <w:rsid w:val="00D63117"/>
    <w:rsid w:val="00D64A9F"/>
    <w:rsid w:val="00D6511D"/>
    <w:rsid w:val="00D67EFB"/>
    <w:rsid w:val="00D70646"/>
    <w:rsid w:val="00D724F1"/>
    <w:rsid w:val="00D72C61"/>
    <w:rsid w:val="00D75076"/>
    <w:rsid w:val="00D7775F"/>
    <w:rsid w:val="00D779FB"/>
    <w:rsid w:val="00D82388"/>
    <w:rsid w:val="00D84F63"/>
    <w:rsid w:val="00D85527"/>
    <w:rsid w:val="00D856FF"/>
    <w:rsid w:val="00D864AF"/>
    <w:rsid w:val="00D87F37"/>
    <w:rsid w:val="00D90EF5"/>
    <w:rsid w:val="00D91B31"/>
    <w:rsid w:val="00D926D7"/>
    <w:rsid w:val="00D929EC"/>
    <w:rsid w:val="00D93A02"/>
    <w:rsid w:val="00D93AF0"/>
    <w:rsid w:val="00D9419D"/>
    <w:rsid w:val="00D95AEB"/>
    <w:rsid w:val="00D96B24"/>
    <w:rsid w:val="00D97585"/>
    <w:rsid w:val="00DA0C2C"/>
    <w:rsid w:val="00DA0E9E"/>
    <w:rsid w:val="00DA1438"/>
    <w:rsid w:val="00DA2675"/>
    <w:rsid w:val="00DA39DA"/>
    <w:rsid w:val="00DA4876"/>
    <w:rsid w:val="00DA4A35"/>
    <w:rsid w:val="00DA6E38"/>
    <w:rsid w:val="00DB0BFF"/>
    <w:rsid w:val="00DB12DD"/>
    <w:rsid w:val="00DB1609"/>
    <w:rsid w:val="00DB4D00"/>
    <w:rsid w:val="00DB5CE9"/>
    <w:rsid w:val="00DB6AE5"/>
    <w:rsid w:val="00DB7AFF"/>
    <w:rsid w:val="00DC0130"/>
    <w:rsid w:val="00DC4650"/>
    <w:rsid w:val="00DC52BC"/>
    <w:rsid w:val="00DC6FE1"/>
    <w:rsid w:val="00DD1E56"/>
    <w:rsid w:val="00DD2100"/>
    <w:rsid w:val="00DD24A6"/>
    <w:rsid w:val="00DD3F3E"/>
    <w:rsid w:val="00DD5260"/>
    <w:rsid w:val="00DD692F"/>
    <w:rsid w:val="00DD6E04"/>
    <w:rsid w:val="00DE0A0A"/>
    <w:rsid w:val="00DE4044"/>
    <w:rsid w:val="00DE654D"/>
    <w:rsid w:val="00DF0FEF"/>
    <w:rsid w:val="00DF151B"/>
    <w:rsid w:val="00DF27CD"/>
    <w:rsid w:val="00DF4BD7"/>
    <w:rsid w:val="00DF704D"/>
    <w:rsid w:val="00DF76FF"/>
    <w:rsid w:val="00DF79DB"/>
    <w:rsid w:val="00E0005C"/>
    <w:rsid w:val="00E00905"/>
    <w:rsid w:val="00E01847"/>
    <w:rsid w:val="00E05E52"/>
    <w:rsid w:val="00E104BB"/>
    <w:rsid w:val="00E10692"/>
    <w:rsid w:val="00E10E84"/>
    <w:rsid w:val="00E11452"/>
    <w:rsid w:val="00E13CA3"/>
    <w:rsid w:val="00E13D5F"/>
    <w:rsid w:val="00E15A6D"/>
    <w:rsid w:val="00E1612B"/>
    <w:rsid w:val="00E169CB"/>
    <w:rsid w:val="00E17216"/>
    <w:rsid w:val="00E17C5E"/>
    <w:rsid w:val="00E20F6D"/>
    <w:rsid w:val="00E24765"/>
    <w:rsid w:val="00E249C6"/>
    <w:rsid w:val="00E264EA"/>
    <w:rsid w:val="00E275AE"/>
    <w:rsid w:val="00E27F02"/>
    <w:rsid w:val="00E27FA2"/>
    <w:rsid w:val="00E307CD"/>
    <w:rsid w:val="00E33E69"/>
    <w:rsid w:val="00E34918"/>
    <w:rsid w:val="00E3528F"/>
    <w:rsid w:val="00E365C4"/>
    <w:rsid w:val="00E37BAB"/>
    <w:rsid w:val="00E43D01"/>
    <w:rsid w:val="00E4531E"/>
    <w:rsid w:val="00E45E22"/>
    <w:rsid w:val="00E46045"/>
    <w:rsid w:val="00E471AC"/>
    <w:rsid w:val="00E479CC"/>
    <w:rsid w:val="00E50069"/>
    <w:rsid w:val="00E500D0"/>
    <w:rsid w:val="00E50E26"/>
    <w:rsid w:val="00E521C6"/>
    <w:rsid w:val="00E539CA"/>
    <w:rsid w:val="00E541C4"/>
    <w:rsid w:val="00E54588"/>
    <w:rsid w:val="00E54AC9"/>
    <w:rsid w:val="00E553A4"/>
    <w:rsid w:val="00E55717"/>
    <w:rsid w:val="00E6155D"/>
    <w:rsid w:val="00E634E5"/>
    <w:rsid w:val="00E6357B"/>
    <w:rsid w:val="00E63C01"/>
    <w:rsid w:val="00E65246"/>
    <w:rsid w:val="00E65D88"/>
    <w:rsid w:val="00E65EB2"/>
    <w:rsid w:val="00E679C0"/>
    <w:rsid w:val="00E71969"/>
    <w:rsid w:val="00E71C4E"/>
    <w:rsid w:val="00E73220"/>
    <w:rsid w:val="00E74A98"/>
    <w:rsid w:val="00E7660D"/>
    <w:rsid w:val="00E81866"/>
    <w:rsid w:val="00E836DA"/>
    <w:rsid w:val="00E84C3F"/>
    <w:rsid w:val="00E90173"/>
    <w:rsid w:val="00E90307"/>
    <w:rsid w:val="00E90876"/>
    <w:rsid w:val="00E94BFB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7148"/>
    <w:rsid w:val="00EA76BA"/>
    <w:rsid w:val="00EB0B07"/>
    <w:rsid w:val="00EB118A"/>
    <w:rsid w:val="00EB484A"/>
    <w:rsid w:val="00EB4B08"/>
    <w:rsid w:val="00EB4FC8"/>
    <w:rsid w:val="00EB55C4"/>
    <w:rsid w:val="00EB6A23"/>
    <w:rsid w:val="00EB73D5"/>
    <w:rsid w:val="00EB794E"/>
    <w:rsid w:val="00EC011D"/>
    <w:rsid w:val="00EC1EE4"/>
    <w:rsid w:val="00EC23E5"/>
    <w:rsid w:val="00EC26BE"/>
    <w:rsid w:val="00EC3D1D"/>
    <w:rsid w:val="00EC433F"/>
    <w:rsid w:val="00ED04F8"/>
    <w:rsid w:val="00ED13D4"/>
    <w:rsid w:val="00ED1EC6"/>
    <w:rsid w:val="00ED2A83"/>
    <w:rsid w:val="00ED2BF7"/>
    <w:rsid w:val="00ED3385"/>
    <w:rsid w:val="00ED3471"/>
    <w:rsid w:val="00ED475E"/>
    <w:rsid w:val="00ED4EA7"/>
    <w:rsid w:val="00ED6564"/>
    <w:rsid w:val="00ED7D16"/>
    <w:rsid w:val="00ED7DA0"/>
    <w:rsid w:val="00EE03C1"/>
    <w:rsid w:val="00EE0FC2"/>
    <w:rsid w:val="00EE1384"/>
    <w:rsid w:val="00EE1B33"/>
    <w:rsid w:val="00EE1EC7"/>
    <w:rsid w:val="00EE2396"/>
    <w:rsid w:val="00EE4645"/>
    <w:rsid w:val="00EE46F2"/>
    <w:rsid w:val="00EE4E0B"/>
    <w:rsid w:val="00EE6735"/>
    <w:rsid w:val="00EF1FD9"/>
    <w:rsid w:val="00EF2055"/>
    <w:rsid w:val="00EF2429"/>
    <w:rsid w:val="00EF4376"/>
    <w:rsid w:val="00EF57C2"/>
    <w:rsid w:val="00EF6873"/>
    <w:rsid w:val="00EF7F35"/>
    <w:rsid w:val="00F00D19"/>
    <w:rsid w:val="00F01D1B"/>
    <w:rsid w:val="00F02597"/>
    <w:rsid w:val="00F041AE"/>
    <w:rsid w:val="00F0526F"/>
    <w:rsid w:val="00F12749"/>
    <w:rsid w:val="00F14EB0"/>
    <w:rsid w:val="00F15471"/>
    <w:rsid w:val="00F1612B"/>
    <w:rsid w:val="00F1658B"/>
    <w:rsid w:val="00F16B31"/>
    <w:rsid w:val="00F16C13"/>
    <w:rsid w:val="00F16FB5"/>
    <w:rsid w:val="00F17CA8"/>
    <w:rsid w:val="00F2195C"/>
    <w:rsid w:val="00F229DC"/>
    <w:rsid w:val="00F26BAA"/>
    <w:rsid w:val="00F302EA"/>
    <w:rsid w:val="00F310C6"/>
    <w:rsid w:val="00F32658"/>
    <w:rsid w:val="00F33901"/>
    <w:rsid w:val="00F35C83"/>
    <w:rsid w:val="00F37B91"/>
    <w:rsid w:val="00F447CD"/>
    <w:rsid w:val="00F463D5"/>
    <w:rsid w:val="00F5000D"/>
    <w:rsid w:val="00F5004F"/>
    <w:rsid w:val="00F509AD"/>
    <w:rsid w:val="00F50CD1"/>
    <w:rsid w:val="00F512D4"/>
    <w:rsid w:val="00F528E3"/>
    <w:rsid w:val="00F53B19"/>
    <w:rsid w:val="00F54D95"/>
    <w:rsid w:val="00F60763"/>
    <w:rsid w:val="00F6199C"/>
    <w:rsid w:val="00F621A2"/>
    <w:rsid w:val="00F65BD5"/>
    <w:rsid w:val="00F66098"/>
    <w:rsid w:val="00F67575"/>
    <w:rsid w:val="00F6788E"/>
    <w:rsid w:val="00F70E6F"/>
    <w:rsid w:val="00F71B6F"/>
    <w:rsid w:val="00F72DC2"/>
    <w:rsid w:val="00F74B4E"/>
    <w:rsid w:val="00F75117"/>
    <w:rsid w:val="00F767D7"/>
    <w:rsid w:val="00F76B56"/>
    <w:rsid w:val="00F82BB9"/>
    <w:rsid w:val="00F83243"/>
    <w:rsid w:val="00F84AAF"/>
    <w:rsid w:val="00F87F48"/>
    <w:rsid w:val="00F90266"/>
    <w:rsid w:val="00F91577"/>
    <w:rsid w:val="00F91EBA"/>
    <w:rsid w:val="00F91FE5"/>
    <w:rsid w:val="00F927CA"/>
    <w:rsid w:val="00F93A4B"/>
    <w:rsid w:val="00F96B40"/>
    <w:rsid w:val="00FA023D"/>
    <w:rsid w:val="00FA0BC1"/>
    <w:rsid w:val="00FA0E26"/>
    <w:rsid w:val="00FA31F0"/>
    <w:rsid w:val="00FA5421"/>
    <w:rsid w:val="00FA6203"/>
    <w:rsid w:val="00FA65E7"/>
    <w:rsid w:val="00FA6A3D"/>
    <w:rsid w:val="00FA7BFE"/>
    <w:rsid w:val="00FB1D23"/>
    <w:rsid w:val="00FB3097"/>
    <w:rsid w:val="00FB3C8D"/>
    <w:rsid w:val="00FB57BA"/>
    <w:rsid w:val="00FB6783"/>
    <w:rsid w:val="00FB6DC1"/>
    <w:rsid w:val="00FB6F96"/>
    <w:rsid w:val="00FC00A6"/>
    <w:rsid w:val="00FC0452"/>
    <w:rsid w:val="00FC0974"/>
    <w:rsid w:val="00FC269B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4BDD"/>
    <w:rsid w:val="00FD4DED"/>
    <w:rsid w:val="00FD5245"/>
    <w:rsid w:val="00FD75C0"/>
    <w:rsid w:val="00FE00D4"/>
    <w:rsid w:val="00FE02AF"/>
    <w:rsid w:val="00FE1DCC"/>
    <w:rsid w:val="00FE2232"/>
    <w:rsid w:val="00FE2D50"/>
    <w:rsid w:val="00FE4356"/>
    <w:rsid w:val="00FE4592"/>
    <w:rsid w:val="00FE56E7"/>
    <w:rsid w:val="00FE6862"/>
    <w:rsid w:val="00FE7990"/>
    <w:rsid w:val="00FF0049"/>
    <w:rsid w:val="00FF07ED"/>
    <w:rsid w:val="00FF12EE"/>
    <w:rsid w:val="00FF226D"/>
    <w:rsid w:val="00FF35B3"/>
    <w:rsid w:val="00FF3DDB"/>
    <w:rsid w:val="00FF3E1B"/>
    <w:rsid w:val="00FF4082"/>
    <w:rsid w:val="00FF40A8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9C020-9A12-4102-91BD-34CEE5260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34</Pages>
  <Words>9326</Words>
  <Characters>53164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62366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9</cp:revision>
  <cp:lastPrinted>2016-11-24T07:16:00Z</cp:lastPrinted>
  <dcterms:created xsi:type="dcterms:W3CDTF">2016-11-22T11:27:00Z</dcterms:created>
  <dcterms:modified xsi:type="dcterms:W3CDTF">2016-11-30T07:12:00Z</dcterms:modified>
</cp:coreProperties>
</file>