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EB7" w:rsidRPr="00E87946" w:rsidRDefault="002F5EB7" w:rsidP="002F5EB7">
      <w:pPr>
        <w:jc w:val="right"/>
        <w:rPr>
          <w:sz w:val="28"/>
          <w:szCs w:val="28"/>
        </w:rPr>
      </w:pPr>
      <w:r w:rsidRPr="00E87946">
        <w:rPr>
          <w:color w:val="000000"/>
          <w:sz w:val="28"/>
          <w:szCs w:val="28"/>
        </w:rPr>
        <w:t>Приложение</w:t>
      </w:r>
      <w:r w:rsidR="00400206" w:rsidRPr="00E87946">
        <w:rPr>
          <w:color w:val="000000"/>
          <w:sz w:val="28"/>
          <w:szCs w:val="28"/>
        </w:rPr>
        <w:t xml:space="preserve"> 5</w:t>
      </w:r>
    </w:p>
    <w:p w:rsidR="002F5EB7" w:rsidRPr="00E87946" w:rsidRDefault="002F5EB7" w:rsidP="002F5EB7">
      <w:pPr>
        <w:jc w:val="right"/>
        <w:rPr>
          <w:sz w:val="28"/>
          <w:szCs w:val="28"/>
        </w:rPr>
      </w:pPr>
      <w:r w:rsidRPr="00E87946">
        <w:rPr>
          <w:color w:val="000000"/>
          <w:sz w:val="28"/>
          <w:szCs w:val="28"/>
        </w:rPr>
        <w:t>к Закону Ярославской области</w:t>
      </w:r>
    </w:p>
    <w:p w:rsidR="002F5EB7" w:rsidRPr="00E87946" w:rsidRDefault="00033AD8" w:rsidP="00DF2052">
      <w:pPr>
        <w:spacing w:before="120"/>
        <w:jc w:val="right"/>
        <w:rPr>
          <w:color w:val="000000"/>
          <w:sz w:val="28"/>
          <w:szCs w:val="28"/>
        </w:rPr>
      </w:pPr>
      <w:r w:rsidRPr="00033AD8">
        <w:rPr>
          <w:color w:val="000000"/>
          <w:sz w:val="28"/>
          <w:szCs w:val="28"/>
        </w:rPr>
        <w:t>от 20.02.2021 № 3-з</w:t>
      </w:r>
      <w:bookmarkStart w:id="0" w:name="_GoBack"/>
      <w:bookmarkEnd w:id="0"/>
    </w:p>
    <w:p w:rsidR="002F5EB7" w:rsidRPr="00E87946" w:rsidRDefault="002F5EB7" w:rsidP="002F5EB7">
      <w:pPr>
        <w:ind w:firstLine="10915"/>
        <w:jc w:val="right"/>
        <w:rPr>
          <w:color w:val="000000"/>
          <w:sz w:val="28"/>
          <w:szCs w:val="28"/>
        </w:rPr>
      </w:pPr>
    </w:p>
    <w:p w:rsidR="002F5EB7" w:rsidRPr="00E87946" w:rsidRDefault="002F5EB7" w:rsidP="002F5EB7">
      <w:pPr>
        <w:jc w:val="right"/>
        <w:rPr>
          <w:sz w:val="28"/>
          <w:szCs w:val="28"/>
        </w:rPr>
      </w:pPr>
      <w:r w:rsidRPr="00E87946">
        <w:rPr>
          <w:snapToGrid w:val="0"/>
          <w:sz w:val="28"/>
          <w:szCs w:val="28"/>
        </w:rPr>
        <w:t>"</w:t>
      </w:r>
      <w:r w:rsidRPr="00E87946">
        <w:rPr>
          <w:color w:val="000000"/>
          <w:sz w:val="28"/>
          <w:szCs w:val="28"/>
        </w:rPr>
        <w:t>Приложение 8</w:t>
      </w:r>
    </w:p>
    <w:p w:rsidR="002F5EB7" w:rsidRPr="00E87946" w:rsidRDefault="002F5EB7" w:rsidP="002F5EB7">
      <w:pPr>
        <w:jc w:val="right"/>
        <w:rPr>
          <w:sz w:val="28"/>
          <w:szCs w:val="28"/>
        </w:rPr>
      </w:pPr>
      <w:r w:rsidRPr="00E87946">
        <w:rPr>
          <w:color w:val="000000"/>
          <w:sz w:val="28"/>
          <w:szCs w:val="28"/>
        </w:rPr>
        <w:t>к Закону Ярославской области</w:t>
      </w:r>
    </w:p>
    <w:p w:rsidR="002F5EB7" w:rsidRPr="00E87946" w:rsidRDefault="002F5EB7" w:rsidP="002F5EB7">
      <w:pPr>
        <w:jc w:val="right"/>
        <w:rPr>
          <w:color w:val="000000"/>
          <w:sz w:val="28"/>
          <w:szCs w:val="28"/>
        </w:rPr>
      </w:pPr>
      <w:r w:rsidRPr="00E87946">
        <w:rPr>
          <w:color w:val="000000"/>
          <w:sz w:val="28"/>
          <w:szCs w:val="28"/>
        </w:rPr>
        <w:t>от 22.12.2020 № 100-з</w:t>
      </w:r>
    </w:p>
    <w:p w:rsidR="002F5EB7" w:rsidRPr="00E87946" w:rsidRDefault="002F5EB7" w:rsidP="002F5EB7">
      <w:pPr>
        <w:jc w:val="right"/>
        <w:rPr>
          <w:color w:val="000000"/>
          <w:sz w:val="28"/>
          <w:szCs w:val="28"/>
        </w:rPr>
      </w:pPr>
    </w:p>
    <w:p w:rsidR="002F5EB7" w:rsidRPr="00E87946" w:rsidRDefault="002F5EB7" w:rsidP="002F5EB7">
      <w:pPr>
        <w:ind w:firstLine="420"/>
        <w:jc w:val="center"/>
      </w:pPr>
      <w:proofErr w:type="gramStart"/>
      <w:r w:rsidRPr="00E87946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  <w:proofErr w:type="gramEnd"/>
    </w:p>
    <w:p w:rsidR="002F5EB7" w:rsidRPr="00E87946" w:rsidRDefault="002F5EB7" w:rsidP="002F5EB7">
      <w:pPr>
        <w:ind w:firstLine="420"/>
        <w:jc w:val="center"/>
      </w:pPr>
      <w:r w:rsidRPr="00E87946"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2F5EB7" w:rsidRPr="00E87946" w:rsidRDefault="002F5EB7" w:rsidP="002F5EB7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E87946">
        <w:rPr>
          <w:b/>
          <w:bCs/>
          <w:color w:val="000000"/>
          <w:sz w:val="28"/>
          <w:szCs w:val="28"/>
        </w:rPr>
        <w:t>бюджетов Российской Федерации на плановый период 202</w:t>
      </w:r>
      <w:r w:rsidR="00095590" w:rsidRPr="00E87946">
        <w:rPr>
          <w:b/>
          <w:bCs/>
          <w:color w:val="000000"/>
          <w:sz w:val="28"/>
          <w:szCs w:val="28"/>
        </w:rPr>
        <w:t>2</w:t>
      </w:r>
      <w:r w:rsidRPr="00E87946">
        <w:rPr>
          <w:b/>
          <w:bCs/>
          <w:color w:val="000000"/>
          <w:sz w:val="28"/>
          <w:szCs w:val="28"/>
        </w:rPr>
        <w:t xml:space="preserve"> и 202</w:t>
      </w:r>
      <w:r w:rsidR="00095590" w:rsidRPr="00E87946">
        <w:rPr>
          <w:b/>
          <w:bCs/>
          <w:color w:val="000000"/>
          <w:sz w:val="28"/>
          <w:szCs w:val="28"/>
        </w:rPr>
        <w:t>3</w:t>
      </w:r>
      <w:r w:rsidRPr="00E87946">
        <w:rPr>
          <w:b/>
          <w:bCs/>
          <w:color w:val="000000"/>
          <w:sz w:val="28"/>
          <w:szCs w:val="28"/>
        </w:rPr>
        <w:t xml:space="preserve"> годов</w:t>
      </w:r>
    </w:p>
    <w:p w:rsidR="002F5EB7" w:rsidRPr="00E87946" w:rsidRDefault="002F5EB7" w:rsidP="002F5EB7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5248" w:type="dxa"/>
        <w:tblLayout w:type="fixed"/>
        <w:tblLook w:val="01E0" w:firstRow="1" w:lastRow="1" w:firstColumn="1" w:lastColumn="1" w:noHBand="0" w:noVBand="0"/>
      </w:tblPr>
      <w:tblGrid>
        <w:gridCol w:w="8160"/>
        <w:gridCol w:w="1701"/>
        <w:gridCol w:w="1276"/>
        <w:gridCol w:w="1701"/>
        <w:gridCol w:w="1843"/>
        <w:gridCol w:w="567"/>
      </w:tblGrid>
      <w:tr w:rsidR="00913643" w:rsidRPr="00E87946" w:rsidTr="00E87946">
        <w:trPr>
          <w:gridAfter w:val="1"/>
          <w:wAfter w:w="567" w:type="dxa"/>
          <w:tblHeader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05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52"/>
            </w:tblGrid>
            <w:tr w:rsidR="00913643" w:rsidRPr="00E87946" w:rsidTr="00DF2052">
              <w:trPr>
                <w:jc w:val="center"/>
              </w:trPr>
              <w:tc>
                <w:tcPr>
                  <w:tcW w:w="70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3643" w:rsidRPr="00E87946" w:rsidRDefault="00913643" w:rsidP="00913643">
                  <w:pPr>
                    <w:suppressAutoHyphens/>
                    <w:jc w:val="center"/>
                  </w:pPr>
                  <w:r w:rsidRPr="00E87946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13643" w:rsidRPr="00E87946" w:rsidRDefault="00913643" w:rsidP="00913643">
            <w:pPr>
              <w:suppressAutoHyphens/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13643" w:rsidRPr="00E87946" w:rsidTr="00DF2052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12BD" w:rsidRPr="00E87946" w:rsidRDefault="00913643" w:rsidP="00DF205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E87946"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913643" w:rsidRPr="00E87946" w:rsidRDefault="00913643" w:rsidP="00DF2052">
                  <w:pPr>
                    <w:jc w:val="center"/>
                  </w:pPr>
                  <w:r w:rsidRPr="00E87946">
                    <w:rPr>
                      <w:color w:val="000000"/>
                      <w:sz w:val="24"/>
                      <w:szCs w:val="24"/>
                    </w:rPr>
                    <w:t xml:space="preserve"> статьи</w:t>
                  </w:r>
                </w:p>
              </w:tc>
            </w:tr>
          </w:tbl>
          <w:p w:rsidR="00913643" w:rsidRPr="00E87946" w:rsidRDefault="00913643" w:rsidP="00DF2052">
            <w:pPr>
              <w:spacing w:line="1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913643" w:rsidRPr="00E87946" w:rsidTr="00DF2052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12BD" w:rsidRPr="00E87946" w:rsidRDefault="00913643" w:rsidP="00DF205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E87946"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913643" w:rsidRPr="00E87946" w:rsidRDefault="00913643" w:rsidP="00DF2052">
                  <w:pPr>
                    <w:jc w:val="center"/>
                  </w:pPr>
                  <w:r w:rsidRPr="00E87946">
                    <w:rPr>
                      <w:color w:val="000000"/>
                      <w:sz w:val="24"/>
                      <w:szCs w:val="24"/>
                    </w:rPr>
                    <w:t>расходов</w:t>
                  </w:r>
                </w:p>
              </w:tc>
            </w:tr>
          </w:tbl>
          <w:p w:rsidR="00913643" w:rsidRPr="00E87946" w:rsidRDefault="00913643" w:rsidP="00DF2052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13643" w:rsidRPr="00E87946" w:rsidTr="00DF2052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3643" w:rsidRPr="00E87946" w:rsidRDefault="00913643" w:rsidP="00DF2052">
                  <w:pPr>
                    <w:jc w:val="center"/>
                  </w:pPr>
                  <w:r w:rsidRPr="00E87946"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913643" w:rsidRPr="00E87946" w:rsidRDefault="00913643" w:rsidP="00DF2052">
                  <w:pPr>
                    <w:jc w:val="center"/>
                  </w:pPr>
                  <w:r w:rsidRPr="00E87946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13643" w:rsidRPr="00E87946" w:rsidRDefault="00913643" w:rsidP="00DF2052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13643" w:rsidRPr="00E87946" w:rsidTr="00DF2052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3643" w:rsidRPr="00E87946" w:rsidRDefault="00913643" w:rsidP="00DF2052">
                  <w:pPr>
                    <w:jc w:val="center"/>
                  </w:pPr>
                  <w:r w:rsidRPr="00E87946"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913643" w:rsidRPr="00E87946" w:rsidRDefault="00913643" w:rsidP="00DF2052">
                  <w:pPr>
                    <w:jc w:val="center"/>
                  </w:pPr>
                  <w:r w:rsidRPr="00E87946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13643" w:rsidRPr="00E87946" w:rsidRDefault="00913643" w:rsidP="00DF2052">
            <w:pPr>
              <w:spacing w:line="1" w:lineRule="auto"/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13 925 672 364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12 617 726 403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10 378 980 232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10 840 147 979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4 544 941 742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5 006 109 489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2 937 324 333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2 797 757 259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1 146 250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146 250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887 807 880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1 015 620 206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803 631 980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918 249 489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51 340 200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E87946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E87946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E87946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E87946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 w:rsidRPr="00E87946"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 w:rsidRPr="00E87946"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E87946"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1 735 295 833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437 765 125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1 735 295 833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437 765 125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 w:rsidRPr="00E87946"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</w:t>
            </w: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01.П.03.00000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18 992 634 945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20 084 320 876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3 402 984 729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E87946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59 661 432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3 337 490 500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DF2052" w:rsidRPr="00E87946" w:rsidRDefault="00DF2052" w:rsidP="00913643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E87946"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E87946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E87946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E87946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E87946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E87946">
              <w:rPr>
                <w:color w:val="000000"/>
                <w:sz w:val="24"/>
                <w:szCs w:val="24"/>
              </w:rPr>
              <w:t xml:space="preserve">Субвенция на организацию бесплатного горячего питания обучающихся, получающих начальное общее образование в муниципальных </w:t>
            </w:r>
            <w:r w:rsidRPr="00E87946">
              <w:rPr>
                <w:color w:val="000000"/>
                <w:sz w:val="24"/>
                <w:szCs w:val="24"/>
              </w:rPr>
              <w:lastRenderedPageBreak/>
              <w:t>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02.1.02.R3041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 w:rsidRPr="00E87946"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 w:rsidRPr="00E87946">
              <w:rPr>
                <w:color w:val="000000"/>
                <w:sz w:val="24"/>
                <w:szCs w:val="24"/>
              </w:rPr>
              <w:t>Abilympics</w:t>
            </w:r>
            <w:proofErr w:type="spellEnd"/>
            <w:r w:rsidRPr="00E87946"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 w:rsidRPr="00E87946">
              <w:rPr>
                <w:color w:val="000000"/>
                <w:sz w:val="24"/>
                <w:szCs w:val="24"/>
              </w:rPr>
              <w:t>WorldSkills</w:t>
            </w:r>
            <w:proofErr w:type="spellEnd"/>
            <w:r w:rsidRPr="00E87946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1 304 934 987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522 505 735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753 335 883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335 962 607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 w:rsidRPr="00E87946"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 w:rsidRPr="00E87946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E87946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02.7.E1.51730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100 175 628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E87946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13 498 560 046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14 150 813 108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 w:rsidRPr="00E87946"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 w:rsidRPr="00E87946"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E87946"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Ежемесячная доплата к пенсии лицам, замещавшим государственные </w:t>
            </w:r>
            <w:r w:rsidRPr="00E87946">
              <w:rPr>
                <w:color w:val="000000"/>
                <w:sz w:val="24"/>
                <w:szCs w:val="24"/>
              </w:rPr>
              <w:lastRenderedPageBreak/>
              <w:t>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03.1.01.76380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E87946"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8 130 000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E87946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E87946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158 424 165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176 202 355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региональной семейной политики и политики в интересах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23 286 089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25 821 291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23 286 089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25 821 291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5 486 633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13 971 161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15 420 658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134 713 076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149 956 064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15 156 950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16 740 030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12 969 450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2 271 455 156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2 033 885 748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249 802 731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44 058 915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22 598 200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E87946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44 058 915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абилитации</w:t>
            </w:r>
            <w:proofErr w:type="spellEnd"/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</w:t>
            </w:r>
            <w:r w:rsidR="00DF2052" w:rsidRPr="00E87946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E87946">
              <w:rPr>
                <w:i/>
                <w:iCs/>
                <w:color w:val="000000"/>
                <w:sz w:val="24"/>
                <w:szCs w:val="24"/>
              </w:rPr>
              <w:t>сопровождаемого проживания инвалидов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04.2.04.00000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 xml:space="preserve">Оснащение реабилитационным и </w:t>
            </w:r>
            <w:proofErr w:type="spellStart"/>
            <w:r w:rsidRPr="00E87946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E87946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Создание условий</w:t>
            </w:r>
            <w:r w:rsidR="00DF2052" w:rsidRPr="00E87946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E87946">
              <w:rPr>
                <w:i/>
                <w:iCs/>
                <w:color w:val="000000"/>
                <w:sz w:val="24"/>
                <w:szCs w:val="24"/>
              </w:rPr>
              <w:t>для обеспечения</w:t>
            </w:r>
            <w:r w:rsidR="00DF2052" w:rsidRPr="00E87946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E87946">
              <w:rPr>
                <w:i/>
                <w:iCs/>
                <w:color w:val="000000"/>
                <w:sz w:val="24"/>
                <w:szCs w:val="24"/>
              </w:rPr>
              <w:t>развития инклюзивного образования инвалидов в</w:t>
            </w:r>
            <w:r w:rsidR="00DF2052" w:rsidRPr="00E87946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E87946">
              <w:rPr>
                <w:i/>
                <w:iCs/>
                <w:color w:val="000000"/>
                <w:sz w:val="24"/>
                <w:szCs w:val="24"/>
              </w:rPr>
              <w:t>профессиональных образовательных организациях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741 602 457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640 905 977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453 094 395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560 304 266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65 003 061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65 003 061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  <w:p w:rsidR="00DF2052" w:rsidRPr="00E87946" w:rsidRDefault="00DF2052" w:rsidP="00913643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40 739 818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7 044 854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4 437 709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999 289 234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1 028 132 883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158 865 360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104 224 195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43 623 439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9 952 179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1 065 547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861 082 800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13 545 388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820 330 402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23 880 000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1 130 000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1 130 000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5 897 282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2 272 500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E87946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E87946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560 905 517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39 903 259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35 900 624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1 719 995 511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1 970 995 840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1 579 870 013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1 758 647 324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159 140 172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E87946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E87946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E87946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E87946"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</w:t>
            </w:r>
            <w:r w:rsidRPr="00E87946">
              <w:rPr>
                <w:color w:val="000000"/>
                <w:spacing w:val="-2"/>
                <w:sz w:val="24"/>
                <w:szCs w:val="24"/>
              </w:rPr>
              <w:t>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426 790 802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490 537 506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80 878 499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E87946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139 765 616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210 541 104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135 255 199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206 770 687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11.4.A1.52330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"Цифровая культура"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proofErr w:type="gramStart"/>
            <w:r w:rsidRPr="00E87946">
              <w:rPr>
                <w:i/>
                <w:iCs/>
                <w:color w:val="000000"/>
                <w:sz w:val="24"/>
                <w:szCs w:val="24"/>
              </w:rPr>
              <w:t>департамента охраны объектов культурного наследия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63 727 461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1 502 004 020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23 721 827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Осуществление отдельных полномочий Российской Федерации в области </w:t>
            </w: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водных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12.1.02.00000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E87946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3 388 203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 (природоохранные мероприятия)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12.5.G8.Д0900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Формирование и актуализация региональной нормативной правовой базы в </w:t>
            </w: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сфере обращения с отходами, в том числе с твердыми коммунальными отходами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12.6.01.00000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443 435 654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2 510 007 605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условий для занятий физической </w:t>
            </w: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культурой и спортом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13.3.00.00000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231 123 240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2 271 364 909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объектов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E87946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2 632 454 498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4 064 427 658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1 051 859 117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2 290 045 730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823 949 534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2 022 628 229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823 949 534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2 022 628 229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654 958 504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168 991 030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E87946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E87946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 w:rsidRPr="00E87946"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 w:rsidRPr="00E87946"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149 478 875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12 765 201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269 509 373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608 626 977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231 454 503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570 572 107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E87946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34 149 272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19 078 438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15 070 834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"Акселерация субъектов малого и среднего </w:t>
            </w: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15.3.I5.00000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178 952 255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496 822 247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67 734 896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64 609 896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412 218 544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209 093 544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203 125 000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 w:rsidRPr="00E87946"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13 441 941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11 562 264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1 879 677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12 009 000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1 332 090 480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"Транспортное обслуживание населения </w:t>
            </w: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17.1.00.00000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E87946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</w:t>
            </w:r>
            <w:r w:rsidRPr="00E87946">
              <w:rPr>
                <w:color w:val="000000"/>
                <w:sz w:val="24"/>
                <w:szCs w:val="24"/>
              </w:rPr>
              <w:lastRenderedPageBreak/>
              <w:t>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17.1.01.72570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Субсидии организациям транспорта общего пользования 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на возмещение затрат на оказание транспортных услуг населению в межмуниципальном сообщении в связи с государственным регулированием</w:t>
            </w:r>
            <w:proofErr w:type="gramEnd"/>
            <w:r w:rsidRPr="00E87946">
              <w:rPr>
                <w:color w:val="000000"/>
                <w:sz w:val="24"/>
                <w:szCs w:val="24"/>
              </w:rPr>
              <w:t xml:space="preserve"> тарифов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Контроль за</w:t>
            </w:r>
            <w:proofErr w:type="gramEnd"/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 w:rsidRPr="00E87946"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 w:rsidRPr="00E87946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мероприятий по развитию региональных аэропортов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85 352 795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96 512 257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Обеспечение условий для предоставления услуг, выполнения работ в сфере </w:t>
            </w: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21.1.02.00000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11 554 575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14 279 955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2 325 000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2 657 096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1 682 096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1 682 096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850 716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1 265 250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850 716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1 265 250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850 716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1 265 250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6 008 859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6 058 859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6 008 859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6 058 859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5 508 859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5 558 859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31 474 030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36 672 080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3 188 238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 w:rsidRPr="00E87946"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 w:rsidRPr="00E87946"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</w:t>
            </w:r>
            <w:r w:rsidRPr="00E87946">
              <w:rPr>
                <w:color w:val="000000"/>
                <w:sz w:val="24"/>
                <w:szCs w:val="24"/>
              </w:rPr>
              <w:lastRenderedPageBreak/>
              <w:t>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22.4.06.74620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 w:rsidRPr="00E87946"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25 836 792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26 368 792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15 018 292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15 322 292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14 518 292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14 822 292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14 518 292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14 822 292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4 078 500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 w:rsidRPr="00E87946">
              <w:rPr>
                <w:color w:val="000000"/>
                <w:sz w:val="24"/>
                <w:szCs w:val="24"/>
              </w:rPr>
              <w:t xml:space="preserve"> молодежных и детских общественных </w:t>
            </w:r>
            <w:r w:rsidRPr="00E87946">
              <w:rPr>
                <w:color w:val="000000"/>
                <w:sz w:val="24"/>
                <w:szCs w:val="24"/>
              </w:rPr>
              <w:lastRenderedPageBreak/>
              <w:t>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22.8.03.73210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 w:rsidRPr="00E87946"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 w:rsidRPr="00E87946"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 w:rsidRPr="00E87946"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476 089 109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581 344 728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401 658 178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Обеспечение функционирования </w:t>
            </w:r>
            <w:proofErr w:type="spellStart"/>
            <w:r w:rsidRPr="00E87946"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 w:rsidRPr="00E87946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E87946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E87946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E87946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 w:rsidRPr="00E87946"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E87946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3 901 345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1 542 800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1 542 800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E87946">
              <w:rPr>
                <w:i/>
                <w:iCs/>
                <w:color w:val="000000"/>
                <w:sz w:val="24"/>
                <w:szCs w:val="24"/>
              </w:rPr>
              <w:t>безопасности информации органов государственной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 w:rsidRPr="00E87946"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29 547 597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38 079 073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E87946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29 547 597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38 079 073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29 547 597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38 079 073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29 547 597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38 079 073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90 025 939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90 025 939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9 254 546 495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10 881 115 789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4 584 726 777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Приведение в нормативное состояние автомобильных дорог регионального </w:t>
            </w: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24.1.01.00000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3 421 148 777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3 789 718 162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2 821 148 777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2 821 148 777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проведению ремонтов автомобильных дорог общего пользования и подъездов к многоквартирным домам и объектам социальной сферы населенных пунктов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24.1.01.77320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 w:rsidRPr="00E87946"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 w:rsidRPr="00E87946"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223 578 000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Мероприятия, направленные на разработку рабочих проектов и выполнение </w:t>
            </w:r>
            <w:r w:rsidRPr="00E87946">
              <w:rPr>
                <w:color w:val="000000"/>
                <w:sz w:val="24"/>
                <w:szCs w:val="24"/>
              </w:rPr>
              <w:lastRenderedPageBreak/>
              <w:t>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24.1.04.72420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E87946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Pr="00E87946"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230 000 000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4 414 819 718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5 227 819 627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4 294 819 718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4 907 819 627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4 294 819 718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4 907 819 627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3 814 819 718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4 607 819 627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320 000 000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Мероприятия по внедрению автоматизированных и роботизированных </w:t>
            </w:r>
            <w:r w:rsidRPr="00E87946">
              <w:rPr>
                <w:color w:val="000000"/>
                <w:sz w:val="24"/>
                <w:szCs w:val="24"/>
              </w:rPr>
              <w:lastRenderedPageBreak/>
              <w:t xml:space="preserve">технологий организации дорожного движения и 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E87946">
              <w:rPr>
                <w:color w:val="000000"/>
                <w:sz w:val="24"/>
                <w:szCs w:val="24"/>
              </w:rPr>
              <w:t xml:space="preserve"> соблюдением правил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24.7.R2.54180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527 365 360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549 578 113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E87946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E87946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E879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7946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E87946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отрасли растениеводства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E87946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E87946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E8794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7946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E87946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E87946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E87946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обеспечения предприятий агропромышленного комплекса высококвалифицированными специалистами, кадрами массовых </w:t>
            </w: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25.1.07.00000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эпизоотического благополучия территории Ярославской области по африканской чуме свиней, бешенству и </w:t>
            </w:r>
            <w:proofErr w:type="gramStart"/>
            <w:r w:rsidRPr="00E87946">
              <w:rPr>
                <w:i/>
                <w:iCs/>
                <w:color w:val="000000"/>
                <w:sz w:val="24"/>
                <w:szCs w:val="24"/>
              </w:rPr>
              <w:t>другим</w:t>
            </w:r>
            <w:proofErr w:type="gramEnd"/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 заразным и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Реализация мероприятий, направленных на предупреждение заноса и распространения африканской чумы свиней, бешенства и других заразных и </w:t>
            </w:r>
            <w:r w:rsidRPr="00E87946">
              <w:rPr>
                <w:color w:val="000000"/>
                <w:sz w:val="24"/>
                <w:szCs w:val="24"/>
              </w:rPr>
              <w:lastRenderedPageBreak/>
              <w:t>особо опасных болезней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25.6.01.72900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Организация проведения</w:t>
            </w:r>
            <w:r w:rsidR="00DF2052" w:rsidRPr="00E87946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E87946">
              <w:rPr>
                <w:i/>
                <w:iCs/>
                <w:color w:val="000000"/>
                <w:sz w:val="24"/>
                <w:szCs w:val="24"/>
              </w:rPr>
              <w:t>мероприятий</w:t>
            </w:r>
            <w:r w:rsidR="00DF2052" w:rsidRPr="00E87946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E87946">
              <w:rPr>
                <w:i/>
                <w:iCs/>
                <w:color w:val="000000"/>
                <w:sz w:val="24"/>
                <w:szCs w:val="24"/>
              </w:rPr>
              <w:t>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203 589 606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8 300 000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118 957 900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125 543 736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118 782 400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120 019 000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92 357 600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26 424 800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27 661 400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 w:rsidRPr="00E87946"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 w:rsidRPr="00E87946"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E87946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E87946"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E87946"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E87946"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E87946"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 w:rsidRPr="00E87946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E87946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E87946"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24 601 604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30 968 174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24 601 604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30 968 174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462AD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Информационное обеспечение государственных и муниципальных закупок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ст в сф</w:t>
            </w:r>
            <w:proofErr w:type="gramEnd"/>
            <w:r w:rsidRPr="00E87946"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24 401 604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25 768 174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24 401 604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25 768 174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22 906 224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22 906 224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4 393 215 739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2 893 249 739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Организационно-техническое и нормативно-методическое обеспечение </w:t>
            </w: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36.1.01.00000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E87946"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Мероприятия по повышению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1 642 800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1 642 800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3 884 678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4 436 823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961 938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851 538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2 528 990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3 036 135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2 528 990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2 436 135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2 008 990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2 436 135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2 008 990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2 436 135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6 337 619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6 337 619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5 865 101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336 424 939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336 409 160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336 424 939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336 409 160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обеспечения доступным и комфортным жильем </w:t>
            </w: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сельского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48.1.01.00000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219 931 640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219 931 640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 xml:space="preserve">Обеспечение реализации проектов комплексного развития сельских </w:t>
            </w: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lastRenderedPageBreak/>
              <w:t>48.1.06.00000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87946"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48.1.06.R5760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2 821 706 252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3 006 173 752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16 491 600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4 108 400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E87946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57 210 800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5 050 800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1 160 000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51 000 000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6 839 700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2 320 458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11 528 900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5 165 890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9 590 000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1 571 633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</w:t>
            </w:r>
            <w:r w:rsidRPr="00E87946">
              <w:rPr>
                <w:color w:val="000000"/>
                <w:sz w:val="24"/>
                <w:szCs w:val="24"/>
              </w:rPr>
              <w:lastRenderedPageBreak/>
              <w:t xml:space="preserve">образовательных организаций, надзору и 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 w:rsidRPr="00E87946"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50.0.00.80010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1 687 752 843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1 721 651 429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1 666 562 374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1 692 773 319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20 447 004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28 088 783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743 465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789 327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87946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116 064 758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83 191 606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35 898 641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39 976 344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35 898 641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37 196 011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428 297 302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510 073 361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223 413 901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189 417 220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16 416 077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2 104 450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2 128 250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2 104 450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2 128 250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30 693 464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49 093 061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10 800 000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12 540 000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19 893 464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36 553 061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lastRenderedPageBreak/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 w:rsidRPr="00E87946"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 w:rsidRPr="00E87946"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37 967 201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color w:val="000000"/>
                <w:sz w:val="24"/>
                <w:szCs w:val="24"/>
              </w:rPr>
            </w:pPr>
            <w:r w:rsidRPr="00E87946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913643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73 799 467 025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80 319 354 898</w:t>
            </w:r>
          </w:p>
        </w:tc>
      </w:tr>
      <w:tr w:rsidR="00913643" w:rsidRPr="00E87946" w:rsidTr="00E87946">
        <w:trPr>
          <w:gridAfter w:val="1"/>
          <w:wAfter w:w="567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DF20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4 290 020 468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4 207 404 518</w:t>
            </w:r>
          </w:p>
        </w:tc>
      </w:tr>
      <w:tr w:rsidR="00913643" w:rsidTr="00E87946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643" w:rsidRPr="00E87946" w:rsidRDefault="00913643" w:rsidP="00DF20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Pr="00E87946" w:rsidRDefault="00913643" w:rsidP="00DF20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78 089 487 493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643" w:rsidRPr="00E87946" w:rsidRDefault="00913643" w:rsidP="00DF20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b/>
                <w:bCs/>
                <w:color w:val="000000"/>
                <w:sz w:val="24"/>
                <w:szCs w:val="24"/>
              </w:rPr>
              <w:t>84 526 759 416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643" w:rsidRDefault="00913643" w:rsidP="00E87946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E87946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2F5EB7" w:rsidRDefault="002F5EB7"/>
    <w:sectPr w:rsidR="002F5EB7" w:rsidSect="00DF2052">
      <w:headerReference w:type="default" r:id="rId7"/>
      <w:footerReference w:type="default" r:id="rId8"/>
      <w:pgSz w:w="16837" w:h="11905" w:orient="landscape" w:code="9"/>
      <w:pgMar w:top="1701" w:right="1134" w:bottom="567" w:left="1134" w:header="107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504" w:rsidRDefault="00041504" w:rsidP="006A0CA4">
      <w:r>
        <w:separator/>
      </w:r>
    </w:p>
  </w:endnote>
  <w:endnote w:type="continuationSeparator" w:id="0">
    <w:p w:rsidR="00041504" w:rsidRDefault="00041504" w:rsidP="006A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F2052">
      <w:tc>
        <w:tcPr>
          <w:tcW w:w="14786" w:type="dxa"/>
        </w:tcPr>
        <w:p w:rsidR="00DF2052" w:rsidRDefault="00DF205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F2052" w:rsidRDefault="00DF205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504" w:rsidRDefault="00041504" w:rsidP="006A0CA4">
      <w:r>
        <w:separator/>
      </w:r>
    </w:p>
  </w:footnote>
  <w:footnote w:type="continuationSeparator" w:id="0">
    <w:p w:rsidR="00041504" w:rsidRDefault="00041504" w:rsidP="006A0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F2052">
      <w:tc>
        <w:tcPr>
          <w:tcW w:w="14786" w:type="dxa"/>
        </w:tcPr>
        <w:p w:rsidR="00DF2052" w:rsidRPr="00DF2052" w:rsidRDefault="00DF2052">
          <w:pPr>
            <w:jc w:val="center"/>
            <w:rPr>
              <w:color w:val="000000"/>
              <w:sz w:val="28"/>
              <w:szCs w:val="28"/>
            </w:rPr>
          </w:pPr>
          <w:r w:rsidRPr="00DF2052">
            <w:rPr>
              <w:sz w:val="28"/>
              <w:szCs w:val="28"/>
            </w:rPr>
            <w:fldChar w:fldCharType="begin"/>
          </w:r>
          <w:r w:rsidRPr="00DF2052">
            <w:rPr>
              <w:color w:val="000000"/>
              <w:sz w:val="28"/>
              <w:szCs w:val="28"/>
            </w:rPr>
            <w:instrText>PAGE</w:instrText>
          </w:r>
          <w:r w:rsidRPr="00DF2052">
            <w:rPr>
              <w:sz w:val="28"/>
              <w:szCs w:val="28"/>
            </w:rPr>
            <w:fldChar w:fldCharType="separate"/>
          </w:r>
          <w:r w:rsidR="00033AD8">
            <w:rPr>
              <w:noProof/>
              <w:color w:val="000000"/>
              <w:sz w:val="28"/>
              <w:szCs w:val="28"/>
            </w:rPr>
            <w:t>105</w:t>
          </w:r>
          <w:r w:rsidRPr="00DF2052">
            <w:rPr>
              <w:sz w:val="28"/>
              <w:szCs w:val="28"/>
            </w:rPr>
            <w:fldChar w:fldCharType="end"/>
          </w:r>
        </w:p>
        <w:p w:rsidR="00DF2052" w:rsidRDefault="00DF205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CA4"/>
    <w:rsid w:val="00033AD8"/>
    <w:rsid w:val="00041504"/>
    <w:rsid w:val="00076C42"/>
    <w:rsid w:val="00095590"/>
    <w:rsid w:val="00141B6D"/>
    <w:rsid w:val="001529C6"/>
    <w:rsid w:val="001E0850"/>
    <w:rsid w:val="002F5EB7"/>
    <w:rsid w:val="00400206"/>
    <w:rsid w:val="00462AD3"/>
    <w:rsid w:val="00694113"/>
    <w:rsid w:val="006A0CA4"/>
    <w:rsid w:val="006D2210"/>
    <w:rsid w:val="00726E33"/>
    <w:rsid w:val="0078368F"/>
    <w:rsid w:val="007C519D"/>
    <w:rsid w:val="00910D36"/>
    <w:rsid w:val="00913643"/>
    <w:rsid w:val="009B0E2F"/>
    <w:rsid w:val="00A147DE"/>
    <w:rsid w:val="00A3693E"/>
    <w:rsid w:val="00A537DF"/>
    <w:rsid w:val="00A612BD"/>
    <w:rsid w:val="00AB6AD5"/>
    <w:rsid w:val="00C719B4"/>
    <w:rsid w:val="00C83BF6"/>
    <w:rsid w:val="00CB4A19"/>
    <w:rsid w:val="00CF63E0"/>
    <w:rsid w:val="00D10805"/>
    <w:rsid w:val="00DE55F0"/>
    <w:rsid w:val="00DF2052"/>
    <w:rsid w:val="00E87946"/>
    <w:rsid w:val="00EE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6A0CA4"/>
    <w:rPr>
      <w:color w:val="0000FF"/>
      <w:u w:val="single"/>
    </w:rPr>
  </w:style>
  <w:style w:type="paragraph" w:styleId="a4">
    <w:name w:val="header"/>
    <w:basedOn w:val="a"/>
    <w:link w:val="a5"/>
    <w:rsid w:val="00DF205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F2052"/>
  </w:style>
  <w:style w:type="paragraph" w:styleId="a6">
    <w:name w:val="footer"/>
    <w:basedOn w:val="a"/>
    <w:link w:val="a7"/>
    <w:rsid w:val="00DF20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F2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6A0CA4"/>
    <w:rPr>
      <w:color w:val="0000FF"/>
      <w:u w:val="single"/>
    </w:rPr>
  </w:style>
  <w:style w:type="paragraph" w:styleId="a4">
    <w:name w:val="header"/>
    <w:basedOn w:val="a"/>
    <w:link w:val="a5"/>
    <w:rsid w:val="00DF205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F2052"/>
  </w:style>
  <w:style w:type="paragraph" w:styleId="a6">
    <w:name w:val="footer"/>
    <w:basedOn w:val="a"/>
    <w:link w:val="a7"/>
    <w:rsid w:val="00DF20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F2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105</Pages>
  <Words>24115</Words>
  <Characters>137457</Characters>
  <Application>Microsoft Office Word</Application>
  <DocSecurity>0</DocSecurity>
  <Lines>1145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10</cp:revision>
  <dcterms:created xsi:type="dcterms:W3CDTF">2021-02-16T10:55:00Z</dcterms:created>
  <dcterms:modified xsi:type="dcterms:W3CDTF">2021-02-24T09:08:00Z</dcterms:modified>
</cp:coreProperties>
</file>