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605C5" w:rsidTr="001605C5">
        <w:tc>
          <w:tcPr>
            <w:tcW w:w="426" w:type="dxa"/>
            <w:vAlign w:val="bottom"/>
            <w:hideMark/>
          </w:tcPr>
          <w:p w:rsidR="001605C5" w:rsidRDefault="001605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605C5" w:rsidRDefault="001605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28.03.2023</w:t>
            </w:r>
          </w:p>
        </w:tc>
        <w:tc>
          <w:tcPr>
            <w:tcW w:w="4111" w:type="dxa"/>
            <w:vAlign w:val="bottom"/>
          </w:tcPr>
          <w:p w:rsidR="001605C5" w:rsidRDefault="001605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1605C5" w:rsidRDefault="001605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605C5" w:rsidRDefault="001605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C81F8F" w:rsidRPr="00C81F8F" w:rsidRDefault="00C81F8F" w:rsidP="00C81F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2292" w:rsidRPr="00C81F8F" w:rsidRDefault="00572292" w:rsidP="00C81F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5D52" w:rsidRPr="00C81F8F" w:rsidRDefault="001F5D52" w:rsidP="00C81F8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F8F">
        <w:rPr>
          <w:rFonts w:ascii="Times New Roman" w:hAnsi="Times New Roman" w:cs="Times New Roman"/>
          <w:bCs/>
          <w:sz w:val="28"/>
          <w:szCs w:val="28"/>
        </w:rPr>
        <w:t xml:space="preserve">Об обращении Архангельского областного Собрания </w:t>
      </w:r>
    </w:p>
    <w:p w:rsidR="001F5D52" w:rsidRPr="00C81F8F" w:rsidRDefault="001F5D52" w:rsidP="00C81F8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F8F">
        <w:rPr>
          <w:rFonts w:ascii="Times New Roman" w:hAnsi="Times New Roman" w:cs="Times New Roman"/>
          <w:bCs/>
          <w:sz w:val="28"/>
          <w:szCs w:val="28"/>
        </w:rPr>
        <w:t xml:space="preserve">депутатов к Министру экономического развития </w:t>
      </w:r>
    </w:p>
    <w:p w:rsidR="001F5D52" w:rsidRPr="00C81F8F" w:rsidRDefault="001F5D52" w:rsidP="00C81F8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F8F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Решетникову М.Г. </w:t>
      </w:r>
    </w:p>
    <w:p w:rsidR="001F5D52" w:rsidRPr="00C81F8F" w:rsidRDefault="001F5D52" w:rsidP="00C81F8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F8F">
        <w:rPr>
          <w:rFonts w:ascii="Times New Roman" w:hAnsi="Times New Roman" w:cs="Times New Roman"/>
          <w:bCs/>
          <w:sz w:val="28"/>
          <w:szCs w:val="28"/>
        </w:rPr>
        <w:t xml:space="preserve">по вопросу о внесении изменений в </w:t>
      </w:r>
      <w:proofErr w:type="gramStart"/>
      <w:r w:rsidRPr="00C81F8F">
        <w:rPr>
          <w:rFonts w:ascii="Times New Roman" w:hAnsi="Times New Roman" w:cs="Times New Roman"/>
          <w:bCs/>
          <w:sz w:val="28"/>
          <w:szCs w:val="28"/>
        </w:rPr>
        <w:t>отдельные</w:t>
      </w:r>
      <w:proofErr w:type="gramEnd"/>
      <w:r w:rsidRPr="00C81F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F5D52" w:rsidRPr="00C81F8F" w:rsidRDefault="001F5D52" w:rsidP="00C81F8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F8F">
        <w:rPr>
          <w:rFonts w:ascii="Times New Roman" w:hAnsi="Times New Roman" w:cs="Times New Roman"/>
          <w:bCs/>
          <w:sz w:val="28"/>
          <w:szCs w:val="28"/>
        </w:rPr>
        <w:t xml:space="preserve">нормативные правовые акты Правительства </w:t>
      </w:r>
    </w:p>
    <w:p w:rsidR="001F5D52" w:rsidRPr="00C81F8F" w:rsidRDefault="001F5D52" w:rsidP="00C81F8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F8F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и Министерства </w:t>
      </w:r>
    </w:p>
    <w:p w:rsidR="001F5D52" w:rsidRPr="00C81F8F" w:rsidRDefault="001F5D52" w:rsidP="00C81F8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F8F">
        <w:rPr>
          <w:rFonts w:ascii="Times New Roman" w:hAnsi="Times New Roman" w:cs="Times New Roman"/>
          <w:bCs/>
          <w:sz w:val="28"/>
          <w:szCs w:val="28"/>
        </w:rPr>
        <w:t xml:space="preserve">экономического развития Российской Федерации, </w:t>
      </w:r>
    </w:p>
    <w:p w:rsidR="001F5D52" w:rsidRPr="00C81F8F" w:rsidRDefault="001F5D52" w:rsidP="00C81F8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F8F">
        <w:rPr>
          <w:rFonts w:ascii="Times New Roman" w:hAnsi="Times New Roman" w:cs="Times New Roman"/>
          <w:bCs/>
          <w:sz w:val="28"/>
          <w:szCs w:val="28"/>
        </w:rPr>
        <w:t xml:space="preserve">регулирующие отношения в сфере </w:t>
      </w:r>
    </w:p>
    <w:p w:rsidR="001F5D52" w:rsidRPr="00C81F8F" w:rsidRDefault="001F5D52" w:rsidP="00C81F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F8F">
        <w:rPr>
          <w:rFonts w:ascii="Times New Roman" w:hAnsi="Times New Roman" w:cs="Times New Roman"/>
          <w:bCs/>
          <w:sz w:val="28"/>
          <w:szCs w:val="28"/>
        </w:rPr>
        <w:t>микрофинансовой</w:t>
      </w:r>
      <w:proofErr w:type="spellEnd"/>
      <w:r w:rsidRPr="00C81F8F">
        <w:rPr>
          <w:rFonts w:ascii="Times New Roman" w:hAnsi="Times New Roman" w:cs="Times New Roman"/>
          <w:bCs/>
          <w:sz w:val="28"/>
          <w:szCs w:val="28"/>
        </w:rPr>
        <w:t xml:space="preserve"> деятельности</w:t>
      </w:r>
    </w:p>
    <w:p w:rsidR="001F5D52" w:rsidRPr="00C81F8F" w:rsidRDefault="001F5D52" w:rsidP="00C81F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52" w:rsidRPr="00C81F8F" w:rsidRDefault="001F5D52" w:rsidP="00C81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52" w:rsidRPr="00C81F8F" w:rsidRDefault="001F5D52" w:rsidP="00C81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8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1F5D52" w:rsidRPr="00C81F8F" w:rsidRDefault="001F5D52" w:rsidP="00C81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52" w:rsidRPr="00C81F8F" w:rsidRDefault="001F5D52" w:rsidP="00C81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81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81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1F5D52" w:rsidRPr="00C81F8F" w:rsidRDefault="001F5D52" w:rsidP="00C81F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D52" w:rsidRPr="00C81F8F" w:rsidRDefault="001F5D52" w:rsidP="00C81F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F8F">
        <w:rPr>
          <w:rFonts w:ascii="Times New Roman" w:hAnsi="Times New Roman" w:cs="Times New Roman"/>
          <w:sz w:val="28"/>
          <w:szCs w:val="28"/>
        </w:rPr>
        <w:t xml:space="preserve">1. </w:t>
      </w:r>
      <w:r w:rsidRPr="00C8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Поддержать </w:t>
      </w:r>
      <w:r w:rsidRPr="00C81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обращение Архангельского областного Собрания деп</w:t>
      </w:r>
      <w:r w:rsidRPr="00C81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81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татов к Министру экономического развития Российской Федерации Реше</w:t>
      </w:r>
      <w:r w:rsidRPr="00C81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C81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никову М.Г. по вопросу о внесении изменений в отдельные нормативные правовые акты Правительства Российской Федерации и Министерства эк</w:t>
      </w:r>
      <w:r w:rsidRPr="00C81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81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номического развития Российской Федерации, регулирующие отношения в сфере </w:t>
      </w:r>
      <w:proofErr w:type="spellStart"/>
      <w:r w:rsidRPr="00C81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микрофинансовой</w:t>
      </w:r>
      <w:proofErr w:type="spellEnd"/>
      <w:r w:rsidRPr="00C81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</w:t>
      </w:r>
      <w:r w:rsidRPr="00C81F8F">
        <w:rPr>
          <w:rFonts w:ascii="Times New Roman" w:hAnsi="Times New Roman" w:cs="Times New Roman"/>
          <w:bCs/>
          <w:sz w:val="28"/>
          <w:szCs w:val="28"/>
        </w:rPr>
        <w:t>.</w:t>
      </w:r>
    </w:p>
    <w:p w:rsidR="001F5D52" w:rsidRPr="00C81F8F" w:rsidRDefault="001F5D52" w:rsidP="00C81F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F8F">
        <w:rPr>
          <w:rFonts w:ascii="Times New Roman" w:hAnsi="Times New Roman" w:cs="Times New Roman"/>
          <w:sz w:val="28"/>
          <w:szCs w:val="28"/>
        </w:rPr>
        <w:t xml:space="preserve">2. Направить настоящее Постановление </w:t>
      </w:r>
      <w:r w:rsidRPr="00C8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81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Архангельское областное Собрание депутатов</w:t>
      </w:r>
      <w:r w:rsidR="00C81F8F">
        <w:rPr>
          <w:rFonts w:ascii="Times New Roman" w:hAnsi="Times New Roman" w:cs="Times New Roman"/>
          <w:sz w:val="28"/>
          <w:szCs w:val="28"/>
        </w:rPr>
        <w:t>.</w:t>
      </w:r>
    </w:p>
    <w:p w:rsidR="001F5D52" w:rsidRPr="00C81F8F" w:rsidRDefault="001F5D52" w:rsidP="00C81F8F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8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1F5D52" w:rsidRPr="00C81F8F" w:rsidRDefault="001F5D52" w:rsidP="00C81F8F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8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подлежит официальному опубликованию в газете «Документ – Регион».</w:t>
      </w:r>
    </w:p>
    <w:p w:rsidR="001F5D52" w:rsidRPr="00C81F8F" w:rsidRDefault="001F5D52" w:rsidP="00C81F8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52" w:rsidRPr="00C81F8F" w:rsidRDefault="001F5D52" w:rsidP="00C81F8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52" w:rsidRPr="00C81F8F" w:rsidRDefault="001F5D52" w:rsidP="00C81F8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52" w:rsidRPr="00C81F8F" w:rsidRDefault="001F5D52" w:rsidP="00C81F8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AB5FDC" w:rsidRPr="00C81F8F" w:rsidRDefault="001F5D52" w:rsidP="00C81F8F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8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    </w:t>
      </w:r>
      <w:r w:rsidR="00C8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8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М.В. Боровицкий</w:t>
      </w:r>
    </w:p>
    <w:sectPr w:rsidR="00AB5FDC" w:rsidRPr="00C81F8F" w:rsidSect="00C81F8F">
      <w:pgSz w:w="11906" w:h="16838"/>
      <w:pgMar w:top="4649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F4"/>
    <w:rsid w:val="001605C5"/>
    <w:rsid w:val="001F5D52"/>
    <w:rsid w:val="00572292"/>
    <w:rsid w:val="006F34F4"/>
    <w:rsid w:val="00AB5FDC"/>
    <w:rsid w:val="00C8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5</cp:revision>
  <dcterms:created xsi:type="dcterms:W3CDTF">2023-03-10T10:03:00Z</dcterms:created>
  <dcterms:modified xsi:type="dcterms:W3CDTF">2023-03-28T12:36:00Z</dcterms:modified>
</cp:coreProperties>
</file>