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AB" w:rsidRPr="004056B6" w:rsidRDefault="000638AB" w:rsidP="004056B6">
      <w:pPr>
        <w:tabs>
          <w:tab w:val="left" w:pos="12049"/>
        </w:tabs>
        <w:jc w:val="right"/>
        <w:rPr>
          <w:b/>
          <w:bCs/>
          <w:szCs w:val="28"/>
        </w:rPr>
      </w:pPr>
      <w:r w:rsidRPr="004056B6">
        <w:rPr>
          <w:b/>
          <w:bCs/>
          <w:szCs w:val="28"/>
        </w:rPr>
        <w:t>ПРОЕКТ</w:t>
      </w:r>
    </w:p>
    <w:p w:rsidR="00D82479" w:rsidRPr="004056B6" w:rsidRDefault="00D82479" w:rsidP="004056B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8AB" w:rsidRPr="004056B6" w:rsidRDefault="000638AB" w:rsidP="004056B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6B6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0638AB" w:rsidRPr="00285E61" w:rsidRDefault="000638AB" w:rsidP="004056B6">
      <w:pPr>
        <w:jc w:val="center"/>
        <w:rPr>
          <w:b/>
          <w:bCs/>
          <w:szCs w:val="28"/>
        </w:rPr>
      </w:pPr>
      <w:r w:rsidRPr="004056B6">
        <w:rPr>
          <w:b/>
          <w:bCs/>
          <w:szCs w:val="28"/>
        </w:rPr>
        <w:t xml:space="preserve">«Развитие транспортного комплекса в Ярославской области»                  на 2021 </w:t>
      </w:r>
      <w:r w:rsidR="00A54C8D" w:rsidRPr="004056B6">
        <w:rPr>
          <w:b/>
          <w:bCs/>
          <w:szCs w:val="28"/>
        </w:rPr>
        <w:t>–</w:t>
      </w:r>
      <w:r w:rsidR="00285E61">
        <w:rPr>
          <w:b/>
          <w:bCs/>
          <w:szCs w:val="28"/>
        </w:rPr>
        <w:t xml:space="preserve"> 2024 годы</w:t>
      </w:r>
      <w:bookmarkStart w:id="0" w:name="_GoBack"/>
      <w:bookmarkEnd w:id="0"/>
    </w:p>
    <w:p w:rsidR="00D82479" w:rsidRPr="004056B6" w:rsidRDefault="00D82479" w:rsidP="004056B6">
      <w:pPr>
        <w:jc w:val="center"/>
        <w:rPr>
          <w:szCs w:val="28"/>
        </w:rPr>
      </w:pPr>
    </w:p>
    <w:p w:rsidR="00D82479" w:rsidRPr="004056B6" w:rsidRDefault="000638AB" w:rsidP="004056B6">
      <w:pPr>
        <w:jc w:val="center"/>
        <w:rPr>
          <w:bCs/>
          <w:szCs w:val="28"/>
        </w:rPr>
      </w:pPr>
      <w:r w:rsidRPr="004056B6">
        <w:rPr>
          <w:bCs/>
          <w:szCs w:val="28"/>
        </w:rPr>
        <w:t xml:space="preserve">Паспорт </w:t>
      </w:r>
    </w:p>
    <w:p w:rsidR="000638AB" w:rsidRPr="004056B6" w:rsidRDefault="00D82479" w:rsidP="004056B6">
      <w:pPr>
        <w:jc w:val="center"/>
        <w:rPr>
          <w:bCs/>
          <w:szCs w:val="28"/>
        </w:rPr>
      </w:pPr>
      <w:r w:rsidRPr="004056B6">
        <w:rPr>
          <w:bCs/>
          <w:szCs w:val="28"/>
        </w:rPr>
        <w:t>Г</w:t>
      </w:r>
      <w:r w:rsidR="000638AB" w:rsidRPr="004056B6">
        <w:rPr>
          <w:bCs/>
          <w:szCs w:val="28"/>
        </w:rPr>
        <w:t xml:space="preserve">осударственной программы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6"/>
      </w:tblGrid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bCs/>
                <w:szCs w:val="28"/>
              </w:rPr>
              <w:t xml:space="preserve">Ответственный исполнитель </w:t>
            </w:r>
            <w:r w:rsidR="00391FDD" w:rsidRPr="004056B6">
              <w:rPr>
                <w:bCs/>
                <w:szCs w:val="28"/>
              </w:rPr>
              <w:t>Г</w:t>
            </w:r>
            <w:r w:rsidRPr="004056B6">
              <w:rPr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6096" w:type="dxa"/>
            <w:vAlign w:val="center"/>
          </w:tcPr>
          <w:p w:rsidR="000638AB" w:rsidRPr="004056B6" w:rsidRDefault="000638AB" w:rsidP="004056B6">
            <w:pPr>
              <w:jc w:val="both"/>
              <w:rPr>
                <w:bCs/>
                <w:szCs w:val="28"/>
              </w:rPr>
            </w:pPr>
            <w:r w:rsidRPr="004056B6">
              <w:rPr>
                <w:szCs w:val="28"/>
              </w:rPr>
              <w:t xml:space="preserve">департамент транспорта  Ярославской области, </w:t>
            </w:r>
            <w:proofErr w:type="spellStart"/>
            <w:r w:rsidR="00261BA3" w:rsidRPr="004056B6">
              <w:rPr>
                <w:szCs w:val="28"/>
              </w:rPr>
              <w:t>и.о</w:t>
            </w:r>
            <w:proofErr w:type="spellEnd"/>
            <w:r w:rsidR="00261BA3" w:rsidRPr="004056B6">
              <w:rPr>
                <w:szCs w:val="28"/>
              </w:rPr>
              <w:t>.</w:t>
            </w:r>
            <w:r w:rsidRPr="004056B6">
              <w:rPr>
                <w:szCs w:val="28"/>
              </w:rPr>
              <w:t xml:space="preserve"> директора</w:t>
            </w:r>
            <w:r w:rsidR="00DD635E" w:rsidRPr="004056B6">
              <w:rPr>
                <w:szCs w:val="28"/>
              </w:rPr>
              <w:t xml:space="preserve"> департамента</w:t>
            </w:r>
            <w:r w:rsidRPr="004056B6">
              <w:rPr>
                <w:szCs w:val="28"/>
              </w:rPr>
              <w:t xml:space="preserve"> Бойко Анатолий Родионович, тел</w:t>
            </w:r>
            <w:r w:rsidR="00391FDD" w:rsidRPr="004056B6">
              <w:rPr>
                <w:szCs w:val="28"/>
              </w:rPr>
              <w:t>.</w:t>
            </w:r>
            <w:r w:rsidRPr="004056B6">
              <w:rPr>
                <w:szCs w:val="28"/>
              </w:rPr>
              <w:t xml:space="preserve"> (4852) 78-63-95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6096" w:type="dxa"/>
            <w:vAlign w:val="center"/>
          </w:tcPr>
          <w:p w:rsidR="000638AB" w:rsidRPr="004056B6" w:rsidRDefault="000638AB" w:rsidP="009A4963">
            <w:pPr>
              <w:jc w:val="both"/>
              <w:rPr>
                <w:bCs/>
                <w:color w:val="000000"/>
                <w:szCs w:val="28"/>
              </w:rPr>
            </w:pPr>
            <w:r w:rsidRPr="004056B6">
              <w:rPr>
                <w:szCs w:val="28"/>
              </w:rPr>
              <w:t>заместитель Председателя Правительства области Авдеев Максим Александрович, тел</w:t>
            </w:r>
            <w:r w:rsidR="00391FDD" w:rsidRPr="004056B6">
              <w:rPr>
                <w:szCs w:val="28"/>
              </w:rPr>
              <w:t xml:space="preserve">. </w:t>
            </w:r>
            <w:r w:rsidRPr="004056B6">
              <w:rPr>
                <w:szCs w:val="28"/>
              </w:rPr>
              <w:t>(4852) 40-05-25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6" w:type="dxa"/>
          </w:tcPr>
          <w:p w:rsidR="000638AB" w:rsidRPr="004056B6" w:rsidRDefault="00391FDD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департамент транспорта  Ярославской области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6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color w:val="000000"/>
                <w:szCs w:val="28"/>
              </w:rPr>
              <w:t>2021</w:t>
            </w:r>
            <w:r w:rsidR="0088077F" w:rsidRPr="004056B6">
              <w:rPr>
                <w:color w:val="000000"/>
                <w:szCs w:val="28"/>
              </w:rPr>
              <w:t xml:space="preserve"> – </w:t>
            </w:r>
            <w:r w:rsidRPr="004056B6">
              <w:rPr>
                <w:color w:val="000000"/>
                <w:szCs w:val="28"/>
              </w:rPr>
              <w:t>2024 годы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Цель Государственной программы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color w:val="000000"/>
                <w:szCs w:val="28"/>
              </w:rPr>
              <w:t>обеспечение удовлетворения потребностей населения в услугах транспорта общего пользования</w:t>
            </w:r>
          </w:p>
        </w:tc>
      </w:tr>
      <w:tr w:rsidR="000638AB" w:rsidRPr="004056B6" w:rsidTr="002E648C">
        <w:trPr>
          <w:trHeight w:val="20"/>
        </w:trPr>
        <w:tc>
          <w:tcPr>
            <w:tcW w:w="3828" w:type="dxa"/>
            <w:vMerge w:val="restart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96" w:type="dxa"/>
            <w:tcBorders>
              <w:bottom w:val="nil"/>
            </w:tcBorders>
            <w:vAlign w:val="center"/>
          </w:tcPr>
          <w:p w:rsidR="000638AB" w:rsidRPr="004056B6" w:rsidRDefault="00AB315D" w:rsidP="004056B6">
            <w:pPr>
              <w:rPr>
                <w:color w:val="000000"/>
                <w:szCs w:val="28"/>
              </w:rPr>
            </w:pPr>
            <w:r w:rsidRPr="004056B6">
              <w:rPr>
                <w:szCs w:val="28"/>
              </w:rPr>
              <w:t>- ведомственная целевая программа</w:t>
            </w:r>
            <w:r w:rsidR="000638AB" w:rsidRPr="004056B6">
              <w:rPr>
                <w:color w:val="000000"/>
                <w:szCs w:val="28"/>
              </w:rPr>
              <w:t xml:space="preserve"> «Транспортное обслуживание населения Ярославской области»</w:t>
            </w:r>
            <w:r w:rsidRPr="004056B6">
              <w:rPr>
                <w:color w:val="000000"/>
                <w:szCs w:val="28"/>
              </w:rPr>
              <w:t>;</w:t>
            </w:r>
          </w:p>
        </w:tc>
      </w:tr>
      <w:tr w:rsidR="000638AB" w:rsidRPr="004056B6" w:rsidTr="002E648C">
        <w:trPr>
          <w:trHeight w:val="750"/>
        </w:trPr>
        <w:tc>
          <w:tcPr>
            <w:tcW w:w="3828" w:type="dxa"/>
            <w:vMerge/>
          </w:tcPr>
          <w:p w:rsidR="000638AB" w:rsidRPr="004056B6" w:rsidRDefault="000638AB" w:rsidP="004056B6">
            <w:pPr>
              <w:rPr>
                <w:szCs w:val="2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  <w:vAlign w:val="center"/>
          </w:tcPr>
          <w:p w:rsidR="000638AB" w:rsidRPr="004056B6" w:rsidRDefault="00AB315D" w:rsidP="004056B6">
            <w:pPr>
              <w:rPr>
                <w:color w:val="000000"/>
                <w:szCs w:val="28"/>
              </w:rPr>
            </w:pPr>
            <w:r w:rsidRPr="004056B6">
              <w:rPr>
                <w:color w:val="000000"/>
                <w:szCs w:val="28"/>
              </w:rPr>
              <w:t>- п</w:t>
            </w:r>
            <w:r w:rsidR="000638AB" w:rsidRPr="004056B6">
              <w:rPr>
                <w:color w:val="000000"/>
                <w:szCs w:val="28"/>
              </w:rPr>
              <w:t>одпрограмма «Развитие транспортной системы Ярославской области»</w:t>
            </w:r>
            <w:r w:rsidRPr="004056B6">
              <w:rPr>
                <w:color w:val="000000"/>
                <w:szCs w:val="28"/>
              </w:rPr>
              <w:t>;</w:t>
            </w:r>
          </w:p>
        </w:tc>
      </w:tr>
      <w:tr w:rsidR="000638AB" w:rsidRPr="004056B6" w:rsidTr="002E648C">
        <w:trPr>
          <w:trHeight w:val="488"/>
        </w:trPr>
        <w:tc>
          <w:tcPr>
            <w:tcW w:w="3828" w:type="dxa"/>
            <w:vMerge/>
          </w:tcPr>
          <w:p w:rsidR="000638AB" w:rsidRPr="004056B6" w:rsidRDefault="000638AB" w:rsidP="004056B6">
            <w:pPr>
              <w:rPr>
                <w:szCs w:val="28"/>
              </w:rPr>
            </w:pPr>
          </w:p>
        </w:tc>
        <w:tc>
          <w:tcPr>
            <w:tcW w:w="6096" w:type="dxa"/>
            <w:tcBorders>
              <w:top w:val="nil"/>
            </w:tcBorders>
            <w:vAlign w:val="center"/>
          </w:tcPr>
          <w:p w:rsidR="000638AB" w:rsidRPr="004056B6" w:rsidRDefault="00AB315D" w:rsidP="004056B6">
            <w:pPr>
              <w:rPr>
                <w:color w:val="000000"/>
                <w:szCs w:val="28"/>
              </w:rPr>
            </w:pPr>
            <w:r w:rsidRPr="004056B6">
              <w:rPr>
                <w:color w:val="000000"/>
                <w:szCs w:val="28"/>
              </w:rPr>
              <w:t>- п</w:t>
            </w:r>
            <w:r w:rsidR="000638AB" w:rsidRPr="004056B6">
              <w:rPr>
                <w:color w:val="000000"/>
                <w:szCs w:val="28"/>
              </w:rPr>
              <w:t>одпрограмма «Развитие рынка газомоторного топлива в Ярославской области»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96" w:type="dxa"/>
            <w:vAlign w:val="center"/>
          </w:tcPr>
          <w:p w:rsidR="003C74F8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всего по Государственной программе </w:t>
            </w:r>
          </w:p>
          <w:p w:rsidR="00372AC7" w:rsidRPr="003A7566" w:rsidRDefault="00120CA8" w:rsidP="004056B6">
            <w:pPr>
              <w:rPr>
                <w:color w:val="000000"/>
                <w:szCs w:val="28"/>
              </w:rPr>
            </w:pPr>
            <w:r w:rsidRPr="003A7566">
              <w:rPr>
                <w:szCs w:val="28"/>
              </w:rPr>
              <w:t>6</w:t>
            </w:r>
            <w:r w:rsidR="003A7566" w:rsidRPr="003A7566">
              <w:rPr>
                <w:szCs w:val="28"/>
              </w:rPr>
              <w:t> </w:t>
            </w:r>
            <w:r w:rsidRPr="003A7566">
              <w:rPr>
                <w:szCs w:val="28"/>
              </w:rPr>
              <w:t>4</w:t>
            </w:r>
            <w:r w:rsidR="003A7566" w:rsidRPr="003A7566">
              <w:rPr>
                <w:szCs w:val="28"/>
              </w:rPr>
              <w:t>86,1</w:t>
            </w:r>
            <w:r w:rsidR="00372AC7" w:rsidRPr="003A7566">
              <w:rPr>
                <w:color w:val="000000"/>
                <w:szCs w:val="28"/>
              </w:rPr>
              <w:t xml:space="preserve"> млн. руб., из них: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- областные средства: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2021 год </w:t>
            </w:r>
            <w:r w:rsidR="00B11D8E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1</w:t>
            </w:r>
            <w:r w:rsidR="00CC1BE9" w:rsidRPr="003A7566">
              <w:rPr>
                <w:color w:val="000000"/>
                <w:szCs w:val="28"/>
              </w:rPr>
              <w:t> </w:t>
            </w:r>
            <w:r w:rsidRPr="003A7566">
              <w:rPr>
                <w:color w:val="000000"/>
                <w:szCs w:val="28"/>
              </w:rPr>
              <w:t>2</w:t>
            </w:r>
            <w:r w:rsidR="00CC1BE9" w:rsidRPr="003A7566">
              <w:rPr>
                <w:color w:val="000000"/>
                <w:szCs w:val="28"/>
              </w:rPr>
              <w:t>37,3</w:t>
            </w:r>
            <w:r w:rsidRPr="003A7566">
              <w:rPr>
                <w:color w:val="000000"/>
                <w:szCs w:val="28"/>
              </w:rPr>
              <w:t xml:space="preserve"> млн. руб.;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2022 год – 1</w:t>
            </w:r>
            <w:r w:rsidR="00B11D8E" w:rsidRPr="003A7566">
              <w:rPr>
                <w:color w:val="000000"/>
                <w:szCs w:val="28"/>
              </w:rPr>
              <w:t xml:space="preserve"> </w:t>
            </w:r>
            <w:r w:rsidRPr="003A7566">
              <w:rPr>
                <w:color w:val="000000"/>
                <w:szCs w:val="28"/>
              </w:rPr>
              <w:t>198,8 млн. руб.;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2023 год – 1</w:t>
            </w:r>
            <w:r w:rsidR="00B11D8E" w:rsidRPr="003A7566">
              <w:rPr>
                <w:color w:val="000000"/>
                <w:szCs w:val="28"/>
              </w:rPr>
              <w:t xml:space="preserve"> </w:t>
            </w:r>
            <w:r w:rsidRPr="003A7566">
              <w:rPr>
                <w:color w:val="000000"/>
                <w:szCs w:val="28"/>
              </w:rPr>
              <w:t>332,1 млн. руб.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2024 год – 1</w:t>
            </w:r>
            <w:r w:rsidR="00B11D8E" w:rsidRPr="003A7566">
              <w:rPr>
                <w:color w:val="000000"/>
                <w:szCs w:val="28"/>
              </w:rPr>
              <w:t xml:space="preserve"> </w:t>
            </w:r>
            <w:r w:rsidRPr="003A7566">
              <w:rPr>
                <w:color w:val="000000"/>
                <w:szCs w:val="28"/>
              </w:rPr>
              <w:t>277,9 млн. руб.;</w:t>
            </w:r>
          </w:p>
          <w:p w:rsidR="00372AC7" w:rsidRPr="003A7566" w:rsidRDefault="003C74F8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- </w:t>
            </w:r>
            <w:r w:rsidR="00372AC7" w:rsidRPr="003A7566">
              <w:rPr>
                <w:color w:val="000000"/>
                <w:szCs w:val="28"/>
              </w:rPr>
              <w:t>иные источники: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2021 год </w:t>
            </w:r>
            <w:r w:rsidR="00B11D8E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</w:t>
            </w:r>
            <w:r w:rsidRPr="003A7566">
              <w:rPr>
                <w:szCs w:val="28"/>
              </w:rPr>
              <w:t xml:space="preserve">120,0 </w:t>
            </w:r>
            <w:r w:rsidRPr="003A7566">
              <w:rPr>
                <w:color w:val="000000"/>
                <w:szCs w:val="28"/>
              </w:rPr>
              <w:t>млн. руб.;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2022 год </w:t>
            </w:r>
            <w:r w:rsidR="00B11D8E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360,0 млн. руб.;</w:t>
            </w:r>
          </w:p>
          <w:p w:rsidR="00372AC7" w:rsidRPr="003A7566" w:rsidRDefault="00372AC7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2023 год </w:t>
            </w:r>
            <w:r w:rsidR="00B11D8E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480,0 млн. руб.;</w:t>
            </w:r>
          </w:p>
          <w:p w:rsidR="000638AB" w:rsidRPr="003A7566" w:rsidRDefault="00B11D8E" w:rsidP="004056B6">
            <w:pPr>
              <w:rPr>
                <w:bCs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2024 год – </w:t>
            </w:r>
            <w:r w:rsidR="00372AC7" w:rsidRPr="003A7566">
              <w:rPr>
                <w:color w:val="000000"/>
                <w:szCs w:val="28"/>
              </w:rPr>
              <w:t>480,0 млн. руб.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 xml:space="preserve">Плановые объемы финансирования подпрограмм Государственной программы </w:t>
            </w:r>
            <w:r w:rsidRPr="004056B6">
              <w:rPr>
                <w:szCs w:val="28"/>
              </w:rPr>
              <w:lastRenderedPageBreak/>
              <w:t>по годам реализации</w:t>
            </w:r>
          </w:p>
        </w:tc>
        <w:tc>
          <w:tcPr>
            <w:tcW w:w="6096" w:type="dxa"/>
            <w:vAlign w:val="center"/>
          </w:tcPr>
          <w:p w:rsidR="000638AB" w:rsidRPr="003A7566" w:rsidRDefault="00F50161" w:rsidP="004056B6">
            <w:pPr>
              <w:rPr>
                <w:color w:val="000000"/>
                <w:szCs w:val="28"/>
              </w:rPr>
            </w:pPr>
            <w:r w:rsidRPr="003A7566">
              <w:rPr>
                <w:szCs w:val="28"/>
              </w:rPr>
              <w:lastRenderedPageBreak/>
              <w:t>- ведомственная целевая программа</w:t>
            </w:r>
            <w:r w:rsidR="000638AB" w:rsidRPr="003A7566">
              <w:rPr>
                <w:color w:val="FF0000"/>
                <w:szCs w:val="28"/>
              </w:rPr>
              <w:t xml:space="preserve"> </w:t>
            </w:r>
            <w:r w:rsidR="000638AB" w:rsidRPr="003A7566">
              <w:rPr>
                <w:color w:val="000000"/>
                <w:szCs w:val="28"/>
              </w:rPr>
              <w:t>«Транспортное обслуживание</w:t>
            </w:r>
            <w:r w:rsidR="00EC6DB8" w:rsidRPr="003A7566">
              <w:rPr>
                <w:color w:val="000000"/>
                <w:szCs w:val="28"/>
              </w:rPr>
              <w:t xml:space="preserve"> населения Ярославской области»</w:t>
            </w:r>
            <w:r w:rsidR="000638AB" w:rsidRPr="003A7566">
              <w:rPr>
                <w:color w:val="000000"/>
                <w:szCs w:val="28"/>
              </w:rPr>
              <w:t>: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всего </w:t>
            </w:r>
            <w:r w:rsidR="00DE2218" w:rsidRPr="003A7566">
              <w:rPr>
                <w:szCs w:val="28"/>
              </w:rPr>
              <w:t>4</w:t>
            </w:r>
            <w:r w:rsidR="003A7566" w:rsidRPr="003A7566">
              <w:rPr>
                <w:szCs w:val="28"/>
              </w:rPr>
              <w:t> 858,7</w:t>
            </w:r>
            <w:r w:rsidRPr="003A7566">
              <w:rPr>
                <w:szCs w:val="28"/>
              </w:rPr>
              <w:t xml:space="preserve"> </w:t>
            </w:r>
            <w:r w:rsidRPr="003A7566">
              <w:rPr>
                <w:color w:val="000000"/>
                <w:szCs w:val="28"/>
              </w:rPr>
              <w:t>млн. руб., из них:</w:t>
            </w:r>
          </w:p>
          <w:p w:rsidR="0043062E" w:rsidRPr="003A7566" w:rsidRDefault="0043062E" w:rsidP="004056B6">
            <w:pPr>
              <w:rPr>
                <w:szCs w:val="28"/>
              </w:rPr>
            </w:pPr>
            <w:r w:rsidRPr="003A7566">
              <w:rPr>
                <w:szCs w:val="28"/>
              </w:rPr>
              <w:lastRenderedPageBreak/>
              <w:t xml:space="preserve">2021 год – </w:t>
            </w:r>
            <w:r w:rsidR="000E447B" w:rsidRPr="003A7566">
              <w:rPr>
                <w:szCs w:val="28"/>
              </w:rPr>
              <w:t>1 158,3</w:t>
            </w:r>
            <w:r w:rsidRPr="003A7566">
              <w:rPr>
                <w:szCs w:val="28"/>
              </w:rPr>
              <w:t xml:space="preserve"> млн. руб.;</w:t>
            </w:r>
          </w:p>
          <w:p w:rsidR="0043062E" w:rsidRPr="003A7566" w:rsidRDefault="0043062E" w:rsidP="004056B6">
            <w:pPr>
              <w:rPr>
                <w:szCs w:val="28"/>
              </w:rPr>
            </w:pPr>
            <w:r w:rsidRPr="003A7566">
              <w:rPr>
                <w:szCs w:val="28"/>
              </w:rPr>
              <w:t>2022 год – 1 144,6 млн. руб.;</w:t>
            </w:r>
          </w:p>
          <w:p w:rsidR="0043062E" w:rsidRPr="003A7566" w:rsidRDefault="0043062E" w:rsidP="004056B6">
            <w:pPr>
              <w:rPr>
                <w:szCs w:val="28"/>
              </w:rPr>
            </w:pPr>
            <w:r w:rsidRPr="003A7566">
              <w:rPr>
                <w:szCs w:val="28"/>
              </w:rPr>
              <w:t>2023 год – 1 277,9 млн. руб.;</w:t>
            </w:r>
          </w:p>
          <w:p w:rsidR="0043062E" w:rsidRPr="003A7566" w:rsidRDefault="0043062E" w:rsidP="004056B6">
            <w:pPr>
              <w:rPr>
                <w:szCs w:val="28"/>
              </w:rPr>
            </w:pPr>
            <w:r w:rsidRPr="003A7566">
              <w:rPr>
                <w:szCs w:val="28"/>
              </w:rPr>
              <w:t>2024 год – 1 277,9 млн. руб.;</w:t>
            </w:r>
          </w:p>
          <w:p w:rsidR="0043062E" w:rsidRPr="003A7566" w:rsidRDefault="0040752F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- п</w:t>
            </w:r>
            <w:r w:rsidR="0043062E" w:rsidRPr="003A7566">
              <w:rPr>
                <w:color w:val="000000"/>
                <w:szCs w:val="28"/>
              </w:rPr>
              <w:t>одпрограмма «Развитие транспортной системы Ярославской области»:</w:t>
            </w:r>
          </w:p>
          <w:p w:rsidR="0043062E" w:rsidRPr="003A7566" w:rsidRDefault="0040752F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всего</w:t>
            </w:r>
            <w:r w:rsidR="0043062E" w:rsidRPr="003A7566">
              <w:rPr>
                <w:color w:val="000000"/>
                <w:szCs w:val="28"/>
              </w:rPr>
              <w:t xml:space="preserve"> </w:t>
            </w:r>
            <w:r w:rsidR="0043062E" w:rsidRPr="003A7566">
              <w:rPr>
                <w:szCs w:val="28"/>
              </w:rPr>
              <w:t>187,4</w:t>
            </w:r>
            <w:r w:rsidR="0043062E" w:rsidRPr="003A7566">
              <w:rPr>
                <w:color w:val="FF0000"/>
                <w:szCs w:val="28"/>
              </w:rPr>
              <w:t xml:space="preserve"> </w:t>
            </w:r>
            <w:r w:rsidR="0043062E" w:rsidRPr="003A7566">
              <w:rPr>
                <w:color w:val="000000"/>
                <w:szCs w:val="28"/>
              </w:rPr>
              <w:t>млн. руб., из них: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2021 год – 79,0 млн. руб.;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2022 год </w:t>
            </w:r>
            <w:r w:rsidR="00042B3D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54,2 млн. руб.;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2023 год – 54,2 млн. руб.;</w:t>
            </w:r>
          </w:p>
          <w:p w:rsidR="0043062E" w:rsidRPr="003A7566" w:rsidRDefault="0040752F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>- п</w:t>
            </w:r>
            <w:r w:rsidR="0043062E" w:rsidRPr="003A7566">
              <w:rPr>
                <w:color w:val="000000"/>
                <w:szCs w:val="28"/>
              </w:rPr>
              <w:t>одпрограмма «Развитие рынка газомоторного топлива в Ярославской области»: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всего </w:t>
            </w:r>
            <w:r w:rsidRPr="003A7566">
              <w:rPr>
                <w:szCs w:val="28"/>
              </w:rPr>
              <w:t>1</w:t>
            </w:r>
            <w:r w:rsidR="00CC1BE9" w:rsidRPr="003A7566">
              <w:rPr>
                <w:szCs w:val="28"/>
              </w:rPr>
              <w:t xml:space="preserve"> </w:t>
            </w:r>
            <w:r w:rsidRPr="003A7566">
              <w:rPr>
                <w:szCs w:val="28"/>
              </w:rPr>
              <w:t>440,0</w:t>
            </w:r>
            <w:r w:rsidRPr="003A7566">
              <w:rPr>
                <w:color w:val="FF0000"/>
                <w:szCs w:val="28"/>
              </w:rPr>
              <w:t xml:space="preserve"> </w:t>
            </w:r>
            <w:r w:rsidRPr="003A7566">
              <w:rPr>
                <w:color w:val="000000"/>
                <w:szCs w:val="28"/>
              </w:rPr>
              <w:t>млн. руб., из них: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2021 год </w:t>
            </w:r>
            <w:r w:rsidR="002A4085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</w:t>
            </w:r>
            <w:r w:rsidRPr="003A7566">
              <w:rPr>
                <w:szCs w:val="28"/>
              </w:rPr>
              <w:t xml:space="preserve">120,0 </w:t>
            </w:r>
            <w:r w:rsidRPr="003A7566">
              <w:rPr>
                <w:color w:val="000000"/>
                <w:szCs w:val="28"/>
              </w:rPr>
              <w:t>млн. руб.;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2022 год </w:t>
            </w:r>
            <w:r w:rsidR="002A4085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360,0 млн. руб.;</w:t>
            </w:r>
          </w:p>
          <w:p w:rsidR="0043062E" w:rsidRPr="003A7566" w:rsidRDefault="0043062E" w:rsidP="004056B6">
            <w:pPr>
              <w:rPr>
                <w:color w:val="00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2023 год </w:t>
            </w:r>
            <w:r w:rsidR="002A4085" w:rsidRPr="003A7566">
              <w:rPr>
                <w:color w:val="000000"/>
                <w:szCs w:val="28"/>
              </w:rPr>
              <w:t>–</w:t>
            </w:r>
            <w:r w:rsidRPr="003A7566">
              <w:rPr>
                <w:color w:val="000000"/>
                <w:szCs w:val="28"/>
              </w:rPr>
              <w:t xml:space="preserve"> 480,0 млн. руб.;</w:t>
            </w:r>
          </w:p>
          <w:p w:rsidR="000638AB" w:rsidRPr="003A7566" w:rsidRDefault="0043062E" w:rsidP="004056B6">
            <w:pPr>
              <w:rPr>
                <w:bCs/>
                <w:color w:val="FF0000"/>
                <w:szCs w:val="28"/>
              </w:rPr>
            </w:pPr>
            <w:r w:rsidRPr="003A7566">
              <w:rPr>
                <w:color w:val="000000"/>
                <w:szCs w:val="28"/>
              </w:rPr>
              <w:t xml:space="preserve">2024 год </w:t>
            </w:r>
            <w:r w:rsidR="002A4085" w:rsidRPr="003A7566">
              <w:rPr>
                <w:color w:val="000000"/>
                <w:szCs w:val="28"/>
              </w:rPr>
              <w:t xml:space="preserve">– </w:t>
            </w:r>
            <w:r w:rsidRPr="003A7566">
              <w:rPr>
                <w:color w:val="000000"/>
                <w:szCs w:val="28"/>
              </w:rPr>
              <w:t>480,0 млн. руб.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96" w:type="dxa"/>
            <w:vAlign w:val="center"/>
          </w:tcPr>
          <w:p w:rsidR="000638AB" w:rsidRPr="004056B6" w:rsidRDefault="00AA3C47" w:rsidP="004056B6">
            <w:pPr>
              <w:rPr>
                <w:bCs/>
                <w:color w:val="FF0000"/>
                <w:szCs w:val="28"/>
              </w:rPr>
            </w:pPr>
            <w:r w:rsidRPr="004056B6">
              <w:rPr>
                <w:rFonts w:eastAsiaTheme="minorHAnsi"/>
                <w:szCs w:val="28"/>
              </w:rPr>
              <w:t>д</w:t>
            </w:r>
            <w:r w:rsidR="000638AB" w:rsidRPr="004056B6">
              <w:rPr>
                <w:rFonts w:eastAsiaTheme="minorHAnsi"/>
                <w:szCs w:val="28"/>
              </w:rPr>
              <w:t>оступность транспортных услуг, гарантирующих комфорт и безопасность перевозок в Ярославской области</w:t>
            </w:r>
          </w:p>
        </w:tc>
      </w:tr>
      <w:tr w:rsidR="000638AB" w:rsidRPr="004056B6" w:rsidTr="002E648C">
        <w:tc>
          <w:tcPr>
            <w:tcW w:w="3828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715DCD" w:rsidRPr="004056B6">
              <w:rPr>
                <w:szCs w:val="28"/>
              </w:rPr>
              <w:t>«</w:t>
            </w:r>
            <w:r w:rsidRPr="004056B6">
              <w:rPr>
                <w:szCs w:val="28"/>
              </w:rPr>
              <w:t>Интернет</w:t>
            </w:r>
            <w:r w:rsidR="00715DCD" w:rsidRPr="004056B6">
              <w:rPr>
                <w:szCs w:val="28"/>
              </w:rPr>
              <w:t>»</w:t>
            </w:r>
          </w:p>
        </w:tc>
        <w:tc>
          <w:tcPr>
            <w:tcW w:w="6096" w:type="dxa"/>
          </w:tcPr>
          <w:p w:rsidR="000638AB" w:rsidRPr="004056B6" w:rsidRDefault="000638AB" w:rsidP="004056B6">
            <w:pPr>
              <w:rPr>
                <w:bCs/>
                <w:szCs w:val="28"/>
              </w:rPr>
            </w:pPr>
            <w:r w:rsidRPr="004056B6">
              <w:rPr>
                <w:bCs/>
                <w:szCs w:val="28"/>
              </w:rPr>
              <w:t>https://www.yarregion.ru/depts/dt/default.aspx</w:t>
            </w:r>
          </w:p>
        </w:tc>
      </w:tr>
    </w:tbl>
    <w:p w:rsidR="000638AB" w:rsidRDefault="000638AB" w:rsidP="00A13811">
      <w:pPr>
        <w:tabs>
          <w:tab w:val="left" w:pos="-426"/>
        </w:tabs>
        <w:spacing w:before="280"/>
        <w:ind w:left="-426"/>
      </w:pPr>
    </w:p>
    <w:sectPr w:rsidR="000638AB" w:rsidSect="00633B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20F" w:rsidRDefault="0088520F">
      <w:r>
        <w:separator/>
      </w:r>
    </w:p>
  </w:endnote>
  <w:endnote w:type="continuationSeparator" w:id="0">
    <w:p w:rsidR="0088520F" w:rsidRDefault="0088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F59" w:rsidRDefault="00EB6F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F59" w:rsidRDefault="00EB6F5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F59" w:rsidRDefault="00EB6F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20F" w:rsidRDefault="0088520F">
      <w:r>
        <w:separator/>
      </w:r>
    </w:p>
  </w:footnote>
  <w:footnote w:type="continuationSeparator" w:id="0">
    <w:p w:rsidR="0088520F" w:rsidRDefault="00885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A8712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EB6F59" w:rsidRDefault="00A87123" w:rsidP="00C91EE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EB6F59">
      <w:rPr>
        <w:rStyle w:val="a6"/>
        <w:szCs w:val="28"/>
      </w:rPr>
      <w:fldChar w:fldCharType="begin"/>
    </w:r>
    <w:r w:rsidR="00D7160D" w:rsidRPr="00EB6F59">
      <w:rPr>
        <w:rStyle w:val="a6"/>
        <w:szCs w:val="28"/>
      </w:rPr>
      <w:instrText xml:space="preserve">PAGE  </w:instrText>
    </w:r>
    <w:r w:rsidRPr="00EB6F59">
      <w:rPr>
        <w:rStyle w:val="a6"/>
        <w:szCs w:val="28"/>
      </w:rPr>
      <w:fldChar w:fldCharType="separate"/>
    </w:r>
    <w:r w:rsidR="00285E61">
      <w:rPr>
        <w:rStyle w:val="a6"/>
        <w:noProof/>
        <w:szCs w:val="28"/>
      </w:rPr>
      <w:t>2</w:t>
    </w:r>
    <w:r w:rsidRPr="00EB6F59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AC3"/>
    <w:multiLevelType w:val="hybridMultilevel"/>
    <w:tmpl w:val="6E0414C8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B3D"/>
    <w:rsid w:val="0005079F"/>
    <w:rsid w:val="00051078"/>
    <w:rsid w:val="00055979"/>
    <w:rsid w:val="00057B1B"/>
    <w:rsid w:val="00061F2A"/>
    <w:rsid w:val="000638AB"/>
    <w:rsid w:val="00064F35"/>
    <w:rsid w:val="000663B2"/>
    <w:rsid w:val="000756C0"/>
    <w:rsid w:val="00095DA7"/>
    <w:rsid w:val="000A65AD"/>
    <w:rsid w:val="000B321E"/>
    <w:rsid w:val="000C4C30"/>
    <w:rsid w:val="000D06D8"/>
    <w:rsid w:val="000E3D8C"/>
    <w:rsid w:val="000E447B"/>
    <w:rsid w:val="00102136"/>
    <w:rsid w:val="001115F1"/>
    <w:rsid w:val="00120CA8"/>
    <w:rsid w:val="001412D6"/>
    <w:rsid w:val="00143CA1"/>
    <w:rsid w:val="00143E74"/>
    <w:rsid w:val="0015631B"/>
    <w:rsid w:val="00166D24"/>
    <w:rsid w:val="00175F02"/>
    <w:rsid w:val="001773BC"/>
    <w:rsid w:val="00180475"/>
    <w:rsid w:val="001827CE"/>
    <w:rsid w:val="001D7C14"/>
    <w:rsid w:val="001E0E71"/>
    <w:rsid w:val="001E1805"/>
    <w:rsid w:val="001F14D1"/>
    <w:rsid w:val="001F1F55"/>
    <w:rsid w:val="00210AE7"/>
    <w:rsid w:val="0022272F"/>
    <w:rsid w:val="002321FE"/>
    <w:rsid w:val="002326E3"/>
    <w:rsid w:val="002404D1"/>
    <w:rsid w:val="00247871"/>
    <w:rsid w:val="00247B75"/>
    <w:rsid w:val="00261BA3"/>
    <w:rsid w:val="00267EF0"/>
    <w:rsid w:val="00282F59"/>
    <w:rsid w:val="0028500D"/>
    <w:rsid w:val="00285E61"/>
    <w:rsid w:val="002917C3"/>
    <w:rsid w:val="0029507F"/>
    <w:rsid w:val="002A4085"/>
    <w:rsid w:val="002B0BB2"/>
    <w:rsid w:val="002E648C"/>
    <w:rsid w:val="002E71DD"/>
    <w:rsid w:val="00311956"/>
    <w:rsid w:val="00320B97"/>
    <w:rsid w:val="0032234F"/>
    <w:rsid w:val="00352147"/>
    <w:rsid w:val="0035432A"/>
    <w:rsid w:val="0035489C"/>
    <w:rsid w:val="00360FDC"/>
    <w:rsid w:val="00364388"/>
    <w:rsid w:val="00372AC7"/>
    <w:rsid w:val="00376845"/>
    <w:rsid w:val="003773FA"/>
    <w:rsid w:val="00391FDD"/>
    <w:rsid w:val="003A3FBE"/>
    <w:rsid w:val="003A7566"/>
    <w:rsid w:val="003B6922"/>
    <w:rsid w:val="003C447A"/>
    <w:rsid w:val="003C74F8"/>
    <w:rsid w:val="003D3432"/>
    <w:rsid w:val="003E34C5"/>
    <w:rsid w:val="003F158E"/>
    <w:rsid w:val="003F61D8"/>
    <w:rsid w:val="004056B6"/>
    <w:rsid w:val="0040752F"/>
    <w:rsid w:val="00413EAE"/>
    <w:rsid w:val="0043062E"/>
    <w:rsid w:val="00433434"/>
    <w:rsid w:val="00440606"/>
    <w:rsid w:val="00442BCF"/>
    <w:rsid w:val="00451491"/>
    <w:rsid w:val="0045667C"/>
    <w:rsid w:val="00456E9A"/>
    <w:rsid w:val="00484214"/>
    <w:rsid w:val="004849D2"/>
    <w:rsid w:val="004A0D47"/>
    <w:rsid w:val="004A4C72"/>
    <w:rsid w:val="004B513D"/>
    <w:rsid w:val="004F0BA6"/>
    <w:rsid w:val="00511C77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6EDF"/>
    <w:rsid w:val="0058529C"/>
    <w:rsid w:val="00587EE2"/>
    <w:rsid w:val="005936EB"/>
    <w:rsid w:val="005A376F"/>
    <w:rsid w:val="005B4FCA"/>
    <w:rsid w:val="005C3BA8"/>
    <w:rsid w:val="005C4D12"/>
    <w:rsid w:val="005D1068"/>
    <w:rsid w:val="005D1AA0"/>
    <w:rsid w:val="005D3E47"/>
    <w:rsid w:val="005E719A"/>
    <w:rsid w:val="005F7339"/>
    <w:rsid w:val="0061137B"/>
    <w:rsid w:val="00616E1B"/>
    <w:rsid w:val="006213CA"/>
    <w:rsid w:val="00633BFD"/>
    <w:rsid w:val="006342D8"/>
    <w:rsid w:val="00643CED"/>
    <w:rsid w:val="0065365E"/>
    <w:rsid w:val="00660D65"/>
    <w:rsid w:val="0069635A"/>
    <w:rsid w:val="00697A2B"/>
    <w:rsid w:val="006A0365"/>
    <w:rsid w:val="006C07CF"/>
    <w:rsid w:val="006C09DC"/>
    <w:rsid w:val="006C0FBD"/>
    <w:rsid w:val="006C3294"/>
    <w:rsid w:val="006C56A3"/>
    <w:rsid w:val="006E2583"/>
    <w:rsid w:val="0070097C"/>
    <w:rsid w:val="00702C30"/>
    <w:rsid w:val="007060A6"/>
    <w:rsid w:val="00715DCD"/>
    <w:rsid w:val="00761EB2"/>
    <w:rsid w:val="00772602"/>
    <w:rsid w:val="00791794"/>
    <w:rsid w:val="00792FF2"/>
    <w:rsid w:val="007A6943"/>
    <w:rsid w:val="007A6E55"/>
    <w:rsid w:val="007B3F54"/>
    <w:rsid w:val="007D39B3"/>
    <w:rsid w:val="007F5A97"/>
    <w:rsid w:val="007F600B"/>
    <w:rsid w:val="00817BC9"/>
    <w:rsid w:val="008225B3"/>
    <w:rsid w:val="00824D97"/>
    <w:rsid w:val="00832997"/>
    <w:rsid w:val="0084708D"/>
    <w:rsid w:val="00865E19"/>
    <w:rsid w:val="0088077F"/>
    <w:rsid w:val="008823A1"/>
    <w:rsid w:val="0088520F"/>
    <w:rsid w:val="0089152B"/>
    <w:rsid w:val="008A5169"/>
    <w:rsid w:val="008A573F"/>
    <w:rsid w:val="008B50A1"/>
    <w:rsid w:val="008B532A"/>
    <w:rsid w:val="008C4D18"/>
    <w:rsid w:val="008C4FF6"/>
    <w:rsid w:val="008C78F8"/>
    <w:rsid w:val="008E2E14"/>
    <w:rsid w:val="008F6CA4"/>
    <w:rsid w:val="00901F12"/>
    <w:rsid w:val="00902F26"/>
    <w:rsid w:val="00906205"/>
    <w:rsid w:val="00910985"/>
    <w:rsid w:val="0091505A"/>
    <w:rsid w:val="00922F69"/>
    <w:rsid w:val="00923AD6"/>
    <w:rsid w:val="00926007"/>
    <w:rsid w:val="009362A0"/>
    <w:rsid w:val="00945529"/>
    <w:rsid w:val="009579E3"/>
    <w:rsid w:val="00960C96"/>
    <w:rsid w:val="00962AEA"/>
    <w:rsid w:val="00963C4B"/>
    <w:rsid w:val="00974374"/>
    <w:rsid w:val="0097763B"/>
    <w:rsid w:val="009949AE"/>
    <w:rsid w:val="009A4963"/>
    <w:rsid w:val="009A6A98"/>
    <w:rsid w:val="009B1AF0"/>
    <w:rsid w:val="009E31A5"/>
    <w:rsid w:val="00A00F03"/>
    <w:rsid w:val="00A02A1D"/>
    <w:rsid w:val="00A13811"/>
    <w:rsid w:val="00A2387A"/>
    <w:rsid w:val="00A3171A"/>
    <w:rsid w:val="00A32EDE"/>
    <w:rsid w:val="00A33B5F"/>
    <w:rsid w:val="00A52D2B"/>
    <w:rsid w:val="00A54C8D"/>
    <w:rsid w:val="00A55D70"/>
    <w:rsid w:val="00A60BC1"/>
    <w:rsid w:val="00A7501C"/>
    <w:rsid w:val="00A820B0"/>
    <w:rsid w:val="00A8581C"/>
    <w:rsid w:val="00A87123"/>
    <w:rsid w:val="00A92E6B"/>
    <w:rsid w:val="00AA04EA"/>
    <w:rsid w:val="00AA3C47"/>
    <w:rsid w:val="00AA41A4"/>
    <w:rsid w:val="00AA6761"/>
    <w:rsid w:val="00AB315D"/>
    <w:rsid w:val="00AB3C32"/>
    <w:rsid w:val="00AC3A45"/>
    <w:rsid w:val="00AC5C3C"/>
    <w:rsid w:val="00AC7169"/>
    <w:rsid w:val="00AD42F9"/>
    <w:rsid w:val="00AD734F"/>
    <w:rsid w:val="00AF025D"/>
    <w:rsid w:val="00AF7478"/>
    <w:rsid w:val="00B11D8E"/>
    <w:rsid w:val="00B13672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07C04"/>
    <w:rsid w:val="00C3328E"/>
    <w:rsid w:val="00C5025A"/>
    <w:rsid w:val="00C5140E"/>
    <w:rsid w:val="00C516AF"/>
    <w:rsid w:val="00C619EB"/>
    <w:rsid w:val="00C746F7"/>
    <w:rsid w:val="00C91EE7"/>
    <w:rsid w:val="00C94F81"/>
    <w:rsid w:val="00CA2B1F"/>
    <w:rsid w:val="00CB4605"/>
    <w:rsid w:val="00CC1BE9"/>
    <w:rsid w:val="00CD430D"/>
    <w:rsid w:val="00CE1CDA"/>
    <w:rsid w:val="00CE4D47"/>
    <w:rsid w:val="00CE78E4"/>
    <w:rsid w:val="00CF659C"/>
    <w:rsid w:val="00CF7925"/>
    <w:rsid w:val="00D00240"/>
    <w:rsid w:val="00D163A9"/>
    <w:rsid w:val="00D21EA1"/>
    <w:rsid w:val="00D259A6"/>
    <w:rsid w:val="00D42F9E"/>
    <w:rsid w:val="00D7160D"/>
    <w:rsid w:val="00D82479"/>
    <w:rsid w:val="00D85E62"/>
    <w:rsid w:val="00D871C5"/>
    <w:rsid w:val="00D87611"/>
    <w:rsid w:val="00D93F47"/>
    <w:rsid w:val="00D941E8"/>
    <w:rsid w:val="00DB57BB"/>
    <w:rsid w:val="00DD635E"/>
    <w:rsid w:val="00DE1C2A"/>
    <w:rsid w:val="00DE2218"/>
    <w:rsid w:val="00DE3842"/>
    <w:rsid w:val="00E04D29"/>
    <w:rsid w:val="00E21ABE"/>
    <w:rsid w:val="00E23E8E"/>
    <w:rsid w:val="00E24CE3"/>
    <w:rsid w:val="00E477F6"/>
    <w:rsid w:val="00E55F5E"/>
    <w:rsid w:val="00E67B15"/>
    <w:rsid w:val="00E9164F"/>
    <w:rsid w:val="00EA11FE"/>
    <w:rsid w:val="00EA27FF"/>
    <w:rsid w:val="00EB0237"/>
    <w:rsid w:val="00EB3469"/>
    <w:rsid w:val="00EB5250"/>
    <w:rsid w:val="00EB6F59"/>
    <w:rsid w:val="00EC6DB8"/>
    <w:rsid w:val="00ED395B"/>
    <w:rsid w:val="00ED7F0D"/>
    <w:rsid w:val="00EF6225"/>
    <w:rsid w:val="00EF6631"/>
    <w:rsid w:val="00F431FB"/>
    <w:rsid w:val="00F50161"/>
    <w:rsid w:val="00F60984"/>
    <w:rsid w:val="00F629F1"/>
    <w:rsid w:val="00F714BC"/>
    <w:rsid w:val="00F81637"/>
    <w:rsid w:val="00F857B0"/>
    <w:rsid w:val="00F9003C"/>
    <w:rsid w:val="00F93CAA"/>
    <w:rsid w:val="00F96592"/>
    <w:rsid w:val="00FA5911"/>
    <w:rsid w:val="00FB03D2"/>
    <w:rsid w:val="00FB27F0"/>
    <w:rsid w:val="00FB6CA2"/>
    <w:rsid w:val="00FC6F70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nformat">
    <w:name w:val="ConsPlusNonformat"/>
    <w:rsid w:val="000638A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nformat">
    <w:name w:val="ConsPlusNonformat"/>
    <w:rsid w:val="000638A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78A8C-5BFD-4462-BCBE-F2DA4366A874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033C7E-01D3-4185-A509-D127F36C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82</TotalTime>
  <Pages>2</Pages>
  <Words>309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61</cp:revision>
  <cp:lastPrinted>2011-06-07T12:47:00Z</cp:lastPrinted>
  <dcterms:created xsi:type="dcterms:W3CDTF">2020-09-21T06:06:00Z</dcterms:created>
  <dcterms:modified xsi:type="dcterms:W3CDTF">2020-10-26T10:58:00Z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Исполняющий обязанности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Сироткин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 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Горева Ольга Владимировна</vt:lpwstr>
  </property>
  <property fmtid="{D5CDD505-2E9C-101B-9397-08002B2CF9AE}" pid="11" name="Номер версии">
    <vt:lpwstr>2</vt:lpwstr>
  </property>
  <property fmtid="{D5CDD505-2E9C-101B-9397-08002B2CF9AE}" pid="12" name="ИД">
    <vt:lpwstr>14216312</vt:lpwstr>
  </property>
  <property fmtid="{D5CDD505-2E9C-101B-9397-08002B2CF9AE}" pid="13" name="INSTALL_ID">
    <vt:lpwstr>34115</vt:lpwstr>
  </property>
</Properties>
</file>