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94" w:rsidRPr="005B1B13" w:rsidRDefault="00D92194" w:rsidP="005B1B13">
      <w:pPr>
        <w:tabs>
          <w:tab w:val="left" w:pos="12049"/>
        </w:tabs>
        <w:jc w:val="right"/>
        <w:rPr>
          <w:b/>
          <w:bCs/>
          <w:szCs w:val="28"/>
        </w:rPr>
      </w:pPr>
      <w:r w:rsidRPr="005B1B13">
        <w:rPr>
          <w:b/>
          <w:bCs/>
          <w:szCs w:val="28"/>
        </w:rPr>
        <w:t>ПРОЕКТ</w:t>
      </w:r>
    </w:p>
    <w:p w:rsidR="001D08D8" w:rsidRPr="005B1B13" w:rsidRDefault="001D08D8" w:rsidP="005B1B13">
      <w:pPr>
        <w:tabs>
          <w:tab w:val="left" w:pos="12049"/>
        </w:tabs>
        <w:jc w:val="center"/>
        <w:rPr>
          <w:b/>
          <w:bCs/>
          <w:szCs w:val="28"/>
        </w:rPr>
      </w:pPr>
    </w:p>
    <w:p w:rsidR="001D08D8" w:rsidRPr="005B1B13" w:rsidRDefault="001D08D8" w:rsidP="005B1B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B13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2F0857" w:rsidRPr="005B1B13" w:rsidRDefault="00136464" w:rsidP="005B1B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1B13">
        <w:rPr>
          <w:rFonts w:ascii="Times New Roman" w:hAnsi="Times New Roman" w:cs="Times New Roman"/>
          <w:sz w:val="28"/>
          <w:szCs w:val="28"/>
        </w:rPr>
        <w:t>«Р</w:t>
      </w:r>
      <w:r w:rsidR="002F0857" w:rsidRPr="005B1B13">
        <w:rPr>
          <w:rFonts w:ascii="Times New Roman" w:hAnsi="Times New Roman" w:cs="Times New Roman"/>
          <w:sz w:val="28"/>
          <w:szCs w:val="28"/>
        </w:rPr>
        <w:t xml:space="preserve">азвитие лесного хозяйства </w:t>
      </w:r>
      <w:r w:rsidRPr="005B1B13">
        <w:rPr>
          <w:rFonts w:ascii="Times New Roman" w:hAnsi="Times New Roman" w:cs="Times New Roman"/>
          <w:sz w:val="28"/>
          <w:szCs w:val="28"/>
        </w:rPr>
        <w:t>Я</w:t>
      </w:r>
      <w:r w:rsidR="002F0857" w:rsidRPr="005B1B13">
        <w:rPr>
          <w:rFonts w:ascii="Times New Roman" w:hAnsi="Times New Roman" w:cs="Times New Roman"/>
          <w:sz w:val="28"/>
          <w:szCs w:val="28"/>
        </w:rPr>
        <w:t>рославской области»</w:t>
      </w:r>
      <w:r w:rsidRPr="005B1B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8D8" w:rsidRPr="005B1B13" w:rsidRDefault="001D08D8" w:rsidP="005B1B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1B13">
        <w:rPr>
          <w:rFonts w:ascii="Times New Roman" w:hAnsi="Times New Roman" w:cs="Times New Roman"/>
          <w:sz w:val="28"/>
          <w:szCs w:val="28"/>
        </w:rPr>
        <w:t xml:space="preserve">на </w:t>
      </w:r>
      <w:r w:rsidR="00136464" w:rsidRPr="005B1B13">
        <w:rPr>
          <w:rFonts w:ascii="Times New Roman" w:hAnsi="Times New Roman" w:cs="Times New Roman"/>
          <w:sz w:val="28"/>
          <w:szCs w:val="28"/>
        </w:rPr>
        <w:t>2021</w:t>
      </w:r>
      <w:r w:rsidR="007B5C40" w:rsidRPr="005B1B13">
        <w:rPr>
          <w:rFonts w:ascii="Times New Roman" w:hAnsi="Times New Roman" w:cs="Times New Roman"/>
          <w:sz w:val="28"/>
          <w:szCs w:val="28"/>
        </w:rPr>
        <w:t xml:space="preserve"> – </w:t>
      </w:r>
      <w:r w:rsidR="00136464" w:rsidRPr="005B1B13">
        <w:rPr>
          <w:rFonts w:ascii="Times New Roman" w:hAnsi="Times New Roman" w:cs="Times New Roman"/>
          <w:sz w:val="28"/>
          <w:szCs w:val="28"/>
        </w:rPr>
        <w:t>202</w:t>
      </w:r>
      <w:r w:rsidR="00D92194" w:rsidRPr="005B1B13">
        <w:rPr>
          <w:rFonts w:ascii="Times New Roman" w:hAnsi="Times New Roman" w:cs="Times New Roman"/>
          <w:sz w:val="28"/>
          <w:szCs w:val="28"/>
        </w:rPr>
        <w:t>4</w:t>
      </w:r>
      <w:r w:rsidRPr="005B1B1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70818" w:rsidRPr="005B1B13" w:rsidRDefault="00870818" w:rsidP="005B1B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08D8" w:rsidRPr="005B1B13" w:rsidRDefault="001D08D8" w:rsidP="005B1B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B1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D08D8" w:rsidRPr="005B1B13" w:rsidRDefault="001D08D8" w:rsidP="005B1B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1B13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70"/>
        <w:gridCol w:w="5954"/>
      </w:tblGrid>
      <w:tr w:rsidR="001D08D8" w:rsidRPr="005B1B13" w:rsidTr="00FE0832">
        <w:tc>
          <w:tcPr>
            <w:tcW w:w="3970" w:type="dxa"/>
          </w:tcPr>
          <w:p w:rsidR="001D08D8" w:rsidRPr="005B1B13" w:rsidRDefault="001D08D8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954" w:type="dxa"/>
          </w:tcPr>
          <w:p w:rsidR="001D08D8" w:rsidRPr="005B1B13" w:rsidRDefault="00136464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области, директор департамента -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1D08D8" w:rsidRPr="005B1B13" w:rsidTr="00FE0832">
        <w:tc>
          <w:tcPr>
            <w:tcW w:w="3970" w:type="dxa"/>
          </w:tcPr>
          <w:p w:rsidR="001D08D8" w:rsidRPr="005B1B13" w:rsidRDefault="001D08D8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5B1B13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954" w:type="dxa"/>
          </w:tcPr>
          <w:p w:rsidR="00691BAD" w:rsidRPr="005B1B13" w:rsidRDefault="00136464" w:rsidP="005B1B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Колесов Роман Андреевич,</w:t>
            </w:r>
            <w:r w:rsidR="002E7A35"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08D8" w:rsidRPr="005B1B13" w:rsidRDefault="00136464" w:rsidP="005B1B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тел. 40-14-91</w:t>
            </w:r>
          </w:p>
        </w:tc>
      </w:tr>
      <w:tr w:rsidR="001D08D8" w:rsidRPr="005B1B13" w:rsidTr="00FE0832">
        <w:tc>
          <w:tcPr>
            <w:tcW w:w="3970" w:type="dxa"/>
          </w:tcPr>
          <w:p w:rsidR="001D08D8" w:rsidRPr="005B1B13" w:rsidRDefault="001D08D8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4" w:type="dxa"/>
          </w:tcPr>
          <w:p w:rsidR="001D08D8" w:rsidRPr="005B1B13" w:rsidRDefault="00136464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</w:t>
            </w:r>
          </w:p>
        </w:tc>
      </w:tr>
      <w:tr w:rsidR="001D08D8" w:rsidRPr="005B1B13" w:rsidTr="00FE0832">
        <w:tc>
          <w:tcPr>
            <w:tcW w:w="3970" w:type="dxa"/>
          </w:tcPr>
          <w:p w:rsidR="001D08D8" w:rsidRPr="005B1B13" w:rsidRDefault="001D08D8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5B1B1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954" w:type="dxa"/>
          </w:tcPr>
          <w:p w:rsidR="001D08D8" w:rsidRPr="005B1B13" w:rsidRDefault="00136464" w:rsidP="005B1B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B5C40"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2194" w:rsidRPr="005B1B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C5DE9"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D08D8" w:rsidRPr="005B1B13" w:rsidTr="00FE0832">
        <w:tc>
          <w:tcPr>
            <w:tcW w:w="3970" w:type="dxa"/>
          </w:tcPr>
          <w:p w:rsidR="001D08D8" w:rsidRPr="005B1B13" w:rsidRDefault="001D08D8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4" w:type="dxa"/>
          </w:tcPr>
          <w:p w:rsidR="001D08D8" w:rsidRPr="005B1B13" w:rsidRDefault="00D12EEB" w:rsidP="005B1B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36464" w:rsidRPr="005B1B13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8C42C0" w:rsidRPr="005B1B13" w:rsidTr="00FE0832">
        <w:tc>
          <w:tcPr>
            <w:tcW w:w="3970" w:type="dxa"/>
          </w:tcPr>
          <w:p w:rsidR="008C42C0" w:rsidRPr="005B1B13" w:rsidRDefault="008C42C0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954" w:type="dxa"/>
          </w:tcPr>
          <w:p w:rsidR="008C42C0" w:rsidRPr="005B1B13" w:rsidRDefault="008C42C0" w:rsidP="005B1B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ведомственная целевая программа департамента лесного хозяйства Ярославской области;</w:t>
            </w:r>
          </w:p>
          <w:p w:rsidR="008C42C0" w:rsidRPr="005B1B13" w:rsidRDefault="008C42C0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 w:history="1">
              <w:r w:rsidRPr="005B1B1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 «Сохранение лесов Ярославской области</w:t>
            </w:r>
          </w:p>
        </w:tc>
      </w:tr>
      <w:tr w:rsidR="00B21ED3" w:rsidRPr="005B1B13" w:rsidTr="00FE0832">
        <w:tc>
          <w:tcPr>
            <w:tcW w:w="3970" w:type="dxa"/>
          </w:tcPr>
          <w:p w:rsidR="00B21ED3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4" w:type="dxa"/>
          </w:tcPr>
          <w:p w:rsidR="008C42C0" w:rsidRPr="0087055D" w:rsidRDefault="00B21E24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>Всего по Государственной программе</w:t>
            </w:r>
            <w:r w:rsidR="008C42C0" w:rsidRPr="0087055D">
              <w:rPr>
                <w:szCs w:val="28"/>
              </w:rPr>
              <w:t xml:space="preserve"> </w:t>
            </w:r>
          </w:p>
          <w:p w:rsidR="00B21E24" w:rsidRPr="0087055D" w:rsidRDefault="0087055D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>705,9</w:t>
            </w:r>
            <w:r w:rsidR="00B21E24" w:rsidRPr="0087055D">
              <w:rPr>
                <w:szCs w:val="28"/>
              </w:rPr>
              <w:t xml:space="preserve"> млн. руб.,</w:t>
            </w:r>
            <w:r w:rsidR="008C42C0" w:rsidRPr="0087055D">
              <w:rPr>
                <w:szCs w:val="28"/>
              </w:rPr>
              <w:t xml:space="preserve"> из них:</w:t>
            </w:r>
            <w:r w:rsidR="00B21E24" w:rsidRPr="0087055D">
              <w:rPr>
                <w:szCs w:val="28"/>
              </w:rPr>
              <w:t xml:space="preserve"> </w:t>
            </w:r>
          </w:p>
          <w:p w:rsidR="008C42C0" w:rsidRPr="0087055D" w:rsidRDefault="00B21E24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 xml:space="preserve">- </w:t>
            </w:r>
            <w:r w:rsidR="008C42C0" w:rsidRPr="0087055D">
              <w:rPr>
                <w:szCs w:val="28"/>
              </w:rPr>
              <w:t>федеральные средства:</w:t>
            </w:r>
          </w:p>
          <w:p w:rsidR="00B21E24" w:rsidRPr="0087055D" w:rsidRDefault="00B21E24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 xml:space="preserve">2021 год </w:t>
            </w:r>
            <w:r w:rsidR="008C42C0" w:rsidRPr="0087055D">
              <w:rPr>
                <w:szCs w:val="28"/>
              </w:rPr>
              <w:t>–</w:t>
            </w:r>
            <w:r w:rsidRPr="0087055D">
              <w:rPr>
                <w:szCs w:val="28"/>
              </w:rPr>
              <w:t xml:space="preserve"> </w:t>
            </w:r>
            <w:r w:rsidR="008926E2" w:rsidRPr="0087055D">
              <w:rPr>
                <w:szCs w:val="28"/>
              </w:rPr>
              <w:t>161,4</w:t>
            </w:r>
            <w:r w:rsidRPr="0087055D">
              <w:rPr>
                <w:szCs w:val="28"/>
              </w:rPr>
              <w:t xml:space="preserve"> млн. руб.;</w:t>
            </w:r>
          </w:p>
          <w:p w:rsidR="008C42C0" w:rsidRPr="0087055D" w:rsidRDefault="008C42C0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 xml:space="preserve">2022 год – </w:t>
            </w:r>
            <w:r w:rsidR="008926E2" w:rsidRPr="0087055D">
              <w:rPr>
                <w:szCs w:val="28"/>
              </w:rPr>
              <w:t>178,5</w:t>
            </w:r>
            <w:r w:rsidRPr="0087055D">
              <w:rPr>
                <w:szCs w:val="28"/>
              </w:rPr>
              <w:t xml:space="preserve"> млн. руб.;</w:t>
            </w:r>
          </w:p>
          <w:p w:rsidR="008C42C0" w:rsidRPr="0087055D" w:rsidRDefault="008C42C0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 xml:space="preserve">2023 год – </w:t>
            </w:r>
            <w:r w:rsidR="008926E2" w:rsidRPr="0087055D">
              <w:rPr>
                <w:szCs w:val="28"/>
              </w:rPr>
              <w:t>177,1</w:t>
            </w:r>
            <w:r w:rsidRPr="0087055D">
              <w:rPr>
                <w:szCs w:val="28"/>
              </w:rPr>
              <w:t xml:space="preserve"> млн. руб.;</w:t>
            </w:r>
          </w:p>
          <w:p w:rsidR="00FE2AD3" w:rsidRPr="0087055D" w:rsidRDefault="00FE2AD3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>2024 год – 37,0 млн. руб.</w:t>
            </w:r>
          </w:p>
          <w:p w:rsidR="008C42C0" w:rsidRPr="0087055D" w:rsidRDefault="008C42C0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 xml:space="preserve">- </w:t>
            </w:r>
            <w:r w:rsidR="00B21E24" w:rsidRPr="0087055D">
              <w:rPr>
                <w:szCs w:val="28"/>
              </w:rPr>
              <w:t>областные средства</w:t>
            </w:r>
            <w:r w:rsidRPr="0087055D">
              <w:rPr>
                <w:szCs w:val="28"/>
              </w:rPr>
              <w:t>:</w:t>
            </w:r>
          </w:p>
          <w:p w:rsidR="00B21E24" w:rsidRPr="0087055D" w:rsidRDefault="008C42C0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>2021 год –</w:t>
            </w:r>
            <w:r w:rsidR="00B21E24" w:rsidRPr="0087055D">
              <w:rPr>
                <w:szCs w:val="28"/>
              </w:rPr>
              <w:t xml:space="preserve"> </w:t>
            </w:r>
            <w:r w:rsidR="003A16D9" w:rsidRPr="0087055D">
              <w:rPr>
                <w:szCs w:val="28"/>
              </w:rPr>
              <w:t>36,8</w:t>
            </w:r>
            <w:r w:rsidR="00B21E24" w:rsidRPr="0087055D">
              <w:rPr>
                <w:szCs w:val="28"/>
              </w:rPr>
              <w:t xml:space="preserve"> млн. руб.;</w:t>
            </w:r>
          </w:p>
          <w:p w:rsidR="008C42C0" w:rsidRPr="0087055D" w:rsidRDefault="008C42C0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>2022 год –</w:t>
            </w:r>
            <w:r w:rsidR="00FE2AD3" w:rsidRPr="0087055D">
              <w:rPr>
                <w:szCs w:val="28"/>
              </w:rPr>
              <w:t xml:space="preserve"> </w:t>
            </w:r>
            <w:r w:rsidR="003A16D9" w:rsidRPr="0087055D">
              <w:rPr>
                <w:szCs w:val="28"/>
              </w:rPr>
              <w:t>33,0</w:t>
            </w:r>
            <w:r w:rsidRPr="0087055D">
              <w:rPr>
                <w:szCs w:val="28"/>
              </w:rPr>
              <w:t xml:space="preserve"> млн. руб.;</w:t>
            </w:r>
          </w:p>
          <w:p w:rsidR="00B21ED3" w:rsidRPr="0087055D" w:rsidRDefault="008C42C0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 xml:space="preserve">2023 год – </w:t>
            </w:r>
            <w:r w:rsidR="003A16D9" w:rsidRPr="0087055D">
              <w:rPr>
                <w:szCs w:val="28"/>
              </w:rPr>
              <w:t>38,3</w:t>
            </w:r>
            <w:r w:rsidR="00FE2AD3" w:rsidRPr="0087055D">
              <w:rPr>
                <w:szCs w:val="28"/>
              </w:rPr>
              <w:t xml:space="preserve"> млн. руб.;</w:t>
            </w:r>
          </w:p>
          <w:p w:rsidR="00FE2AD3" w:rsidRPr="0087055D" w:rsidRDefault="00FE2AD3" w:rsidP="005B1B13">
            <w:pPr>
              <w:widowControl w:val="0"/>
              <w:rPr>
                <w:szCs w:val="28"/>
              </w:rPr>
            </w:pPr>
            <w:r w:rsidRPr="0087055D">
              <w:rPr>
                <w:szCs w:val="28"/>
              </w:rPr>
              <w:t>2024 год – 43,8 млн. руб.</w:t>
            </w:r>
          </w:p>
        </w:tc>
      </w:tr>
      <w:tr w:rsidR="00B21ED3" w:rsidRPr="005B1B13" w:rsidTr="00FE0832">
        <w:tc>
          <w:tcPr>
            <w:tcW w:w="3970" w:type="dxa"/>
          </w:tcPr>
          <w:p w:rsidR="00B21ED3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5B1B1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954" w:type="dxa"/>
          </w:tcPr>
          <w:p w:rsidR="00B21ED3" w:rsidRPr="0087055D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департамента лесного хозяйства Ярославской области:</w:t>
            </w:r>
          </w:p>
          <w:p w:rsidR="00B21ED3" w:rsidRPr="0087055D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87055D" w:rsidRPr="0087055D">
              <w:rPr>
                <w:rFonts w:ascii="Times New Roman" w:hAnsi="Times New Roman" w:cs="Times New Roman"/>
                <w:sz w:val="28"/>
                <w:szCs w:val="28"/>
              </w:rPr>
              <w:t>567,0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6A2AFD" w:rsidRPr="0087055D" w:rsidRDefault="006A2AFD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1E40" w:rsidRPr="0087055D">
              <w:rPr>
                <w:rFonts w:ascii="Times New Roman" w:hAnsi="Times New Roman" w:cs="Times New Roman"/>
                <w:sz w:val="28"/>
                <w:szCs w:val="28"/>
              </w:rPr>
              <w:t>160,8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A2AFD" w:rsidRPr="0087055D" w:rsidRDefault="006A2AFD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FE2AD3" w:rsidRPr="0087055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E40" w:rsidRPr="0087055D"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21ED3" w:rsidRPr="0087055D" w:rsidRDefault="00DB1770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01E40" w:rsidRPr="0087055D">
              <w:rPr>
                <w:rFonts w:ascii="Times New Roman" w:hAnsi="Times New Roman" w:cs="Times New Roman"/>
                <w:sz w:val="28"/>
                <w:szCs w:val="28"/>
              </w:rPr>
              <w:t>185,</w:t>
            </w:r>
            <w:r w:rsidR="002E685A"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CB68C9" w:rsidRPr="0087055D" w:rsidRDefault="00CB68C9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>2024 год – 43,8 млн. руб.;</w:t>
            </w:r>
          </w:p>
          <w:p w:rsidR="00B21ED3" w:rsidRPr="0087055D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- региональная целевая программа </w:t>
            </w:r>
          </w:p>
          <w:p w:rsidR="00B21ED3" w:rsidRPr="0087055D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>«Сохранение лесов Ярославской области»:</w:t>
            </w:r>
          </w:p>
          <w:p w:rsidR="006A2AFD" w:rsidRPr="0087055D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87055D" w:rsidRPr="0087055D">
              <w:rPr>
                <w:rFonts w:ascii="Times New Roman" w:hAnsi="Times New Roman" w:cs="Times New Roman"/>
                <w:sz w:val="28"/>
                <w:szCs w:val="28"/>
              </w:rPr>
              <w:t>138,9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</w:t>
            </w:r>
            <w:r w:rsidR="00FE2AD3" w:rsidRPr="0087055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62963" w:rsidRPr="0087055D" w:rsidRDefault="0046296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1E40" w:rsidRPr="0087055D"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6A2AFD" w:rsidRPr="0087055D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01E40" w:rsidRPr="0087055D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6A2AFD" w:rsidRPr="008705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2AFD" w:rsidRPr="0087055D" w:rsidRDefault="006A2AFD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01E40" w:rsidRPr="0087055D">
              <w:rPr>
                <w:rFonts w:ascii="Times New Roman" w:hAnsi="Times New Roman" w:cs="Times New Roman"/>
                <w:sz w:val="28"/>
                <w:szCs w:val="28"/>
              </w:rPr>
              <w:t>30,3</w:t>
            </w: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21ED3" w:rsidRPr="0087055D" w:rsidRDefault="006A2AFD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055D">
              <w:rPr>
                <w:rFonts w:ascii="Times New Roman" w:hAnsi="Times New Roman" w:cs="Times New Roman"/>
                <w:sz w:val="28"/>
                <w:szCs w:val="28"/>
              </w:rPr>
              <w:t>2024 год – 37,0 млн. руб.</w:t>
            </w:r>
          </w:p>
        </w:tc>
      </w:tr>
      <w:tr w:rsidR="00B21ED3" w:rsidRPr="005B1B13" w:rsidTr="00FE0832">
        <w:tc>
          <w:tcPr>
            <w:tcW w:w="3970" w:type="dxa"/>
          </w:tcPr>
          <w:p w:rsidR="00B21ED3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5B1B1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954" w:type="dxa"/>
          </w:tcPr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сохранение лесистости территории Ярославской области на уровне 45,4 процента;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сохранение на уровне 61,3 процента площади земель лесного фонда, переданных в пользование, в общей площади земель лесного фонда;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отношения площади </w:t>
            </w:r>
            <w:proofErr w:type="spellStart"/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лесовосстановления</w:t>
            </w:r>
            <w:proofErr w:type="spellEnd"/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 и лесоразведения к площади вырубленных и погибших лесных насаждений на уровне 100 процентов;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- обновление материально-технической базы питомнического хозяйства специализированного учреждения и выращивание стандартного посадочного материала для проведения работ по </w:t>
            </w:r>
            <w:proofErr w:type="spellStart"/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лесовосстановлению</w:t>
            </w:r>
            <w:proofErr w:type="spellEnd"/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 до 8,0 млн. шт. в год;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повышение объема платежей в бюджетную систему Российской Федерации от использования лесов, расположенных на землях лесного фонда, в расчете на 1 га земель лесного фонда, до уровня 174,9 руб. на га;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фактического объема заготовки древесины к установленному допустимому объему изъятия древесины на уровне 42,2 процента;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- внедрение новых средств обнаружения и тушения лесных пожаров, частичное оснащение специализированного учреждения, выполняющего мероприятия по тушению лесных пожаров и мониторингу пожарной опасности в лесах, лесопожарной техникой и </w:t>
            </w:r>
            <w:r w:rsidRPr="005B1B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оборудованием для проведения комплекса мероприятий по охране лесов от пожаров, которые повысят оперативность раннего обнаружения лесных пожаров;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- оснащение учреждения, выполняющего мероприятия по воспроизводству лесов, на 100 процентов от потребности в основной специализированной технике и оборудовании для проведения комплекса мероприятий по </w:t>
            </w:r>
            <w:proofErr w:type="spellStart"/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лесовосстановлению</w:t>
            </w:r>
            <w:proofErr w:type="spellEnd"/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 и лесоразведению;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снижение доли площади погибших и поврежденных насаждений с учетом проведенных мероприятий по защите леса в общей площади земель лесного фонда, занятых лесными насаждениями, до 0,45 процента;</w:t>
            </w:r>
          </w:p>
          <w:p w:rsidR="00DB1770" w:rsidRPr="005B1B13" w:rsidRDefault="00DB1770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21ED3" w:rsidRPr="005B1B13">
              <w:rPr>
                <w:rFonts w:ascii="Times New Roman" w:hAnsi="Times New Roman" w:cs="Times New Roman"/>
                <w:sz w:val="28"/>
                <w:szCs w:val="28"/>
              </w:rPr>
              <w:t>увеличение доли площади лесов, на которых проведена таксация лесов и в отношении которых осуществлено проектирование мероприятий по охране, защите и воспроизводству в течение последних 10 лет, в площади лесов с интенсивным использованием лесов и ведением лесного хозяйства до 77,2 процента;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-доведение средней численности должностных лиц, осуществляющих федеральный государственный лесной надзор (лесную охрану), до 14,1 человека на 50 тыс. га земель лесного фонда;</w:t>
            </w:r>
          </w:p>
          <w:p w:rsidR="00DB1770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сохранение доли выписок, предоставленных гражданам и юридическим лицам, обратившимся за получением государственной услуги по предоставлению выписки из государственного лесного реестра, в общем количестве принятых заявок на предоставление данной услуги, на уровне 100 процентов;</w:t>
            </w:r>
          </w:p>
          <w:p w:rsidR="00B21ED3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- достижение положительной динамики предотвращения возникновения нарушений лесного законодательства, причиняющих вред лесам, относительно уровня нарушений предыдущего года не менее 6,3 процента</w:t>
            </w:r>
            <w:bookmarkStart w:id="0" w:name="_GoBack"/>
            <w:bookmarkEnd w:id="0"/>
          </w:p>
        </w:tc>
      </w:tr>
      <w:tr w:rsidR="00B21ED3" w:rsidRPr="005B1B13" w:rsidTr="00FE0832">
        <w:tc>
          <w:tcPr>
            <w:tcW w:w="3970" w:type="dxa"/>
          </w:tcPr>
          <w:p w:rsidR="00B21ED3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954" w:type="dxa"/>
          </w:tcPr>
          <w:p w:rsidR="00B21ED3" w:rsidRPr="005B1B13" w:rsidRDefault="00B21ED3" w:rsidP="005B1B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B13">
              <w:rPr>
                <w:rFonts w:ascii="Times New Roman" w:hAnsi="Times New Roman" w:cs="Times New Roman"/>
                <w:sz w:val="28"/>
                <w:szCs w:val="28"/>
              </w:rPr>
              <w:t>http://www.yarregion.ru/depts/dlh/tmpPages/programs.aspx</w:t>
            </w:r>
          </w:p>
        </w:tc>
      </w:tr>
    </w:tbl>
    <w:p w:rsidR="005936EB" w:rsidRPr="00A55D70" w:rsidRDefault="005936EB" w:rsidP="00FE0832">
      <w:pPr>
        <w:jc w:val="both"/>
        <w:rPr>
          <w:sz w:val="24"/>
          <w:szCs w:val="24"/>
        </w:rPr>
      </w:pPr>
    </w:p>
    <w:sectPr w:rsidR="005936EB" w:rsidRPr="00A55D70" w:rsidSect="00A37B51">
      <w:headerReference w:type="even" r:id="rId13"/>
      <w:headerReference w:type="default" r:id="rId14"/>
      <w:headerReference w:type="first" r:id="rId15"/>
      <w:pgSz w:w="11907" w:h="16840" w:code="9"/>
      <w:pgMar w:top="1134" w:right="425" w:bottom="851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6FF" w:rsidRDefault="006B66FF">
      <w:r>
        <w:separator/>
      </w:r>
    </w:p>
  </w:endnote>
  <w:endnote w:type="continuationSeparator" w:id="0">
    <w:p w:rsidR="006B66FF" w:rsidRDefault="006B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6FF" w:rsidRDefault="006B66FF">
      <w:r>
        <w:separator/>
      </w:r>
    </w:p>
  </w:footnote>
  <w:footnote w:type="continuationSeparator" w:id="0">
    <w:p w:rsidR="006B66FF" w:rsidRDefault="006B6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44719B" w:rsidRDefault="007A6E55" w:rsidP="006B5781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44719B">
      <w:rPr>
        <w:rStyle w:val="a6"/>
        <w:szCs w:val="28"/>
      </w:rPr>
      <w:fldChar w:fldCharType="begin"/>
    </w:r>
    <w:r w:rsidR="00D7160D" w:rsidRPr="0044719B">
      <w:rPr>
        <w:rStyle w:val="a6"/>
        <w:szCs w:val="28"/>
      </w:rPr>
      <w:instrText xml:space="preserve">PAGE  </w:instrText>
    </w:r>
    <w:r w:rsidRPr="0044719B">
      <w:rPr>
        <w:rStyle w:val="a6"/>
        <w:szCs w:val="28"/>
      </w:rPr>
      <w:fldChar w:fldCharType="separate"/>
    </w:r>
    <w:r w:rsidR="007A1F0B">
      <w:rPr>
        <w:rStyle w:val="a6"/>
        <w:noProof/>
        <w:szCs w:val="28"/>
      </w:rPr>
      <w:t>3</w:t>
    </w:r>
    <w:r w:rsidRPr="0044719B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34B2"/>
    <w:rsid w:val="0001445B"/>
    <w:rsid w:val="00014F79"/>
    <w:rsid w:val="00015D31"/>
    <w:rsid w:val="00020697"/>
    <w:rsid w:val="00033AF8"/>
    <w:rsid w:val="0005079F"/>
    <w:rsid w:val="00051078"/>
    <w:rsid w:val="00057B1B"/>
    <w:rsid w:val="000663B2"/>
    <w:rsid w:val="00095DA7"/>
    <w:rsid w:val="000C2043"/>
    <w:rsid w:val="000C4C30"/>
    <w:rsid w:val="000D449C"/>
    <w:rsid w:val="000E10C1"/>
    <w:rsid w:val="000E3D8C"/>
    <w:rsid w:val="00102136"/>
    <w:rsid w:val="00107190"/>
    <w:rsid w:val="00136464"/>
    <w:rsid w:val="001412D6"/>
    <w:rsid w:val="00143CA1"/>
    <w:rsid w:val="00143E74"/>
    <w:rsid w:val="001566F4"/>
    <w:rsid w:val="00166D24"/>
    <w:rsid w:val="00175F02"/>
    <w:rsid w:val="00180475"/>
    <w:rsid w:val="001827CE"/>
    <w:rsid w:val="00196F9D"/>
    <w:rsid w:val="001A7473"/>
    <w:rsid w:val="001B0076"/>
    <w:rsid w:val="001C29FF"/>
    <w:rsid w:val="001D08D8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E685A"/>
    <w:rsid w:val="002E6911"/>
    <w:rsid w:val="002E71DD"/>
    <w:rsid w:val="002E7A35"/>
    <w:rsid w:val="002F0857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70C"/>
    <w:rsid w:val="00376845"/>
    <w:rsid w:val="003773FA"/>
    <w:rsid w:val="00393C9B"/>
    <w:rsid w:val="003A16D9"/>
    <w:rsid w:val="003A746A"/>
    <w:rsid w:val="003B6922"/>
    <w:rsid w:val="003C447A"/>
    <w:rsid w:val="003E34C5"/>
    <w:rsid w:val="003E5EA8"/>
    <w:rsid w:val="003F158E"/>
    <w:rsid w:val="00413EAE"/>
    <w:rsid w:val="00440606"/>
    <w:rsid w:val="00442B24"/>
    <w:rsid w:val="0044719B"/>
    <w:rsid w:val="0045667C"/>
    <w:rsid w:val="00456E9A"/>
    <w:rsid w:val="00462963"/>
    <w:rsid w:val="00484214"/>
    <w:rsid w:val="004849D2"/>
    <w:rsid w:val="004A0D47"/>
    <w:rsid w:val="004A321D"/>
    <w:rsid w:val="004B513D"/>
    <w:rsid w:val="004F0BA6"/>
    <w:rsid w:val="005153A9"/>
    <w:rsid w:val="00516303"/>
    <w:rsid w:val="00517029"/>
    <w:rsid w:val="00523688"/>
    <w:rsid w:val="00532D42"/>
    <w:rsid w:val="005448B5"/>
    <w:rsid w:val="005507A1"/>
    <w:rsid w:val="0056426B"/>
    <w:rsid w:val="00565617"/>
    <w:rsid w:val="005674E6"/>
    <w:rsid w:val="005707AE"/>
    <w:rsid w:val="0058529C"/>
    <w:rsid w:val="005936EB"/>
    <w:rsid w:val="005A376F"/>
    <w:rsid w:val="005B1B13"/>
    <w:rsid w:val="005C3BA8"/>
    <w:rsid w:val="005C4D12"/>
    <w:rsid w:val="005D1AA0"/>
    <w:rsid w:val="005D3E47"/>
    <w:rsid w:val="005E2EEE"/>
    <w:rsid w:val="005E719A"/>
    <w:rsid w:val="005F7339"/>
    <w:rsid w:val="0061137B"/>
    <w:rsid w:val="00616E1B"/>
    <w:rsid w:val="00621CA0"/>
    <w:rsid w:val="006342D8"/>
    <w:rsid w:val="00643CED"/>
    <w:rsid w:val="00691BAD"/>
    <w:rsid w:val="0069635A"/>
    <w:rsid w:val="006A0365"/>
    <w:rsid w:val="006A2AFD"/>
    <w:rsid w:val="006B5781"/>
    <w:rsid w:val="006B66FF"/>
    <w:rsid w:val="006C07C3"/>
    <w:rsid w:val="006C3294"/>
    <w:rsid w:val="006C5DE9"/>
    <w:rsid w:val="006E2583"/>
    <w:rsid w:val="00703F59"/>
    <w:rsid w:val="0072697D"/>
    <w:rsid w:val="00761EB2"/>
    <w:rsid w:val="00772602"/>
    <w:rsid w:val="00791794"/>
    <w:rsid w:val="00792FF2"/>
    <w:rsid w:val="007A1F0B"/>
    <w:rsid w:val="007A6943"/>
    <w:rsid w:val="007A6E55"/>
    <w:rsid w:val="007B3F54"/>
    <w:rsid w:val="007B5C40"/>
    <w:rsid w:val="007D39B3"/>
    <w:rsid w:val="007E79D0"/>
    <w:rsid w:val="007F5A97"/>
    <w:rsid w:val="008225B3"/>
    <w:rsid w:val="00824D97"/>
    <w:rsid w:val="008330AF"/>
    <w:rsid w:val="0084708D"/>
    <w:rsid w:val="00856DC1"/>
    <w:rsid w:val="00865E19"/>
    <w:rsid w:val="0087055D"/>
    <w:rsid w:val="00870818"/>
    <w:rsid w:val="008823A1"/>
    <w:rsid w:val="0089152B"/>
    <w:rsid w:val="0089224F"/>
    <w:rsid w:val="008926E2"/>
    <w:rsid w:val="008A5169"/>
    <w:rsid w:val="008A573F"/>
    <w:rsid w:val="008B50A1"/>
    <w:rsid w:val="008C3926"/>
    <w:rsid w:val="008C42C0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506E7"/>
    <w:rsid w:val="0095383F"/>
    <w:rsid w:val="00960C96"/>
    <w:rsid w:val="009633E7"/>
    <w:rsid w:val="00963C4B"/>
    <w:rsid w:val="00974374"/>
    <w:rsid w:val="0097763B"/>
    <w:rsid w:val="00977A16"/>
    <w:rsid w:val="0098665A"/>
    <w:rsid w:val="009949AE"/>
    <w:rsid w:val="009A0BEF"/>
    <w:rsid w:val="009C3AAE"/>
    <w:rsid w:val="009F58AF"/>
    <w:rsid w:val="00A01E40"/>
    <w:rsid w:val="00A02A1D"/>
    <w:rsid w:val="00A2387A"/>
    <w:rsid w:val="00A3171A"/>
    <w:rsid w:val="00A32EDE"/>
    <w:rsid w:val="00A33B5F"/>
    <w:rsid w:val="00A37B51"/>
    <w:rsid w:val="00A4489A"/>
    <w:rsid w:val="00A55D70"/>
    <w:rsid w:val="00A6110A"/>
    <w:rsid w:val="00A7501C"/>
    <w:rsid w:val="00A820B0"/>
    <w:rsid w:val="00A8581C"/>
    <w:rsid w:val="00A92E6B"/>
    <w:rsid w:val="00A93930"/>
    <w:rsid w:val="00A94361"/>
    <w:rsid w:val="00AA04EA"/>
    <w:rsid w:val="00AA41A4"/>
    <w:rsid w:val="00AA43EC"/>
    <w:rsid w:val="00AA6761"/>
    <w:rsid w:val="00AB3C32"/>
    <w:rsid w:val="00AC3A45"/>
    <w:rsid w:val="00AC7169"/>
    <w:rsid w:val="00AD42F9"/>
    <w:rsid w:val="00AD734F"/>
    <w:rsid w:val="00AF025D"/>
    <w:rsid w:val="00AF7478"/>
    <w:rsid w:val="00B01D6F"/>
    <w:rsid w:val="00B179A6"/>
    <w:rsid w:val="00B21E24"/>
    <w:rsid w:val="00B21ED3"/>
    <w:rsid w:val="00B268B9"/>
    <w:rsid w:val="00B3710A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2AA1"/>
    <w:rsid w:val="00BE5D78"/>
    <w:rsid w:val="00BF4148"/>
    <w:rsid w:val="00C03576"/>
    <w:rsid w:val="00C07C09"/>
    <w:rsid w:val="00C3328E"/>
    <w:rsid w:val="00C5025A"/>
    <w:rsid w:val="00C5140E"/>
    <w:rsid w:val="00C516AF"/>
    <w:rsid w:val="00C57FBF"/>
    <w:rsid w:val="00C619EB"/>
    <w:rsid w:val="00C627AA"/>
    <w:rsid w:val="00C774CA"/>
    <w:rsid w:val="00CA2B1F"/>
    <w:rsid w:val="00CB4605"/>
    <w:rsid w:val="00CB68C9"/>
    <w:rsid w:val="00CD430D"/>
    <w:rsid w:val="00CE1CDA"/>
    <w:rsid w:val="00CF26C4"/>
    <w:rsid w:val="00CF659C"/>
    <w:rsid w:val="00CF7925"/>
    <w:rsid w:val="00D00240"/>
    <w:rsid w:val="00D12EEB"/>
    <w:rsid w:val="00D21EA1"/>
    <w:rsid w:val="00D259A6"/>
    <w:rsid w:val="00D27EE0"/>
    <w:rsid w:val="00D42F9E"/>
    <w:rsid w:val="00D7160D"/>
    <w:rsid w:val="00D85E62"/>
    <w:rsid w:val="00D871C5"/>
    <w:rsid w:val="00D87611"/>
    <w:rsid w:val="00D92194"/>
    <w:rsid w:val="00D93F47"/>
    <w:rsid w:val="00D941E8"/>
    <w:rsid w:val="00DB1770"/>
    <w:rsid w:val="00DB57BB"/>
    <w:rsid w:val="00DE1C2A"/>
    <w:rsid w:val="00DE7246"/>
    <w:rsid w:val="00DF397A"/>
    <w:rsid w:val="00E23E8E"/>
    <w:rsid w:val="00E24CE3"/>
    <w:rsid w:val="00E2793A"/>
    <w:rsid w:val="00E55F5E"/>
    <w:rsid w:val="00E67B15"/>
    <w:rsid w:val="00E76D46"/>
    <w:rsid w:val="00E9164F"/>
    <w:rsid w:val="00EA11FE"/>
    <w:rsid w:val="00EA27FF"/>
    <w:rsid w:val="00EB0237"/>
    <w:rsid w:val="00EB3469"/>
    <w:rsid w:val="00EB5250"/>
    <w:rsid w:val="00ED7F0D"/>
    <w:rsid w:val="00EE3FFF"/>
    <w:rsid w:val="00EF6631"/>
    <w:rsid w:val="00F07C92"/>
    <w:rsid w:val="00F431FB"/>
    <w:rsid w:val="00F50857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E0832"/>
    <w:rsid w:val="00FE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3646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3646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C21918BC80FE1CDA6961208AC3141C8C973B9E4EEA633844DC2DCC56CC658DDC918C68576EF84685128725FD3CD00278FCC44F85D9F0DE28CA0EE5B0zAY2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6FA09-9C36-4F5A-B6E4-E57566C0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54</TotalTime>
  <Pages>3</Pages>
  <Words>609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26</cp:revision>
  <cp:lastPrinted>2020-10-26T10:35:00Z</cp:lastPrinted>
  <dcterms:created xsi:type="dcterms:W3CDTF">2020-09-22T11:52:00Z</dcterms:created>
  <dcterms:modified xsi:type="dcterms:W3CDTF">2020-10-26T10:35:00Z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Новикова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Исаева Наталья Васильевна</vt:lpwstr>
  </property>
  <property fmtid="{D5CDD505-2E9C-101B-9397-08002B2CF9AE}" pid="11" name="Номер версии">
    <vt:lpwstr>1</vt:lpwstr>
  </property>
  <property fmtid="{D5CDD505-2E9C-101B-9397-08002B2CF9AE}" pid="12" name="ИД">
    <vt:lpwstr>14090903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