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E5" w:rsidRPr="009642DF" w:rsidRDefault="004B29E5" w:rsidP="00964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42DF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 «</w:t>
      </w:r>
      <w:r w:rsidRPr="009642DF">
        <w:rPr>
          <w:rFonts w:ascii="Times New Roman" w:hAnsi="Times New Roman" w:cs="Times New Roman"/>
          <w:b/>
          <w:sz w:val="28"/>
          <w:szCs w:val="28"/>
        </w:rPr>
        <w:t>Обеспечение качественными коммунальными услугами населения Ярославской области»</w:t>
      </w:r>
      <w:r w:rsidRPr="009642DF">
        <w:rPr>
          <w:rFonts w:ascii="Times New Roman" w:hAnsi="Times New Roman" w:cs="Times New Roman"/>
          <w:b/>
          <w:bCs/>
          <w:sz w:val="28"/>
          <w:szCs w:val="28"/>
        </w:rPr>
        <w:t xml:space="preserve"> на 2014 </w:t>
      </w:r>
      <w:r w:rsidR="00A6680D" w:rsidRPr="009642DF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9642DF">
        <w:rPr>
          <w:rFonts w:ascii="Times New Roman" w:hAnsi="Times New Roman" w:cs="Times New Roman"/>
          <w:b/>
          <w:bCs/>
          <w:sz w:val="28"/>
          <w:szCs w:val="28"/>
        </w:rPr>
        <w:t xml:space="preserve"> 2020 годы</w:t>
      </w:r>
    </w:p>
    <w:p w:rsidR="004B29E5" w:rsidRPr="009642DF" w:rsidRDefault="004B29E5" w:rsidP="00964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9E5" w:rsidRPr="009642DF" w:rsidRDefault="004B29E5" w:rsidP="00964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42DF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4B29E5" w:rsidRPr="009642DF" w:rsidRDefault="004B29E5" w:rsidP="00964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2DF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670"/>
      </w:tblGrid>
      <w:tr w:rsidR="002B2081" w:rsidRPr="009642DF" w:rsidTr="00942F9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81" w:rsidRPr="009642DF" w:rsidRDefault="002B2081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81" w:rsidRPr="009642DF" w:rsidRDefault="002B2081" w:rsidP="006629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жилищно-коммунального хозяйства</w:t>
            </w:r>
            <w:r w:rsidR="00004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энергетики и регулирования тарифов  Ярославской области, </w:t>
            </w:r>
            <w:proofErr w:type="spellStart"/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директора департамента, заместитель директора департамента – председатель комитета регулирования тарифов и цен</w:t>
            </w:r>
            <w:bookmarkStart w:id="0" w:name="_GoBack"/>
            <w:bookmarkEnd w:id="0"/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Сачкова Марина Андреевна, тел. 40-06-67</w:t>
            </w:r>
          </w:p>
        </w:tc>
      </w:tr>
      <w:tr w:rsidR="004B29E5" w:rsidRPr="009642DF" w:rsidTr="00942F9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Неженец Виктор Станиславович,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тел. (4852) 40-04-37</w:t>
            </w:r>
          </w:p>
        </w:tc>
      </w:tr>
      <w:tr w:rsidR="004B29E5" w:rsidRPr="009642DF" w:rsidTr="00942F9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 w:rsidR="00A6680D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2020 годы</w:t>
            </w:r>
          </w:p>
        </w:tc>
      </w:tr>
      <w:tr w:rsidR="004B29E5" w:rsidRPr="009642DF" w:rsidTr="00942F9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 предоставления жилищно-коммунальных услуг населению Ярославской области</w:t>
            </w:r>
          </w:p>
        </w:tc>
      </w:tr>
      <w:tr w:rsidR="004B29E5" w:rsidRPr="009642DF" w:rsidTr="00942F9D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938,3 млн. руб., в том числе: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- 2014 год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3206,1 млн. руб.,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448,6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127,3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57,1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573,1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- 2015 год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074,0 млн. руб.,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296,0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57,0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721,0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- 2016 год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853,0 млн. руб.,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749,4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5,0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местные бюджеты - 48,3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050,3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- 2017 год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673,0 млн. руб.,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825,8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30,5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816,7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- 2018 год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268,4 млн. руб.,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095,3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36,1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других бюджетов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322,0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25,5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789,5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- 2019 год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954,7 млн. руб.,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590,6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71,0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22,0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271,1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908,9 млн. руб.,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667,9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средства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71,1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19,5 млн. руб.;</w:t>
            </w:r>
          </w:p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 w:rsidR="00BB29BB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150,4 млн. руб.</w:t>
            </w:r>
          </w:p>
        </w:tc>
      </w:tr>
      <w:tr w:rsidR="004B29E5" w:rsidRPr="009642DF" w:rsidTr="00942F9D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4B29E5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82464B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7" w:history="1">
              <w:r w:rsidRPr="009642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и водоотвед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ения Ярославской области»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82464B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, первый заместитель директора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>Вараксин</w:t>
            </w:r>
            <w:proofErr w:type="spellEnd"/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Олег Иванович,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>тел. (4852) 40-04-26</w:t>
            </w:r>
          </w:p>
        </w:tc>
      </w:tr>
      <w:tr w:rsidR="0082464B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4B" w:rsidRPr="009642DF" w:rsidRDefault="0082464B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8" w:history="1">
              <w:r w:rsidRPr="009642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 капитального ремонта общего имущества в многоквартирных домах Ярославской области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4B" w:rsidRPr="009642DF" w:rsidRDefault="0082464B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первый заместитель директора департамента </w:t>
            </w:r>
            <w:proofErr w:type="spellStart"/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Вараксин</w:t>
            </w:r>
            <w:proofErr w:type="spellEnd"/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Олег Иванович, тел. (4852) 40-04-26</w:t>
            </w:r>
          </w:p>
        </w:tc>
      </w:tr>
      <w:tr w:rsidR="004B29E5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82464B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9" w:history="1">
              <w:r w:rsidRPr="009642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Газификация и модернизация жилищно-коммунального хозяйства, промышленных и иных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организаций Ярославской области»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82464B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директора департамента - председатель комитета энергетики </w:t>
            </w:r>
            <w:proofErr w:type="spellStart"/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>Метельков</w:t>
            </w:r>
            <w:proofErr w:type="spellEnd"/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Алексей Юрьевич,</w:t>
            </w:r>
            <w:r w:rsidR="006E242F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9E5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тел. (4852) 40-00-76, </w:t>
            </w:r>
          </w:p>
        </w:tc>
      </w:tr>
      <w:tr w:rsidR="00C7277A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7A" w:rsidRPr="009642DF" w:rsidRDefault="00C7277A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департамента жилищно-коммунального хозяйства, энергетики и регулирования тарифов Ярославской области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7A" w:rsidRPr="009642DF" w:rsidRDefault="00C7277A" w:rsidP="00D97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жилищно-коммунального хозяйства</w:t>
            </w:r>
            <w:r w:rsidR="00D979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энергетики и регулирования тарифов  Ярославской области, </w:t>
            </w:r>
            <w:proofErr w:type="spellStart"/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 w:rsidRPr="009642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директора департамента, заместитель директора департамента – председатель комитета регулирования тарифов и цен, Сачкова Марина Андреевна, тел. 40-06-67</w:t>
            </w:r>
          </w:p>
        </w:tc>
      </w:tr>
      <w:tr w:rsidR="002C2100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00" w:rsidRPr="009642DF" w:rsidRDefault="00D75278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78" w:rsidRPr="009642DF" w:rsidRDefault="002C2100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государственного жилищного надзора Ярославской области, </w:t>
            </w:r>
            <w:r w:rsidR="00D75278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- государственный жилищный инспектор Ярославской области Бараташвили Давид </w:t>
            </w:r>
            <w:proofErr w:type="spellStart"/>
            <w:r w:rsidR="00D75278" w:rsidRPr="009642DF">
              <w:rPr>
                <w:rFonts w:ascii="Times New Roman" w:hAnsi="Times New Roman" w:cs="Times New Roman"/>
                <w:sz w:val="28"/>
                <w:szCs w:val="28"/>
              </w:rPr>
              <w:t>Теймуразович</w:t>
            </w:r>
            <w:proofErr w:type="spellEnd"/>
            <w:r w:rsidR="00D75278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C2100" w:rsidRPr="009642DF" w:rsidRDefault="00D75278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тел. (4852) 400-416</w:t>
            </w:r>
          </w:p>
        </w:tc>
      </w:tr>
      <w:tr w:rsidR="00DD0AFA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FA" w:rsidRPr="009642DF" w:rsidRDefault="00DD0AFA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</w:t>
            </w:r>
            <w:hyperlink r:id="rId10" w:history="1">
              <w:r w:rsidRPr="009642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«Комплексная программа модернизации и реформирования жилищно-коммунального хозяйства Ярославской области» </w:t>
            </w:r>
          </w:p>
          <w:p w:rsidR="00DD0AFA" w:rsidRPr="009642DF" w:rsidRDefault="002B7E09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D0AFA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2011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0AFA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FA" w:rsidRPr="009642DF" w:rsidRDefault="00DD0AFA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комплекса Ярославской области, заместитель директора департамента Кузнецова Татьяна Юрьевна, тел. (4852) 40-05-51</w:t>
            </w:r>
          </w:p>
          <w:p w:rsidR="00DD0AFA" w:rsidRPr="009642DF" w:rsidRDefault="00DD0AFA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AFA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FA" w:rsidRPr="009642DF" w:rsidRDefault="00DD0AFA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1" w:history="1">
              <w:r w:rsidRPr="009642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водоснабжения, водоотведения и очистки сточных вод Ярославской области» </w:t>
            </w:r>
            <w:r w:rsidR="002B7E09" w:rsidRPr="009642D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  <w:r w:rsidR="002B7E09"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  <w:r w:rsidR="002B7E09" w:rsidRPr="009642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FA" w:rsidRPr="009642DF" w:rsidRDefault="00DD0AFA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области, директор департамента Лукашов Андрей Иванович, </w:t>
            </w:r>
          </w:p>
          <w:p w:rsidR="00DD0AFA" w:rsidRPr="009642DF" w:rsidRDefault="00DD0AFA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тел. (4852) 40-04-26</w:t>
            </w:r>
          </w:p>
        </w:tc>
      </w:tr>
      <w:tr w:rsidR="00CB777E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7E" w:rsidRPr="009642DF" w:rsidRDefault="00CB777E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2" w:history="1">
              <w:r w:rsidRPr="009642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 «Развитие комплексной системы обращения с отходами, в том числе твердыми коммунальными отходами, на территории Ярославской области» </w:t>
            </w:r>
          </w:p>
          <w:p w:rsidR="00CB777E" w:rsidRPr="009642DF" w:rsidRDefault="002B7E09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B777E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B777E"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7E" w:rsidRPr="009642DF" w:rsidRDefault="00CB777E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области, директор департамента - главный государственный инспектор Ярославской области в области охраны окружающей среды Пеньков Дмитрий Владимирович,</w:t>
            </w:r>
          </w:p>
          <w:p w:rsidR="00CB777E" w:rsidRPr="009642DF" w:rsidRDefault="00CB777E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тел. (4852) 40-19-08, </w:t>
            </w:r>
          </w:p>
        </w:tc>
      </w:tr>
      <w:tr w:rsidR="004B29E5" w:rsidRPr="009642DF" w:rsidTr="006E242F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5067C0" w:rsidRPr="009642DF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E5" w:rsidRPr="009642DF" w:rsidRDefault="004B29E5" w:rsidP="00964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42DF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5D0A2B" w:rsidRDefault="005D0A2B"/>
    <w:sectPr w:rsidR="005D0A2B" w:rsidSect="00046B9E">
      <w:headerReference w:type="default" r:id="rId13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27" w:rsidRDefault="008F2327" w:rsidP="00046B9E">
      <w:pPr>
        <w:spacing w:after="0" w:line="240" w:lineRule="auto"/>
      </w:pPr>
      <w:r>
        <w:separator/>
      </w:r>
    </w:p>
  </w:endnote>
  <w:endnote w:type="continuationSeparator" w:id="0">
    <w:p w:rsidR="008F2327" w:rsidRDefault="008F2327" w:rsidP="00046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27" w:rsidRDefault="008F2327" w:rsidP="00046B9E">
      <w:pPr>
        <w:spacing w:after="0" w:line="240" w:lineRule="auto"/>
      </w:pPr>
      <w:r>
        <w:separator/>
      </w:r>
    </w:p>
  </w:footnote>
  <w:footnote w:type="continuationSeparator" w:id="0">
    <w:p w:rsidR="008F2327" w:rsidRDefault="008F2327" w:rsidP="00046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876346075"/>
      <w:docPartObj>
        <w:docPartGallery w:val="Page Numbers (Top of Page)"/>
        <w:docPartUnique/>
      </w:docPartObj>
    </w:sdtPr>
    <w:sdtEndPr/>
    <w:sdtContent>
      <w:p w:rsidR="00046B9E" w:rsidRPr="00046B9E" w:rsidRDefault="00046B9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6B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6B9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6B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292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46B9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6B9E" w:rsidRDefault="00046B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E5"/>
    <w:rsid w:val="000012AF"/>
    <w:rsid w:val="000019CD"/>
    <w:rsid w:val="00001AC0"/>
    <w:rsid w:val="000042C1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6B9E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120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5FC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B103D"/>
    <w:rsid w:val="002B2081"/>
    <w:rsid w:val="002B7E09"/>
    <w:rsid w:val="002C1082"/>
    <w:rsid w:val="002C1696"/>
    <w:rsid w:val="002C2077"/>
    <w:rsid w:val="002C2100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9E5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33"/>
    <w:rsid w:val="0050634C"/>
    <w:rsid w:val="005067C0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4A1B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2927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33B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242F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3CC4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464B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6CE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2327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2F9D"/>
    <w:rsid w:val="0094636D"/>
    <w:rsid w:val="00946A2C"/>
    <w:rsid w:val="0095415A"/>
    <w:rsid w:val="00954742"/>
    <w:rsid w:val="00954A42"/>
    <w:rsid w:val="009564BD"/>
    <w:rsid w:val="00956E11"/>
    <w:rsid w:val="0096236C"/>
    <w:rsid w:val="009641B1"/>
    <w:rsid w:val="009642DF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6680D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29BB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277A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77E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75278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9E0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0AFA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7AA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B9E"/>
  </w:style>
  <w:style w:type="paragraph" w:styleId="a5">
    <w:name w:val="footer"/>
    <w:basedOn w:val="a"/>
    <w:link w:val="a6"/>
    <w:uiPriority w:val="99"/>
    <w:unhideWhenUsed/>
    <w:rsid w:val="0004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B9E"/>
  </w:style>
  <w:style w:type="paragraph" w:customStyle="1" w:styleId="ConsPlusNormal">
    <w:name w:val="ConsPlusNormal"/>
    <w:rsid w:val="00946A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B9E"/>
  </w:style>
  <w:style w:type="paragraph" w:styleId="a5">
    <w:name w:val="footer"/>
    <w:basedOn w:val="a"/>
    <w:link w:val="a6"/>
    <w:uiPriority w:val="99"/>
    <w:unhideWhenUsed/>
    <w:rsid w:val="00046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B9E"/>
  </w:style>
  <w:style w:type="paragraph" w:customStyle="1" w:styleId="ConsPlusNormal">
    <w:name w:val="ConsPlusNormal"/>
    <w:rsid w:val="00946A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ED994188F93F6932629E87F99DD32B64207E4A3D7011A18E00B4F79352F15D7242B582A57067CB84C19933DED9C240B49B233D4023734F9D3ED106C5IB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ED994188F93F6932629E87F99DD32B64207E4A3D7011A18E00B4F79352F15D7242B582A57067CB84C19933DED9C240B49B233D4023734F9D3ED106C5IBH" TargetMode="External"/><Relationship Id="rId12" Type="http://schemas.openxmlformats.org/officeDocument/2006/relationships/hyperlink" Target="consultantplus://offline/ref=32ED994188F93F6932629E87F99DD32B64207E4A3D7011A18E00B4F79352F15D7242B582A57067CB84C19933DED9C240B49B233D4023734F9D3ED106C5I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2ED994188F93F6932629E87F99DD32B64207E4A3D7011A18E00B4F79352F15D7242B582A57067CB84C19933DED9C240B49B233D4023734F9D3ED106C5IB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ED994188F93F6932629E87F99DD32B64207E4A357217A8800AE9FD9B0BFD5F754DEA95A2396BCA80C7943AD386C755A5C32C3B5A3D7A58813CD3C0I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ED994188F93F6932629E87F99DD32B64207E4A3D7011A18E00B4F79352F15D7242B582A57067CB84C19933DED9C240B49B233D4023734F9D3ED106C5I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4</cp:revision>
  <cp:lastPrinted>2020-10-26T08:06:00Z</cp:lastPrinted>
  <dcterms:created xsi:type="dcterms:W3CDTF">2020-10-23T10:41:00Z</dcterms:created>
  <dcterms:modified xsi:type="dcterms:W3CDTF">2020-10-26T08:07:00Z</dcterms:modified>
</cp:coreProperties>
</file>