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EE58" w14:textId="77777777" w:rsidR="001D08D8" w:rsidRPr="00BC0B35" w:rsidRDefault="001D08D8" w:rsidP="00BC0B35">
      <w:pPr>
        <w:tabs>
          <w:tab w:val="left" w:pos="12049"/>
        </w:tabs>
        <w:jc w:val="right"/>
        <w:rPr>
          <w:b/>
          <w:bCs/>
          <w:szCs w:val="28"/>
        </w:rPr>
      </w:pPr>
      <w:r w:rsidRPr="00BC0B35">
        <w:rPr>
          <w:b/>
          <w:bCs/>
          <w:szCs w:val="28"/>
        </w:rPr>
        <w:t>ПРОЕКТ</w:t>
      </w:r>
    </w:p>
    <w:p w14:paraId="345875EB" w14:textId="77777777" w:rsidR="001D08D8" w:rsidRPr="00BC0B35" w:rsidRDefault="001D08D8" w:rsidP="00BC0B35">
      <w:pPr>
        <w:tabs>
          <w:tab w:val="left" w:pos="12049"/>
        </w:tabs>
        <w:jc w:val="center"/>
        <w:rPr>
          <w:b/>
          <w:bCs/>
          <w:szCs w:val="28"/>
        </w:rPr>
      </w:pPr>
    </w:p>
    <w:p w14:paraId="40B08AF1" w14:textId="77777777" w:rsidR="001D08D8" w:rsidRPr="00BC0B35" w:rsidRDefault="001D08D8" w:rsidP="00BC0B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35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5954B8F1" w14:textId="4B4E205A" w:rsidR="004555F3" w:rsidRPr="00BC0B35" w:rsidRDefault="004555F3" w:rsidP="00BC0B35">
      <w:pPr>
        <w:jc w:val="center"/>
        <w:rPr>
          <w:rFonts w:eastAsia="Calibri"/>
          <w:b/>
          <w:szCs w:val="28"/>
        </w:rPr>
      </w:pPr>
      <w:r w:rsidRPr="00BC0B35">
        <w:rPr>
          <w:rFonts w:eastAsia="Calibri"/>
          <w:b/>
          <w:caps/>
          <w:szCs w:val="28"/>
        </w:rPr>
        <w:t>«</w:t>
      </w:r>
      <w:r w:rsidRPr="00BC0B35">
        <w:rPr>
          <w:rFonts w:eastAsia="Calibri"/>
          <w:b/>
          <w:szCs w:val="28"/>
        </w:rPr>
        <w:t>Местное самоуправление</w:t>
      </w:r>
      <w:r w:rsidR="00E46975" w:rsidRPr="00BC0B35">
        <w:rPr>
          <w:rFonts w:eastAsia="Calibri"/>
          <w:b/>
          <w:szCs w:val="28"/>
        </w:rPr>
        <w:t xml:space="preserve"> </w:t>
      </w:r>
      <w:r w:rsidRPr="00BC0B35">
        <w:rPr>
          <w:rFonts w:eastAsia="Calibri"/>
          <w:b/>
          <w:szCs w:val="28"/>
        </w:rPr>
        <w:t xml:space="preserve">в Ярославской области» </w:t>
      </w:r>
    </w:p>
    <w:p w14:paraId="2247CA26" w14:textId="64261921" w:rsidR="004555F3" w:rsidRPr="00BC0B35" w:rsidRDefault="004555F3" w:rsidP="00BC0B35">
      <w:pPr>
        <w:jc w:val="center"/>
        <w:rPr>
          <w:rFonts w:eastAsia="Calibri"/>
          <w:b/>
          <w:caps/>
          <w:szCs w:val="28"/>
        </w:rPr>
      </w:pPr>
      <w:r w:rsidRPr="00BC0B35">
        <w:rPr>
          <w:rFonts w:eastAsia="Calibri"/>
          <w:b/>
          <w:szCs w:val="28"/>
        </w:rPr>
        <w:t>на 2021 – 2025 годы</w:t>
      </w:r>
    </w:p>
    <w:p w14:paraId="5671E2FC" w14:textId="77777777" w:rsidR="001D08D8" w:rsidRPr="00BC0B35" w:rsidRDefault="001D08D8" w:rsidP="00BC0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1DCBFD" w14:textId="77777777" w:rsidR="001D08D8" w:rsidRPr="00BC0B35" w:rsidRDefault="001D08D8" w:rsidP="00BC0B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0B3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14279F13" w14:textId="77777777" w:rsidR="001D08D8" w:rsidRPr="00BC0B35" w:rsidRDefault="001D08D8" w:rsidP="00BC0B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0B35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1D08D8" w:rsidRPr="00BC0B35" w14:paraId="3C0735FF" w14:textId="77777777" w:rsidTr="00D15E5C">
        <w:tc>
          <w:tcPr>
            <w:tcW w:w="3969" w:type="dxa"/>
          </w:tcPr>
          <w:p w14:paraId="4F0E6089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14:paraId="412F77F8" w14:textId="77777777" w:rsidR="004555F3" w:rsidRPr="00BC0B35" w:rsidRDefault="004555F3" w:rsidP="00BC0B3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BC0B35">
              <w:rPr>
                <w:rFonts w:eastAsia="Calibri"/>
                <w:szCs w:val="28"/>
                <w:lang w:eastAsia="en-US"/>
              </w:rPr>
              <w:t xml:space="preserve">департамент </w:t>
            </w:r>
            <w:r w:rsidRPr="00BC0B35">
              <w:rPr>
                <w:szCs w:val="28"/>
                <w:lang w:eastAsia="en-US"/>
              </w:rPr>
              <w:t>региональной политики и взаимодействия с органами местного самоуправления</w:t>
            </w:r>
            <w:r w:rsidRPr="00BC0B35">
              <w:rPr>
                <w:rFonts w:eastAsia="Calibri"/>
                <w:szCs w:val="28"/>
                <w:lang w:eastAsia="en-US"/>
              </w:rPr>
              <w:t xml:space="preserve"> Ярославской области, </w:t>
            </w:r>
          </w:p>
          <w:p w14:paraId="759A504B" w14:textId="33A49FA7" w:rsidR="001D08D8" w:rsidRPr="00BC0B35" w:rsidRDefault="004555F3" w:rsidP="00BC0B35">
            <w:pPr>
              <w:overflowPunct/>
              <w:autoSpaceDE/>
              <w:autoSpaceDN/>
              <w:adjustRightInd/>
              <w:textAlignment w:val="auto"/>
              <w:rPr>
                <w:szCs w:val="28"/>
              </w:rPr>
            </w:pPr>
            <w:r w:rsidRPr="00BC0B35">
              <w:rPr>
                <w:rFonts w:eastAsia="Calibri"/>
                <w:szCs w:val="28"/>
                <w:lang w:eastAsia="en-US"/>
              </w:rPr>
              <w:t>директор департамента Иванов Артем Вячеславович, тел. (4852) 40-13-05</w:t>
            </w:r>
          </w:p>
        </w:tc>
      </w:tr>
      <w:tr w:rsidR="001D08D8" w:rsidRPr="00BC0B35" w14:paraId="684E8761" w14:textId="77777777" w:rsidTr="00D15E5C">
        <w:tc>
          <w:tcPr>
            <w:tcW w:w="3969" w:type="dxa"/>
          </w:tcPr>
          <w:p w14:paraId="7BAF4EED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14:paraId="25584665" w14:textId="77777777" w:rsidR="004555F3" w:rsidRPr="00BC0B35" w:rsidRDefault="004555F3" w:rsidP="00BC0B3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BC0B35">
              <w:rPr>
                <w:rFonts w:eastAsia="Calibri"/>
                <w:szCs w:val="28"/>
                <w:lang w:eastAsia="en-US"/>
              </w:rPr>
              <w:t xml:space="preserve">заместитель Губернатора области </w:t>
            </w:r>
          </w:p>
          <w:p w14:paraId="469162BD" w14:textId="77777777" w:rsidR="004555F3" w:rsidRPr="00BC0B35" w:rsidRDefault="004555F3" w:rsidP="00BC0B3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BC0B35">
              <w:rPr>
                <w:rFonts w:eastAsia="Calibri"/>
                <w:szCs w:val="28"/>
                <w:lang w:eastAsia="en-US"/>
              </w:rPr>
              <w:t xml:space="preserve">Шабалин Андрей Юрьевич, </w:t>
            </w:r>
          </w:p>
          <w:p w14:paraId="0F73CB64" w14:textId="5285C287" w:rsidR="001D08D8" w:rsidRPr="00BC0B35" w:rsidRDefault="004555F3" w:rsidP="00BC0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тел. (4852) 78-60-23</w:t>
            </w:r>
          </w:p>
        </w:tc>
      </w:tr>
      <w:tr w:rsidR="001D08D8" w:rsidRPr="00BC0B35" w14:paraId="5BD71821" w14:textId="77777777" w:rsidTr="00D15E5C">
        <w:tc>
          <w:tcPr>
            <w:tcW w:w="3969" w:type="dxa"/>
          </w:tcPr>
          <w:p w14:paraId="27AC7C17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14:paraId="5A48DF70" w14:textId="4A8599A9" w:rsidR="001D08D8" w:rsidRPr="00BC0B35" w:rsidRDefault="00514580" w:rsidP="00BC0B35">
            <w:pPr>
              <w:pStyle w:val="ConsPlusNormal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555F3"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</w:t>
            </w:r>
            <w:r w:rsidR="004555F3" w:rsidRPr="00BC0B35">
              <w:rPr>
                <w:rFonts w:ascii="Times New Roman" w:hAnsi="Times New Roman" w:cs="Times New Roman"/>
                <w:sz w:val="28"/>
                <w:szCs w:val="28"/>
              </w:rPr>
              <w:t>региональной политики и взаимодействия с органами местного самоуправления</w:t>
            </w:r>
            <w:r w:rsidR="004555F3"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Ярославской области</w:t>
            </w:r>
            <w:r w:rsidR="006204EF"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F214EC1" w14:textId="31021033" w:rsidR="004555F3" w:rsidRPr="00BC0B35" w:rsidRDefault="00514580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55F3" w:rsidRPr="00BC0B35">
              <w:rPr>
                <w:rFonts w:ascii="Times New Roman" w:hAnsi="Times New Roman" w:cs="Times New Roman"/>
                <w:sz w:val="28"/>
                <w:szCs w:val="28"/>
              </w:rPr>
              <w:t>департамент экономики и стратегического планирования Ярославской области</w:t>
            </w:r>
          </w:p>
        </w:tc>
      </w:tr>
      <w:tr w:rsidR="001D08D8" w:rsidRPr="00BC0B35" w14:paraId="011F6D07" w14:textId="77777777" w:rsidTr="00D15E5C">
        <w:tc>
          <w:tcPr>
            <w:tcW w:w="3969" w:type="dxa"/>
          </w:tcPr>
          <w:p w14:paraId="65C597E8" w14:textId="38B0ABAC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68618B07" w14:textId="012E8794" w:rsidR="001D08D8" w:rsidRPr="00BC0B35" w:rsidRDefault="004555F3" w:rsidP="00BC0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1D08D8" w:rsidRPr="00BC0B35" w14:paraId="5B2CC6B2" w14:textId="77777777" w:rsidTr="00D15E5C">
        <w:tc>
          <w:tcPr>
            <w:tcW w:w="3969" w:type="dxa"/>
          </w:tcPr>
          <w:p w14:paraId="2DA66515" w14:textId="21142A3B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14:paraId="6380B1AB" w14:textId="62A08695" w:rsidR="001D08D8" w:rsidRPr="00BC0B35" w:rsidRDefault="004555F3" w:rsidP="00BC0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BC0B35">
              <w:rPr>
                <w:rFonts w:ascii="Times New Roman" w:eastAsia="Calibri" w:hAnsi="Times New Roman" w:cs="Times New Roman"/>
                <w:sz w:val="28"/>
                <w:szCs w:val="28"/>
              </w:rPr>
              <w:t>качества работы органов местного самоуправления муниципальных образований области</w:t>
            </w:r>
            <w:proofErr w:type="gramEnd"/>
          </w:p>
        </w:tc>
      </w:tr>
      <w:tr w:rsidR="001D08D8" w:rsidRPr="00BC0B35" w14:paraId="09D76AA5" w14:textId="77777777" w:rsidTr="00D15E5C">
        <w:tc>
          <w:tcPr>
            <w:tcW w:w="3969" w:type="dxa"/>
          </w:tcPr>
          <w:p w14:paraId="5FCF8D87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5EF67506" w14:textId="77777777" w:rsidR="00007C57" w:rsidRPr="00BC0B35" w:rsidRDefault="00007C57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«Развитие </w:t>
            </w:r>
            <w:proofErr w:type="gramStart"/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области»;</w:t>
            </w:r>
          </w:p>
          <w:p w14:paraId="3F4541B4" w14:textId="4FA3A675" w:rsidR="00007C57" w:rsidRPr="00BC0B35" w:rsidRDefault="00007C57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 w:rsidR="00FB0580"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="00FB0580" w:rsidRPr="00BC0B35">
              <w:rPr>
                <w:rFonts w:ascii="Times New Roman" w:hAnsi="Times New Roman" w:cs="Times New Roman"/>
                <w:sz w:val="28"/>
                <w:szCs w:val="28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8755F57" w14:textId="23C3837C" w:rsidR="001058BE" w:rsidRPr="00BC0B35" w:rsidRDefault="001058BE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1D08D8" w:rsidRPr="00BC0B35" w14:paraId="6610FE1C" w14:textId="77777777" w:rsidTr="00D15E5C">
        <w:tc>
          <w:tcPr>
            <w:tcW w:w="3969" w:type="dxa"/>
          </w:tcPr>
          <w:p w14:paraId="2822EDD8" w14:textId="4E664496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14:paraId="5F0B5042" w14:textId="77777777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5012D72E" w14:textId="7AA56AC2" w:rsidR="001D08D8" w:rsidRPr="00A36F7F" w:rsidRDefault="00570F15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853,18</w:t>
            </w:r>
            <w:r w:rsidR="001D08D8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07A69674" w14:textId="36404597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14:paraId="1CE6A6CD" w14:textId="0CDC0227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7C57" w:rsidRPr="00A36F7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4C38" w:rsidRPr="00A36F7F">
              <w:rPr>
                <w:rFonts w:ascii="Times New Roman" w:hAnsi="Times New Roman" w:cs="Times New Roman"/>
                <w:sz w:val="28"/>
                <w:szCs w:val="28"/>
              </w:rPr>
              <w:t>363,66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799C4F6" w14:textId="5884D9CB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7C57" w:rsidRPr="00A36F7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4,62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61E30A1" w14:textId="609CE9AC" w:rsidR="00007C57" w:rsidRPr="00A36F7F" w:rsidRDefault="00007C57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62056" w:rsidRPr="00A36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  <w:r w:rsidR="003B3F40" w:rsidRPr="00A36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3A3E7F3" w14:textId="4143EE5B" w:rsidR="00007C57" w:rsidRPr="00A36F7F" w:rsidRDefault="00007C57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62056" w:rsidRPr="00A36F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230,1</w:t>
            </w:r>
            <w:r w:rsidR="003B3F40" w:rsidRPr="00A36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52062A18" w14:textId="5781C766" w:rsidR="00007C57" w:rsidRPr="00A36F7F" w:rsidRDefault="00007C57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D62056" w:rsidRPr="00A36F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230,1</w:t>
            </w:r>
            <w:r w:rsidR="003B3F40" w:rsidRPr="00A36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CE18E54" w14:textId="77777777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14:paraId="7362EFC6" w14:textId="472D9C1E" w:rsidR="00D62056" w:rsidRPr="00A36F7F" w:rsidRDefault="00D62056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="00FD5661" w:rsidRPr="00A36F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5F65468" w14:textId="79787630" w:rsidR="001D08D8" w:rsidRPr="00A36F7F" w:rsidRDefault="00D62056" w:rsidP="00FD56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B06C6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="00FD5661" w:rsidRPr="00A36F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06C6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1D08D8" w:rsidRPr="00BC0B35" w14:paraId="0FDEEDAB" w14:textId="77777777" w:rsidTr="00D15E5C">
        <w:tc>
          <w:tcPr>
            <w:tcW w:w="3969" w:type="dxa"/>
          </w:tcPr>
          <w:p w14:paraId="34F15A54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14:paraId="4CC16CC6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«Организация межмуниципального сотрудничества органов местного самоуправления Ярославской области»:</w:t>
            </w:r>
          </w:p>
          <w:p w14:paraId="3376B961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всего 39,42 млн. руб., из них:</w:t>
            </w:r>
          </w:p>
          <w:p w14:paraId="6CB282B8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2021 год – 8,16 млн. руб.;</w:t>
            </w:r>
          </w:p>
          <w:p w14:paraId="174DCDCC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2022 год – 4,62 млн. руб.;</w:t>
            </w:r>
          </w:p>
          <w:p w14:paraId="1EDCD5D1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2023 год – 6,34 млн. руб.;</w:t>
            </w:r>
          </w:p>
          <w:p w14:paraId="19036A13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2024 год – 10,15 млн. руб.;</w:t>
            </w:r>
          </w:p>
          <w:p w14:paraId="6F4B4ABC" w14:textId="56C04BFC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2025 год – 10,15 млн. руб.;</w:t>
            </w:r>
          </w:p>
          <w:p w14:paraId="669650D5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«Повышение </w:t>
            </w:r>
            <w:proofErr w:type="gramStart"/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14:paraId="2FA7F85C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всего 150,0 млн. руб., из них:</w:t>
            </w:r>
          </w:p>
          <w:p w14:paraId="59EFBA5C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2021 год – 50,0 млн. руб.;</w:t>
            </w:r>
          </w:p>
          <w:p w14:paraId="5CCD4C90" w14:textId="77777777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2024 год – 50,0 млн. руб.;</w:t>
            </w:r>
          </w:p>
          <w:p w14:paraId="016D4364" w14:textId="4AFF14CA" w:rsidR="00F14C38" w:rsidRPr="00A36F7F" w:rsidRDefault="00F14C38" w:rsidP="00F14C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2025 год – 50,0 млн. руб.;</w:t>
            </w:r>
          </w:p>
          <w:p w14:paraId="2A232068" w14:textId="465EF1FF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</w:t>
            </w:r>
            <w:r w:rsidR="00007C57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gramStart"/>
            <w:r w:rsidR="00007C57" w:rsidRPr="00A36F7F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="00007C57"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области»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09F1218" w14:textId="29EC63AA" w:rsidR="001D08D8" w:rsidRPr="00A36F7F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627A58" w:rsidRPr="00A36F7F">
              <w:rPr>
                <w:rFonts w:ascii="Times New Roman" w:hAnsi="Times New Roman" w:cs="Times New Roman"/>
                <w:sz w:val="28"/>
                <w:szCs w:val="28"/>
              </w:rPr>
              <w:t>663,76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26499FC0" w14:textId="6AEF48FF" w:rsidR="00D62056" w:rsidRPr="00A36F7F" w:rsidRDefault="00D62056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72D82" w:rsidRPr="00A36F7F">
              <w:rPr>
                <w:rFonts w:ascii="Times New Roman" w:hAnsi="Times New Roman" w:cs="Times New Roman"/>
                <w:sz w:val="28"/>
                <w:szCs w:val="28"/>
              </w:rPr>
              <w:t>305,5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034E873" w14:textId="40FA0DF8" w:rsidR="00D62056" w:rsidRPr="00A36F7F" w:rsidRDefault="00D62056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179,1</w:t>
            </w:r>
            <w:r w:rsidR="00DB4E38" w:rsidRPr="00A36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320E431" w14:textId="44036CD1" w:rsidR="00F30660" w:rsidRPr="00A36F7F" w:rsidRDefault="00D62056" w:rsidP="00855C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B79A0" w:rsidRPr="00A36F7F">
              <w:rPr>
                <w:rFonts w:ascii="Times New Roman" w:hAnsi="Times New Roman" w:cs="Times New Roman"/>
                <w:sz w:val="28"/>
                <w:szCs w:val="28"/>
              </w:rPr>
              <w:t>179,1</w:t>
            </w:r>
            <w:r w:rsidR="00DB4E38" w:rsidRPr="00A36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6F7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bookmarkStart w:id="0" w:name="_GoBack"/>
            <w:bookmarkEnd w:id="0"/>
          </w:p>
        </w:tc>
      </w:tr>
      <w:tr w:rsidR="001D08D8" w:rsidRPr="00BC0B35" w14:paraId="18B836FF" w14:textId="77777777" w:rsidTr="00D15E5C">
        <w:tc>
          <w:tcPr>
            <w:tcW w:w="3969" w:type="dxa"/>
          </w:tcPr>
          <w:p w14:paraId="76505FA2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0471B1A2" w14:textId="60DAF00E" w:rsidR="001D08D8" w:rsidRPr="00BC0B35" w:rsidRDefault="002D76CC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58BE" w:rsidRPr="00BC0B35">
              <w:rPr>
                <w:rFonts w:ascii="Times New Roman" w:hAnsi="Times New Roman" w:cs="Times New Roman"/>
                <w:sz w:val="28"/>
                <w:szCs w:val="28"/>
              </w:rPr>
              <w:t>рирост уровня удовлетворенности населения Ярославской области качеством работы органов местного самоуправления</w:t>
            </w: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5 процентных пунктов к 2025 году</w:t>
            </w:r>
          </w:p>
        </w:tc>
      </w:tr>
      <w:tr w:rsidR="001D08D8" w:rsidRPr="00BC0B35" w14:paraId="34BFF41D" w14:textId="77777777" w:rsidTr="00D15E5C">
        <w:tc>
          <w:tcPr>
            <w:tcW w:w="3969" w:type="dxa"/>
          </w:tcPr>
          <w:p w14:paraId="6E228F61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0B3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14:paraId="19BE4D7A" w14:textId="77777777" w:rsidR="001058BE" w:rsidRPr="00BC0B35" w:rsidRDefault="001058BE" w:rsidP="00BC0B35">
            <w:pPr>
              <w:rPr>
                <w:rFonts w:eastAsia="Calibri"/>
                <w:spacing w:val="-6"/>
                <w:szCs w:val="28"/>
              </w:rPr>
            </w:pPr>
            <w:r w:rsidRPr="00BC0B35">
              <w:rPr>
                <w:rFonts w:eastAsia="Calibri"/>
                <w:spacing w:val="-6"/>
                <w:szCs w:val="28"/>
              </w:rPr>
              <w:t>http://www.yarregion.ru/depts/drp</w:t>
            </w:r>
          </w:p>
          <w:p w14:paraId="3EE365AA" w14:textId="77777777" w:rsidR="001D08D8" w:rsidRPr="00BC0B35" w:rsidRDefault="001D08D8" w:rsidP="00BC0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48C3A0" w14:textId="7394052C" w:rsidR="005936EB" w:rsidRPr="00A55D70" w:rsidRDefault="005936EB" w:rsidP="00E46975">
      <w:pPr>
        <w:jc w:val="both"/>
        <w:rPr>
          <w:sz w:val="24"/>
          <w:szCs w:val="24"/>
        </w:rPr>
      </w:pPr>
    </w:p>
    <w:sectPr w:rsidR="005936EB" w:rsidRPr="00A55D70" w:rsidSect="006B5781">
      <w:headerReference w:type="even" r:id="rId12"/>
      <w:headerReference w:type="default" r:id="rId13"/>
      <w:headerReference w:type="first" r:id="rId14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C46C2" w14:textId="77777777" w:rsidR="00DE3F8D" w:rsidRDefault="00DE3F8D">
      <w:r>
        <w:separator/>
      </w:r>
    </w:p>
  </w:endnote>
  <w:endnote w:type="continuationSeparator" w:id="0">
    <w:p w14:paraId="2B5E9EC4" w14:textId="77777777" w:rsidR="00DE3F8D" w:rsidRDefault="00DE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31C4E" w14:textId="77777777" w:rsidR="00DE3F8D" w:rsidRDefault="00DE3F8D">
      <w:r>
        <w:separator/>
      </w:r>
    </w:p>
  </w:footnote>
  <w:footnote w:type="continuationSeparator" w:id="0">
    <w:p w14:paraId="7059C9F4" w14:textId="77777777" w:rsidR="00DE3F8D" w:rsidRDefault="00DE3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41910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277C0E7" w14:textId="77777777" w:rsidR="00D7160D" w:rsidRPr="00586E51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586E51">
      <w:rPr>
        <w:rStyle w:val="a6"/>
        <w:szCs w:val="28"/>
      </w:rPr>
      <w:fldChar w:fldCharType="begin"/>
    </w:r>
    <w:r w:rsidR="00D7160D" w:rsidRPr="00586E51">
      <w:rPr>
        <w:rStyle w:val="a6"/>
        <w:szCs w:val="28"/>
      </w:rPr>
      <w:instrText xml:space="preserve">PAGE  </w:instrText>
    </w:r>
    <w:r w:rsidRPr="00586E51">
      <w:rPr>
        <w:rStyle w:val="a6"/>
        <w:szCs w:val="28"/>
      </w:rPr>
      <w:fldChar w:fldCharType="separate"/>
    </w:r>
    <w:r w:rsidR="00A36F7F">
      <w:rPr>
        <w:rStyle w:val="a6"/>
        <w:noProof/>
        <w:szCs w:val="28"/>
      </w:rPr>
      <w:t>2</w:t>
    </w:r>
    <w:r w:rsidRPr="00586E51">
      <w:rPr>
        <w:rStyle w:val="a6"/>
        <w:szCs w:val="28"/>
      </w:rPr>
      <w:fldChar w:fldCharType="end"/>
    </w:r>
  </w:p>
  <w:p w14:paraId="373032AA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07C57"/>
    <w:rsid w:val="000134B2"/>
    <w:rsid w:val="0001445B"/>
    <w:rsid w:val="00014F79"/>
    <w:rsid w:val="00015D31"/>
    <w:rsid w:val="00020697"/>
    <w:rsid w:val="00033AF8"/>
    <w:rsid w:val="0005079F"/>
    <w:rsid w:val="00051078"/>
    <w:rsid w:val="00057B1B"/>
    <w:rsid w:val="00065749"/>
    <w:rsid w:val="000663B2"/>
    <w:rsid w:val="00095DA7"/>
    <w:rsid w:val="000A1836"/>
    <w:rsid w:val="000B06C6"/>
    <w:rsid w:val="000C2043"/>
    <w:rsid w:val="000C4C30"/>
    <w:rsid w:val="000D20D8"/>
    <w:rsid w:val="000D449C"/>
    <w:rsid w:val="000E3D8C"/>
    <w:rsid w:val="00102136"/>
    <w:rsid w:val="0010261D"/>
    <w:rsid w:val="001058BE"/>
    <w:rsid w:val="00107190"/>
    <w:rsid w:val="001207FE"/>
    <w:rsid w:val="001412D6"/>
    <w:rsid w:val="00143CA1"/>
    <w:rsid w:val="00143E74"/>
    <w:rsid w:val="001566F4"/>
    <w:rsid w:val="00166D24"/>
    <w:rsid w:val="00175F02"/>
    <w:rsid w:val="00180475"/>
    <w:rsid w:val="001827CE"/>
    <w:rsid w:val="001A7473"/>
    <w:rsid w:val="001B0076"/>
    <w:rsid w:val="001C29FF"/>
    <w:rsid w:val="001D08D8"/>
    <w:rsid w:val="001D4F4B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72D82"/>
    <w:rsid w:val="00282F59"/>
    <w:rsid w:val="0028500D"/>
    <w:rsid w:val="0029507F"/>
    <w:rsid w:val="002D76CC"/>
    <w:rsid w:val="002E71DD"/>
    <w:rsid w:val="003008EC"/>
    <w:rsid w:val="0030771D"/>
    <w:rsid w:val="00311956"/>
    <w:rsid w:val="0032234F"/>
    <w:rsid w:val="00336D0F"/>
    <w:rsid w:val="00343D0D"/>
    <w:rsid w:val="00345855"/>
    <w:rsid w:val="00352147"/>
    <w:rsid w:val="0035432A"/>
    <w:rsid w:val="0035489C"/>
    <w:rsid w:val="00360FDC"/>
    <w:rsid w:val="00376845"/>
    <w:rsid w:val="003773FA"/>
    <w:rsid w:val="00393C9B"/>
    <w:rsid w:val="003A746A"/>
    <w:rsid w:val="003B3F40"/>
    <w:rsid w:val="003B6922"/>
    <w:rsid w:val="003C447A"/>
    <w:rsid w:val="003E34C5"/>
    <w:rsid w:val="003E5EA8"/>
    <w:rsid w:val="003F158E"/>
    <w:rsid w:val="00413EAE"/>
    <w:rsid w:val="0042458F"/>
    <w:rsid w:val="00440606"/>
    <w:rsid w:val="004555F3"/>
    <w:rsid w:val="0045667C"/>
    <w:rsid w:val="00456E9A"/>
    <w:rsid w:val="004830A3"/>
    <w:rsid w:val="00484214"/>
    <w:rsid w:val="004849D2"/>
    <w:rsid w:val="004A08D5"/>
    <w:rsid w:val="004A0D47"/>
    <w:rsid w:val="004A321D"/>
    <w:rsid w:val="004B513D"/>
    <w:rsid w:val="004D0F9C"/>
    <w:rsid w:val="004F0BA6"/>
    <w:rsid w:val="00514580"/>
    <w:rsid w:val="005153A9"/>
    <w:rsid w:val="00516303"/>
    <w:rsid w:val="00517029"/>
    <w:rsid w:val="00523688"/>
    <w:rsid w:val="00532D42"/>
    <w:rsid w:val="005448B5"/>
    <w:rsid w:val="005507A1"/>
    <w:rsid w:val="0056426B"/>
    <w:rsid w:val="00565617"/>
    <w:rsid w:val="005674E6"/>
    <w:rsid w:val="00570F15"/>
    <w:rsid w:val="0058529C"/>
    <w:rsid w:val="00586E51"/>
    <w:rsid w:val="005936EB"/>
    <w:rsid w:val="005A376F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204EF"/>
    <w:rsid w:val="00627A58"/>
    <w:rsid w:val="006342D8"/>
    <w:rsid w:val="00643CED"/>
    <w:rsid w:val="0069635A"/>
    <w:rsid w:val="006A0365"/>
    <w:rsid w:val="006B5781"/>
    <w:rsid w:val="006C07C3"/>
    <w:rsid w:val="006C3294"/>
    <w:rsid w:val="006E2583"/>
    <w:rsid w:val="00761EB2"/>
    <w:rsid w:val="00772602"/>
    <w:rsid w:val="00791794"/>
    <w:rsid w:val="00792FF2"/>
    <w:rsid w:val="007A6943"/>
    <w:rsid w:val="007A6E55"/>
    <w:rsid w:val="007B3F54"/>
    <w:rsid w:val="007D39B3"/>
    <w:rsid w:val="007E79D0"/>
    <w:rsid w:val="007F3242"/>
    <w:rsid w:val="007F5A97"/>
    <w:rsid w:val="008225B3"/>
    <w:rsid w:val="00824D97"/>
    <w:rsid w:val="008330AF"/>
    <w:rsid w:val="0084708D"/>
    <w:rsid w:val="00855C84"/>
    <w:rsid w:val="00856DC1"/>
    <w:rsid w:val="00865E19"/>
    <w:rsid w:val="008823A1"/>
    <w:rsid w:val="0089152B"/>
    <w:rsid w:val="0089224F"/>
    <w:rsid w:val="008A5169"/>
    <w:rsid w:val="008A573F"/>
    <w:rsid w:val="008B50A1"/>
    <w:rsid w:val="008C3926"/>
    <w:rsid w:val="008C4D18"/>
    <w:rsid w:val="008C4FF6"/>
    <w:rsid w:val="008C78F8"/>
    <w:rsid w:val="008E2E14"/>
    <w:rsid w:val="008F6CA4"/>
    <w:rsid w:val="00901F12"/>
    <w:rsid w:val="00906205"/>
    <w:rsid w:val="00910985"/>
    <w:rsid w:val="00914230"/>
    <w:rsid w:val="0091505A"/>
    <w:rsid w:val="00923AD6"/>
    <w:rsid w:val="0094253D"/>
    <w:rsid w:val="00945529"/>
    <w:rsid w:val="0095383F"/>
    <w:rsid w:val="00960C96"/>
    <w:rsid w:val="009633E7"/>
    <w:rsid w:val="00963C4B"/>
    <w:rsid w:val="009740C6"/>
    <w:rsid w:val="00974374"/>
    <w:rsid w:val="00974D59"/>
    <w:rsid w:val="0097763B"/>
    <w:rsid w:val="00977A16"/>
    <w:rsid w:val="0098665A"/>
    <w:rsid w:val="009949AE"/>
    <w:rsid w:val="009A0BEF"/>
    <w:rsid w:val="009A4EF5"/>
    <w:rsid w:val="009B00B4"/>
    <w:rsid w:val="009F58AF"/>
    <w:rsid w:val="00A02A1D"/>
    <w:rsid w:val="00A2387A"/>
    <w:rsid w:val="00A3171A"/>
    <w:rsid w:val="00A32EDE"/>
    <w:rsid w:val="00A33B5F"/>
    <w:rsid w:val="00A36F7F"/>
    <w:rsid w:val="00A4489A"/>
    <w:rsid w:val="00A55D70"/>
    <w:rsid w:val="00A7501C"/>
    <w:rsid w:val="00A820B0"/>
    <w:rsid w:val="00A8581C"/>
    <w:rsid w:val="00A85ECE"/>
    <w:rsid w:val="00A92E6B"/>
    <w:rsid w:val="00A93930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1D6F"/>
    <w:rsid w:val="00B179A6"/>
    <w:rsid w:val="00B268B9"/>
    <w:rsid w:val="00B3710A"/>
    <w:rsid w:val="00B5176A"/>
    <w:rsid w:val="00B51F7E"/>
    <w:rsid w:val="00B526D3"/>
    <w:rsid w:val="00B57B41"/>
    <w:rsid w:val="00B71884"/>
    <w:rsid w:val="00B90F28"/>
    <w:rsid w:val="00BA184E"/>
    <w:rsid w:val="00BA52D1"/>
    <w:rsid w:val="00BA5972"/>
    <w:rsid w:val="00BA6922"/>
    <w:rsid w:val="00BB69E8"/>
    <w:rsid w:val="00BC0B35"/>
    <w:rsid w:val="00BC5B33"/>
    <w:rsid w:val="00BD0BFE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FBF"/>
    <w:rsid w:val="00C619EB"/>
    <w:rsid w:val="00C774CA"/>
    <w:rsid w:val="00C8020B"/>
    <w:rsid w:val="00CA2B1F"/>
    <w:rsid w:val="00CB4605"/>
    <w:rsid w:val="00CD430D"/>
    <w:rsid w:val="00CE1CDA"/>
    <w:rsid w:val="00CF26C4"/>
    <w:rsid w:val="00CF659C"/>
    <w:rsid w:val="00CF7925"/>
    <w:rsid w:val="00D00240"/>
    <w:rsid w:val="00D074DD"/>
    <w:rsid w:val="00D21EA1"/>
    <w:rsid w:val="00D259A6"/>
    <w:rsid w:val="00D42F9E"/>
    <w:rsid w:val="00D62056"/>
    <w:rsid w:val="00D7160D"/>
    <w:rsid w:val="00D85E62"/>
    <w:rsid w:val="00D871C5"/>
    <w:rsid w:val="00D87611"/>
    <w:rsid w:val="00D93F47"/>
    <w:rsid w:val="00D941E8"/>
    <w:rsid w:val="00DA1871"/>
    <w:rsid w:val="00DB4E38"/>
    <w:rsid w:val="00DB57BB"/>
    <w:rsid w:val="00DB79A0"/>
    <w:rsid w:val="00DE1C2A"/>
    <w:rsid w:val="00DE3F8D"/>
    <w:rsid w:val="00DE7246"/>
    <w:rsid w:val="00E23E8E"/>
    <w:rsid w:val="00E24CE3"/>
    <w:rsid w:val="00E2793A"/>
    <w:rsid w:val="00E46975"/>
    <w:rsid w:val="00E55F5E"/>
    <w:rsid w:val="00E67B15"/>
    <w:rsid w:val="00E76D46"/>
    <w:rsid w:val="00E9164F"/>
    <w:rsid w:val="00EA11FE"/>
    <w:rsid w:val="00EA1A6D"/>
    <w:rsid w:val="00EA27FF"/>
    <w:rsid w:val="00EB0237"/>
    <w:rsid w:val="00EB3469"/>
    <w:rsid w:val="00EB5250"/>
    <w:rsid w:val="00ED7F0D"/>
    <w:rsid w:val="00EF6631"/>
    <w:rsid w:val="00F07C92"/>
    <w:rsid w:val="00F14C38"/>
    <w:rsid w:val="00F30660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0580"/>
    <w:rsid w:val="00FB1CFB"/>
    <w:rsid w:val="00FB6CA2"/>
    <w:rsid w:val="00FC6F70"/>
    <w:rsid w:val="00FD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B27AB5-BC8F-42A7-8682-D107D99E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35</TotalTime>
  <Pages>2</Pages>
  <Words>333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Исаева Наталья Васильевна</cp:lastModifiedBy>
  <cp:revision>29</cp:revision>
  <cp:lastPrinted>2020-09-16T07:49:00Z</cp:lastPrinted>
  <dcterms:created xsi:type="dcterms:W3CDTF">2020-09-17T07:49:00Z</dcterms:created>
  <dcterms:modified xsi:type="dcterms:W3CDTF">2020-10-21T06:42:00Z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2</vt:lpwstr>
  </property>
  <property fmtid="{D5CDD505-2E9C-101B-9397-08002B2CF9AE}" pid="12" name="ИД">
    <vt:lpwstr>14221846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