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9CAF4" w14:textId="77777777" w:rsidR="004B5C7B" w:rsidRPr="00350E16" w:rsidRDefault="004B5C7B" w:rsidP="00350E16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350E16">
        <w:rPr>
          <w:b/>
          <w:bCs/>
          <w:szCs w:val="28"/>
        </w:rPr>
        <w:t>ПРОЕКТ</w:t>
      </w:r>
    </w:p>
    <w:p w14:paraId="599BCB6E" w14:textId="77777777" w:rsidR="004B5C7B" w:rsidRPr="00350E16" w:rsidRDefault="004B5C7B" w:rsidP="00350E16">
      <w:pPr>
        <w:tabs>
          <w:tab w:val="left" w:pos="12049"/>
        </w:tabs>
        <w:jc w:val="center"/>
        <w:rPr>
          <w:b/>
          <w:bCs/>
          <w:szCs w:val="28"/>
        </w:rPr>
      </w:pPr>
    </w:p>
    <w:p w14:paraId="48D81E2A" w14:textId="77777777" w:rsidR="004B5C7B" w:rsidRPr="00350E16" w:rsidRDefault="004B5C7B" w:rsidP="00350E1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E16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14:paraId="260A1DFB" w14:textId="77777777" w:rsidR="004B5C7B" w:rsidRPr="00350E16" w:rsidRDefault="004B5C7B" w:rsidP="00350E16">
      <w:pPr>
        <w:jc w:val="center"/>
        <w:textAlignment w:val="auto"/>
        <w:rPr>
          <w:b/>
          <w:szCs w:val="28"/>
        </w:rPr>
      </w:pPr>
      <w:r w:rsidRPr="00350E16">
        <w:rPr>
          <w:b/>
          <w:szCs w:val="28"/>
        </w:rPr>
        <w:t>«Содействие занятости населения Ярославской области»</w:t>
      </w:r>
    </w:p>
    <w:p w14:paraId="6D2CEF29" w14:textId="77777777" w:rsidR="004B5C7B" w:rsidRPr="00350E16" w:rsidRDefault="004B5C7B" w:rsidP="00350E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0E16">
        <w:rPr>
          <w:rFonts w:ascii="Times New Roman" w:hAnsi="Times New Roman" w:cs="Times New Roman"/>
          <w:b/>
          <w:sz w:val="28"/>
          <w:szCs w:val="28"/>
        </w:rPr>
        <w:t>на 2020 – 2025 годы</w:t>
      </w:r>
    </w:p>
    <w:p w14:paraId="7DC4EE42" w14:textId="77777777" w:rsidR="004B5C7B" w:rsidRDefault="004B5C7B" w:rsidP="00350E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F54E0B" w14:textId="77777777" w:rsidR="004B5C7B" w:rsidRPr="00350E16" w:rsidRDefault="004B5C7B" w:rsidP="00350E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0E16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0BBFBD69" w14:textId="77777777" w:rsidR="004B5C7B" w:rsidRPr="00350E16" w:rsidRDefault="004B5C7B" w:rsidP="00350E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0E16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4B5C7B" w:rsidRPr="00350E16" w14:paraId="2BE8BA1E" w14:textId="77777777" w:rsidTr="00552574">
        <w:tc>
          <w:tcPr>
            <w:tcW w:w="3969" w:type="dxa"/>
          </w:tcPr>
          <w:p w14:paraId="55D22E93" w14:textId="77777777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14:paraId="042F76AF" w14:textId="10597D2D" w:rsidR="004B5C7B" w:rsidRPr="00350E16" w:rsidRDefault="004B5C7B" w:rsidP="00350E16">
            <w:pPr>
              <w:tabs>
                <w:tab w:val="left" w:pos="12049"/>
              </w:tabs>
              <w:rPr>
                <w:szCs w:val="28"/>
              </w:rPr>
            </w:pPr>
            <w:r w:rsidRPr="00350E16">
              <w:rPr>
                <w:bCs/>
                <w:szCs w:val="28"/>
              </w:rPr>
              <w:t>департамент государственной службы занятости</w:t>
            </w:r>
            <w:r w:rsidR="00343349" w:rsidRPr="00350E16">
              <w:rPr>
                <w:bCs/>
                <w:szCs w:val="28"/>
              </w:rPr>
              <w:t xml:space="preserve"> населения Ярославской области</w:t>
            </w:r>
            <w:r w:rsidRPr="00350E16">
              <w:rPr>
                <w:bCs/>
                <w:szCs w:val="28"/>
              </w:rPr>
              <w:t>, директор департамента Зудина Лаура Каджиковна, тел. (4852) 32-15-54</w:t>
            </w:r>
          </w:p>
        </w:tc>
      </w:tr>
      <w:tr w:rsidR="004B5C7B" w:rsidRPr="00350E16" w14:paraId="69362DEA" w14:textId="77777777" w:rsidTr="00552574">
        <w:tc>
          <w:tcPr>
            <w:tcW w:w="3969" w:type="dxa"/>
          </w:tcPr>
          <w:p w14:paraId="1A38E0A0" w14:textId="77777777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350E1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14:paraId="130E17CB" w14:textId="77777777" w:rsidR="004B5C7B" w:rsidRPr="00350E16" w:rsidRDefault="004B5C7B" w:rsidP="00350E16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350E16">
              <w:rPr>
                <w:bCs/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14:paraId="1EB38D08" w14:textId="77777777" w:rsidR="004B5C7B" w:rsidRPr="00350E16" w:rsidRDefault="004B5C7B" w:rsidP="00350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78-60-40</w:t>
            </w:r>
          </w:p>
        </w:tc>
      </w:tr>
      <w:tr w:rsidR="004B5C7B" w:rsidRPr="00350E16" w14:paraId="225B2FDA" w14:textId="77777777" w:rsidTr="00552574">
        <w:tc>
          <w:tcPr>
            <w:tcW w:w="3969" w:type="dxa"/>
          </w:tcPr>
          <w:p w14:paraId="5E8C6B2F" w14:textId="77777777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14:paraId="4BF8C99B" w14:textId="02D5B552" w:rsidR="004B5C7B" w:rsidRPr="00350E16" w:rsidRDefault="00343349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государственной службы занятости населения Ярославской области</w:t>
            </w:r>
          </w:p>
        </w:tc>
      </w:tr>
      <w:tr w:rsidR="004B5C7B" w:rsidRPr="00350E16" w14:paraId="173F56C9" w14:textId="77777777" w:rsidTr="00552574">
        <w:tc>
          <w:tcPr>
            <w:tcW w:w="3969" w:type="dxa"/>
          </w:tcPr>
          <w:p w14:paraId="1F47914B" w14:textId="77777777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350E16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179DAE95" w14:textId="77777777" w:rsidR="004B5C7B" w:rsidRPr="00350E16" w:rsidRDefault="004B5C7B" w:rsidP="00350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bCs/>
                <w:sz w:val="28"/>
                <w:szCs w:val="28"/>
              </w:rPr>
              <w:t>2020 – 2025 годы</w:t>
            </w:r>
          </w:p>
        </w:tc>
      </w:tr>
      <w:tr w:rsidR="004B5C7B" w:rsidRPr="00350E16" w14:paraId="1174CBD6" w14:textId="77777777" w:rsidTr="00552574">
        <w:tc>
          <w:tcPr>
            <w:tcW w:w="3969" w:type="dxa"/>
          </w:tcPr>
          <w:p w14:paraId="73F10986" w14:textId="5EBA6CE7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14:paraId="010755D7" w14:textId="77777777" w:rsidR="004B5C7B" w:rsidRPr="00350E16" w:rsidRDefault="004B5C7B" w:rsidP="00350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эффективному функционированию и развитию рынка труда</w:t>
            </w:r>
            <w:r w:rsidRPr="00350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Ярославской области</w:t>
            </w:r>
          </w:p>
        </w:tc>
      </w:tr>
      <w:tr w:rsidR="004B5C7B" w:rsidRPr="00350E16" w14:paraId="3B9754CB" w14:textId="77777777" w:rsidTr="00552574">
        <w:tc>
          <w:tcPr>
            <w:tcW w:w="3969" w:type="dxa"/>
          </w:tcPr>
          <w:p w14:paraId="48BC8318" w14:textId="77777777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350E16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27C19B36" w14:textId="709ECCF6" w:rsidR="001A12E2" w:rsidRDefault="001A12E2" w:rsidP="00350E16">
            <w:pPr>
              <w:rPr>
                <w:szCs w:val="28"/>
              </w:rPr>
            </w:pPr>
            <w:r w:rsidRPr="00350E16">
              <w:rPr>
                <w:szCs w:val="28"/>
              </w:rPr>
              <w:t>- ведомственная целевая программа «Содействие занятости населения Ярославской области»</w:t>
            </w:r>
            <w:r>
              <w:rPr>
                <w:szCs w:val="28"/>
              </w:rPr>
              <w:t>;</w:t>
            </w:r>
          </w:p>
          <w:p w14:paraId="1729FA79" w14:textId="55F3397A" w:rsidR="001A12E2" w:rsidRDefault="001A12E2" w:rsidP="00350E16">
            <w:pPr>
              <w:rPr>
                <w:szCs w:val="28"/>
              </w:rPr>
            </w:pPr>
            <w:r w:rsidRPr="00350E16">
              <w:rPr>
                <w:szCs w:val="28"/>
              </w:rPr>
              <w:t>- региональная программа «Оказание содействия добровольному переселению в Ярославскую область соотечественников, проживающих за рубежом»;</w:t>
            </w:r>
          </w:p>
          <w:p w14:paraId="4C678CF4" w14:textId="6C621E13" w:rsidR="004B5C7B" w:rsidRPr="00350E16" w:rsidRDefault="005A0CE5" w:rsidP="001A12E2">
            <w:pPr>
              <w:rPr>
                <w:szCs w:val="28"/>
              </w:rPr>
            </w:pPr>
            <w:r w:rsidRPr="00350E16">
              <w:rPr>
                <w:szCs w:val="28"/>
              </w:rPr>
              <w:t xml:space="preserve">- </w:t>
            </w:r>
            <w:r w:rsidR="004B5C7B" w:rsidRPr="00350E16">
              <w:rPr>
                <w:szCs w:val="28"/>
              </w:rPr>
              <w:t>региональная целевая программа «</w:t>
            </w:r>
            <w:r w:rsidR="00C278E3" w:rsidRPr="00350E16">
              <w:rPr>
                <w:szCs w:val="28"/>
              </w:rPr>
              <w:t>Поддержка занятости и повышение эффективности рынка труда для обеспечения роста производительности труда в Ярославской области</w:t>
            </w:r>
            <w:r w:rsidR="00A900D9" w:rsidRPr="00350E16">
              <w:rPr>
                <w:szCs w:val="28"/>
              </w:rPr>
              <w:t>»</w:t>
            </w:r>
          </w:p>
        </w:tc>
      </w:tr>
      <w:tr w:rsidR="004B5C7B" w:rsidRPr="00350E16" w14:paraId="3C617371" w14:textId="77777777" w:rsidTr="00552574">
        <w:tc>
          <w:tcPr>
            <w:tcW w:w="3969" w:type="dxa"/>
          </w:tcPr>
          <w:p w14:paraId="379CB5A8" w14:textId="407AA63C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14:paraId="0E2C3D7B" w14:textId="77777777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14:paraId="523F5F17" w14:textId="59D50B3E" w:rsidR="00FA2B52" w:rsidRPr="00C5764C" w:rsidRDefault="004B4374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6 459,08</w:t>
            </w:r>
            <w:r w:rsidR="00FA2B52"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19C4DBFC" w14:textId="0A8EDD09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14:paraId="30381157" w14:textId="05930153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2020 год – 1 153,9</w:t>
            </w:r>
            <w:r w:rsidR="00D951BC" w:rsidRPr="00C5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1FDF252" w14:textId="4437579C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951BC" w:rsidRPr="00C5764C">
              <w:rPr>
                <w:rFonts w:ascii="Times New Roman" w:hAnsi="Times New Roman" w:cs="Times New Roman"/>
                <w:sz w:val="28"/>
                <w:szCs w:val="28"/>
              </w:rPr>
              <w:t>1 344,76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6462B13" w14:textId="771BBB90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51BC" w:rsidRPr="00C5764C">
              <w:rPr>
                <w:rFonts w:ascii="Times New Roman" w:hAnsi="Times New Roman" w:cs="Times New Roman"/>
                <w:sz w:val="28"/>
                <w:szCs w:val="28"/>
              </w:rPr>
              <w:t>875,09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3CEF5856" w14:textId="6A6441CA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951BC" w:rsidRPr="00C5764C">
              <w:rPr>
                <w:rFonts w:ascii="Times New Roman" w:hAnsi="Times New Roman" w:cs="Times New Roman"/>
                <w:sz w:val="28"/>
                <w:szCs w:val="28"/>
              </w:rPr>
              <w:t>880,88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51CAC51" w14:textId="1A28E21A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2024 год – 584,43 млн. руб.;</w:t>
            </w:r>
          </w:p>
          <w:p w14:paraId="780B676E" w14:textId="2D76BE89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2025 год – 584,43 млн. руб.;</w:t>
            </w:r>
          </w:p>
          <w:p w14:paraId="57A38549" w14:textId="25C252E6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областные средства:</w:t>
            </w:r>
          </w:p>
          <w:p w14:paraId="373D29AC" w14:textId="3B83EEB4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2020 год – 213,2</w:t>
            </w:r>
            <w:r w:rsidR="005437EE" w:rsidRPr="00C576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0747165" w14:textId="760481A8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5437EE" w:rsidRPr="00C5764C">
              <w:rPr>
                <w:rFonts w:ascii="Times New Roman" w:hAnsi="Times New Roman" w:cs="Times New Roman"/>
                <w:sz w:val="28"/>
                <w:szCs w:val="28"/>
              </w:rPr>
              <w:t>175,11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E2EF539" w14:textId="040AD545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5437EE" w:rsidRPr="00C5764C">
              <w:rPr>
                <w:rFonts w:ascii="Times New Roman" w:hAnsi="Times New Roman" w:cs="Times New Roman"/>
                <w:sz w:val="28"/>
                <w:szCs w:val="28"/>
              </w:rPr>
              <w:t>147,69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A827B1F" w14:textId="5B02E622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C4703" w:rsidRPr="00C5764C">
              <w:rPr>
                <w:rFonts w:ascii="Times New Roman" w:hAnsi="Times New Roman" w:cs="Times New Roman"/>
                <w:sz w:val="28"/>
                <w:szCs w:val="28"/>
              </w:rPr>
              <w:t>167,02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ABA5848" w14:textId="22459949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2024 год – 166,2</w:t>
            </w:r>
            <w:r w:rsidR="00BC4703" w:rsidRPr="00C5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2D193DB7" w14:textId="44B637A7" w:rsidR="004B5C7B" w:rsidRPr="00C5764C" w:rsidRDefault="00FA2B52" w:rsidP="00BC47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2025 год – 166,2</w:t>
            </w:r>
            <w:r w:rsidR="00BC4703" w:rsidRPr="00C5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FA2B52" w:rsidRPr="00350E16" w14:paraId="32E3F7E9" w14:textId="77777777" w:rsidTr="00552574">
        <w:tc>
          <w:tcPr>
            <w:tcW w:w="3969" w:type="dxa"/>
          </w:tcPr>
          <w:p w14:paraId="0196875A" w14:textId="77777777" w:rsidR="00FA2B52" w:rsidRPr="00350E16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350E16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14:paraId="00970DA8" w14:textId="77777777" w:rsidR="00067E65" w:rsidRPr="00C5764C" w:rsidRDefault="00067E65" w:rsidP="00067E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«Содействие занятости населения Ярославской области»:</w:t>
            </w:r>
          </w:p>
          <w:p w14:paraId="3DF38667" w14:textId="5FA276F5" w:rsidR="00067E65" w:rsidRPr="00C5764C" w:rsidRDefault="00067E65" w:rsidP="00067E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091981" w:rsidRPr="00C5764C">
              <w:rPr>
                <w:rFonts w:ascii="Times New Roman" w:hAnsi="Times New Roman" w:cs="Times New Roman"/>
                <w:sz w:val="28"/>
                <w:szCs w:val="28"/>
              </w:rPr>
              <w:t>6 37</w:t>
            </w:r>
            <w:r w:rsidR="001F4A69" w:rsidRPr="00C576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1981" w:rsidRPr="00C576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4A69"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92 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14:paraId="4277E2E1" w14:textId="5BE57FCF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>2020 год – 1 354,</w:t>
            </w:r>
            <w:r w:rsidR="007D042F" w:rsidRPr="00C5764C">
              <w:rPr>
                <w:szCs w:val="28"/>
              </w:rPr>
              <w:t>3</w:t>
            </w:r>
            <w:r w:rsidRPr="00C5764C">
              <w:rPr>
                <w:szCs w:val="28"/>
              </w:rPr>
              <w:t xml:space="preserve"> млн. руб.;</w:t>
            </w:r>
          </w:p>
          <w:p w14:paraId="0C479F4B" w14:textId="33DA6563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 xml:space="preserve">2021 год – </w:t>
            </w:r>
            <w:r w:rsidR="00D16A00" w:rsidRPr="00C5764C">
              <w:rPr>
                <w:szCs w:val="28"/>
              </w:rPr>
              <w:t>1 493,31</w:t>
            </w:r>
            <w:r w:rsidRPr="00C5764C">
              <w:rPr>
                <w:szCs w:val="28"/>
              </w:rPr>
              <w:t xml:space="preserve"> млн. руб.;</w:t>
            </w:r>
          </w:p>
          <w:p w14:paraId="32B6B3A6" w14:textId="0A29B9A4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 xml:space="preserve">2022 год – </w:t>
            </w:r>
            <w:r w:rsidR="00D16A00" w:rsidRPr="00C5764C">
              <w:rPr>
                <w:szCs w:val="28"/>
              </w:rPr>
              <w:t>998,24</w:t>
            </w:r>
            <w:r w:rsidRPr="00C5764C">
              <w:rPr>
                <w:szCs w:val="28"/>
              </w:rPr>
              <w:t xml:space="preserve"> млн. руб.;</w:t>
            </w:r>
          </w:p>
          <w:p w14:paraId="2616B203" w14:textId="0429DAFA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 xml:space="preserve">2023 год – </w:t>
            </w:r>
            <w:r w:rsidR="00DD4201" w:rsidRPr="00C5764C">
              <w:rPr>
                <w:szCs w:val="28"/>
              </w:rPr>
              <w:t>1 027,0</w:t>
            </w:r>
            <w:r w:rsidR="004B4374" w:rsidRPr="00C5764C">
              <w:rPr>
                <w:szCs w:val="28"/>
              </w:rPr>
              <w:t>1</w:t>
            </w:r>
            <w:r w:rsidRPr="00C5764C">
              <w:rPr>
                <w:szCs w:val="28"/>
              </w:rPr>
              <w:t xml:space="preserve"> млн. руб.;</w:t>
            </w:r>
          </w:p>
          <w:p w14:paraId="4FB7D43D" w14:textId="39C2176F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>2024 год – 749,5</w:t>
            </w:r>
            <w:r w:rsidR="00E84770" w:rsidRPr="00C5764C">
              <w:rPr>
                <w:szCs w:val="28"/>
              </w:rPr>
              <w:t>3</w:t>
            </w:r>
            <w:r w:rsidRPr="00C5764C">
              <w:rPr>
                <w:szCs w:val="28"/>
              </w:rPr>
              <w:t xml:space="preserve"> млн. руб.;</w:t>
            </w:r>
          </w:p>
          <w:p w14:paraId="3F2FA22A" w14:textId="2133D994" w:rsidR="00067E65" w:rsidRPr="00C5764C" w:rsidRDefault="00067E65" w:rsidP="00067E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2025 год – 749,5</w:t>
            </w:r>
            <w:r w:rsidR="00E84770" w:rsidRPr="00C576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14FD8E08" w14:textId="77777777" w:rsidR="00067E65" w:rsidRPr="00C5764C" w:rsidRDefault="00067E65" w:rsidP="00067E65">
            <w:pPr>
              <w:rPr>
                <w:szCs w:val="28"/>
              </w:rPr>
            </w:pPr>
            <w:r w:rsidRPr="00C5764C">
              <w:rPr>
                <w:szCs w:val="28"/>
              </w:rPr>
              <w:t>- региональная программа «Оказание содействия добровольному переселению в Ярославскую область соотечественников, проживающих за рубежом»:</w:t>
            </w:r>
          </w:p>
          <w:p w14:paraId="5E3E94CF" w14:textId="44CBEA35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>всего 6,49 млн. руб., из них:</w:t>
            </w:r>
          </w:p>
          <w:p w14:paraId="21DFA31E" w14:textId="77777777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>2020 год – 1,0 млн. руб.;</w:t>
            </w:r>
          </w:p>
          <w:p w14:paraId="1B81682E" w14:textId="77777777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>2021 год – 1,05 млн. руб.;</w:t>
            </w:r>
          </w:p>
          <w:p w14:paraId="4E865B9E" w14:textId="77777777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>2022 год – 1,05 млн. руб.;</w:t>
            </w:r>
          </w:p>
          <w:p w14:paraId="13758B00" w14:textId="77777777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>2023 год – 1,13 млн. руб.;</w:t>
            </w:r>
          </w:p>
          <w:p w14:paraId="1F62473C" w14:textId="77777777" w:rsidR="00067E65" w:rsidRPr="00C5764C" w:rsidRDefault="00067E65" w:rsidP="00067E65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>2024 год – 1,13 млн. руб.;</w:t>
            </w:r>
          </w:p>
          <w:p w14:paraId="2ECBA05E" w14:textId="2F6ACC15" w:rsidR="00067E65" w:rsidRPr="00C5764C" w:rsidRDefault="00067E65" w:rsidP="00067E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84770" w:rsidRPr="00C576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 xml:space="preserve"> год – 1,13 млн. руб.;</w:t>
            </w:r>
          </w:p>
          <w:p w14:paraId="277132CB" w14:textId="2F34C271" w:rsidR="00FA2B52" w:rsidRPr="00C5764C" w:rsidRDefault="00FA2B52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64C">
              <w:rPr>
                <w:rFonts w:ascii="Times New Roman" w:hAnsi="Times New Roman" w:cs="Times New Roman"/>
                <w:sz w:val="28"/>
                <w:szCs w:val="28"/>
              </w:rPr>
              <w:t>- региональная целевая программа «Поддержка занятости и повышение эффективности рынка труда для обеспечения роста производительности труда в Ярославской области»:</w:t>
            </w:r>
          </w:p>
          <w:p w14:paraId="3CB66D90" w14:textId="612BF009" w:rsidR="00FA2B52" w:rsidRPr="00C5764C" w:rsidRDefault="00FA2B52" w:rsidP="00350E16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 xml:space="preserve">всего </w:t>
            </w:r>
            <w:r w:rsidR="000D0464" w:rsidRPr="00C5764C">
              <w:rPr>
                <w:szCs w:val="28"/>
              </w:rPr>
              <w:t>80,67</w:t>
            </w:r>
            <w:r w:rsidR="00D0605F" w:rsidRPr="00C5764C">
              <w:rPr>
                <w:szCs w:val="28"/>
              </w:rPr>
              <w:t xml:space="preserve"> </w:t>
            </w:r>
            <w:r w:rsidRPr="00C5764C">
              <w:rPr>
                <w:szCs w:val="28"/>
              </w:rPr>
              <w:t>млн. руб., из них:</w:t>
            </w:r>
          </w:p>
          <w:p w14:paraId="3D9602A8" w14:textId="0538EA43" w:rsidR="00FA2B52" w:rsidRPr="00C5764C" w:rsidRDefault="00FA2B52" w:rsidP="00350E16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>2020 год – 11,9</w:t>
            </w:r>
            <w:r w:rsidR="00210006" w:rsidRPr="00C5764C">
              <w:rPr>
                <w:szCs w:val="28"/>
              </w:rPr>
              <w:t>1</w:t>
            </w:r>
            <w:r w:rsidRPr="00C5764C">
              <w:rPr>
                <w:szCs w:val="28"/>
              </w:rPr>
              <w:t xml:space="preserve"> млн. руб.;</w:t>
            </w:r>
          </w:p>
          <w:p w14:paraId="3EF0BC9A" w14:textId="4161EF4E" w:rsidR="00FA2B52" w:rsidRPr="00C5764C" w:rsidRDefault="00FA2B52" w:rsidP="00350E16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 xml:space="preserve">2021 год – </w:t>
            </w:r>
            <w:r w:rsidR="00E84770" w:rsidRPr="00C5764C">
              <w:rPr>
                <w:szCs w:val="28"/>
              </w:rPr>
              <w:t>25,51</w:t>
            </w:r>
            <w:r w:rsidRPr="00C5764C">
              <w:rPr>
                <w:szCs w:val="28"/>
              </w:rPr>
              <w:t xml:space="preserve"> млн. руб.;</w:t>
            </w:r>
          </w:p>
          <w:p w14:paraId="652648DE" w14:textId="23938087" w:rsidR="00FA2B52" w:rsidRPr="00C5764C" w:rsidRDefault="00067E65" w:rsidP="00210006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 xml:space="preserve">2022 год – </w:t>
            </w:r>
            <w:r w:rsidR="00CF7883" w:rsidRPr="00C5764C">
              <w:rPr>
                <w:szCs w:val="28"/>
              </w:rPr>
              <w:t>23,49</w:t>
            </w:r>
            <w:r w:rsidRPr="00C5764C">
              <w:rPr>
                <w:szCs w:val="28"/>
              </w:rPr>
              <w:t xml:space="preserve"> млн. руб.</w:t>
            </w:r>
            <w:r w:rsidR="00E84770" w:rsidRPr="00C5764C">
              <w:rPr>
                <w:szCs w:val="28"/>
              </w:rPr>
              <w:t>;</w:t>
            </w:r>
          </w:p>
          <w:p w14:paraId="49D60754" w14:textId="6CB68538" w:rsidR="00E84770" w:rsidRPr="00C5764C" w:rsidRDefault="00E84770" w:rsidP="00210006">
            <w:pPr>
              <w:widowControl w:val="0"/>
              <w:rPr>
                <w:szCs w:val="28"/>
              </w:rPr>
            </w:pPr>
            <w:r w:rsidRPr="00C5764C">
              <w:rPr>
                <w:szCs w:val="28"/>
              </w:rPr>
              <w:t xml:space="preserve">2023 год – </w:t>
            </w:r>
            <w:r w:rsidR="00CF7883" w:rsidRPr="00C5764C">
              <w:rPr>
                <w:szCs w:val="28"/>
              </w:rPr>
              <w:t>19,76 млн. руб.</w:t>
            </w:r>
          </w:p>
        </w:tc>
      </w:tr>
      <w:tr w:rsidR="004B5C7B" w:rsidRPr="00350E16" w14:paraId="1AD898DD" w14:textId="77777777" w:rsidTr="00552574">
        <w:tc>
          <w:tcPr>
            <w:tcW w:w="3969" w:type="dxa"/>
          </w:tcPr>
          <w:p w14:paraId="6EAA69AD" w14:textId="08C65C12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350E16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14:paraId="1AA50F5B" w14:textId="77777777" w:rsidR="004B5C7B" w:rsidRPr="00350E16" w:rsidRDefault="004B5C7B" w:rsidP="00350E16">
            <w:pPr>
              <w:contextualSpacing/>
              <w:jc w:val="both"/>
              <w:outlineLvl w:val="1"/>
              <w:rPr>
                <w:szCs w:val="28"/>
              </w:rPr>
            </w:pPr>
            <w:r w:rsidRPr="00350E16">
              <w:rPr>
                <w:szCs w:val="28"/>
              </w:rPr>
              <w:t>- снижение уровня безработицы, рассчитанного по методологии Международной организации труда, с 5,7 процента в 2019 году до 4,8 процента в 2025 году;</w:t>
            </w:r>
          </w:p>
          <w:p w14:paraId="494AD320" w14:textId="78725D20" w:rsidR="004B5C7B" w:rsidRPr="00350E16" w:rsidRDefault="004B5C7B" w:rsidP="00350E16">
            <w:pPr>
              <w:contextualSpacing/>
              <w:jc w:val="both"/>
              <w:outlineLvl w:val="1"/>
              <w:rPr>
                <w:bCs/>
                <w:szCs w:val="28"/>
              </w:rPr>
            </w:pPr>
            <w:r w:rsidRPr="00350E16">
              <w:rPr>
                <w:bCs/>
                <w:szCs w:val="28"/>
              </w:rPr>
              <w:t xml:space="preserve">- привлечение на территорию Ярославской области </w:t>
            </w:r>
            <w:r w:rsidR="000605C1" w:rsidRPr="00350E16">
              <w:rPr>
                <w:bCs/>
                <w:szCs w:val="28"/>
              </w:rPr>
              <w:t>за период 2021 – 2025 годы</w:t>
            </w:r>
            <w:r w:rsidRPr="00350E16">
              <w:rPr>
                <w:bCs/>
                <w:szCs w:val="28"/>
              </w:rPr>
              <w:t xml:space="preserve"> </w:t>
            </w:r>
            <w:r w:rsidR="000605C1" w:rsidRPr="00350E16">
              <w:rPr>
                <w:bCs/>
                <w:szCs w:val="28"/>
              </w:rPr>
              <w:t>1750</w:t>
            </w:r>
            <w:r w:rsidRPr="00350E16">
              <w:rPr>
                <w:bCs/>
                <w:szCs w:val="28"/>
              </w:rPr>
              <w:t xml:space="preserve"> </w:t>
            </w:r>
            <w:r w:rsidRPr="00350E16">
              <w:rPr>
                <w:bCs/>
                <w:szCs w:val="28"/>
              </w:rPr>
              <w:lastRenderedPageBreak/>
              <w:t xml:space="preserve">соотечественников; </w:t>
            </w:r>
          </w:p>
          <w:p w14:paraId="56924DE3" w14:textId="77777777" w:rsidR="004B5C7B" w:rsidRPr="00350E16" w:rsidRDefault="004B5C7B" w:rsidP="00350E16">
            <w:pPr>
              <w:contextualSpacing/>
              <w:jc w:val="both"/>
              <w:outlineLvl w:val="1"/>
              <w:rPr>
                <w:spacing w:val="-4"/>
                <w:szCs w:val="28"/>
              </w:rPr>
            </w:pPr>
            <w:r w:rsidRPr="00350E16">
              <w:rPr>
                <w:szCs w:val="28"/>
              </w:rPr>
              <w:t xml:space="preserve">- обучение к концу 2024 года 2661 гражданина в возрасте 50 лет и старше в рамках регионального проекта </w:t>
            </w:r>
            <w:r w:rsidRPr="00350E16">
              <w:rPr>
                <w:spacing w:val="-4"/>
                <w:szCs w:val="28"/>
              </w:rPr>
              <w:t>«Старшее поколение»;</w:t>
            </w:r>
          </w:p>
          <w:p w14:paraId="45C2E072" w14:textId="77777777" w:rsidR="004B5C7B" w:rsidRPr="00350E16" w:rsidRDefault="004B5C7B" w:rsidP="00350E16">
            <w:pPr>
              <w:contextualSpacing/>
              <w:jc w:val="both"/>
              <w:outlineLvl w:val="1"/>
              <w:rPr>
                <w:spacing w:val="-4"/>
                <w:szCs w:val="28"/>
              </w:rPr>
            </w:pPr>
            <w:r w:rsidRPr="00350E16">
              <w:rPr>
                <w:spacing w:val="-4"/>
                <w:szCs w:val="28"/>
              </w:rPr>
              <w:t>- обучение к концу 2024 года 1318 работников организаций области в рамках регионального проекта «Поддержка занятости и повышение эффективности рынка труда для обеспечения роста производительности труда»;</w:t>
            </w:r>
          </w:p>
          <w:p w14:paraId="60294D3A" w14:textId="77777777" w:rsidR="004B5C7B" w:rsidRPr="00350E16" w:rsidRDefault="004B5C7B" w:rsidP="00350E16">
            <w:pPr>
              <w:contextualSpacing/>
              <w:jc w:val="both"/>
              <w:outlineLvl w:val="1"/>
              <w:rPr>
                <w:szCs w:val="28"/>
              </w:rPr>
            </w:pPr>
            <w:r w:rsidRPr="00350E16">
              <w:rPr>
                <w:szCs w:val="28"/>
              </w:rPr>
              <w:t>- повышение уровня занятости женщин, имеющих детей дошкольного возраста, с 76,3 процента в 2019 году до 78,3 процента в 2024 году;</w:t>
            </w:r>
          </w:p>
          <w:p w14:paraId="2B84A5C7" w14:textId="77777777" w:rsidR="004B5C7B" w:rsidRPr="00350E16" w:rsidRDefault="004B5C7B" w:rsidP="00350E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bCs/>
                <w:sz w:val="28"/>
                <w:szCs w:val="28"/>
              </w:rPr>
              <w:t>- обучение к концу 2024 года 2136 женщин, находящихся в отпуске по уходу за ребенком в возрасте до 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>, в рамках регионального проекта «Содействие занятости женщин – создание условий дошкольного образования для детей в возрасте до трех лет»</w:t>
            </w:r>
          </w:p>
        </w:tc>
      </w:tr>
      <w:tr w:rsidR="004B5C7B" w:rsidRPr="00350E16" w14:paraId="763301B5" w14:textId="77777777" w:rsidTr="00552574">
        <w:tc>
          <w:tcPr>
            <w:tcW w:w="3969" w:type="dxa"/>
          </w:tcPr>
          <w:p w14:paraId="026D1A66" w14:textId="77777777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14:paraId="2E9A72CD" w14:textId="77777777" w:rsidR="004B5C7B" w:rsidRPr="00350E16" w:rsidRDefault="004B5C7B" w:rsidP="00350E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  <w:lang w:val="en-US"/>
              </w:rPr>
              <w:t>http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>://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  <w:lang w:val="en-US"/>
              </w:rPr>
              <w:t>www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>.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  <w:lang w:val="en-US"/>
              </w:rPr>
              <w:t>yarregion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>.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  <w:lang w:val="en-US"/>
              </w:rPr>
              <w:t>ru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>/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  <w:lang w:val="en-US"/>
              </w:rPr>
              <w:t>depts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>/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  <w:lang w:val="en-US"/>
              </w:rPr>
              <w:t>dgszn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>/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  <w:lang w:val="en-US"/>
              </w:rPr>
              <w:t>tmpPages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>/</w:t>
            </w:r>
            <w:r w:rsidRPr="00350E16">
              <w:rPr>
                <w:rFonts w:ascii="Times New Roman" w:hAnsi="Times New Roman" w:cs="Times New Roman"/>
                <w:spacing w:val="12"/>
                <w:sz w:val="28"/>
                <w:szCs w:val="28"/>
                <w:lang w:val="en-US"/>
              </w:rPr>
              <w:t>p</w:t>
            </w:r>
            <w:r w:rsidRPr="00350E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rograms</w:t>
            </w:r>
            <w:r w:rsidRPr="00350E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50E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aspx</w:t>
            </w:r>
          </w:p>
        </w:tc>
      </w:tr>
    </w:tbl>
    <w:p w14:paraId="29F40CF4" w14:textId="77777777" w:rsidR="004B5C7B" w:rsidRPr="004B5C7B" w:rsidRDefault="004B5C7B" w:rsidP="00565617">
      <w:pPr>
        <w:jc w:val="both"/>
        <w:rPr>
          <w:sz w:val="24"/>
          <w:szCs w:val="24"/>
        </w:rPr>
      </w:pPr>
    </w:p>
    <w:sectPr w:rsidR="004B5C7B" w:rsidRPr="004B5C7B" w:rsidSect="008C78F8">
      <w:headerReference w:type="even" r:id="rId11"/>
      <w:headerReference w:type="default" r:id="rId12"/>
      <w:head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A7FBC" w14:textId="77777777" w:rsidR="00BB3ABF" w:rsidRDefault="00BB3ABF">
      <w:r>
        <w:separator/>
      </w:r>
    </w:p>
  </w:endnote>
  <w:endnote w:type="continuationSeparator" w:id="0">
    <w:p w14:paraId="1FE6D111" w14:textId="77777777" w:rsidR="00BB3ABF" w:rsidRDefault="00BB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51907" w14:textId="77777777" w:rsidR="00BB3ABF" w:rsidRDefault="00BB3ABF">
      <w:r>
        <w:separator/>
      </w:r>
    </w:p>
  </w:footnote>
  <w:footnote w:type="continuationSeparator" w:id="0">
    <w:p w14:paraId="64D57245" w14:textId="77777777" w:rsidR="00BB3ABF" w:rsidRDefault="00BB3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EF45B" w14:textId="77777777" w:rsidR="00D7160D" w:rsidRDefault="00C048F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914B9C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8034E" w14:textId="77777777" w:rsidR="00852CDA" w:rsidRDefault="00852CDA" w:rsidP="00852CDA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6775D502" w14:textId="77777777" w:rsidR="00D7160D" w:rsidRPr="00224035" w:rsidRDefault="00C048FE" w:rsidP="00852CDA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224035">
      <w:rPr>
        <w:rStyle w:val="a6"/>
        <w:szCs w:val="28"/>
      </w:rPr>
      <w:fldChar w:fldCharType="begin"/>
    </w:r>
    <w:r w:rsidR="00D7160D" w:rsidRPr="00224035">
      <w:rPr>
        <w:rStyle w:val="a6"/>
        <w:szCs w:val="28"/>
      </w:rPr>
      <w:instrText xml:space="preserve">PAGE  </w:instrText>
    </w:r>
    <w:r w:rsidRPr="00224035">
      <w:rPr>
        <w:rStyle w:val="a6"/>
        <w:szCs w:val="28"/>
      </w:rPr>
      <w:fldChar w:fldCharType="separate"/>
    </w:r>
    <w:r w:rsidR="00C21493">
      <w:rPr>
        <w:rStyle w:val="a6"/>
        <w:noProof/>
        <w:szCs w:val="28"/>
      </w:rPr>
      <w:t>3</w:t>
    </w:r>
    <w:r w:rsidRPr="00224035">
      <w:rPr>
        <w:rStyle w:val="a6"/>
        <w:szCs w:val="28"/>
      </w:rPr>
      <w:fldChar w:fldCharType="end"/>
    </w:r>
  </w:p>
  <w:p w14:paraId="2E798D90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821C3" w14:textId="0C481DDA"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58EF"/>
    <w:rsid w:val="0005079F"/>
    <w:rsid w:val="00051078"/>
    <w:rsid w:val="00057B1B"/>
    <w:rsid w:val="000605C1"/>
    <w:rsid w:val="000663B2"/>
    <w:rsid w:val="00067E65"/>
    <w:rsid w:val="00071B88"/>
    <w:rsid w:val="00080B95"/>
    <w:rsid w:val="00091981"/>
    <w:rsid w:val="00095DA7"/>
    <w:rsid w:val="000A7D13"/>
    <w:rsid w:val="000C4C30"/>
    <w:rsid w:val="000D0464"/>
    <w:rsid w:val="000E3D8C"/>
    <w:rsid w:val="00102136"/>
    <w:rsid w:val="001412D6"/>
    <w:rsid w:val="00143CA1"/>
    <w:rsid w:val="00143E74"/>
    <w:rsid w:val="00164539"/>
    <w:rsid w:val="00166D24"/>
    <w:rsid w:val="00175F02"/>
    <w:rsid w:val="0018015B"/>
    <w:rsid w:val="00180475"/>
    <w:rsid w:val="001827CE"/>
    <w:rsid w:val="001A12E2"/>
    <w:rsid w:val="001D0D2D"/>
    <w:rsid w:val="001D7C14"/>
    <w:rsid w:val="001E0E71"/>
    <w:rsid w:val="001E7ACA"/>
    <w:rsid w:val="001F14D1"/>
    <w:rsid w:val="001F1F55"/>
    <w:rsid w:val="001F4A69"/>
    <w:rsid w:val="00210006"/>
    <w:rsid w:val="00210AE7"/>
    <w:rsid w:val="0022272F"/>
    <w:rsid w:val="00224035"/>
    <w:rsid w:val="002321FE"/>
    <w:rsid w:val="002326E3"/>
    <w:rsid w:val="00247871"/>
    <w:rsid w:val="00247B75"/>
    <w:rsid w:val="00267EF0"/>
    <w:rsid w:val="00282F59"/>
    <w:rsid w:val="0028500D"/>
    <w:rsid w:val="002872B3"/>
    <w:rsid w:val="0029507F"/>
    <w:rsid w:val="002B0319"/>
    <w:rsid w:val="002E1234"/>
    <w:rsid w:val="002E71DD"/>
    <w:rsid w:val="00305999"/>
    <w:rsid w:val="00311956"/>
    <w:rsid w:val="0032234F"/>
    <w:rsid w:val="00325BD1"/>
    <w:rsid w:val="00333929"/>
    <w:rsid w:val="003400FF"/>
    <w:rsid w:val="00343349"/>
    <w:rsid w:val="00350E16"/>
    <w:rsid w:val="00352147"/>
    <w:rsid w:val="0035432A"/>
    <w:rsid w:val="0035489C"/>
    <w:rsid w:val="00360FDC"/>
    <w:rsid w:val="00375EB7"/>
    <w:rsid w:val="00376845"/>
    <w:rsid w:val="003773FA"/>
    <w:rsid w:val="003B6922"/>
    <w:rsid w:val="003C40F8"/>
    <w:rsid w:val="003C447A"/>
    <w:rsid w:val="003E34C5"/>
    <w:rsid w:val="003F158E"/>
    <w:rsid w:val="00413EAE"/>
    <w:rsid w:val="00440606"/>
    <w:rsid w:val="0045667C"/>
    <w:rsid w:val="00456E9A"/>
    <w:rsid w:val="00484214"/>
    <w:rsid w:val="004849D2"/>
    <w:rsid w:val="004916CA"/>
    <w:rsid w:val="004A0D47"/>
    <w:rsid w:val="004B4374"/>
    <w:rsid w:val="004B513D"/>
    <w:rsid w:val="004B5C7B"/>
    <w:rsid w:val="004F0BA6"/>
    <w:rsid w:val="005153A9"/>
    <w:rsid w:val="00516303"/>
    <w:rsid w:val="00517029"/>
    <w:rsid w:val="00523688"/>
    <w:rsid w:val="005437EE"/>
    <w:rsid w:val="005448B5"/>
    <w:rsid w:val="005507A1"/>
    <w:rsid w:val="0056426B"/>
    <w:rsid w:val="00565617"/>
    <w:rsid w:val="005674E6"/>
    <w:rsid w:val="0058529C"/>
    <w:rsid w:val="00591FC1"/>
    <w:rsid w:val="005936EB"/>
    <w:rsid w:val="005A0CE5"/>
    <w:rsid w:val="005A376F"/>
    <w:rsid w:val="005C3BA8"/>
    <w:rsid w:val="005C4D12"/>
    <w:rsid w:val="005D1AA0"/>
    <w:rsid w:val="005D3E47"/>
    <w:rsid w:val="005E00C1"/>
    <w:rsid w:val="005E719A"/>
    <w:rsid w:val="005F7339"/>
    <w:rsid w:val="0061137B"/>
    <w:rsid w:val="00616E1B"/>
    <w:rsid w:val="006342D8"/>
    <w:rsid w:val="00635E80"/>
    <w:rsid w:val="00643CED"/>
    <w:rsid w:val="0066787E"/>
    <w:rsid w:val="0069635A"/>
    <w:rsid w:val="006A0365"/>
    <w:rsid w:val="006C3294"/>
    <w:rsid w:val="006E2583"/>
    <w:rsid w:val="007255DB"/>
    <w:rsid w:val="0074142D"/>
    <w:rsid w:val="00743C16"/>
    <w:rsid w:val="00751476"/>
    <w:rsid w:val="00761EB2"/>
    <w:rsid w:val="00772602"/>
    <w:rsid w:val="00791794"/>
    <w:rsid w:val="00792FF2"/>
    <w:rsid w:val="007A6943"/>
    <w:rsid w:val="007A6E55"/>
    <w:rsid w:val="007B3F54"/>
    <w:rsid w:val="007D042F"/>
    <w:rsid w:val="007D39B3"/>
    <w:rsid w:val="007F5A97"/>
    <w:rsid w:val="008225B3"/>
    <w:rsid w:val="00824D97"/>
    <w:rsid w:val="00837837"/>
    <w:rsid w:val="0084708D"/>
    <w:rsid w:val="008522AE"/>
    <w:rsid w:val="00852CDA"/>
    <w:rsid w:val="00865E19"/>
    <w:rsid w:val="008823A1"/>
    <w:rsid w:val="0089152B"/>
    <w:rsid w:val="00896594"/>
    <w:rsid w:val="008A5169"/>
    <w:rsid w:val="008A573F"/>
    <w:rsid w:val="008B50A1"/>
    <w:rsid w:val="008B7C48"/>
    <w:rsid w:val="008C4D18"/>
    <w:rsid w:val="008C4FF6"/>
    <w:rsid w:val="008C78F8"/>
    <w:rsid w:val="008E2E14"/>
    <w:rsid w:val="008F6CA4"/>
    <w:rsid w:val="008F7413"/>
    <w:rsid w:val="00901F12"/>
    <w:rsid w:val="00904EF1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949AE"/>
    <w:rsid w:val="009B54C7"/>
    <w:rsid w:val="009E4787"/>
    <w:rsid w:val="00A02A1D"/>
    <w:rsid w:val="00A10160"/>
    <w:rsid w:val="00A2387A"/>
    <w:rsid w:val="00A3171A"/>
    <w:rsid w:val="00A32EDE"/>
    <w:rsid w:val="00A33B5F"/>
    <w:rsid w:val="00A55D70"/>
    <w:rsid w:val="00A663B9"/>
    <w:rsid w:val="00A7501C"/>
    <w:rsid w:val="00A80BF1"/>
    <w:rsid w:val="00A820B0"/>
    <w:rsid w:val="00A8581C"/>
    <w:rsid w:val="00A900D9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0637D"/>
    <w:rsid w:val="00B179A6"/>
    <w:rsid w:val="00B268B9"/>
    <w:rsid w:val="00B3710A"/>
    <w:rsid w:val="00B4241B"/>
    <w:rsid w:val="00B5176A"/>
    <w:rsid w:val="00B51F7E"/>
    <w:rsid w:val="00B526D3"/>
    <w:rsid w:val="00B71884"/>
    <w:rsid w:val="00BA52D1"/>
    <w:rsid w:val="00BA5972"/>
    <w:rsid w:val="00BA6922"/>
    <w:rsid w:val="00BB3ABF"/>
    <w:rsid w:val="00BB69E8"/>
    <w:rsid w:val="00BC4703"/>
    <w:rsid w:val="00BC5B33"/>
    <w:rsid w:val="00BD0BFE"/>
    <w:rsid w:val="00BD645D"/>
    <w:rsid w:val="00BF3C17"/>
    <w:rsid w:val="00BF4148"/>
    <w:rsid w:val="00BF4286"/>
    <w:rsid w:val="00C048FE"/>
    <w:rsid w:val="00C21493"/>
    <w:rsid w:val="00C278E3"/>
    <w:rsid w:val="00C3328E"/>
    <w:rsid w:val="00C37D97"/>
    <w:rsid w:val="00C5025A"/>
    <w:rsid w:val="00C5140E"/>
    <w:rsid w:val="00C516AF"/>
    <w:rsid w:val="00C5764C"/>
    <w:rsid w:val="00C619EB"/>
    <w:rsid w:val="00C80A62"/>
    <w:rsid w:val="00CA2B1F"/>
    <w:rsid w:val="00CA53CB"/>
    <w:rsid w:val="00CB4605"/>
    <w:rsid w:val="00CB75B3"/>
    <w:rsid w:val="00CB7AE0"/>
    <w:rsid w:val="00CC53DE"/>
    <w:rsid w:val="00CD430D"/>
    <w:rsid w:val="00CE1CDA"/>
    <w:rsid w:val="00CE2087"/>
    <w:rsid w:val="00CF659C"/>
    <w:rsid w:val="00CF7883"/>
    <w:rsid w:val="00CF7925"/>
    <w:rsid w:val="00D00240"/>
    <w:rsid w:val="00D0605F"/>
    <w:rsid w:val="00D16A00"/>
    <w:rsid w:val="00D21EA1"/>
    <w:rsid w:val="00D259A6"/>
    <w:rsid w:val="00D42F9E"/>
    <w:rsid w:val="00D7160D"/>
    <w:rsid w:val="00D85E62"/>
    <w:rsid w:val="00D871C5"/>
    <w:rsid w:val="00D87611"/>
    <w:rsid w:val="00D87ACD"/>
    <w:rsid w:val="00D93F47"/>
    <w:rsid w:val="00D941E8"/>
    <w:rsid w:val="00D950C2"/>
    <w:rsid w:val="00D951BC"/>
    <w:rsid w:val="00DB57BB"/>
    <w:rsid w:val="00DD4201"/>
    <w:rsid w:val="00DE1C2A"/>
    <w:rsid w:val="00E17815"/>
    <w:rsid w:val="00E23E8E"/>
    <w:rsid w:val="00E24CE3"/>
    <w:rsid w:val="00E33089"/>
    <w:rsid w:val="00E47884"/>
    <w:rsid w:val="00E55F5E"/>
    <w:rsid w:val="00E67B15"/>
    <w:rsid w:val="00E84770"/>
    <w:rsid w:val="00E9164F"/>
    <w:rsid w:val="00EA11FE"/>
    <w:rsid w:val="00EA27FF"/>
    <w:rsid w:val="00EB0121"/>
    <w:rsid w:val="00EB0237"/>
    <w:rsid w:val="00EB3469"/>
    <w:rsid w:val="00EB5250"/>
    <w:rsid w:val="00EC72D1"/>
    <w:rsid w:val="00ED7F0D"/>
    <w:rsid w:val="00EF6631"/>
    <w:rsid w:val="00F431FB"/>
    <w:rsid w:val="00F53A93"/>
    <w:rsid w:val="00F60984"/>
    <w:rsid w:val="00F629F1"/>
    <w:rsid w:val="00F714BC"/>
    <w:rsid w:val="00F81637"/>
    <w:rsid w:val="00F857B0"/>
    <w:rsid w:val="00F93CAA"/>
    <w:rsid w:val="00F941D6"/>
    <w:rsid w:val="00F96592"/>
    <w:rsid w:val="00FA2B52"/>
    <w:rsid w:val="00FA3635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8EDE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nformat">
    <w:name w:val="ConsPlusNonformat"/>
    <w:rsid w:val="004B5C7B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b">
    <w:name w:val="Table Grid"/>
    <w:basedOn w:val="a1"/>
    <w:uiPriority w:val="59"/>
    <w:rsid w:val="004B5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B5C7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nformat">
    <w:name w:val="ConsPlusNonformat"/>
    <w:rsid w:val="004B5C7B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b">
    <w:name w:val="Table Grid"/>
    <w:basedOn w:val="a1"/>
    <w:uiPriority w:val="59"/>
    <w:rsid w:val="004B5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B5C7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519FCE-EA6A-4FAA-A544-F8331B3DA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E5D400-4888-4CF5-9B4F-1A13AEFCF8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26AC9-D121-42E5-A0D4-9A945088EEB8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3</Pages>
  <Words>537</Words>
  <Characters>3583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2</cp:revision>
  <cp:lastPrinted>2020-10-23T07:53:00Z</cp:lastPrinted>
  <dcterms:created xsi:type="dcterms:W3CDTF">2020-10-23T07:53:00Z</dcterms:created>
  <dcterms:modified xsi:type="dcterms:W3CDTF">2020-10-23T07:53:00Z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Л.К. Зудина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32-15-78</vt:lpwstr>
  </property>
  <property fmtid="{D5CDD505-2E9C-101B-9397-08002B2CF9AE}" pid="7" name="Заголовок">
    <vt:lpwstr>О направлении проекта паспорта ГП</vt:lpwstr>
  </property>
  <property fmtid="{D5CDD505-2E9C-101B-9397-08002B2CF9AE}" pid="8" name="На №">
    <vt:lpwstr>ИХ.45-1026/20</vt:lpwstr>
  </property>
  <property fmtid="{D5CDD505-2E9C-101B-9397-08002B2CF9AE}" pid="9" name="от">
    <vt:lpwstr>25.08.2020</vt:lpwstr>
  </property>
  <property fmtid="{D5CDD505-2E9C-101B-9397-08002B2CF9AE}" pid="10" name="Р*Исполнитель...*Фамилия И.О.">
    <vt:lpwstr>Чубенко Марина Эдвардовна</vt:lpwstr>
  </property>
  <property fmtid="{D5CDD505-2E9C-101B-9397-08002B2CF9AE}" pid="11" name="Номер версии">
    <vt:lpwstr>2</vt:lpwstr>
  </property>
  <property fmtid="{D5CDD505-2E9C-101B-9397-08002B2CF9AE}" pid="12" name="ИД">
    <vt:lpwstr>14222515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