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FB7" w:rsidRPr="00517122" w:rsidRDefault="00902FB7" w:rsidP="00517122">
      <w:pPr>
        <w:tabs>
          <w:tab w:val="left" w:pos="12049"/>
        </w:tabs>
        <w:jc w:val="right"/>
        <w:rPr>
          <w:b/>
          <w:bCs/>
          <w:szCs w:val="28"/>
        </w:rPr>
      </w:pPr>
      <w:r w:rsidRPr="00517122">
        <w:rPr>
          <w:b/>
          <w:bCs/>
          <w:szCs w:val="28"/>
        </w:rPr>
        <w:t>ПРОЕКТ</w:t>
      </w:r>
    </w:p>
    <w:p w:rsidR="00902FB7" w:rsidRPr="00517122" w:rsidRDefault="00902FB7" w:rsidP="00517122">
      <w:pPr>
        <w:tabs>
          <w:tab w:val="left" w:pos="12049"/>
        </w:tabs>
        <w:jc w:val="center"/>
        <w:rPr>
          <w:b/>
          <w:bCs/>
          <w:szCs w:val="28"/>
        </w:rPr>
      </w:pPr>
    </w:p>
    <w:p w:rsidR="00902FB7" w:rsidRPr="00517122" w:rsidRDefault="00902FB7" w:rsidP="0051712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122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902FB7" w:rsidRPr="00517122" w:rsidRDefault="00902FB7" w:rsidP="00517122">
      <w:pPr>
        <w:widowControl w:val="0"/>
        <w:jc w:val="center"/>
        <w:rPr>
          <w:rFonts w:eastAsia="Calibri"/>
          <w:b/>
          <w:bCs/>
          <w:szCs w:val="28"/>
        </w:rPr>
      </w:pPr>
      <w:r w:rsidRPr="00517122">
        <w:rPr>
          <w:rFonts w:eastAsia="Calibri"/>
          <w:b/>
          <w:bCs/>
          <w:szCs w:val="28"/>
        </w:rPr>
        <w:t>«Экономическое развитие и инновационная экономика</w:t>
      </w:r>
    </w:p>
    <w:p w:rsidR="00902FB7" w:rsidRPr="00517122" w:rsidRDefault="00902FB7" w:rsidP="005171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7122">
        <w:rPr>
          <w:rFonts w:ascii="Times New Roman" w:eastAsia="Calibri" w:hAnsi="Times New Roman" w:cs="Times New Roman"/>
          <w:b/>
          <w:bCs/>
          <w:sz w:val="28"/>
          <w:szCs w:val="28"/>
        </w:rPr>
        <w:t>в Ярославской области»</w:t>
      </w:r>
      <w:r w:rsidRPr="00517122">
        <w:rPr>
          <w:rFonts w:ascii="Times New Roman" w:hAnsi="Times New Roman" w:cs="Times New Roman"/>
          <w:b/>
          <w:sz w:val="28"/>
          <w:szCs w:val="28"/>
        </w:rPr>
        <w:t xml:space="preserve"> на 2021 </w:t>
      </w:r>
      <w:r w:rsidR="000F5C77" w:rsidRPr="00517122">
        <w:rPr>
          <w:rFonts w:ascii="Times New Roman" w:hAnsi="Times New Roman" w:cs="Times New Roman"/>
          <w:b/>
          <w:sz w:val="28"/>
          <w:szCs w:val="28"/>
        </w:rPr>
        <w:t>–</w:t>
      </w:r>
      <w:r w:rsidRPr="00517122">
        <w:rPr>
          <w:rFonts w:ascii="Times New Roman" w:hAnsi="Times New Roman" w:cs="Times New Roman"/>
          <w:b/>
          <w:sz w:val="28"/>
          <w:szCs w:val="28"/>
        </w:rPr>
        <w:t xml:space="preserve"> 2025 годы</w:t>
      </w:r>
    </w:p>
    <w:p w:rsidR="00902FB7" w:rsidRPr="00517122" w:rsidRDefault="00902FB7" w:rsidP="005171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02FB7" w:rsidRPr="00517122" w:rsidRDefault="00902FB7" w:rsidP="005171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7122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902FB7" w:rsidRPr="00517122" w:rsidRDefault="00902FB7" w:rsidP="005171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17122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6520"/>
      </w:tblGrid>
      <w:tr w:rsidR="00902FB7" w:rsidRPr="00517122" w:rsidTr="00FA1DDD">
        <w:tc>
          <w:tcPr>
            <w:tcW w:w="3261" w:type="dxa"/>
          </w:tcPr>
          <w:p w:rsidR="00902FB7" w:rsidRPr="00517122" w:rsidRDefault="00902FB7" w:rsidP="005171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6520" w:type="dxa"/>
          </w:tcPr>
          <w:p w:rsidR="00902FB7" w:rsidRPr="00517122" w:rsidRDefault="003A2265" w:rsidP="00517122">
            <w:pPr>
              <w:widowControl w:val="0"/>
              <w:rPr>
                <w:szCs w:val="28"/>
              </w:rPr>
            </w:pPr>
            <w:r w:rsidRPr="00517122">
              <w:rPr>
                <w:bCs/>
                <w:szCs w:val="28"/>
              </w:rPr>
              <w:t>департамент инвестиций и промышленности Ярославской области</w:t>
            </w:r>
            <w:r w:rsidRPr="00517122">
              <w:rPr>
                <w:rFonts w:eastAsia="Calibri"/>
                <w:bCs/>
                <w:szCs w:val="28"/>
              </w:rPr>
              <w:t xml:space="preserve">, </w:t>
            </w:r>
            <w:proofErr w:type="spellStart"/>
            <w:r w:rsidR="00A13AFA" w:rsidRPr="00517122">
              <w:rPr>
                <w:szCs w:val="28"/>
              </w:rPr>
              <w:t>и.о</w:t>
            </w:r>
            <w:proofErr w:type="spellEnd"/>
            <w:r w:rsidR="00A13AFA" w:rsidRPr="00517122">
              <w:rPr>
                <w:szCs w:val="28"/>
              </w:rPr>
              <w:t>.</w:t>
            </w:r>
            <w:r w:rsidRPr="00517122">
              <w:rPr>
                <w:szCs w:val="28"/>
              </w:rPr>
              <w:t xml:space="preserve"> директора</w:t>
            </w:r>
            <w:r w:rsidR="008A7B0D" w:rsidRPr="00517122">
              <w:rPr>
                <w:szCs w:val="28"/>
              </w:rPr>
              <w:t xml:space="preserve"> департамента </w:t>
            </w:r>
            <w:r w:rsidRPr="00517122">
              <w:rPr>
                <w:szCs w:val="28"/>
              </w:rPr>
              <w:t>Глушков Дмитрий Александрович, тел. 40-19-03</w:t>
            </w:r>
          </w:p>
        </w:tc>
      </w:tr>
      <w:tr w:rsidR="00902FB7" w:rsidRPr="00517122" w:rsidTr="00FA1DDD">
        <w:tc>
          <w:tcPr>
            <w:tcW w:w="3261" w:type="dxa"/>
          </w:tcPr>
          <w:p w:rsidR="00902FB7" w:rsidRPr="00517122" w:rsidRDefault="00902FB7" w:rsidP="005171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517122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6520" w:type="dxa"/>
          </w:tcPr>
          <w:p w:rsidR="00902FB7" w:rsidRPr="00517122" w:rsidRDefault="00F20373" w:rsidP="005171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Авдеев Максим Александрович, тел. 400-424</w:t>
            </w:r>
          </w:p>
        </w:tc>
      </w:tr>
      <w:tr w:rsidR="00902FB7" w:rsidRPr="00517122" w:rsidTr="00FA1DDD">
        <w:tc>
          <w:tcPr>
            <w:tcW w:w="3261" w:type="dxa"/>
          </w:tcPr>
          <w:p w:rsidR="00902FB7" w:rsidRPr="00517122" w:rsidRDefault="00902FB7" w:rsidP="005171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520" w:type="dxa"/>
          </w:tcPr>
          <w:p w:rsidR="00902FB7" w:rsidRPr="00517122" w:rsidRDefault="00F20373" w:rsidP="005171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инвестиций и промышленности Ярославской области</w:t>
            </w:r>
          </w:p>
        </w:tc>
      </w:tr>
      <w:tr w:rsidR="00902FB7" w:rsidRPr="00517122" w:rsidTr="00FA1DDD">
        <w:tc>
          <w:tcPr>
            <w:tcW w:w="3261" w:type="dxa"/>
          </w:tcPr>
          <w:p w:rsidR="00902FB7" w:rsidRPr="00517122" w:rsidRDefault="00902FB7" w:rsidP="005171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517122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6520" w:type="dxa"/>
          </w:tcPr>
          <w:p w:rsidR="00902FB7" w:rsidRPr="00517122" w:rsidRDefault="00F20373" w:rsidP="005171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0F5C77" w:rsidRPr="005171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902FB7" w:rsidRPr="00517122" w:rsidTr="00FA1DDD">
        <w:tc>
          <w:tcPr>
            <w:tcW w:w="3261" w:type="dxa"/>
          </w:tcPr>
          <w:p w:rsidR="00902FB7" w:rsidRPr="00517122" w:rsidRDefault="00902FB7" w:rsidP="005171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520" w:type="dxa"/>
          </w:tcPr>
          <w:p w:rsidR="00F20373" w:rsidRPr="00517122" w:rsidRDefault="00F20373" w:rsidP="00517122">
            <w:pPr>
              <w:contextualSpacing/>
              <w:rPr>
                <w:bCs/>
                <w:szCs w:val="28"/>
              </w:rPr>
            </w:pPr>
            <w:r w:rsidRPr="00517122">
              <w:rPr>
                <w:bCs/>
                <w:szCs w:val="28"/>
              </w:rPr>
              <w:t>- увеличение объема частных инвестиций в экономику Ярославской области;</w:t>
            </w:r>
          </w:p>
          <w:p w:rsidR="00F20373" w:rsidRPr="00517122" w:rsidRDefault="00F20373" w:rsidP="00517122">
            <w:pPr>
              <w:contextualSpacing/>
              <w:rPr>
                <w:bCs/>
                <w:szCs w:val="28"/>
              </w:rPr>
            </w:pPr>
            <w:r w:rsidRPr="00517122">
              <w:rPr>
                <w:bCs/>
                <w:szCs w:val="28"/>
              </w:rPr>
              <w:t>- повышение инновационной активности региона;</w:t>
            </w:r>
          </w:p>
          <w:p w:rsidR="00902FB7" w:rsidRPr="00517122" w:rsidRDefault="00F20373" w:rsidP="005171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hAnsi="Times New Roman" w:cs="Times New Roman"/>
                <w:bCs/>
                <w:sz w:val="28"/>
                <w:szCs w:val="28"/>
              </w:rPr>
              <w:t>- </w:t>
            </w: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благоприятных условий для развития субъектов малого и среднего предпринимательства Ярославской области, способствующих увеличению вклада </w:t>
            </w:r>
            <w:r w:rsidR="005741E8" w:rsidRPr="00517122">
              <w:rPr>
                <w:rFonts w:ascii="Times New Roman" w:hAnsi="Times New Roman" w:cs="Times New Roman"/>
                <w:sz w:val="28"/>
                <w:szCs w:val="28"/>
              </w:rPr>
              <w:t>субъектов малого и среднего предпринимательства Ярославской области</w:t>
            </w: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 xml:space="preserve"> в экономику Ярославской области</w:t>
            </w:r>
          </w:p>
        </w:tc>
      </w:tr>
      <w:tr w:rsidR="00902FB7" w:rsidRPr="00517122" w:rsidTr="00FA1DDD">
        <w:tc>
          <w:tcPr>
            <w:tcW w:w="3261" w:type="dxa"/>
          </w:tcPr>
          <w:p w:rsidR="00902FB7" w:rsidRPr="00517122" w:rsidRDefault="00902FB7" w:rsidP="005171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517122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6520" w:type="dxa"/>
          </w:tcPr>
          <w:p w:rsidR="00681C08" w:rsidRPr="00517122" w:rsidRDefault="00681C08" w:rsidP="00517122">
            <w:pPr>
              <w:widowControl w:val="0"/>
              <w:rPr>
                <w:szCs w:val="28"/>
              </w:rPr>
            </w:pPr>
            <w:r w:rsidRPr="00517122">
              <w:rPr>
                <w:szCs w:val="28"/>
              </w:rPr>
              <w:t xml:space="preserve">- </w:t>
            </w:r>
            <w:hyperlink w:anchor="P563" w:history="1">
              <w:r w:rsidRPr="00517122">
                <w:rPr>
                  <w:szCs w:val="28"/>
                </w:rPr>
                <w:t>подпрограмма</w:t>
              </w:r>
            </w:hyperlink>
            <w:r w:rsidRPr="00517122">
              <w:rPr>
                <w:szCs w:val="28"/>
              </w:rPr>
              <w:t xml:space="preserve"> </w:t>
            </w:r>
            <w:r w:rsidRPr="00517122">
              <w:rPr>
                <w:bCs/>
                <w:szCs w:val="28"/>
              </w:rPr>
              <w:t>«Стимулирование инвестиционной деятельности в Ярославской области»</w:t>
            </w:r>
            <w:r w:rsidRPr="00517122">
              <w:rPr>
                <w:szCs w:val="28"/>
              </w:rPr>
              <w:t>;</w:t>
            </w:r>
          </w:p>
          <w:p w:rsidR="009175BE" w:rsidRDefault="009175BE" w:rsidP="00517122">
            <w:pPr>
              <w:widowControl w:val="0"/>
              <w:rPr>
                <w:szCs w:val="28"/>
              </w:rPr>
            </w:pPr>
            <w:r w:rsidRPr="00517122">
              <w:rPr>
                <w:szCs w:val="28"/>
              </w:rPr>
              <w:t>- региональная целевая программы «Развитие субъектов малого и среднего предпринимательства Ярославской области»</w:t>
            </w:r>
            <w:proofErr w:type="gramStart"/>
            <w:r w:rsidRPr="00517122">
              <w:rPr>
                <w:szCs w:val="28"/>
              </w:rPr>
              <w:t xml:space="preserve"> </w:t>
            </w:r>
            <w:r w:rsidRPr="00517122">
              <w:rPr>
                <w:szCs w:val="28"/>
              </w:rPr>
              <w:t>;</w:t>
            </w:r>
            <w:proofErr w:type="gramEnd"/>
          </w:p>
          <w:p w:rsidR="00902FB7" w:rsidRPr="00517122" w:rsidRDefault="00681C08" w:rsidP="009175BE">
            <w:pPr>
              <w:widowControl w:val="0"/>
              <w:rPr>
                <w:szCs w:val="28"/>
              </w:rPr>
            </w:pPr>
            <w:r w:rsidRPr="00517122">
              <w:rPr>
                <w:szCs w:val="28"/>
              </w:rPr>
              <w:t xml:space="preserve">- ведомственная целевая </w:t>
            </w:r>
            <w:hyperlink w:anchor="P762" w:history="1">
              <w:r w:rsidRPr="00517122">
                <w:rPr>
                  <w:szCs w:val="28"/>
                </w:rPr>
                <w:t>программа</w:t>
              </w:r>
            </w:hyperlink>
            <w:r w:rsidRPr="00517122">
              <w:rPr>
                <w:szCs w:val="28"/>
              </w:rPr>
              <w:t xml:space="preserve"> </w:t>
            </w:r>
            <w:r w:rsidRPr="00517122">
              <w:rPr>
                <w:bCs/>
                <w:szCs w:val="28"/>
              </w:rPr>
              <w:t>департамента инвестиций и промышленности Ярославской области</w:t>
            </w:r>
            <w:bookmarkStart w:id="0" w:name="_GoBack"/>
            <w:bookmarkEnd w:id="0"/>
          </w:p>
        </w:tc>
      </w:tr>
      <w:tr w:rsidR="00902FB7" w:rsidRPr="00517122" w:rsidTr="00FA1DDD">
        <w:tc>
          <w:tcPr>
            <w:tcW w:w="3261" w:type="dxa"/>
          </w:tcPr>
          <w:p w:rsidR="00902FB7" w:rsidRPr="00517122" w:rsidRDefault="00902FB7" w:rsidP="005171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520" w:type="dxa"/>
          </w:tcPr>
          <w:p w:rsidR="00902FB7" w:rsidRPr="00587E46" w:rsidRDefault="00902FB7" w:rsidP="005171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7E46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681C08" w:rsidRPr="00587E46" w:rsidRDefault="00E86D09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1 130,2</w:t>
            </w:r>
            <w:r w:rsidR="00681C08" w:rsidRPr="00587E46">
              <w:rPr>
                <w:szCs w:val="28"/>
              </w:rPr>
              <w:t xml:space="preserve"> млн. руб., из них:</w:t>
            </w:r>
          </w:p>
          <w:p w:rsidR="00681C08" w:rsidRPr="00587E46" w:rsidRDefault="00681C08" w:rsidP="00517122">
            <w:pPr>
              <w:rPr>
                <w:szCs w:val="28"/>
              </w:rPr>
            </w:pPr>
            <w:r w:rsidRPr="00587E46">
              <w:rPr>
                <w:szCs w:val="28"/>
              </w:rPr>
              <w:t>- федеральные средства:</w:t>
            </w:r>
          </w:p>
          <w:p w:rsidR="00681C08" w:rsidRPr="00587E46" w:rsidRDefault="00681C08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 xml:space="preserve">2021 год – </w:t>
            </w:r>
            <w:r w:rsidR="000A7E81" w:rsidRPr="00587E46">
              <w:rPr>
                <w:szCs w:val="28"/>
              </w:rPr>
              <w:t>100,7</w:t>
            </w:r>
            <w:r w:rsidRPr="00587E46">
              <w:rPr>
                <w:szCs w:val="28"/>
              </w:rPr>
              <w:t xml:space="preserve"> млн. руб.;</w:t>
            </w:r>
          </w:p>
          <w:p w:rsidR="00681C08" w:rsidRPr="00587E46" w:rsidRDefault="00681C08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lastRenderedPageBreak/>
              <w:t xml:space="preserve">2022 год – </w:t>
            </w:r>
            <w:r w:rsidR="000A7E81" w:rsidRPr="00587E46">
              <w:rPr>
                <w:szCs w:val="28"/>
              </w:rPr>
              <w:t>80,5</w:t>
            </w:r>
            <w:r w:rsidRPr="00587E46">
              <w:rPr>
                <w:szCs w:val="28"/>
              </w:rPr>
              <w:t xml:space="preserve"> млн. руб.;</w:t>
            </w:r>
          </w:p>
          <w:p w:rsidR="00681C08" w:rsidRPr="00587E46" w:rsidRDefault="00681C08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 xml:space="preserve">2023 год – </w:t>
            </w:r>
            <w:r w:rsidR="000A7E81" w:rsidRPr="00587E46">
              <w:rPr>
                <w:szCs w:val="28"/>
              </w:rPr>
              <w:t>318,1</w:t>
            </w:r>
            <w:r w:rsidRPr="00587E46">
              <w:rPr>
                <w:szCs w:val="28"/>
              </w:rPr>
              <w:t xml:space="preserve"> млн. руб.;</w:t>
            </w:r>
          </w:p>
          <w:p w:rsidR="00681C08" w:rsidRPr="00587E46" w:rsidRDefault="00681C08" w:rsidP="00517122">
            <w:pPr>
              <w:rPr>
                <w:szCs w:val="28"/>
              </w:rPr>
            </w:pPr>
            <w:r w:rsidRPr="00587E46">
              <w:rPr>
                <w:szCs w:val="28"/>
              </w:rPr>
              <w:t>2024 год – 121,8 млн. руб.;</w:t>
            </w:r>
          </w:p>
          <w:p w:rsidR="00681C08" w:rsidRPr="00587E46" w:rsidRDefault="00681C08" w:rsidP="00517122">
            <w:pPr>
              <w:rPr>
                <w:szCs w:val="28"/>
              </w:rPr>
            </w:pPr>
            <w:r w:rsidRPr="00587E46">
              <w:rPr>
                <w:szCs w:val="28"/>
              </w:rPr>
              <w:t>- областные средства:</w:t>
            </w:r>
          </w:p>
          <w:p w:rsidR="00681C08" w:rsidRPr="00587E46" w:rsidRDefault="00681C08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 xml:space="preserve">2021 год – </w:t>
            </w:r>
            <w:r w:rsidR="00376D39" w:rsidRPr="00587E46">
              <w:rPr>
                <w:szCs w:val="28"/>
              </w:rPr>
              <w:t>97,6</w:t>
            </w:r>
            <w:r w:rsidRPr="00587E46">
              <w:rPr>
                <w:szCs w:val="28"/>
              </w:rPr>
              <w:t xml:space="preserve"> млн. руб.;</w:t>
            </w:r>
          </w:p>
          <w:p w:rsidR="00681C08" w:rsidRPr="00587E46" w:rsidRDefault="00681C08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 xml:space="preserve">2022 год – </w:t>
            </w:r>
            <w:r w:rsidR="00376D39" w:rsidRPr="00587E46">
              <w:rPr>
                <w:szCs w:val="28"/>
              </w:rPr>
              <w:t>77,4</w:t>
            </w:r>
            <w:r w:rsidRPr="00587E46">
              <w:rPr>
                <w:szCs w:val="28"/>
              </w:rPr>
              <w:t xml:space="preserve"> млн. руб.;</w:t>
            </w:r>
          </w:p>
          <w:p w:rsidR="00681C08" w:rsidRPr="00587E46" w:rsidRDefault="00681C08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 xml:space="preserve">2023 год – </w:t>
            </w:r>
            <w:r w:rsidR="00376D39" w:rsidRPr="00587E46">
              <w:rPr>
                <w:szCs w:val="28"/>
              </w:rPr>
              <w:t>100,5</w:t>
            </w:r>
            <w:r w:rsidRPr="00587E46">
              <w:rPr>
                <w:szCs w:val="28"/>
              </w:rPr>
              <w:t xml:space="preserve"> млн. руб.;</w:t>
            </w:r>
          </w:p>
          <w:p w:rsidR="00681C08" w:rsidRPr="00587E46" w:rsidRDefault="00681C08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2024 год – 151,0 млн. руб.;</w:t>
            </w:r>
          </w:p>
          <w:p w:rsidR="00681C08" w:rsidRPr="00587E46" w:rsidRDefault="00681C08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2025 год – 81,0 млн. руб.;</w:t>
            </w:r>
          </w:p>
          <w:p w:rsidR="00681C08" w:rsidRPr="00587E46" w:rsidRDefault="00681C08" w:rsidP="00517122">
            <w:pPr>
              <w:rPr>
                <w:szCs w:val="28"/>
              </w:rPr>
            </w:pPr>
            <w:r w:rsidRPr="00587E46">
              <w:rPr>
                <w:szCs w:val="28"/>
              </w:rPr>
              <w:t>- местные бюджеты:</w:t>
            </w:r>
          </w:p>
          <w:p w:rsidR="00681C08" w:rsidRPr="00587E46" w:rsidRDefault="00681C08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2021 год – 0,4 млн. руб.;</w:t>
            </w:r>
          </w:p>
          <w:p w:rsidR="00681C08" w:rsidRPr="00587E46" w:rsidRDefault="00681C08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2022 год – 0,4 млн. руб.;</w:t>
            </w:r>
          </w:p>
          <w:p w:rsidR="00681C08" w:rsidRPr="00587E46" w:rsidRDefault="00681C08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2023 год – 0,4 млн. руб.;</w:t>
            </w:r>
          </w:p>
          <w:p w:rsidR="00902FB7" w:rsidRPr="00587E46" w:rsidRDefault="00681C08" w:rsidP="005171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7E46">
              <w:rPr>
                <w:rFonts w:ascii="Times New Roman" w:hAnsi="Times New Roman" w:cs="Times New Roman"/>
                <w:sz w:val="28"/>
                <w:szCs w:val="28"/>
              </w:rPr>
              <w:t>2024 год – 0,4 млн. руб.</w:t>
            </w:r>
          </w:p>
        </w:tc>
      </w:tr>
      <w:tr w:rsidR="00902FB7" w:rsidRPr="00517122" w:rsidTr="00FA1DDD">
        <w:tc>
          <w:tcPr>
            <w:tcW w:w="3261" w:type="dxa"/>
          </w:tcPr>
          <w:p w:rsidR="00902FB7" w:rsidRPr="00517122" w:rsidRDefault="00902FB7" w:rsidP="005171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517122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6520" w:type="dxa"/>
          </w:tcPr>
          <w:p w:rsidR="00A22BA2" w:rsidRPr="00587E46" w:rsidRDefault="00A22BA2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 xml:space="preserve">- </w:t>
            </w:r>
            <w:hyperlink w:anchor="P563" w:history="1">
              <w:r w:rsidRPr="00587E46">
                <w:rPr>
                  <w:szCs w:val="28"/>
                </w:rPr>
                <w:t>подпрограмма</w:t>
              </w:r>
            </w:hyperlink>
            <w:r w:rsidRPr="00587E46">
              <w:rPr>
                <w:szCs w:val="28"/>
              </w:rPr>
              <w:t xml:space="preserve"> </w:t>
            </w:r>
            <w:r w:rsidRPr="00587E46">
              <w:rPr>
                <w:bCs/>
                <w:szCs w:val="28"/>
              </w:rPr>
              <w:t>«Стимулирование инвестиционной деятельности в Ярославской области»</w:t>
            </w:r>
            <w:r w:rsidRPr="00587E46">
              <w:rPr>
                <w:szCs w:val="28"/>
              </w:rPr>
              <w:t>:</w:t>
            </w:r>
          </w:p>
          <w:p w:rsidR="00A22BA2" w:rsidRPr="00587E46" w:rsidRDefault="00A22BA2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 xml:space="preserve">всего </w:t>
            </w:r>
            <w:r w:rsidR="00BD68EB" w:rsidRPr="00587E46">
              <w:rPr>
                <w:szCs w:val="28"/>
              </w:rPr>
              <w:t>121,1</w:t>
            </w:r>
            <w:r w:rsidRPr="00587E46">
              <w:rPr>
                <w:szCs w:val="28"/>
              </w:rPr>
              <w:t xml:space="preserve"> млн. руб., из них:</w:t>
            </w:r>
          </w:p>
          <w:p w:rsidR="00A22BA2" w:rsidRPr="00587E46" w:rsidRDefault="00A22BA2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 xml:space="preserve">2021 год – </w:t>
            </w:r>
            <w:r w:rsidR="00BD68EB" w:rsidRPr="00587E46">
              <w:rPr>
                <w:szCs w:val="28"/>
              </w:rPr>
              <w:t>36,5</w:t>
            </w:r>
            <w:r w:rsidRPr="00587E46">
              <w:rPr>
                <w:szCs w:val="28"/>
              </w:rPr>
              <w:t xml:space="preserve"> млн. руб.;</w:t>
            </w:r>
          </w:p>
          <w:p w:rsidR="00A22BA2" w:rsidRPr="00587E46" w:rsidRDefault="00A22BA2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2024 год – 42,3 млн. руб.;</w:t>
            </w:r>
          </w:p>
          <w:p w:rsidR="00A22BA2" w:rsidRPr="00587E46" w:rsidRDefault="00A22BA2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2025 год – 42,3 млн. руб.;</w:t>
            </w:r>
          </w:p>
          <w:p w:rsidR="00BD68EB" w:rsidRPr="00587E46" w:rsidRDefault="00BD68EB" w:rsidP="00BD68EB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- региональная целевая программы «Развитие субъектов малого и среднего предпринимательства Ярославской области»:</w:t>
            </w:r>
          </w:p>
          <w:p w:rsidR="00BD68EB" w:rsidRPr="00587E46" w:rsidRDefault="00BD68EB" w:rsidP="00BD68EB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 xml:space="preserve">всего </w:t>
            </w:r>
            <w:r w:rsidR="00B62939" w:rsidRPr="00587E46">
              <w:rPr>
                <w:szCs w:val="28"/>
              </w:rPr>
              <w:t>817,</w:t>
            </w:r>
            <w:r w:rsidR="004A6D8F" w:rsidRPr="00587E46">
              <w:rPr>
                <w:szCs w:val="28"/>
              </w:rPr>
              <w:t>3</w:t>
            </w:r>
            <w:r w:rsidR="00440436" w:rsidRPr="00587E46">
              <w:rPr>
                <w:szCs w:val="28"/>
              </w:rPr>
              <w:t xml:space="preserve"> </w:t>
            </w:r>
            <w:r w:rsidRPr="00587E46">
              <w:rPr>
                <w:szCs w:val="28"/>
              </w:rPr>
              <w:t>млн. руб., из них:</w:t>
            </w:r>
          </w:p>
          <w:p w:rsidR="00BD68EB" w:rsidRPr="00587E46" w:rsidRDefault="00BD68EB" w:rsidP="00BD68EB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2021 год – 123,</w:t>
            </w:r>
            <w:r w:rsidR="004A6D8F" w:rsidRPr="00587E46">
              <w:rPr>
                <w:szCs w:val="28"/>
              </w:rPr>
              <w:t>8</w:t>
            </w:r>
            <w:r w:rsidRPr="00587E46">
              <w:rPr>
                <w:szCs w:val="28"/>
              </w:rPr>
              <w:t xml:space="preserve"> млн. руб.;</w:t>
            </w:r>
          </w:p>
          <w:p w:rsidR="00BD68EB" w:rsidRPr="00587E46" w:rsidRDefault="00BD68EB" w:rsidP="00BD68EB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 xml:space="preserve">2022 год – </w:t>
            </w:r>
            <w:r w:rsidR="00BA54A2" w:rsidRPr="00587E46">
              <w:rPr>
                <w:szCs w:val="28"/>
              </w:rPr>
              <w:t>120,3</w:t>
            </w:r>
            <w:r w:rsidRPr="00587E46">
              <w:rPr>
                <w:szCs w:val="28"/>
              </w:rPr>
              <w:t xml:space="preserve"> млн. руб.;</w:t>
            </w:r>
          </w:p>
          <w:p w:rsidR="00BD68EB" w:rsidRPr="00587E46" w:rsidRDefault="00BD68EB" w:rsidP="00BD68EB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 xml:space="preserve">2023 год – </w:t>
            </w:r>
            <w:r w:rsidR="00BA54A2" w:rsidRPr="00587E46">
              <w:rPr>
                <w:szCs w:val="28"/>
              </w:rPr>
              <w:t>38</w:t>
            </w:r>
            <w:r w:rsidR="0026766C" w:rsidRPr="00587E46">
              <w:rPr>
                <w:szCs w:val="28"/>
              </w:rPr>
              <w:t>1</w:t>
            </w:r>
            <w:r w:rsidR="00BA54A2" w:rsidRPr="00587E46">
              <w:rPr>
                <w:szCs w:val="28"/>
              </w:rPr>
              <w:t>,</w:t>
            </w:r>
            <w:r w:rsidR="0026766C" w:rsidRPr="00587E46">
              <w:rPr>
                <w:szCs w:val="28"/>
              </w:rPr>
              <w:t>0</w:t>
            </w:r>
            <w:r w:rsidRPr="00587E46">
              <w:rPr>
                <w:szCs w:val="28"/>
              </w:rPr>
              <w:t xml:space="preserve"> млн. руб.;</w:t>
            </w:r>
          </w:p>
          <w:p w:rsidR="00BD68EB" w:rsidRPr="00587E46" w:rsidRDefault="00BD68EB" w:rsidP="00BD68EB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2024 год – 192,2 млн. руб.;</w:t>
            </w:r>
          </w:p>
          <w:p w:rsidR="00A22BA2" w:rsidRPr="00587E46" w:rsidRDefault="00A22BA2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 xml:space="preserve">- ведомственная целевая </w:t>
            </w:r>
            <w:hyperlink w:anchor="P762" w:history="1">
              <w:r w:rsidRPr="00587E46">
                <w:rPr>
                  <w:szCs w:val="28"/>
                </w:rPr>
                <w:t>программа</w:t>
              </w:r>
            </w:hyperlink>
            <w:r w:rsidRPr="00587E46">
              <w:rPr>
                <w:szCs w:val="28"/>
              </w:rPr>
              <w:t xml:space="preserve"> </w:t>
            </w:r>
            <w:r w:rsidRPr="00587E46">
              <w:rPr>
                <w:bCs/>
                <w:szCs w:val="28"/>
              </w:rPr>
              <w:t>департамента инвестиций и промышленности Ярославской области</w:t>
            </w:r>
            <w:r w:rsidRPr="00587E46">
              <w:rPr>
                <w:szCs w:val="28"/>
              </w:rPr>
              <w:t>:</w:t>
            </w:r>
          </w:p>
          <w:p w:rsidR="00A22BA2" w:rsidRPr="00587E46" w:rsidRDefault="00A22BA2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всего 19</w:t>
            </w:r>
            <w:r w:rsidR="00F53F4C" w:rsidRPr="00587E46">
              <w:rPr>
                <w:szCs w:val="28"/>
              </w:rPr>
              <w:t>1</w:t>
            </w:r>
            <w:r w:rsidR="00BA54A2" w:rsidRPr="00587E46">
              <w:rPr>
                <w:szCs w:val="28"/>
              </w:rPr>
              <w:t>,</w:t>
            </w:r>
            <w:r w:rsidR="00F53F4C" w:rsidRPr="00587E46">
              <w:rPr>
                <w:szCs w:val="28"/>
              </w:rPr>
              <w:t>8</w:t>
            </w:r>
            <w:r w:rsidRPr="00587E46">
              <w:rPr>
                <w:szCs w:val="28"/>
              </w:rPr>
              <w:t xml:space="preserve"> млн. руб., из них:</w:t>
            </w:r>
          </w:p>
          <w:p w:rsidR="00A22BA2" w:rsidRPr="00587E46" w:rsidRDefault="00A22BA2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2021 год – 38,</w:t>
            </w:r>
            <w:r w:rsidR="00BA54A2" w:rsidRPr="00587E46">
              <w:rPr>
                <w:szCs w:val="28"/>
              </w:rPr>
              <w:t>4</w:t>
            </w:r>
            <w:r w:rsidRPr="00587E46">
              <w:rPr>
                <w:szCs w:val="28"/>
              </w:rPr>
              <w:t xml:space="preserve"> млн. руб.;</w:t>
            </w:r>
          </w:p>
          <w:p w:rsidR="00A22BA2" w:rsidRPr="00587E46" w:rsidRDefault="00A22BA2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2022 год – 38,</w:t>
            </w:r>
            <w:r w:rsidR="004A6D8F" w:rsidRPr="00587E46">
              <w:rPr>
                <w:szCs w:val="28"/>
              </w:rPr>
              <w:t>0</w:t>
            </w:r>
            <w:r w:rsidRPr="00587E46">
              <w:rPr>
                <w:szCs w:val="28"/>
              </w:rPr>
              <w:t xml:space="preserve"> млн. руб.;</w:t>
            </w:r>
          </w:p>
          <w:p w:rsidR="00A22BA2" w:rsidRPr="00587E46" w:rsidRDefault="00A22BA2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2023 год – 38,</w:t>
            </w:r>
            <w:r w:rsidR="004A6D8F" w:rsidRPr="00587E46">
              <w:rPr>
                <w:szCs w:val="28"/>
              </w:rPr>
              <w:t>0</w:t>
            </w:r>
            <w:r w:rsidRPr="00587E46">
              <w:rPr>
                <w:szCs w:val="28"/>
              </w:rPr>
              <w:t xml:space="preserve"> млн. руб.;</w:t>
            </w:r>
          </w:p>
          <w:p w:rsidR="00A22BA2" w:rsidRPr="00587E46" w:rsidRDefault="00A22BA2" w:rsidP="00517122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2024 год – 38,7 млн. руб.;</w:t>
            </w:r>
          </w:p>
          <w:p w:rsidR="00902FB7" w:rsidRPr="00587E46" w:rsidRDefault="00A22BA2" w:rsidP="00BD68EB">
            <w:pPr>
              <w:widowControl w:val="0"/>
              <w:rPr>
                <w:szCs w:val="28"/>
              </w:rPr>
            </w:pPr>
            <w:r w:rsidRPr="00587E46">
              <w:rPr>
                <w:szCs w:val="28"/>
              </w:rPr>
              <w:t>2025 год – 38,7 млн. руб.</w:t>
            </w:r>
          </w:p>
        </w:tc>
      </w:tr>
      <w:tr w:rsidR="00902FB7" w:rsidRPr="00517122" w:rsidTr="00FA1DDD">
        <w:tc>
          <w:tcPr>
            <w:tcW w:w="3261" w:type="dxa"/>
          </w:tcPr>
          <w:p w:rsidR="00902FB7" w:rsidRPr="00517122" w:rsidRDefault="00902FB7" w:rsidP="005171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517122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6520" w:type="dxa"/>
          </w:tcPr>
          <w:p w:rsidR="001200F4" w:rsidRPr="00517122" w:rsidRDefault="001200F4" w:rsidP="00517122">
            <w:pPr>
              <w:ind w:right="796"/>
              <w:rPr>
                <w:rFonts w:eastAsia="Calibri"/>
                <w:szCs w:val="28"/>
              </w:rPr>
            </w:pPr>
            <w:r w:rsidRPr="00517122">
              <w:rPr>
                <w:rFonts w:eastAsia="Calibri"/>
                <w:szCs w:val="28"/>
              </w:rPr>
              <w:t>- увеличение объема инвестиций в основной капитал к ВРП до 17 % по итогам 2025 года;</w:t>
            </w:r>
          </w:p>
          <w:p w:rsidR="001200F4" w:rsidRPr="00517122" w:rsidRDefault="001200F4" w:rsidP="00517122">
            <w:pPr>
              <w:ind w:right="796"/>
              <w:rPr>
                <w:rFonts w:eastAsia="Calibri"/>
                <w:szCs w:val="28"/>
              </w:rPr>
            </w:pPr>
            <w:r w:rsidRPr="00517122">
              <w:rPr>
                <w:rFonts w:eastAsia="Calibri"/>
                <w:szCs w:val="28"/>
              </w:rPr>
              <w:t>- увеличение объема отгрузки инновационной продукции до 50,9 млрд. руб. по итогам 2025 года;</w:t>
            </w:r>
          </w:p>
          <w:p w:rsidR="001200F4" w:rsidRPr="00517122" w:rsidRDefault="001200F4" w:rsidP="00517122">
            <w:pPr>
              <w:ind w:right="796"/>
              <w:rPr>
                <w:rFonts w:eastAsia="Calibri"/>
                <w:szCs w:val="28"/>
              </w:rPr>
            </w:pPr>
            <w:r w:rsidRPr="00517122">
              <w:rPr>
                <w:rFonts w:eastAsia="Calibri"/>
                <w:szCs w:val="28"/>
              </w:rPr>
              <w:t xml:space="preserve">- увеличение доли малого и среднего предпринимательства в ВРП до 32,5 % по </w:t>
            </w:r>
            <w:r w:rsidRPr="00517122">
              <w:rPr>
                <w:rFonts w:eastAsia="Calibri"/>
                <w:szCs w:val="28"/>
              </w:rPr>
              <w:lastRenderedPageBreak/>
              <w:t>итогам 2024 года;</w:t>
            </w:r>
          </w:p>
          <w:p w:rsidR="001200F4" w:rsidRPr="00517122" w:rsidRDefault="001200F4" w:rsidP="00517122">
            <w:pPr>
              <w:ind w:right="796"/>
              <w:rPr>
                <w:rFonts w:eastAsia="Calibri"/>
                <w:szCs w:val="28"/>
              </w:rPr>
            </w:pPr>
            <w:r w:rsidRPr="00517122">
              <w:rPr>
                <w:rFonts w:eastAsia="Calibri"/>
                <w:szCs w:val="28"/>
              </w:rPr>
              <w:t>- увеличение численности занятых в сфере малого и среднего предпринимательства, включая индивидуальных предпринимателей, до 215 тыс. человек по итогам 2024 года;</w:t>
            </w:r>
          </w:p>
          <w:p w:rsidR="00902FB7" w:rsidRPr="00517122" w:rsidRDefault="001200F4" w:rsidP="005171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</w:t>
            </w: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 xml:space="preserve">оборота малых и средних предприятий </w:t>
            </w:r>
            <w:r w:rsidRPr="005171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(с учетом </w:t>
            </w:r>
            <w:proofErr w:type="spellStart"/>
            <w:r w:rsidRPr="00517122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микропредприятий</w:t>
            </w:r>
            <w:proofErr w:type="spellEnd"/>
            <w:r w:rsidRPr="00517122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 xml:space="preserve"> до 327,0 млрд. руб. </w:t>
            </w:r>
            <w:r w:rsidRPr="00517122">
              <w:rPr>
                <w:rFonts w:ascii="Times New Roman" w:eastAsia="Calibri" w:hAnsi="Times New Roman" w:cs="Times New Roman"/>
                <w:sz w:val="28"/>
                <w:szCs w:val="28"/>
              </w:rPr>
              <w:t>по итогам 2025 года</w:t>
            </w:r>
          </w:p>
        </w:tc>
      </w:tr>
      <w:tr w:rsidR="00902FB7" w:rsidRPr="00517122" w:rsidTr="00FA1DDD">
        <w:tc>
          <w:tcPr>
            <w:tcW w:w="3261" w:type="dxa"/>
          </w:tcPr>
          <w:p w:rsidR="00902FB7" w:rsidRPr="00517122" w:rsidRDefault="00902FB7" w:rsidP="005171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520" w:type="dxa"/>
          </w:tcPr>
          <w:p w:rsidR="00902FB7" w:rsidRPr="00517122" w:rsidRDefault="00FA1DDD" w:rsidP="005171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7122">
              <w:rPr>
                <w:rFonts w:ascii="Times New Roman" w:hAnsi="Times New Roman" w:cs="Times New Roman"/>
                <w:sz w:val="28"/>
                <w:szCs w:val="28"/>
              </w:rPr>
              <w:t>https://www.yarregion.ru/depts/dugi/Pages/programma.aspx</w:t>
            </w:r>
          </w:p>
        </w:tc>
      </w:tr>
    </w:tbl>
    <w:p w:rsidR="005D0A2B" w:rsidRPr="005D180B" w:rsidRDefault="005D0A2B">
      <w:pPr>
        <w:rPr>
          <w:szCs w:val="28"/>
        </w:rPr>
      </w:pPr>
    </w:p>
    <w:sectPr w:rsidR="005D0A2B" w:rsidRPr="005D180B" w:rsidSect="0051712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122" w:rsidRDefault="00517122" w:rsidP="00517122">
      <w:r>
        <w:separator/>
      </w:r>
    </w:p>
  </w:endnote>
  <w:endnote w:type="continuationSeparator" w:id="0">
    <w:p w:rsidR="00517122" w:rsidRDefault="00517122" w:rsidP="00517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122" w:rsidRDefault="00517122" w:rsidP="00517122">
      <w:r>
        <w:separator/>
      </w:r>
    </w:p>
  </w:footnote>
  <w:footnote w:type="continuationSeparator" w:id="0">
    <w:p w:rsidR="00517122" w:rsidRDefault="00517122" w:rsidP="00517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530106513"/>
      <w:docPartObj>
        <w:docPartGallery w:val="Page Numbers (Top of Page)"/>
        <w:docPartUnique/>
      </w:docPartObj>
    </w:sdtPr>
    <w:sdtEndPr/>
    <w:sdtContent>
      <w:p w:rsidR="00517122" w:rsidRPr="00517122" w:rsidRDefault="0051712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171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1712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171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75B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171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17122" w:rsidRDefault="005171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FB7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66E5"/>
    <w:rsid w:val="00097ABA"/>
    <w:rsid w:val="00097F15"/>
    <w:rsid w:val="000A50CE"/>
    <w:rsid w:val="000A554D"/>
    <w:rsid w:val="000A7E81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0F5C77"/>
    <w:rsid w:val="00102F4C"/>
    <w:rsid w:val="00107478"/>
    <w:rsid w:val="001145FC"/>
    <w:rsid w:val="001151E2"/>
    <w:rsid w:val="001153C8"/>
    <w:rsid w:val="001200F4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66C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4B1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6D39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265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4730"/>
    <w:rsid w:val="00425705"/>
    <w:rsid w:val="004260F4"/>
    <w:rsid w:val="00426B12"/>
    <w:rsid w:val="00430027"/>
    <w:rsid w:val="0043008C"/>
    <w:rsid w:val="00432412"/>
    <w:rsid w:val="00432C8D"/>
    <w:rsid w:val="00434B94"/>
    <w:rsid w:val="00440436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6D8F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122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741E8"/>
    <w:rsid w:val="005819B1"/>
    <w:rsid w:val="00583F78"/>
    <w:rsid w:val="00584638"/>
    <w:rsid w:val="00584E08"/>
    <w:rsid w:val="00585EA1"/>
    <w:rsid w:val="00587E46"/>
    <w:rsid w:val="005900CE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3FD0"/>
    <w:rsid w:val="005C4DDB"/>
    <w:rsid w:val="005C7985"/>
    <w:rsid w:val="005D0A2B"/>
    <w:rsid w:val="005D180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C08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2EBD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061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A7B0D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2FB7"/>
    <w:rsid w:val="00903212"/>
    <w:rsid w:val="00903FB2"/>
    <w:rsid w:val="0090703F"/>
    <w:rsid w:val="009129F9"/>
    <w:rsid w:val="00913F66"/>
    <w:rsid w:val="009146CA"/>
    <w:rsid w:val="00914FF2"/>
    <w:rsid w:val="00915C2F"/>
    <w:rsid w:val="009175BE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CA4"/>
    <w:rsid w:val="00A04F7A"/>
    <w:rsid w:val="00A06B48"/>
    <w:rsid w:val="00A07AE8"/>
    <w:rsid w:val="00A10883"/>
    <w:rsid w:val="00A12BFA"/>
    <w:rsid w:val="00A13AFA"/>
    <w:rsid w:val="00A15568"/>
    <w:rsid w:val="00A155B7"/>
    <w:rsid w:val="00A17908"/>
    <w:rsid w:val="00A20FD4"/>
    <w:rsid w:val="00A22565"/>
    <w:rsid w:val="00A22BA2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939"/>
    <w:rsid w:val="00B62F2D"/>
    <w:rsid w:val="00B638D5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A54A2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8EB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86D09"/>
    <w:rsid w:val="00E90BC6"/>
    <w:rsid w:val="00E930A6"/>
    <w:rsid w:val="00E93D11"/>
    <w:rsid w:val="00E942C9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0373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3F4C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2E01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1DDD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F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FB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02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02F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02FB7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902FB7"/>
  </w:style>
  <w:style w:type="paragraph" w:styleId="a6">
    <w:name w:val="footer"/>
    <w:basedOn w:val="a"/>
    <w:link w:val="a7"/>
    <w:uiPriority w:val="99"/>
    <w:unhideWhenUsed/>
    <w:rsid w:val="005171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12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F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FB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02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02F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02FB7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902FB7"/>
  </w:style>
  <w:style w:type="paragraph" w:styleId="a6">
    <w:name w:val="footer"/>
    <w:basedOn w:val="a"/>
    <w:link w:val="a7"/>
    <w:uiPriority w:val="99"/>
    <w:unhideWhenUsed/>
    <w:rsid w:val="005171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12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Исаева Наталья Васильевна</cp:lastModifiedBy>
  <cp:revision>32</cp:revision>
  <dcterms:created xsi:type="dcterms:W3CDTF">2020-09-22T08:50:00Z</dcterms:created>
  <dcterms:modified xsi:type="dcterms:W3CDTF">2020-10-22T07:36:00Z</dcterms:modified>
</cp:coreProperties>
</file>