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8A" w:rsidRPr="00C37E81" w:rsidRDefault="0006568A" w:rsidP="00C37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37E81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ЯРОСЛАВСКОЙ ОБЛАСТИ </w:t>
      </w:r>
    </w:p>
    <w:p w:rsidR="0006568A" w:rsidRPr="00C37E81" w:rsidRDefault="0006568A" w:rsidP="00C37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81">
        <w:rPr>
          <w:rFonts w:ascii="Times New Roman" w:hAnsi="Times New Roman" w:cs="Times New Roman"/>
          <w:b/>
          <w:sz w:val="28"/>
          <w:szCs w:val="28"/>
        </w:rPr>
        <w:t xml:space="preserve">«Обеспечение общественного порядка и противодействие </w:t>
      </w:r>
    </w:p>
    <w:p w:rsidR="0006568A" w:rsidRPr="00C37E81" w:rsidRDefault="0006568A" w:rsidP="00C37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81">
        <w:rPr>
          <w:rFonts w:ascii="Times New Roman" w:hAnsi="Times New Roman" w:cs="Times New Roman"/>
          <w:b/>
          <w:sz w:val="28"/>
          <w:szCs w:val="28"/>
        </w:rPr>
        <w:t xml:space="preserve">преступности на территории Ярославской области» </w:t>
      </w:r>
    </w:p>
    <w:p w:rsidR="0006568A" w:rsidRPr="00C37E81" w:rsidRDefault="0006568A" w:rsidP="00C37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E81">
        <w:rPr>
          <w:rFonts w:ascii="Times New Roman" w:hAnsi="Times New Roman" w:cs="Times New Roman"/>
          <w:b/>
          <w:sz w:val="28"/>
          <w:szCs w:val="28"/>
        </w:rPr>
        <w:t xml:space="preserve">на 2019 </w:t>
      </w:r>
      <w:r w:rsidR="005469A7" w:rsidRPr="00C37E81">
        <w:rPr>
          <w:rFonts w:ascii="Times New Roman" w:hAnsi="Times New Roman" w:cs="Times New Roman"/>
          <w:b/>
          <w:sz w:val="28"/>
          <w:szCs w:val="28"/>
        </w:rPr>
        <w:t>–</w:t>
      </w:r>
      <w:r w:rsidRPr="00C37E81">
        <w:rPr>
          <w:rFonts w:ascii="Times New Roman" w:hAnsi="Times New Roman" w:cs="Times New Roman"/>
          <w:b/>
          <w:sz w:val="28"/>
          <w:szCs w:val="28"/>
        </w:rPr>
        <w:t xml:space="preserve"> 2021 годы</w:t>
      </w:r>
    </w:p>
    <w:p w:rsidR="00056D67" w:rsidRPr="00C37E81" w:rsidRDefault="00056D67" w:rsidP="00C37E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6568A" w:rsidRPr="00C37E81" w:rsidRDefault="0006568A" w:rsidP="00C37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E81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6568A" w:rsidRPr="00C37E81" w:rsidRDefault="0006568A" w:rsidP="00C37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E81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812"/>
      </w:tblGrid>
      <w:tr w:rsidR="0006568A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области, первый заместитель директора департамента - начальник отдела организации деятельности Мамаев Андрей Алексеевич, тел. 40-04-19</w:t>
            </w:r>
          </w:p>
        </w:tc>
      </w:tr>
      <w:tr w:rsidR="0006568A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области Шабалин Андрей Юрьевич, тел. 78-60-23</w:t>
            </w:r>
          </w:p>
        </w:tc>
      </w:tr>
      <w:tr w:rsidR="0006568A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2021 годы</w:t>
            </w:r>
          </w:p>
        </w:tc>
      </w:tr>
      <w:tr w:rsidR="0006568A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общего уровня преступности, повышение безопасности дорожного движения, снижение уровня </w:t>
            </w:r>
            <w:proofErr w:type="spellStart"/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наркопотребления</w:t>
            </w:r>
            <w:proofErr w:type="spellEnd"/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Ярославской области</w:t>
            </w:r>
          </w:p>
        </w:tc>
      </w:tr>
      <w:tr w:rsidR="0006568A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021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программе: </w:t>
            </w:r>
          </w:p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62,192 млн. руб., в том числе:</w:t>
            </w:r>
          </w:p>
          <w:p w:rsidR="00AE1021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- 2019 год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15,342 млн. руб., </w:t>
            </w:r>
          </w:p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областные средства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15,342 млн. руб.;</w:t>
            </w:r>
          </w:p>
          <w:p w:rsidR="00AE1021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23,425 млн. руб., </w:t>
            </w:r>
          </w:p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областные средства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23,425 млн. руб.;</w:t>
            </w:r>
          </w:p>
          <w:p w:rsidR="00AE1021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23,425 млн. руб., </w:t>
            </w:r>
          </w:p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областные средства </w:t>
            </w:r>
            <w:r w:rsidR="005469A7" w:rsidRPr="00C37E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23,425 млн. руб.</w:t>
            </w:r>
          </w:p>
        </w:tc>
      </w:tr>
      <w:tr w:rsidR="0006568A" w:rsidRPr="00C37E81" w:rsidTr="0006568A">
        <w:tc>
          <w:tcPr>
            <w:tcW w:w="9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06568A" w:rsidRPr="00C37E81" w:rsidTr="00056D6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целевая программа </w:t>
            </w:r>
            <w:r w:rsidR="00AE1021" w:rsidRPr="00C37E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</w:t>
            </w:r>
            <w:r w:rsidR="00AE1021"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в Ярославской области»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</w:t>
            </w:r>
            <w:r w:rsidR="0006568A" w:rsidRPr="00C37E8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общей профилактики правонарушений Смирнов Виктор Николаевич, тел. 78-57-48</w:t>
            </w:r>
          </w:p>
        </w:tc>
      </w:tr>
      <w:tr w:rsidR="0006568A" w:rsidRPr="00C37E81" w:rsidTr="00056D6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Областная целевая программа «</w:t>
            </w:r>
            <w:r w:rsidR="0006568A" w:rsidRPr="00C37E81">
              <w:rPr>
                <w:rFonts w:ascii="Times New Roman" w:hAnsi="Times New Roman" w:cs="Times New Roman"/>
                <w:sz w:val="28"/>
                <w:szCs w:val="28"/>
              </w:rPr>
              <w:t>Комплексные меры противодействия злоупотреблению нарко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тиками и их незаконному обороту»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области, </w:t>
            </w:r>
            <w:r w:rsidR="0006568A" w:rsidRPr="00C37E81">
              <w:rPr>
                <w:rFonts w:ascii="Times New Roman" w:hAnsi="Times New Roman" w:cs="Times New Roman"/>
                <w:sz w:val="28"/>
                <w:szCs w:val="28"/>
              </w:rPr>
              <w:t>первый заместитель директора департамента - начальник отдела организации деятельности Мамаев Андрей Алексеевич, тел. 40-04-19</w:t>
            </w:r>
          </w:p>
        </w:tc>
      </w:tr>
      <w:tr w:rsidR="0006568A" w:rsidRPr="00C37E81" w:rsidTr="00056D6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Областная целевая программа «</w:t>
            </w:r>
            <w:r w:rsidR="0006568A"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</w:t>
            </w: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в Ярославской области»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области, первый заместитель директора департамента - начальник отдела организации деятельности Мамаев Андрей Алексеевич, тел. 40-04-19</w:t>
            </w:r>
          </w:p>
        </w:tc>
      </w:tr>
      <w:tr w:rsidR="00AE1021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021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Региональная целевая программа «Повышение безопасности дорожного движения в Ярославской области»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021" w:rsidRPr="00C37E81" w:rsidRDefault="00AE1021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области, председатель комитета общей профилактики правонарушений Смирнов Виктор Николаевич, тел. 78-57-48</w:t>
            </w:r>
          </w:p>
        </w:tc>
      </w:tr>
      <w:tr w:rsidR="0006568A" w:rsidRPr="00C37E81" w:rsidTr="00AE1021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AE1021" w:rsidRPr="00C37E81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8A" w:rsidRPr="00C37E81" w:rsidRDefault="0006568A" w:rsidP="00C3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7E81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http://www.yarregion.ru/depts/drb/tmpPages/programs.aspx</w:t>
            </w:r>
          </w:p>
        </w:tc>
      </w:tr>
      <w:bookmarkEnd w:id="0"/>
    </w:tbl>
    <w:p w:rsidR="005D0A2B" w:rsidRDefault="005D0A2B"/>
    <w:sectPr w:rsidR="005D0A2B" w:rsidSect="005707FC">
      <w:headerReference w:type="default" r:id="rId7"/>
      <w:pgSz w:w="11906" w:h="16838"/>
      <w:pgMar w:top="141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7FC" w:rsidRDefault="005707FC" w:rsidP="005707FC">
      <w:pPr>
        <w:spacing w:after="0" w:line="240" w:lineRule="auto"/>
      </w:pPr>
      <w:r>
        <w:separator/>
      </w:r>
    </w:p>
  </w:endnote>
  <w:endnote w:type="continuationSeparator" w:id="0">
    <w:p w:rsidR="005707FC" w:rsidRDefault="005707FC" w:rsidP="00570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7FC" w:rsidRDefault="005707FC" w:rsidP="005707FC">
      <w:pPr>
        <w:spacing w:after="0" w:line="240" w:lineRule="auto"/>
      </w:pPr>
      <w:r>
        <w:separator/>
      </w:r>
    </w:p>
  </w:footnote>
  <w:footnote w:type="continuationSeparator" w:id="0">
    <w:p w:rsidR="005707FC" w:rsidRDefault="005707FC" w:rsidP="00570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986197084"/>
      <w:docPartObj>
        <w:docPartGallery w:val="Page Numbers (Top of Page)"/>
        <w:docPartUnique/>
      </w:docPartObj>
    </w:sdtPr>
    <w:sdtEndPr/>
    <w:sdtContent>
      <w:p w:rsidR="005707FC" w:rsidRPr="005707FC" w:rsidRDefault="005707F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07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07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07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7E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707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07FC" w:rsidRDefault="005707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8A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56D67"/>
    <w:rsid w:val="00060DB4"/>
    <w:rsid w:val="00060F51"/>
    <w:rsid w:val="00061F82"/>
    <w:rsid w:val="0006568A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69A7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5602"/>
    <w:rsid w:val="005656D5"/>
    <w:rsid w:val="00566560"/>
    <w:rsid w:val="00567FB2"/>
    <w:rsid w:val="005705A9"/>
    <w:rsid w:val="005706E2"/>
    <w:rsid w:val="005707FC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D7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021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37E8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07FC"/>
  </w:style>
  <w:style w:type="paragraph" w:styleId="a5">
    <w:name w:val="footer"/>
    <w:basedOn w:val="a"/>
    <w:link w:val="a6"/>
    <w:uiPriority w:val="99"/>
    <w:unhideWhenUsed/>
    <w:rsid w:val="00570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7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07FC"/>
  </w:style>
  <w:style w:type="paragraph" w:styleId="a5">
    <w:name w:val="footer"/>
    <w:basedOn w:val="a"/>
    <w:link w:val="a6"/>
    <w:uiPriority w:val="99"/>
    <w:unhideWhenUsed/>
    <w:rsid w:val="00570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Исаева Наталья Васильевна</cp:lastModifiedBy>
  <cp:revision>7</cp:revision>
  <dcterms:created xsi:type="dcterms:W3CDTF">2020-09-24T05:55:00Z</dcterms:created>
  <dcterms:modified xsi:type="dcterms:W3CDTF">2020-09-28T08:48:00Z</dcterms:modified>
</cp:coreProperties>
</file>