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205" w:type="dxa"/>
        <w:tblLayout w:type="fixed"/>
        <w:tblLook w:val="01E0" w:firstRow="1" w:lastRow="1" w:firstColumn="1" w:lastColumn="1" w:noHBand="0" w:noVBand="0"/>
      </w:tblPr>
      <w:tblGrid>
        <w:gridCol w:w="6123"/>
        <w:gridCol w:w="4082"/>
      </w:tblGrid>
      <w:tr w:rsidR="00952819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819" w:rsidRDefault="00952819">
            <w:pPr>
              <w:spacing w:line="1" w:lineRule="auto"/>
            </w:pPr>
          </w:p>
        </w:tc>
        <w:tc>
          <w:tcPr>
            <w:tcW w:w="408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08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2"/>
            </w:tblGrid>
            <w:tr w:rsidR="00952819">
              <w:tc>
                <w:tcPr>
                  <w:tcW w:w="4082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952819" w:rsidRDefault="003E061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2F7410"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  <w:p w:rsidR="00952819" w:rsidRDefault="003E061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952819" w:rsidRDefault="003E061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952819" w:rsidRDefault="00952819">
            <w:pPr>
              <w:spacing w:line="1" w:lineRule="auto"/>
            </w:pPr>
          </w:p>
        </w:tc>
      </w:tr>
    </w:tbl>
    <w:p w:rsidR="00952819" w:rsidRDefault="00952819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952819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819" w:rsidRDefault="003E0611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областного бюджета на 2025 год</w:t>
            </w:r>
          </w:p>
          <w:p w:rsidR="00952819" w:rsidRDefault="00952819">
            <w:pPr>
              <w:ind w:firstLine="420"/>
              <w:jc w:val="center"/>
            </w:pPr>
          </w:p>
          <w:p w:rsidR="00952819" w:rsidRDefault="00952819">
            <w:pPr>
              <w:ind w:firstLine="420"/>
              <w:jc w:val="center"/>
            </w:pPr>
          </w:p>
        </w:tc>
      </w:tr>
    </w:tbl>
    <w:p w:rsidR="00952819" w:rsidRDefault="00952819">
      <w:pPr>
        <w:rPr>
          <w:vanish/>
        </w:rPr>
      </w:pPr>
      <w:bookmarkStart w:id="0" w:name="__bookmark_1"/>
      <w:bookmarkEnd w:id="0"/>
    </w:p>
    <w:tbl>
      <w:tblPr>
        <w:tblOverlap w:val="never"/>
        <w:tblW w:w="10286" w:type="dxa"/>
        <w:tblLayout w:type="fixed"/>
        <w:tblLook w:val="01E0" w:firstRow="1" w:lastRow="1" w:firstColumn="1" w:lastColumn="1" w:noHBand="0" w:noVBand="0"/>
      </w:tblPr>
      <w:tblGrid>
        <w:gridCol w:w="4616"/>
        <w:gridCol w:w="1134"/>
        <w:gridCol w:w="1701"/>
        <w:gridCol w:w="942"/>
        <w:gridCol w:w="1893"/>
      </w:tblGrid>
      <w:tr w:rsidR="00952819" w:rsidTr="000B507F">
        <w:trPr>
          <w:trHeight w:val="721"/>
          <w:tblHeader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6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66"/>
            </w:tblGrid>
            <w:tr w:rsidR="00952819" w:rsidTr="003E0611">
              <w:trPr>
                <w:jc w:val="center"/>
              </w:trPr>
              <w:tc>
                <w:tcPr>
                  <w:tcW w:w="32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2819" w:rsidRDefault="003E061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952819" w:rsidRDefault="00952819">
            <w:pPr>
              <w:spacing w:line="1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55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2"/>
            </w:tblGrid>
            <w:tr w:rsidR="00952819" w:rsidTr="000B507F">
              <w:trPr>
                <w:trHeight w:val="1037"/>
                <w:jc w:val="center"/>
              </w:trPr>
              <w:tc>
                <w:tcPr>
                  <w:tcW w:w="15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2819" w:rsidRDefault="003E061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Главный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распоря-дитель</w:t>
                  </w:r>
                  <w:proofErr w:type="spellEnd"/>
                </w:p>
              </w:tc>
            </w:tr>
          </w:tbl>
          <w:p w:rsidR="00952819" w:rsidRDefault="00952819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952819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E0611" w:rsidRDefault="003E061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Код целевой </w:t>
                  </w:r>
                </w:p>
                <w:p w:rsidR="00952819" w:rsidRDefault="003E061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статьи</w:t>
                  </w:r>
                </w:p>
              </w:tc>
            </w:tr>
          </w:tbl>
          <w:p w:rsidR="00952819" w:rsidRDefault="00952819">
            <w:pPr>
              <w:spacing w:line="1" w:lineRule="auto"/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95281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E0611" w:rsidRDefault="003E061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Вид </w:t>
                  </w:r>
                </w:p>
                <w:p w:rsidR="003E0611" w:rsidRDefault="003E061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расхо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  <w:p w:rsidR="00952819" w:rsidRDefault="003E061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дов</w:t>
                  </w:r>
                  <w:proofErr w:type="spellEnd"/>
                </w:p>
              </w:tc>
            </w:tr>
          </w:tbl>
          <w:p w:rsidR="00952819" w:rsidRDefault="00952819">
            <w:pPr>
              <w:spacing w:line="1" w:lineRule="auto"/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52819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2819" w:rsidRDefault="003E061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2025 год </w:t>
                  </w:r>
                </w:p>
                <w:p w:rsidR="00952819" w:rsidRDefault="003E061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952819" w:rsidRDefault="00952819">
            <w:pPr>
              <w:spacing w:line="1" w:lineRule="auto"/>
            </w:pP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здравоохранения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16 398 543 854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16 269 425 204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медицинской помощи и обеспечение доступности и качества предоставляемых медицинских услуг в сфере здравоохранения"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15 945 254 058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01.1.01.51610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74 997 400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74 997 400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01.1.01.52160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970 650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970 650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01.1.01.54680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11 248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11 248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52 128 381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32 928 254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5 814 099 382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370 945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5 812 728 437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2 019 058 316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93 590 717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1 925 467 599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01.1.01.70300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3 674 000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01.1.01.75040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7 222 307 100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7 222 307 100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финансовое обеспечение затрат при оказании паллиативной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01.1.01.76090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паллиативной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13 160 467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13 160 467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4 250 634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4 250 634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01.1.01.R4020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732 561 300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732 561 300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158 367 000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медицинским работникам и обучающимся в рамках целевой подготовки в целях повышения обеспеченности медицинскими кадрами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43 267 000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43 267 000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предоставление дополнительных мер социальной поддержки медицинским работникам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01.1.02.70690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01.1.02.R1380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информационных технологий системы здравоохранения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17 705 100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области информационных технологий и управление развитием отрасли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01.1.03.73660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15 000 100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15 000 100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7 417 495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01.3.02.R3850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6 303 695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6 303 695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99 502 180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01.3.Д1.53650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71 769 600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2 707 804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69 061 796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01.3.Д1.А3650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27 732 580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10 668 257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17 064 323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5 703 850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01.3.Д2.55860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5 703 850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5 703 850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сахарным диабетом"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01.3.Д4.00000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1 752 654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детей с сахарным диабетом 1 типа в возрасте от двух до четырех лет системами непрерывного мониторинга глюкозы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01.3.Д4.51060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64 550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64 550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детей с сахарным диабетом 1 типа в возрасте от четырех до семнадцати лет системами непрерывного мониторинга глюкозы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01.3.Д4.51070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1 688 104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1 688 104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гепатитом С и минимизация рисков распространения данного заболевания"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01.3.Д5.00000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17 832 967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С"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01.3.Д5.52140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17 832 967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17 832 967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"Совершенствование экстренной медицинской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01.3.Д6.00000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15 889 900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01.3.Д6.55540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15 889 900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15 889 900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31 235 493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отдыха и оздоровления детей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26 235 493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03.3.01.R4940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7 015 400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7 015 400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03.3.01.А4940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19 220 093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19 220 093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97 025 357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расходов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в пунктах временного размещения и питания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50.0.00.56940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27 370 080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27 370 080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69 575 277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69 133 756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3 025 225 783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3 624 824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3 624 824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2 024 824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2 024 824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2 993 084 002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образования в сфере культуры"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259 239 054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257 243 557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257 243 557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музейного дела"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608 955 384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608 955 384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608 955 384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библиотечного дела"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196 366 037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196 366 037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196 366 037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профессионального искусства"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771 132 406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771 062 406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771 062 406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11.1.04.71600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творческой деятельности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146 432 221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146 266 721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146 266 721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11.1.05.70300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повышения качества и доступности услуг в сфере культуры"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982 136 259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11.1.06.70760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11.1.06.71610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11.1.06.75810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11.1.06.75900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967 661 259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967 661 259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участия учреждений культуры в федеральных программах и проектах"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16 322 641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4 982 717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4 982 717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региональных детских и кукольных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9 859 773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7 099 037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2 760 736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1 480 151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560 977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919 174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11.3.Я5.00000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11.3.Я5.74540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28 179 957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28 129 957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27 987 052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134 405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28 407 866 202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28 292 686 795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предоставления государственных услуг и выполнения работ в сфере образования"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5 607 977 208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5 220 866 276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294 764 796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43 988 793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4 879 537 852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2 574 835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125 192 400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125 192 400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464 433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464 433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11 605 281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11 605 281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211 797 155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4 431 124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207 366 031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прав граждан на образование и социальную поддержку отдельных категорий обучающихся"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21 457 960 502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266 865 317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266 865 317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170 194 240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170 194 240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373 828 484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373 828 484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99 666 464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99 666 464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19 864 818 856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19 864 818 856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государственной поддержки муниципальных образовательных систем"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683 502 726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279 782 900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279 782 900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повышение антитеррористической защищенности объектов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358 719 826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358 719 826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работы спортивных площадок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02.1.03.76010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мероприятий по совершенствованию условий образовательного процесса и мотивации участников образовательного процесса"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306 168 921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296 118 921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4 924 921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20 875 000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270 319 000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образовательных организаций в чемпионатном движении по профессиональному мастерству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"Все лучшее детям"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02.3.Ю4.00000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234 117 687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234 117 687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234 117 687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02.3.Ю6.00000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2 959 751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02.3.Ю6.51794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2 959 751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34 294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2 925 457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40 810 794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40 810 794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21 189 914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21 189 914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19 620 880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17 920 880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комплекса мер по обеспечению безопасности детей в ходе их участия в дорожном движении"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08.1.02.71410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"Патриотическое воспитание детей и подростков"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патриотического движения детей и подростков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21.1.02.74410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повышения квалификации педагогических работников дошкольных образовательных организаций и общеобразовательных организаций"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22.1.06.00000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22.1.06.74620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874 000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874 000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71 739 613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расходов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в пунктах временного размещения и питания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50.0.00.56940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15 896 160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15 896 160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55 107 453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53 991 004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844 253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цифрового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1 179 721 872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1 131 474 325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0611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"Обеспечение функционирования </w:t>
            </w:r>
          </w:p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ИТ-инфраструктуры и деятельности подведомственных учреждений"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1 051 441 603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785 006 721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785 006 721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23.1.01.70340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58 947 500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58 947 500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автономной некоммерческой организации повышения уровня качества образования "Школа 21. </w:t>
            </w:r>
            <w:proofErr w:type="spellStart"/>
            <w:r>
              <w:rPr>
                <w:color w:val="000000"/>
                <w:sz w:val="24"/>
                <w:szCs w:val="24"/>
              </w:rPr>
              <w:t>Ярославия</w:t>
            </w:r>
            <w:proofErr w:type="spellEnd"/>
            <w:r>
              <w:rPr>
                <w:color w:val="000000"/>
                <w:sz w:val="24"/>
                <w:szCs w:val="24"/>
              </w:rPr>
              <w:t>" на реализацию мероприятий по подготовке высококвалифицированных кадров в области информационных технологий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23.1.01.71820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132 221 442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132 221 442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23.1.01.72360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2 716 540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2 716 540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23.1.01.76270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технического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26 998 396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26 998 396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7 851 800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7 851 800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75 412 694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65 186 694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65 186 694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информационной безопасности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23.2.01.76710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10 226 000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10 226 000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270 028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23.3.Ц4.00000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23.3.Ц4.70070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48 247 547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48 217 547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47 947 067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270 480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агропромышленного комплекса и потребительского рынка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1 006 674 896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755 060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755 060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926 179 582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агропромышленного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544 284 784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(элитное семеноводство)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3 456 850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3 456 850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картофеля)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10 539 590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10 539 590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овощей открытого грунта)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4 948 220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4 948 220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(реализация картофеля гражданами, ведущими личное подсобное хозяйство и применяющими специальный налоговый режим "Налог на профессиональный доход")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419 727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419 727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(проведение агротехнологических работ на посевных площадях, занятых картофелем)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3 405 617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3 405 617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(реализация овощей открытого грунта гражданами, ведущими личное подсобное хозяйство и применяющими специальный налоговый режим "Налог на профессиональный доход")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565 891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565 891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(проведение агротехнологических работ на посевных площадях, занятых овощами открытого грунта)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25.1.01.R0147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3 405 754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3 405 754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25.1.01.R3580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6 300 137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6 300 137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(поддержка племенного животноводства)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83 042 329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83 042 329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(развитие семеноводства)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6 304 110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6 304 110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(компенсация части затрат по сельскохозяйственному страхованию)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9 409 179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9 409 179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(обеспечение прироста объема молока сырого, переработанного на пищевую продукцию)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12 574 521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12 574 521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(производство молока)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296 302 055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296 302 055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(производство льноволокна)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25.1.01.R5017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8 320 548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8 320 548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(поддержка племенных быков-производителей)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25.1.01.R501А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кадровой и текущей деятельности агропромышленного комплекса и подведомственных организаций"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147 401 232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48 705 724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48 705 724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борьбе с борщевиком Сосновского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25.1.02.71810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57 598 740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57 598 740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25.1.02.72880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10 048 613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10 048 613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25.1.02.73090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введения в оборот выбывших сельскохозяйственных угодий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молодым специалистам, принятым на работу по специальности сельскохозяйственными товаропроизводителями или аграрными научно-исследовательскими институтами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проектов развития малых форм хозяйствования и экономически значимых направлений сельскохозяйственной отрасли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234 493 566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25.3.01.R3410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20 712 329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20 712 329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25.3.01.R4360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10 003 014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10 003 014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25.3.01.R4720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 (гранты "</w:t>
            </w:r>
            <w:proofErr w:type="spellStart"/>
            <w:r>
              <w:rPr>
                <w:color w:val="000000"/>
                <w:sz w:val="24"/>
                <w:szCs w:val="24"/>
              </w:rPr>
              <w:t>Агростартап</w:t>
            </w:r>
            <w:proofErr w:type="spellEnd"/>
            <w:r>
              <w:rPr>
                <w:color w:val="000000"/>
                <w:sz w:val="24"/>
                <w:szCs w:val="24"/>
              </w:rPr>
              <w:t>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25.3.01.R4801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47 486 302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47 486 302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 (субсидии сельскохозяйственным потребительским кооперативам)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25.3.01.R4802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31 657 535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31 657 535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 (обеспечение деятельности центра компетенции в сфере сельскохозяйственной кооперации и поддержки фермеров)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25.3.01.R4803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6 849 316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6 849 316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(гранты на развитие сельскохозяйственных потребительских кооперативов)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25.3.01.R5018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13 853 425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13 853 425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(субсидии семейным фермам)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25.3.01.R5019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13 853 425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13 853 425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мелиоративных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23 962 329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23 962 329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34 905 891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34 905 891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18 018 647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18 018 647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 w:rsidP="00414C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(организация бесплатного доступа в сеть "Интернет" в г. Гаврилов-Яме)</w:t>
            </w:r>
          </w:p>
          <w:p w:rsidR="00414C81" w:rsidRDefault="00414C81" w:rsidP="00414C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6 937 292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6 937 292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5 909 792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5 909 792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содействия сельскохозяйственным товаропроизводителям в обеспечении квалифицированными кадрами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48.3.01.R5767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3 259 375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3 259 375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 w:rsidP="00414C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обеспечение комплексного развития сельских территорий (организация бесплатного доступа в сеть "Интернет" в г. </w:t>
            </w:r>
            <w:proofErr w:type="spellStart"/>
            <w:r>
              <w:rPr>
                <w:color w:val="000000"/>
                <w:sz w:val="24"/>
                <w:szCs w:val="24"/>
              </w:rPr>
              <w:t>Любиме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414C81" w:rsidRDefault="00414C81" w:rsidP="00414C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48.3.01.R576Д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282 188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282 188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 w:rsidP="00414C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(организация бесплатного доступа в сеть "Интернет" в с. Новый Некоуз)</w:t>
            </w:r>
          </w:p>
          <w:p w:rsidR="00414C81" w:rsidRDefault="00414C81" w:rsidP="00414C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48.3.01.R576Ж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61 721 607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61 398 607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60 754 315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644 292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финансов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13 384 341 962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2 270 286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2 270 286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2 270 286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2 270 286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8 735 825 810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бюджетного процесса и формирования бюджетной отчетности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154 944 049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98 698 199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92 777 955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5 910 244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56 245 850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56 245 850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6 159 097 000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(муниципальных округов, городских округов)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2 975 498 000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2 975 498 000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435 843 000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435 843 000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36.1.02.73260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7727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  <w:r w:rsidR="003E0611">
              <w:rPr>
                <w:color w:val="000000"/>
                <w:sz w:val="24"/>
                <w:szCs w:val="24"/>
              </w:rPr>
              <w:t xml:space="preserve"> на решение вопросов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36.1.02.74000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1 247 756 000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1 247 756 000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государственным долгом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36.1.03.00000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2 420 284 761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2 412 013 339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2 412 013 339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8 271 422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8 271 422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"Выявление и поддержка лучших социально значимых проектов, направленных на повышение финансовой грамотности населения, реализуемых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36.1.05.00000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реализацию социально значимых проектов, направленных на повышение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36.1.05.77100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4 646 245 866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135 201 684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132 367 804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2 668 880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финансового резерва для обеспечения исполнения приоритетных расходных обязательств в соответствии с федеральными законами, решениями Президента Российской Федерации, Правительства Российской Федерации и Правительства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2 510 944 182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2 510 944 182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труда и социальной поддержки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14 345 880 552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13 965 891 280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"Исполнение публичных обязательств региона по предоставлению выплат, пособий и компенсаций"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4 741 851 886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840 331 800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12 417 140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827 914 660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03.1.01.70300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83 396 005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1 070 235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82 325 770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2 828 932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36 304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2 792 628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дополнительное материальное обеспечение почетных граждан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428 159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5 495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422 664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03.1.01.72410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2 025 545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2 025 545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4 606 395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59 115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4 547 280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погребение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71 543 700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1 199 700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70 344 000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43 270 200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570 200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189 447 000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5 631 200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76 200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5 555 000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1 254 900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1 234 400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11 225 600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11 080 000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119 650 000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118 100 000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5 981 000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106 009 241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33 745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105 975 496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детям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76 300 000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инвалидам вследствие военной травмы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7 102 000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неработающим пенсионерам, имеющим государственные награды – почетные звания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10 309 800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139 800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10 170 000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эксплуатационных расходов на транспортные средства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 началу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11 032 100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142 100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10 890 000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реабилитированным лицам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7 137 600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104 600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труженикам тыла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12 233 000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12 019 000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труда, ветеранам военной службы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531 403 000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523 686 000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343 601 229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5 161 229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338 440 000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и ветеранам военной службы, являющимся гражданами пожилого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12 411 000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области, являющимся гражданами пожилого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1 229 200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гражданам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249 360 116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3 685 125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245 674 991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1 845 992 469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30 627 098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1 815 365 371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1 626 164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26 164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923 560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923 560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6 501 934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101 934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инвалидам и участникам Великой Отечественной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03.1.01.76020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10 070 371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129 235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9 941 136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обеспечение одеждой для посещения учебных занятий, а также спортивной формой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03.1.01.77760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37 509 065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672 705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36 836 360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03.1.01.R0840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35 890 919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35 890 919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51 017 482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51 017 482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"Предоставление мер социальной поддержки и социальных услуг населению Ярославской области учреждениями отрасли и поставщиками социальных услуг, включенными в реестр поставщиков социальных услуг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5 463 604 759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комплекса мер за счет средств гранта от Фонда поддержки детей, находящихся в трудной жизненной ситуации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03.1.02.62280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2 439 175 009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632 036 413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123 564 557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1 678 643 380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4 780 659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4137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содержание муниципальных казенных учреждений социального обслуживания населения, </w:t>
            </w:r>
          </w:p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2 774 453 325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2 774 453 325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180 381 625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180 381 625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 в пределах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03.1.02.73680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68 859 800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66 859 800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"Назначение социальной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"Социальная защита семей с детьми, инвалидов и ветеранов, содействие организации безопасных условий трудовой деятельности и охраны труда, развитию социального партнерства, кадровое, информационное и организационное обеспечение отрасли"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25 559 315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03.1.04.70770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25 239 315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20 945 250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03.1.04.75650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отдыха и оздоровления детей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131 162 850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03.3.01.R4940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33 797 768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33 797 768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03.3.01.А4940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97 365 082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97 365 082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"Поддержка семьи"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3 322 313 000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03.3.Я1.31460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3 322 313 000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3 322 313 000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"Многодетная семья"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117 617 403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социальной помощи на основании социального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03.3.Я2.54040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112 398 883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112 398 883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социальной помощи на основании социального контракта,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03.3.Я2.75520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5 218 520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5 218 520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03.3.Я4.00000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3 782 067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долговременного ухода за гражданами пожилого возраста и инвалидами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03.3.Я4.51630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3 782 067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3 782 067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населения, уровня обеспеченности инвалидов и детей-инвалидов реабилитационными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абилитационными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услугами, а также уровня профессионального развития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04.3.01.71080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286 796 508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социальной поддержки отдельных категорий сотрудников правоохранительных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08.1.08.00000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286 796 508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Министерства внутренних дел Российской Федерации по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08.1.08.74470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федерального государственного казенного учреждения "Управление вневедомственной охраны войск национальной гвардии Российской Федерации по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08.1.08.74500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Северного линейного управления Министерства внутренних дел Российской Федерации на транспорте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08.1.08.76060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Федеральной службы исполнения наказаний по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08.1.08.77950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112 321 440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1 441 440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110 880 000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22.3.02.73140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612 100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612 100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612 100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612 100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76 580 664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76 366 664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75 748 134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591 530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имущественных отношений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869 068 138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136 523 475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136 523 475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их числа и достигли возраста 23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05.3.01.71830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136 523 475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136 523 475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564 000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564 000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654 039 214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и распоряжение имуществом и земельными ресурсами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31 111 030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23 657 729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23 657 729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единой государственной политики в сфере рекламы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34.1.01.76630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"Содержание и обеспечение деятельности подведомственного учреждения"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73 928 184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73 928 184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73 928 184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"Приобретение недвижимого имущества в собственность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549 000 000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приобретению недвижимого имущества в собственность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34.2.01.73870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549 000 000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549 000 000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77 941 449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69 411 449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69 005 330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386 119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Контрольно-счетная палата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42 067 429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42 067 429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27 622 041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26 001 141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1 617 900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9 156 574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9 156 574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5 170 814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5 170 814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Избирательная комиссия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77 468 956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77 468 956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67 398 046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66 645 862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8 821 796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8 821 796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Ярославская областная Дума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290 765 457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290 765 457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172 334 923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157 363 223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14 955 700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законодательного органа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96 095 533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96 095 533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1 827 257 352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253 347 740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253 347 740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67 890 500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48 890 500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22 396 338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22 396 338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111 698 754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111 698 754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антитеррористической защищенности объектов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03.1.05.71990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22 119 050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22 119 050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03.1.05.74390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14 040 604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14 040 604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03.1.05.75160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603 692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603 692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221 515 420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единой информационной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22.1.08.00000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221 515 420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информационному агентству "Верхняя Волга медиа" на мероприятия по реализации единой информационной политики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22.1.08.77770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221 515 420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221 515 420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13 367 392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13 367 392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69 059 948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"Противодействие коррупции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38.1.01.72240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неисключительных прав использования программы, необходимой для выявления возможности возникновения конфликта интересов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38.1.01.78060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бесплатной юридической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1 157 591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информационных материалов о системе и мероприятиях системы бесплатной юридической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38.1.02.72610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Адвокатской палате Ярославской области на оплату труда адвокатов, оказывающих гражданам бесплатную юридическую помощь, и компенсацию расходов адвокатов, оказывающих гражданам бесплатную юридическую помощь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38.1.02.74360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Ярославской областной нотариальной палате на компенсацию оплаты нотариальных действий, совершенных нотариусами бесплатно в рамках государственной системы бесплатной юридической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38.1.02.78040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199 200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199 200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67 402 357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Автоматизация кадрового учета и управления персоналом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38.1.03.72170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дополнительного профессионального образования "Ярославский корпоративный университет Правительства"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38.1.03.74150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64 564 480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64 564 480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1 717 877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1 717 877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государственный гражданский и муниципальный служащий"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38.1.03.76140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наставник"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38.1.03.76340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1 269 966 852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639 056 191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363 234 937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260 386 035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8 470 100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7 870 100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449 313 959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436 122 751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13 191 208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71 580 267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71 580 267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73 100 335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42 400 335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4137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Денежное поощрение в рамках Закона Ярославской области от 6 мая 2010 г. </w:t>
            </w:r>
          </w:p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11-з "О наградах"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спорта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837 513 365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3 708 475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3 708 475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2 108 475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2 108 475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814 211 350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массовой физической культуры и 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57 838 372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57 838 372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57 674 589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подготовки спортивного резерва и спорта высших достижений"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753 132 978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335 642 144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335 642 144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13.1.02.70300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13.1.02.73370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66 809 334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66 809 334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спорта высших достижений и подготовку спортивного резерва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13.1.02.73690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350 674 500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10 994 500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"Бизнес-спринт"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3 240 000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на закупку и монтаж оборудования для создания "умных" спортивных площадок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13.3.01.R7531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3 240 000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3 240 000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19 283 540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18 791 540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18 676 860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111 680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строительства и жилищно-коммунального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8 808 810 416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1 485 735 880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материально-технической базы медицинских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01.2.01.00000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1 485 735 880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01.2.01.74940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1 465 735 880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1 465 735 880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приобретению и монтажу модульных поликлиник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01.2.01.76100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7 785 000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населения, уровня обеспеченности инвалидов и детей-инвалидов реабилитационными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абилитационными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услугами, а также уровня профессионального развития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7 785 000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мероприятия по оборудованию многоквартирных домов приспособлениями для обеспечения их физической доступности для инвалидов с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04.3.01.70140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7 785 000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7 785 000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882 214 858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73 022 450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4137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</w:p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"О ветеранах"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17 375 000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17 375 000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05.1.01.51760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18 713 300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18 713 300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234 150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234 150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"Банк ДОМ.РФ",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05.1.01.76000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улучшение жилищных условий реабилитированных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05.1.01.76390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семьям, воспитывающим трех и более детей, на улучшение жилищных условий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05.1.01.77750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органов исполнительной власти Ярославской области в сфере строительства"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350 335 165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350 079 637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64 211 156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9 330 400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938 081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05.1.03.71330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"Переселение граждан из жилищного фонда, признанного непригодным для проживания, и (или) жилищного фонда с высоким уровнем износа"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145 380 718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05.2.01.71210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145 380 718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145 380 718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313 476 525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278 900 445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278 900 445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34 576 080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34 576 080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1 275 194 605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"Благоустройство дворовых и общественных территорий, обустройство территорий для выгула животных"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06.2.01.70410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Ярославия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. Города у воды"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184 557 000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инфраструктурного проекта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06.3.02.98008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144 557 000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144 557 000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строительство </w:t>
            </w:r>
            <w:proofErr w:type="spellStart"/>
            <w:r>
              <w:rPr>
                <w:color w:val="000000"/>
                <w:sz w:val="24"/>
                <w:szCs w:val="24"/>
              </w:rPr>
              <w:t>велопешеходного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моста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06.3.02.98009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06.3.И4.00000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290 637 605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06.3.И4.55550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185 637 605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185 637 605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общественных территорий в муниципальных образованиях Ярославской области, принявших активное участие во Всероссийском голосовании по отбору общественных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06.3.И4.Д5550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2 480 328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11.3.Я5.00000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2 480 328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(реконструкции) объектов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11.3.Я5.78120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2 480 328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2 480 328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596 807 097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"Бизнес-спринт"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8 400 090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(реконструкцию) объектов спортивной инфраструктуры массового спорта (возмещение затрат концессионера по созданию объекта и использованию капитального гранта)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13.3.01.R7550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8 400 090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8 400 090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588 407 007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спортивных объектов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13.3.02.77580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286 220 000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286 220 000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спортивных объектов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302 187 007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302 187 007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2 709 375 887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органов исполнительной власти Ярославской области в сфере жилищно-коммунального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2 594 928 067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29 194 294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19 749 980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9 415 531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возмещение затрат организациям, реализующим сжиженный углеводородный газ населению для бытовых нужд по регулируемым розничным ценам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14.1.01.70130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2 106 750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2 106 750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14.1.01.72090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14.1.01.74030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142 638 444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142 638 444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14.1.01.75880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20 202 000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20 202 000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реализацию мероприятий по исполнению гарантийных обязательств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14.1.01.75950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11 538 805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11 538 805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возмещение затрат, связанных с выполнением услуг и (или) работ по капитальному ремонту общего имущества в многоквартирных домах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14.1.01.77470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148 352 114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148 352 114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выпадающих доходов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14.1.01.9Т001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2 240 795 660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40 795 660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водоснабжения и водоотведения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53 988 650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техники и оборудования для осуществления уставной деятельности государственными предприятиями Ярославской области в сфере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14.2.01.75940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53 988 650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53 988 650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60 459 170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14.2.02.75250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поставке объектов теплоснабжения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14.2.02.75960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теплоснабжения государственному предприятию Ярославской области "Северный водоканал"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14.2.02.76040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27 459 170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27 459 170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464 324 096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"Приобретение плавучих объектов"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464 324 096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комплексов понтонных причалов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17.2.01.72630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434 324 096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434 324 096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береговых сооружений паромной переправы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17.2.01.77890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туризма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установка навигационных конструкций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18.2.01.76280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реализацию мероприятий по ремонту зданий и сооружений в населенных пунктах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18.2.01.77480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747 977 547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"Комплексное обустройство сельских территорий"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48.2.01.00000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168 117 262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48.2.01.70590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168 117 262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168 117 262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579 860 285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(создание объектов)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495 978 717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495 978 717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(строительство объектов коммунальной инфраструктуры)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64 808 838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64 808 838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(строительство объектов коммунальной инфраструктуры)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48.3.01.Д5769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19 072 730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19 072 730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101 145 118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101 026 568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99 855 012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1 136 451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35 105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118 550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118 550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административно-технического и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270 591 758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90 070 631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функций инспекции административно-технического и государственного жилищного надзора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279 986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14.1.02.70070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279 986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236 986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жилищной поддержки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14.1.03.00000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89 790 645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в виде имущественного взноса в автономную некоммерческую организацию "Центр мониторинга и развития сферы жилищно-коммунального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14.1.03.77930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89 790 645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89 790 645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6 729 222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6 729 222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6 729 222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6 729 222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173 791 905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165 068 659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149 543 806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15 463 475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61 378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6 709 704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6 709 704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1 986 542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1 566 542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конкурентной политики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110 068 532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582 200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582 200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582 200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582 200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государственных и муниципальных закупок, имущественных торгов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61 244 010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и муниципальных закупок, имущественных торгов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61 244 010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49 744 010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46 044 142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3 699 868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35.1.01.75740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делегации Ярославской области во Всероссийском Форуме-выставке "Госзаказ"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35.1.01.76070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48 242 322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47 282 322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47 043 722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237 600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служба занятости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652 392 328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621 881 413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614 908 496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07.1.01.52900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365 672 400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3 888 301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340 984 099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191 594 048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147 536 977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43 205 294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07.1.01.70300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36 249 762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5 400 132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5 167 050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25 682 580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трудоустройства несовершеннолетних граждан на временные рабочие места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21 289 786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21 289 786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содействия добровольному переселению в Ярославскую область соотечественников, проживающих за рубежом"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социальных гарантий и мер социальной поддержки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07.1.02.R0860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"Образование для рынка труда"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07.3.Л2.00000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6 672 917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работников оборон</w:t>
            </w:r>
            <w:r w:rsidR="00730E36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о-промышленного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07.3.Л2.52920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6 672 917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6 672 917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1 234 678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1 234 678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1 234 678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1 234 678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29 276 237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29 155 237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28 975 737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государственного строительного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31 367 593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106 500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31 261 093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31 238 093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31 164 413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73 680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инвестиций и промышленности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706 352 657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584 041 001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инвестиционной привлекательности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участию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имиджевых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по изготовлению презентационной продукции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15.1.01.76970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и сопровождение информационных 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15.1.01.78090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подведомственных учреждений"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21 489 600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21 489 600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21 489 600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973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уставного капитала акционерным обществам со </w:t>
            </w:r>
          </w:p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100-процентным государственным участием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15.2.01.71320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15.3.Э1.00000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22 551 401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15.3.Э1.55270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4 862 243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4 862 243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15.3.Э1.76520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67 080 288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"Популяризация деятельности в сфере промышленности и оказание содействия развитию 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16.1.01.77050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субъектов деятельности в сфере промышленности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содействие развитию инвестиционной деятельности в сфере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16.3.01.R5910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"Производительность труда"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16.3.Э2.00000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580 288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16.3.Э2.52890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580 288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580 288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1 202 185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1 202 185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1 202 185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1 202 185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54 029 183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53 011 483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52 707 027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304 456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социальных коммуникаций и научно-технологического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350 919 298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"Развитие системы мониторинга и оценки развития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наркоситуации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в регионе"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08.1.04.00000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08.1.04.74910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100 177 092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государственной поддержки институтам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деятельности социально ориентированных некоммерческих организаций, в том числе на муниципальном уровне"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28 605 090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22.1.02.73140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22 547 790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22 547 790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"Комитет семей воинов Отечества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22.1.02.77590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3 272 300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3 272 300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Ярославскому областному отделению Общероссийского благотворительного общественного фонда "Российский фонд милосердия и здоровья" на оказание содействия органам исполнительной власти Ярославской области в реализации общественно значимых проектов в сфере социальной адаптации и социализации социально незащищенных групп населения и граждан в трудной жизненной ситуации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22.1.02.77810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2 785 000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2 785 000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принципов открытого государственного управления"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22.1.07.00000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15 850 000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22.1.07.74350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22.1.09.00000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8 325 500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22.1.09.74600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22.1.09.75500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развития межнационального сотрудничества "Дом народов Ярославской области" на реализацию общественно значимых мероприятий в сфере государственной национальной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22.1.09.78050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46 726 502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22.3.02.73140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46 726 502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46 726 502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348 000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348 000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"Выявление уровня финансовой грамотности населения, проживающего на территории Ярославской области, и изучение особенностей его финансового поведения"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36.1.04.00000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36.1.04.76310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"Научно-технологическое развитие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217 385 000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"Финансовая поддержка студентов, аспирантов и ординаторов"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получение именных стипендий студентам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47.1.01.72110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студентам образовательных организаций высшего образования, расположенных на территории Ярославской области, окончившим общеобразовательные организации с медалью "За особые успехи в учении"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47.1.01.72990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научной и научно-технической деятельности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47.2.01.00000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9B2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Грант в форме субсидии федеральному государственному бюджетному образовательному учреждению высшего образования "Рыбинский государственный авиационный технический университет </w:t>
            </w:r>
          </w:p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им. П.А. Соловьева" на финансовое обеспечение создания инновационной образовательной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47.2.01.72860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"Научно-производственный центр беспилотных авиационных систем Ярославской области" на развитие сферы беспилотной авиации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47.2.01.77500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 в форме субсидии федеральному государственному бюджетному образовательному учреждению высшего образования "Ярославский государственный медицинский университет" на развитие инфраструктуры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47.2.01.77820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 в форме субсидии федеральному государственному бюджетному образовательному учреждению высшего образования "Ярославский государственный технический университет" на развитие инфраструктуры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47.2.01.77830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субсидии организациям Ярославской области по результатам региональных конкурсов проектов фундаментальных научных исследований и поисковых научных исследований Российского научного фонда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47.2.01.78100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32 139 206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31 719 206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31 462 319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256 887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региональной безопасности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1 138 270 106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138 044 413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08.1.03.75770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"Профилактика правонарушений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08.1.05.00000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14 276 290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08.1.05.57010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конкурса "Лучший сотрудник органов внутренних дел"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08.1.05.71570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08.1.05.74690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08.1.05.75370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08.1.05.77650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6 170 000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6 170 000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денежного вознаграждения гражданам за информирование о лицах, управляющих транспортными средствами в состоянии опьянения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08.1.05.77990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профилактики экстремизма и терроризма"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08.1.07.00000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123 468 123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123 368 123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123 008 123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938 623 418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безопасности жизнедеятельности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1 687 700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10.1.01.71440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областных конкурсов профессионального мастерства по вопросам защиты населения и территорий от чрезвычайных ситуаций и обеспечения пожарной безопасности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10.1.01.71540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безопасности граждан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10.1.02.71450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10.1.03.00000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930 795 718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930 756 598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44 098 765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20 612 314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866 005 017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10.1.03.74490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региональной системы оповещения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22.1.03.00000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22.1.03.74320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921 490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921 490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921 490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921 490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60 280 785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поселений</w:t>
            </w:r>
            <w:r w:rsidR="00E31496">
              <w:rPr>
                <w:color w:val="000000"/>
                <w:sz w:val="24"/>
                <w:szCs w:val="24"/>
              </w:rPr>
              <w:t>, муниципальных</w:t>
            </w:r>
            <w:r>
              <w:rPr>
                <w:color w:val="000000"/>
                <w:sz w:val="24"/>
                <w:szCs w:val="24"/>
              </w:rPr>
              <w:t xml:space="preserve">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23 349 300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23 349 300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84 900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84 900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36 834 585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36 551 774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265 026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17 785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туризма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410 728 929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382 300 000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"Комплексное развитие туристической отрасли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342 300 000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аналитических исследований привлекательности Ярославской области для въездного и внутреннего туризма на основании данных, статистически накапливаемых операторами мобильной связи и банками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18.1.01.73700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доступности и популяризации туризма для детей школьного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18.1.01.75970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установка навигационных конструкций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18.1.01.77420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18.3.П1.00000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инвестиционных проектов по созданию модульных некапитальных средств размещения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18.3.П1.55220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28 261 929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27 361 929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27 257 009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104 920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ветеринарная служба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147 570 491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291 000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291 000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127 498 176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эпизоотического благополучия территории Ярославской области по заразным, в том числе особо опасным, болезням животных"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127 498 176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110 710 199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110 710 199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скотомогильников (биотермических ям)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43.1.01.73380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43.1.01.74420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совершенствование системы ветеринарной безопасности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43.1.01.77940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19 781 315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19 760 315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19 260 037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497 278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защите прав предпринимателей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18 430 159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18 430 159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18 405 159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16 303 260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2 101 199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служба охраны объектов культурного наследия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57 936 349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сохранения культурного и исторического наследия"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138 732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138 732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29 797 617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29 437 617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29 058 217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379 400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человека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23 288 855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23 288 855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23 249 133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21 350 536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1 898 597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39 722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39 722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ребенка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14 724 267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14 724 267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14 724 267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14 080 579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641 688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экономического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44 276 407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575 300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575 300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43 701 107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41 484 184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41 139 184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2 213 923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2 213 923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Контрольно-ревизионная инспекция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71 520 892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36 800 000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"Анализ деятельности государственных, муниципальных и иных организаций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38.1.04.00000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36 800 000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"Аналитический центр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38.1.04.72250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34 540 892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34 536 892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34 416 566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120 326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Агентство по обеспечению деятельности мировых судей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232 790 761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16 376 742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16 376 742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16 376 742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16 376 742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113 750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113 750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113 750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113 750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216 300 269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215 521 269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155 927 010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59 585 259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779 000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дорожного хозяйства и транспорта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29 779 659 886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739 195 000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Ярославия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. Города у воды"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555 706 000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F969B2" w:rsidP="00F969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</w:t>
            </w:r>
            <w:r w:rsidR="003E0611">
              <w:rPr>
                <w:color w:val="000000"/>
                <w:sz w:val="24"/>
                <w:szCs w:val="24"/>
              </w:rPr>
              <w:t>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06.3.02.98004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555 706 000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443 206 000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E8C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"Создание и развитие туристско-рекреационного парка на берегу Плещеева озера </w:t>
            </w:r>
          </w:p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i/>
                <w:iCs/>
                <w:color w:val="000000"/>
                <w:sz w:val="24"/>
                <w:szCs w:val="24"/>
              </w:rPr>
              <w:t>в г. Переславле-Залесском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06.3.03.00000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183 489 000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06.3.03.98004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183 489 000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183 489 000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15 213 028 698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"Транспортное обслуживание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12 897 409 816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597 078 436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370 124 137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13 822 229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211 882 703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1 249 367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301 502 013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301 502 013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городским наземным электрическим транспортом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17.1.01.71620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595 445 922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595 445 922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21 687 672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21 687 672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80 667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80 667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10 969 658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10 969 658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398 480 264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398 480 264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акционерному обществу "Северная пригородная пассажирская компания", акционерному обществу "Московско-Тверская пригородная пассажирская компания"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17.1.01.72600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807 596 268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807 596 268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17.1.01.76880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10 081 424 316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10 081 424 316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17.1.01.77250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78 144 600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78 144 600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"Обновление подвижного состава пассажирского транспорта"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17.3.03.00000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391 139 764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приобретению подвижного состава пассажирского транспорта общего пользования для организации регулярных перевозок пассажиров и багажа автомобильным транспортом на территории Ярославской области по договору лизинга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17.3.03.78020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391 139 764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391 139 764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зарядной инфраструктуры для электротранспортных средств"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17.3.04.00000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29 808 000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зарядной инфраструктуры для электромобилей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17.3.04.57660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29 808 000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29 808 000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общественного транспорта"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17.3.И6.00000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1 894 671 118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на закупку автобусов, приводимых в движение электрической энергией, и объектов зарядной инфраструктуры для них (возмещение расходов концессионера на создание, использование объекта по капитальному гранту)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17.3.И6.54012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15 780 358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15 780 358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в связи с созданием, эксплуатацией и (или) техническим обслуживанием объекта концессионного соглашения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17.3.И6.71960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1 878 890 760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1 878 890 760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338 749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338 749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338 749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338 749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13 767 869 694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функционирования дорожной деятельности"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8 051 959 994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24.1.01.70300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сборов, других экономических санкций по дорожной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24.1.01.73810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территорий учреждений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24.1.01.75080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сборов, других экономических санкций в рамках деятельности учреждений, подведомственных учредителю в сфере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 (в том числе разработка рабочих проектов и выполнение работ по безопасности дорожного движения)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24.1.01.9Д001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3 008 661 912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3 008 661 912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1 831 756 000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1 831 756 000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и увеличение пропускной способности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транспортной безопасности объектов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24.1.01.9Д401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232 938 088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232 938 088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учреждений, подведомственных учредителю в сфере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24.1.01.9Д601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394 600 000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346 235 214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48 364 786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паспортизации, постановке на кадастровый учет региональных автомобильных дорог, проектно-изыскательские работы и прочие компенсационные затраты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24.1.01.9Д801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  <w:r>
              <w:rPr>
                <w:color w:val="000000"/>
                <w:sz w:val="24"/>
                <w:szCs w:val="24"/>
              </w:rPr>
              <w:t>, содержание и обслуживание автоматических пунктов весогабаритного контроля транспортных средств, интеллектуальных транспортных 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24.1.01.9Д802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1 187 093 994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1 187 093 994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 сохранность автомобильных дорог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44 850 000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проектов, строительство и реконструкцию автомобильных дорог регионального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24.2.01.9Д002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"Региональная и местная дорожная сеть"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24.3.И8.00000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3 989 959 700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24.3.И8.54470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118 593 305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118 593 305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строительству, реконструкции, капитальному ремонту и ремонту автомобильных дорог регионального и межмуниципального значения и искусственных дорожных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24.3.И8.9Д003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3 871 366 395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3 871 366 395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24.3.И9.00000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1 681 100 000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24.3.И9.54180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1 855 025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1 855 025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24.3.И9.9Д004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1 139 244 975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1 139 244 975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комплексное развитие транспортной инфраструктуры городских агломераций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24.3.И9.9Д020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5 123 500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5 123 500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транспортной инфраструктуры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48.3.01.R3720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5 123 500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5 123 500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54 104 245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53 310 245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52 703 495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589 750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регионального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599 461 739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"Организация архитектурно-художественной подсветки объектов населенных пунктов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организации архитектурно-художественной подсветки объектов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06.2.02.70480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информационное и методическое сопровождение межмуниципального сотрудничества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39.1.01.73910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организацию межмуниципального сотрудничества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39.1.01.74370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инициативного бюджетирования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39.2.01.73920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144 126 739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38 663 281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38 441 154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217 127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подготовки и проведения выборов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105 463 458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105 463 458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тарифного регулирования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66 485 434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66 140 434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65 780 434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65 264 811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515 623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лесного хозяйства и природопользования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517 215 758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349 640 758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142 652 675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12.1.01.51280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5 159 400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5 159 400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27 508 908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27 508 908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15 423 329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15 423 329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реализацию мероприятий по содержанию и обслуживанию </w:t>
            </w:r>
            <w:proofErr w:type="spellStart"/>
            <w:r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12.1.01.74590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инженерных изысканий и разработку концепции по ликвидации объекта накопленного вреда окружающей среде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12.1.01.78110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75 667 519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75 667 519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водохозяйственного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206 988 083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12.3.01.R0652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206 988 083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206 988 083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540 180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540 180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93 420 252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сохранности и рационального использования лесов на землях лесного фонда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91 920 252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89 849 147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62 865 611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29.1.01.70300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 за сообщение достоверной информации о лицах, виновных в возникновении лесных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29.1.01.71310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услуг по созданию цифровой базы данных о землях лесного фонда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29.1.01.77800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1 880 605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1 880 605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29.3.Y4.00000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беспилотных авиационных систем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29.3.Y4.51270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73 614 568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71 936 568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70 209 468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1 708 100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экспертизы запасов полезных ископаемых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молодежной политики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243 562 577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05.3.01.R4970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198 696 313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развития государственной молодежной политики и патриотического воспитания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189 871 982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21.1.01.70070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134 896 289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134 896 289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21.1.01.70300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молодежного патриотического движения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21.1.01.73740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6 808 347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6 808 347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5 234 250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3 235 500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1 998 750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21.1.01.74880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"Россия – страна возможностей"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21.3.Ю1.00000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7 493 880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реализации программы комплексного развития молодежной политики "Регион для молодых"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21.3.Ю1.51162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4 422 380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4 422 380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21.3.Ю1.76860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21.3.Ю1.76870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"Мы вместе (Воспитание гармонично развитой личности)"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21.3.Ю2.00000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1 330 451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региональных практик поддержки </w:t>
            </w:r>
            <w:proofErr w:type="spellStart"/>
            <w:r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итогам Всероссийского конкурса "Регион добрых дел"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21.3.Ю2.54120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330 451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330 451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21.3.Ю2.76850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290 005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290 005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290 005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290 005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12 576 259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12 576 259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12 459 209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114 050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952819" w:rsidTr="00BD709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819" w:rsidRDefault="003E0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952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819" w:rsidRDefault="003E0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125 988 821 010</w:t>
            </w:r>
          </w:p>
        </w:tc>
      </w:tr>
    </w:tbl>
    <w:p w:rsidR="003E0611" w:rsidRDefault="003E0611"/>
    <w:sectPr w:rsidR="003E0611" w:rsidSect="00952819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45B" w:rsidRDefault="00C4645B" w:rsidP="00952819">
      <w:r>
        <w:separator/>
      </w:r>
    </w:p>
  </w:endnote>
  <w:endnote w:type="continuationSeparator" w:id="0">
    <w:p w:rsidR="00C4645B" w:rsidRDefault="00C4645B" w:rsidP="0095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F969B2">
      <w:tc>
        <w:tcPr>
          <w:tcW w:w="10421" w:type="dxa"/>
        </w:tcPr>
        <w:p w:rsidR="00F969B2" w:rsidRDefault="00F969B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969B2" w:rsidRDefault="00F969B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45B" w:rsidRDefault="00C4645B" w:rsidP="00952819">
      <w:r>
        <w:separator/>
      </w:r>
    </w:p>
  </w:footnote>
  <w:footnote w:type="continuationSeparator" w:id="0">
    <w:p w:rsidR="00C4645B" w:rsidRDefault="00C4645B" w:rsidP="00952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F969B2">
      <w:tc>
        <w:tcPr>
          <w:tcW w:w="10421" w:type="dxa"/>
        </w:tcPr>
        <w:p w:rsidR="00F969B2" w:rsidRDefault="0073637D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F969B2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FD2E8C">
            <w:rPr>
              <w:noProof/>
              <w:color w:val="000000"/>
              <w:sz w:val="28"/>
              <w:szCs w:val="28"/>
            </w:rPr>
            <w:t>128</w:t>
          </w:r>
          <w:r>
            <w:fldChar w:fldCharType="end"/>
          </w:r>
        </w:p>
        <w:p w:rsidR="00F969B2" w:rsidRDefault="00F969B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19"/>
    <w:rsid w:val="00052962"/>
    <w:rsid w:val="000B507F"/>
    <w:rsid w:val="00136CB4"/>
    <w:rsid w:val="002F7410"/>
    <w:rsid w:val="003229FF"/>
    <w:rsid w:val="00325A8E"/>
    <w:rsid w:val="003A07D0"/>
    <w:rsid w:val="003E0611"/>
    <w:rsid w:val="00414C81"/>
    <w:rsid w:val="00444137"/>
    <w:rsid w:val="004E6B02"/>
    <w:rsid w:val="00633BDC"/>
    <w:rsid w:val="00730E36"/>
    <w:rsid w:val="0073637D"/>
    <w:rsid w:val="0077276D"/>
    <w:rsid w:val="00841F33"/>
    <w:rsid w:val="0092634E"/>
    <w:rsid w:val="009458C5"/>
    <w:rsid w:val="00952819"/>
    <w:rsid w:val="00A770F0"/>
    <w:rsid w:val="00BA0E97"/>
    <w:rsid w:val="00BA42F2"/>
    <w:rsid w:val="00BD7097"/>
    <w:rsid w:val="00C4645B"/>
    <w:rsid w:val="00D84734"/>
    <w:rsid w:val="00DA5AF3"/>
    <w:rsid w:val="00DB1C1D"/>
    <w:rsid w:val="00DF7973"/>
    <w:rsid w:val="00E31496"/>
    <w:rsid w:val="00EF6CDC"/>
    <w:rsid w:val="00F969B2"/>
    <w:rsid w:val="00F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D21D"/>
  <w15:docId w15:val="{03260CC4-4BE6-4D9F-9B96-55380FFA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952819"/>
    <w:rPr>
      <w:color w:val="0000FF"/>
      <w:u w:val="single"/>
    </w:rPr>
  </w:style>
  <w:style w:type="paragraph" w:styleId="a4">
    <w:name w:val="Balloon Text"/>
    <w:basedOn w:val="a"/>
    <w:link w:val="a5"/>
    <w:rsid w:val="00414C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414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128</Pages>
  <Words>27401</Words>
  <Characters>156188</Characters>
  <Application>Microsoft Office Word</Application>
  <DocSecurity>0</DocSecurity>
  <Lines>1301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Колточенко Татьяна Владимировна</dc:creator>
  <cp:keywords/>
  <dc:description/>
  <cp:lastModifiedBy>Колточенко Татьяна Владимировна</cp:lastModifiedBy>
  <cp:revision>3</cp:revision>
  <cp:lastPrinted>2024-10-31T14:10:00Z</cp:lastPrinted>
  <dcterms:created xsi:type="dcterms:W3CDTF">2024-10-31T14:04:00Z</dcterms:created>
  <dcterms:modified xsi:type="dcterms:W3CDTF">2024-10-31T14:12:00Z</dcterms:modified>
</cp:coreProperties>
</file>