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7C" w:rsidRPr="0000080C" w:rsidRDefault="0004327C" w:rsidP="0004327C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1</w:t>
      </w:r>
    </w:p>
    <w:p w:rsidR="0004327C" w:rsidRPr="00A8417F" w:rsidRDefault="0004327C" w:rsidP="0004327C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04327C" w:rsidRPr="00A8417F" w:rsidRDefault="0004327C" w:rsidP="0004327C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от_______________ №_______</w:t>
      </w:r>
    </w:p>
    <w:p w:rsidR="0004327C" w:rsidRPr="00FD4564" w:rsidRDefault="0004327C" w:rsidP="0004327C">
      <w:pPr>
        <w:ind w:left="4395"/>
        <w:jc w:val="right"/>
        <w:rPr>
          <w:sz w:val="28"/>
          <w:szCs w:val="28"/>
        </w:rPr>
      </w:pPr>
    </w:p>
    <w:p w:rsidR="0004327C" w:rsidRPr="00FC2B7C" w:rsidRDefault="0004327C" w:rsidP="0004327C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06331">
        <w:rPr>
          <w:snapToGrid w:val="0"/>
          <w:sz w:val="28"/>
          <w:szCs w:val="28"/>
        </w:rPr>
        <w:t>"</w:t>
      </w:r>
      <w:r w:rsidRPr="00FC2B7C">
        <w:rPr>
          <w:snapToGrid w:val="0"/>
          <w:sz w:val="28"/>
          <w:szCs w:val="28"/>
        </w:rPr>
        <w:t xml:space="preserve">Приложение </w:t>
      </w:r>
      <w:r>
        <w:rPr>
          <w:snapToGrid w:val="0"/>
          <w:sz w:val="28"/>
          <w:szCs w:val="28"/>
        </w:rPr>
        <w:t>4</w:t>
      </w:r>
    </w:p>
    <w:p w:rsidR="0004327C" w:rsidRPr="00FC2B7C" w:rsidRDefault="0004327C" w:rsidP="0004327C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>к Закону Ярославской области</w:t>
      </w:r>
    </w:p>
    <w:p w:rsidR="0004327C" w:rsidRDefault="0004327C" w:rsidP="0004327C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>
        <w:rPr>
          <w:sz w:val="28"/>
          <w:szCs w:val="28"/>
        </w:rPr>
        <w:t>20.12.2023 № 78</w:t>
      </w:r>
      <w:r w:rsidRPr="00FC2B7C">
        <w:rPr>
          <w:sz w:val="28"/>
          <w:szCs w:val="28"/>
        </w:rPr>
        <w:t>-з</w:t>
      </w:r>
    </w:p>
    <w:p w:rsidR="0004327C" w:rsidRDefault="0004327C" w:rsidP="0004327C">
      <w:pPr>
        <w:jc w:val="right"/>
        <w:rPr>
          <w:sz w:val="28"/>
          <w:szCs w:val="28"/>
        </w:rPr>
      </w:pPr>
    </w:p>
    <w:p w:rsidR="0004327C" w:rsidRDefault="0004327C" w:rsidP="0004327C">
      <w:pPr>
        <w:jc w:val="right"/>
        <w:rPr>
          <w:sz w:val="28"/>
          <w:szCs w:val="28"/>
        </w:rPr>
      </w:pPr>
    </w:p>
    <w:p w:rsidR="0004327C" w:rsidRDefault="0004327C" w:rsidP="0004327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Прогнозируемые доходы областного бюджета на 2024 год в соответствии </w:t>
      </w:r>
    </w:p>
    <w:p w:rsidR="0004327C" w:rsidRDefault="0004327C" w:rsidP="0004327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 классификацией доходов бюджетов Российской Федерации</w:t>
      </w:r>
    </w:p>
    <w:p w:rsidR="004623CA" w:rsidRDefault="004623CA" w:rsidP="0004327C">
      <w:pPr>
        <w:jc w:val="center"/>
        <w:rPr>
          <w:b/>
          <w:bCs/>
          <w:color w:val="000000"/>
          <w:sz w:val="28"/>
          <w:szCs w:val="28"/>
        </w:rPr>
      </w:pPr>
    </w:p>
    <w:p w:rsidR="00015ACF" w:rsidRDefault="00015ACF">
      <w:pPr>
        <w:rPr>
          <w:vanish/>
        </w:rPr>
      </w:pPr>
      <w:bookmarkStart w:id="0" w:name="__bookmark_1"/>
      <w:bookmarkStart w:id="1" w:name="_GoBack"/>
      <w:bookmarkEnd w:id="0"/>
      <w:bookmarkEnd w:id="1"/>
    </w:p>
    <w:tbl>
      <w:tblPr>
        <w:tblOverlap w:val="never"/>
        <w:tblW w:w="11623" w:type="dxa"/>
        <w:tblLayout w:type="fixed"/>
        <w:tblLook w:val="01E0" w:firstRow="1" w:lastRow="1" w:firstColumn="1" w:lastColumn="1" w:noHBand="0" w:noVBand="0"/>
      </w:tblPr>
      <w:tblGrid>
        <w:gridCol w:w="3057"/>
        <w:gridCol w:w="4598"/>
        <w:gridCol w:w="1984"/>
        <w:gridCol w:w="1984"/>
      </w:tblGrid>
      <w:tr w:rsidR="00015ACF" w:rsidTr="004623CA">
        <w:trPr>
          <w:gridAfter w:val="1"/>
          <w:wAfter w:w="1984" w:type="dxa"/>
          <w:tblHeader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25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251"/>
            </w:tblGrid>
            <w:tr w:rsidR="00015ACF">
              <w:trPr>
                <w:jc w:val="center"/>
              </w:trPr>
              <w:tc>
                <w:tcPr>
                  <w:tcW w:w="32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23CA" w:rsidRDefault="004623C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Код классификации </w:t>
                  </w:r>
                </w:p>
                <w:p w:rsidR="00015ACF" w:rsidRDefault="004623C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доходов</w:t>
                  </w:r>
                </w:p>
              </w:tc>
            </w:tr>
          </w:tbl>
          <w:p w:rsidR="00015ACF" w:rsidRDefault="00015ACF">
            <w:pPr>
              <w:spacing w:line="1" w:lineRule="auto"/>
            </w:pP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4"/>
            </w:tblGrid>
            <w:tr w:rsidR="00015ACF">
              <w:trPr>
                <w:jc w:val="center"/>
              </w:trPr>
              <w:tc>
                <w:tcPr>
                  <w:tcW w:w="41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5ACF" w:rsidRDefault="004623C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</w:tr>
          </w:tbl>
          <w:p w:rsidR="00015ACF" w:rsidRDefault="00015ACF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015AC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5ACF" w:rsidRDefault="004623C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015ACF" w:rsidRDefault="004623C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015ACF" w:rsidRDefault="00015ACF">
            <w:pPr>
              <w:spacing w:line="1" w:lineRule="auto"/>
            </w:pP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114 567 745 672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68 692 836 044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000 1 01 01000 00 0000 110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39 419 975 044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29 272 861 000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19 600 384 752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19 600 384 752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8 145 121 000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в связи с применением упрощенной сис</w:t>
            </w:r>
            <w:r>
              <w:rPr>
                <w:color w:val="000000"/>
                <w:sz w:val="24"/>
                <w:szCs w:val="24"/>
              </w:rPr>
              <w:t>темы налогообложения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7 901 543 000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000 1 05 06000 01 0000 110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243 578 000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8 839 798 000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000 1 06 02000 02 0000 110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7 213 636 000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000 1 06 04000 02 0000 110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1 624 482 000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000 1 06 05000 02 0000 110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игорный бизнес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1 680 000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24 959 000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000 1 07 01000 01 0000 110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18 283 000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000 1 07 04000 01 0000 110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6 676 000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156 987 287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485 140 866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6 165 000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</w:t>
            </w:r>
            <w:r>
              <w:rPr>
                <w:color w:val="000000"/>
                <w:sz w:val="24"/>
                <w:szCs w:val="24"/>
              </w:rPr>
              <w:t>11 02000 00 0000 120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размещения средств бюджетов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000 1 11 03000 00 0000 120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6 823 881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либо иной пл</w:t>
            </w:r>
            <w:r>
              <w:rPr>
                <w:color w:val="000000"/>
                <w:sz w:val="24"/>
                <w:szCs w:val="24"/>
              </w:rPr>
              <w:t>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168 785 735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0 1 11 05300 00 0000 120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000 1 11 05400 00 0000 120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000 1 11 08000 00 0000 120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Средства, получае</w:t>
            </w:r>
            <w:r>
              <w:rPr>
                <w:color w:val="000000"/>
                <w:sz w:val="24"/>
                <w:szCs w:val="24"/>
              </w:rPr>
              <w:t xml:space="preserve">мые от передачи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залог, в </w:t>
            </w:r>
            <w:r>
              <w:rPr>
                <w:color w:val="000000"/>
                <w:sz w:val="24"/>
                <w:szCs w:val="24"/>
              </w:rPr>
              <w:t>доверительное управление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3 080 000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</w:t>
            </w:r>
            <w:r>
              <w:rPr>
                <w:color w:val="000000"/>
                <w:sz w:val="24"/>
                <w:szCs w:val="24"/>
              </w:rPr>
              <w:t>азенных)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262 200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196 047 000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000 1 12 01000 01 0000 120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57 337 000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000 1 12 02000 00 0000 120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при пользовании недрами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2 710 000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000 1 12 04000 00 0000 120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136 000 000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2 651 504 041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</w:t>
            </w:r>
            <w:r>
              <w:rPr>
                <w:b/>
                <w:bCs/>
                <w:color w:val="000000"/>
                <w:sz w:val="24"/>
                <w:szCs w:val="24"/>
              </w:rPr>
              <w:t>АЛЬНЫХ АКТИВОВ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701 931 300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000 1 15 00000 00 0000 000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70 000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000 1 15 02000 00 0000 140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5 070 866 382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2 100 000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000 1 17 05000 00 0000 180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20 300 782 283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19 670 442 800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592 297 300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000 2 02 15002 02 0000 150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592 297 300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</w:t>
            </w:r>
            <w:r>
              <w:rPr>
                <w:b/>
                <w:bCs/>
                <w:color w:val="000000"/>
                <w:sz w:val="24"/>
                <w:szCs w:val="24"/>
              </w:rPr>
              <w:t>ые субсидии)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16 178 773 500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000 2 02 25013 02 0000 150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сокращение доли загрязненных сточных вод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1 493 240 000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000 2 02 25014 02 0000 150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стимулирование увеличения производства картофеля и овощей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21 933 600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000 2 02 25027 02 0000 150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государственной программы Россий</w:t>
            </w:r>
            <w:r>
              <w:rPr>
                <w:color w:val="000000"/>
                <w:sz w:val="24"/>
                <w:szCs w:val="24"/>
              </w:rPr>
              <w:t>ской Федерации "Доступная среда"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29 900 000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000 2 02 25028 02 0000 150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3 151 400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000 2 02 25065 02</w:t>
            </w:r>
            <w:r>
              <w:rPr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52 337 700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000 2 02 25066 02 0000 150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</w:t>
            </w:r>
            <w:r>
              <w:rPr>
                <w:color w:val="000000"/>
                <w:sz w:val="24"/>
                <w:szCs w:val="24"/>
              </w:rPr>
              <w:t>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378 900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000 2 02 25081 02 0000 150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организаций, входящих в систему спортивной подготовки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4 992 100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детей-сирот и детей, о</w:t>
            </w:r>
            <w:r>
              <w:rPr>
                <w:color w:val="000000"/>
                <w:sz w:val="24"/>
                <w:szCs w:val="24"/>
              </w:rPr>
              <w:t>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68 409 200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000 2 02 25084 02 0000 150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осуществление ежемесячной денежной выплат</w:t>
            </w:r>
            <w:r>
              <w:rPr>
                <w:color w:val="000000"/>
                <w:sz w:val="24"/>
                <w:szCs w:val="24"/>
              </w:rPr>
              <w:t>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321 453 600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000 2 02 25086 02 0000 150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мероприятий, предусмотренных регионально</w:t>
            </w:r>
            <w:r>
              <w:rPr>
                <w:color w:val="000000"/>
                <w:sz w:val="24"/>
                <w:szCs w:val="24"/>
              </w:rPr>
              <w:t>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328 500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000 2 02 25098 02 0000 150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</w:t>
            </w:r>
            <w:r>
              <w:rPr>
                <w:color w:val="000000"/>
                <w:sz w:val="24"/>
                <w:szCs w:val="24"/>
              </w:rPr>
              <w:t>дерации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7 478 600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000 2 02 25106 02 0000 150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расходных обязательств субъектов Российской Федерации, возникающих при реализации мероприятий по обеспечению детей с сахарным диабетом 1 типа в возрасте от 2-х до 4-х лет системами н</w:t>
            </w:r>
            <w:r>
              <w:rPr>
                <w:color w:val="000000"/>
                <w:sz w:val="24"/>
                <w:szCs w:val="24"/>
              </w:rPr>
              <w:t>епрерывного мониторинга глюкозы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1 772 900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000 2 02 25107 02 0000 150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расходных обязательств субъектов Российской Федерации, возникающих при реализации мероприятий по обеспечению дет</w:t>
            </w:r>
            <w:r>
              <w:rPr>
                <w:color w:val="000000"/>
                <w:sz w:val="24"/>
                <w:szCs w:val="24"/>
              </w:rPr>
              <w:t>ей с сахарным диабетом 1 типа в возрасте от 4-х до 17-ти лет системами непрерывного мониторинга глюкозы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48 426 700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000 2 02 25114 02 0000 150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реализацию региональных проектов "Создание единого цифрового </w:t>
            </w:r>
            <w:r>
              <w:rPr>
                <w:color w:val="000000"/>
                <w:sz w:val="24"/>
                <w:szCs w:val="24"/>
              </w:rPr>
              <w:t>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65 281 300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000 2 02 25138 02 0000 150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единовременные компенсационные выплаты медицинским</w:t>
            </w:r>
            <w:r>
              <w:rPr>
                <w:color w:val="000000"/>
                <w:sz w:val="24"/>
                <w:szCs w:val="24"/>
              </w:rPr>
              <w:t xml:space="preserve">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</w:t>
            </w:r>
            <w:r>
              <w:rPr>
                <w:color w:val="000000"/>
                <w:sz w:val="24"/>
                <w:szCs w:val="24"/>
              </w:rPr>
              <w:t>в сельские населенные пункты, либо рабочие поселки, либо поселки городского типа, либо города с населением до 50 тысяч человек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16 790 500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000 2 02 25163 02 0000 150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системы долговременного ухода</w:t>
            </w:r>
            <w:r>
              <w:rPr>
                <w:color w:val="000000"/>
                <w:sz w:val="24"/>
                <w:szCs w:val="24"/>
              </w:rPr>
              <w:t xml:space="preserve"> за гражданами пожилого возраста и инвалидами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66 486 400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000 2 02 25171 02 0000 150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</w:t>
            </w:r>
            <w:r>
              <w:rPr>
                <w:color w:val="000000"/>
                <w:sz w:val="24"/>
                <w:szCs w:val="24"/>
              </w:rPr>
              <w:t>создания информационных систем в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167 305 500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000 2 02 25172 02 0000 150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(обновление материально-технической базы) оборудованием, средствами обучения и воспитания об</w:t>
            </w:r>
            <w:r>
              <w:rPr>
                <w:color w:val="000000"/>
                <w:sz w:val="24"/>
                <w:szCs w:val="24"/>
              </w:rPr>
              <w:t>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49 986 300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000 2 02 25179 02 0000 150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проведение мероприят</w:t>
            </w:r>
            <w:r>
              <w:rPr>
                <w:color w:val="000000"/>
                <w:sz w:val="24"/>
                <w:szCs w:val="24"/>
              </w:rPr>
              <w:t>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71 034 000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000 2 02 25190 02 0000 150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переосна</w:t>
            </w:r>
            <w:r>
              <w:rPr>
                <w:color w:val="000000"/>
                <w:sz w:val="24"/>
                <w:szCs w:val="24"/>
              </w:rPr>
              <w:t>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55 533 800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000 2 02 25192 02 0000 150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оборудованием региональных сосудистых центров и перви</w:t>
            </w:r>
            <w:r>
              <w:rPr>
                <w:color w:val="000000"/>
                <w:sz w:val="24"/>
                <w:szCs w:val="24"/>
              </w:rPr>
              <w:t>чных сосудистых отделений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108 202 300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000 2 02 25201 02 0000 150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33 979 300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000 2 02 25202 02 0000 150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10 976 900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000 2 02 25213 02 0000 150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обновление ма</w:t>
            </w:r>
            <w:r>
              <w:rPr>
                <w:color w:val="000000"/>
                <w:sz w:val="24"/>
                <w:szCs w:val="24"/>
              </w:rPr>
              <w:t>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150 098 300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000 2 02 25229 02 0000 150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приобретение спортивного</w:t>
            </w:r>
            <w:r>
              <w:rPr>
                <w:color w:val="000000"/>
                <w:sz w:val="24"/>
                <w:szCs w:val="24"/>
              </w:rPr>
              <w:t xml:space="preserve">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</w:t>
            </w:r>
            <w:r>
              <w:rPr>
                <w:color w:val="000000"/>
                <w:sz w:val="24"/>
                <w:szCs w:val="24"/>
              </w:rPr>
              <w:t>остояние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13 496 500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000 2 02 25243 02 0000 150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167 321 000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000 2 02 25251 02 0000 150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1 325 500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000 2 02 25256 02 0000 150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ре</w:t>
            </w:r>
            <w:r>
              <w:rPr>
                <w:color w:val="000000"/>
                <w:sz w:val="24"/>
                <w:szCs w:val="24"/>
              </w:rPr>
              <w:t>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730 000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000 2 02 25289 02 0000 150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в целях достижения результатов национального проекта "Производительность труда"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12 309 200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000 2 02 25291 02 0000 150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повышение эффективности службы занятости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212 079 000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000 2 02 25292 02 0000 150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организацию профессионального обучения и дополнительного профессиональн</w:t>
            </w:r>
            <w:r>
              <w:rPr>
                <w:color w:val="000000"/>
                <w:sz w:val="24"/>
                <w:szCs w:val="24"/>
              </w:rPr>
              <w:t>ого образования работников предприятий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</w:t>
            </w:r>
            <w:r>
              <w:rPr>
                <w:color w:val="000000"/>
                <w:sz w:val="24"/>
                <w:szCs w:val="24"/>
              </w:rPr>
              <w:t>719 700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000 2 02 25299 02 0000 150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4 966 </w:t>
            </w: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000 2 02 25304 02 0000 150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518 737 400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  <w:r>
              <w:rPr>
                <w:color w:val="000000"/>
                <w:sz w:val="24"/>
                <w:szCs w:val="24"/>
              </w:rPr>
              <w:t xml:space="preserve"> 2 02 25338 02 0000 150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208 140 600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000 2 02 25341 02 0000 150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</w:t>
            </w:r>
            <w:r>
              <w:rPr>
                <w:color w:val="000000"/>
                <w:sz w:val="24"/>
                <w:szCs w:val="24"/>
              </w:rPr>
              <w:t>и бюджетам субъектов Российской Федерации на развитие сельского туризма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19 746 000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000 2 02 25358 02 0000 150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финансовое обеспечение (возмещение) производителям зерновых культур части затрат на производс</w:t>
            </w:r>
            <w:r>
              <w:rPr>
                <w:color w:val="000000"/>
                <w:sz w:val="24"/>
                <w:szCs w:val="24"/>
              </w:rPr>
              <w:t>тво и реализацию зерновых культур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4 639 500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000 2 02 25365 02 0000 150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модернизации первичного звена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874 289 200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000 2 02 25372 02 0000 150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транспортной инфраструктуры на сельских территориях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212 339 200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000 2 02 25385 02 0000 150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расходных обязательств субъек</w:t>
            </w:r>
            <w:r>
              <w:rPr>
                <w:color w:val="000000"/>
                <w:sz w:val="24"/>
                <w:szCs w:val="24"/>
              </w:rPr>
              <w:t>тов Российской Федерации, возникающих при реализации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16 281 600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000 2 02 25394 02 0000 150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</w:t>
            </w:r>
            <w:r>
              <w:rPr>
                <w:color w:val="000000"/>
                <w:sz w:val="24"/>
                <w:szCs w:val="24"/>
              </w:rPr>
              <w:t>м субъектов Российской Федерации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3 832 172 800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000 2 02 25401 02 0000 150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в целях обеспечения реализации инфраст</w:t>
            </w:r>
            <w:r>
              <w:rPr>
                <w:color w:val="000000"/>
                <w:sz w:val="24"/>
                <w:szCs w:val="24"/>
              </w:rPr>
              <w:t>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</w:t>
            </w:r>
            <w:r>
              <w:rPr>
                <w:color w:val="000000"/>
                <w:sz w:val="24"/>
                <w:szCs w:val="24"/>
              </w:rPr>
              <w:t>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2 213 968 200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000 2 02 25402 02 0000 150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</w:t>
            </w:r>
            <w:r>
              <w:rPr>
                <w:color w:val="000000"/>
                <w:sz w:val="24"/>
                <w:szCs w:val="24"/>
              </w:rPr>
              <w:t>603 600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000 2 02 25404 02 0000 150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254 476 300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</w:t>
            </w:r>
            <w:r>
              <w:rPr>
                <w:color w:val="000000"/>
                <w:sz w:val="24"/>
                <w:szCs w:val="24"/>
              </w:rPr>
              <w:t xml:space="preserve"> 25418 02 0000 150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</w:t>
            </w:r>
            <w:r>
              <w:rPr>
                <w:color w:val="000000"/>
                <w:sz w:val="24"/>
                <w:szCs w:val="24"/>
              </w:rPr>
              <w:t>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50 576 600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000 2 02 25424 02 0000 150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</w:t>
            </w:r>
            <w:r>
              <w:rPr>
                <w:color w:val="000000"/>
                <w:sz w:val="24"/>
                <w:szCs w:val="24"/>
              </w:rPr>
              <w:t>ой городской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144 768 000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000 2 02 25436 02 0000 150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9 074 300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000 2 02 25453 02 0000 15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виртуальных концертных залов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000 2 02 25454 02 0000 150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модельных муниципальных библиотек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14 400 000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000 2 02 25456 02 0000 150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модернизацию театров юного зрителя и театров кукол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214 807 000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компенсацию отдельным категориям г</w:t>
            </w:r>
            <w:r>
              <w:rPr>
                <w:color w:val="000000"/>
                <w:sz w:val="24"/>
                <w:szCs w:val="24"/>
              </w:rPr>
              <w:t>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10 161 700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000 2 02 25466 02 0000 150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укрепление материально-технической базы муници</w:t>
            </w:r>
            <w:r>
              <w:rPr>
                <w:color w:val="000000"/>
                <w:sz w:val="24"/>
                <w:szCs w:val="24"/>
              </w:rPr>
              <w:t>пальных театров в населенных пунктах с численностью населения до 300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6 698 100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000 2 02 25467 02 0000 150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9 664 100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000 2 02 25480 02 0000 150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</w:t>
            </w:r>
            <w:r>
              <w:rPr>
                <w:color w:val="000000"/>
                <w:sz w:val="24"/>
                <w:szCs w:val="24"/>
              </w:rPr>
              <w:t>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67 771 000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000 2 02 25494 02 0000 150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расходных обязательств субъектов Российской Федерации и г. Байконура, возникающих при реализации мероприятий, направленных на создание современной инфраструктуры для отдыха детей и и</w:t>
            </w:r>
            <w:r>
              <w:rPr>
                <w:color w:val="000000"/>
                <w:sz w:val="24"/>
                <w:szCs w:val="24"/>
              </w:rPr>
              <w:t>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42 880 600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000 2 02 25497 02 0000 150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</w:t>
            </w:r>
            <w:r>
              <w:rPr>
                <w:color w:val="000000"/>
                <w:sz w:val="24"/>
                <w:szCs w:val="24"/>
              </w:rPr>
              <w:t>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15 610 200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000 2 02 25501 02 0000 150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приоритетных направлений агропромышленного комплекс</w:t>
            </w:r>
            <w:r>
              <w:rPr>
                <w:color w:val="000000"/>
                <w:sz w:val="24"/>
                <w:szCs w:val="24"/>
              </w:rPr>
              <w:t>а и развитие малых форм хозяйствования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333 031 700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000 2 02 25511 02 0000 150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проведение комплексных кадастровых работ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4 941 800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000 2 02 25513 02 0000 150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сети учреждений культурно-досугового типа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54 475 700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000 2 02 25517 02 0000 150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техническое оснащение детс</w:t>
            </w:r>
            <w:r>
              <w:rPr>
                <w:color w:val="000000"/>
                <w:sz w:val="24"/>
                <w:szCs w:val="24"/>
              </w:rPr>
              <w:t>ких и кукольных театров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6 291 400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000 2 02 25518 02 0000 150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бюджетам субъектов Российской Федерации на достижение показателей государственной программы Российской Федерации "Реализация государственной национальной политики"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4 381 400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</w:t>
            </w:r>
            <w:r>
              <w:rPr>
                <w:color w:val="000000"/>
                <w:sz w:val="24"/>
                <w:szCs w:val="24"/>
              </w:rPr>
              <w:t>5519 02 0000 150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отрасли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23 669 800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499 979 300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</w:t>
            </w:r>
            <w:r>
              <w:rPr>
                <w:color w:val="000000"/>
                <w:sz w:val="24"/>
                <w:szCs w:val="24"/>
              </w:rPr>
              <w:t>а создание модульных некапитальных средств размещения при реализации инвестиционных проектов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124 800 000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000 2 02 25527 02 0000 150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малого и среднего предпринимательства, а такж</w:t>
            </w:r>
            <w:r>
              <w:rPr>
                <w:color w:val="000000"/>
                <w:sz w:val="24"/>
                <w:szCs w:val="24"/>
              </w:rPr>
              <w:t>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65 096 800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000 2 02 25554 02 0000 150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закупки авиационных работ в</w:t>
            </w:r>
            <w:r>
              <w:rPr>
                <w:color w:val="000000"/>
                <w:sz w:val="24"/>
                <w:szCs w:val="24"/>
              </w:rPr>
              <w:t xml:space="preserve"> целях оказания медицинской помощи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10 634 500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000 2 02 25555 02 0000 150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389 998 700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000 2 02 25558 02 0000 150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достижение показателей государственной программы Российской Федерации "Развитие туризма"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113 585 900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000 2 02 25576 02 0000 150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комплексног</w:t>
            </w:r>
            <w:r>
              <w:rPr>
                <w:color w:val="000000"/>
                <w:sz w:val="24"/>
                <w:szCs w:val="24"/>
              </w:rPr>
              <w:t>о развития сельских территорий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50 008 600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000 2 02 25580 02 0000 150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реконструкцию и капитальный ремонт региональных и муниципальных театров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71 136 000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000 2 02 25586 02 0000 150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</w:t>
            </w:r>
            <w:r>
              <w:rPr>
                <w:color w:val="000000"/>
                <w:sz w:val="24"/>
                <w:szCs w:val="24"/>
              </w:rPr>
              <w:t xml:space="preserve">ктов Российской Федерации на 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136 082 800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</w:t>
            </w:r>
            <w:r>
              <w:rPr>
                <w:color w:val="000000"/>
                <w:sz w:val="24"/>
                <w:szCs w:val="24"/>
              </w:rPr>
              <w:t>ъектов Российской Федерации на техническое оснащение региональных и муниципальных музеев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41 720 000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000 2 02 25591 02 0000 150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расходных обязательств субъектов Российской Федерации, возникающих при реализации региональных программ развития промышленности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40 762 400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000 2 02 25597 02 0000 150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</w:t>
            </w:r>
            <w:r>
              <w:rPr>
                <w:color w:val="000000"/>
                <w:sz w:val="24"/>
                <w:szCs w:val="24"/>
              </w:rPr>
              <w:t>ам субъектов Российской Федерации на реконструкцию и капитальный ремонт региональных и муниципальных музеев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12 449 700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000 2 02 25598 02 0000 150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проведение гидромелиоративных,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агроле</w:t>
            </w:r>
            <w:r>
              <w:rPr>
                <w:color w:val="000000"/>
                <w:sz w:val="24"/>
                <w:szCs w:val="24"/>
              </w:rPr>
              <w:t>сомелиоративных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22 342 400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000 2 02 25599 02 0000 150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подготовку проектов межевания земельных участков и </w:t>
            </w:r>
            <w:r>
              <w:rPr>
                <w:color w:val="000000"/>
                <w:sz w:val="24"/>
                <w:szCs w:val="24"/>
              </w:rPr>
              <w:t>на проведение кадастровых работ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23 186 600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000 2 02 25750 02 0000 150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модернизации школьных систем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503 326 800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000 2 02 25752 02 0000 150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57 362 600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000 2 02 25753 02 0000 150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закупки и монтажа оборудования для создания "умных" спортивных площадок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78 000 000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000 2 02 25766 02 0000 150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зарядной инфраструктуры для электромобилей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40 296 000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000 2 02 27139 02 0000 150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капитальных вложений в объекты государственн</w:t>
            </w:r>
            <w:r>
              <w:rPr>
                <w:color w:val="000000"/>
                <w:sz w:val="24"/>
                <w:szCs w:val="24"/>
              </w:rPr>
              <w:t>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211 472 200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000 2 02 27246 02 0000 150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</w:t>
            </w:r>
            <w:r>
              <w:rPr>
                <w:color w:val="000000"/>
                <w:sz w:val="24"/>
                <w:szCs w:val="24"/>
              </w:rPr>
              <w:t xml:space="preserve">ам субъектов Российской Федерации на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нового строительства или реконструкции детских больниц (корпусов)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383 000 000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000 2 02 27576 02 0000 150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767 009 000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Субвенц</w:t>
            </w:r>
            <w:r>
              <w:rPr>
                <w:b/>
                <w:bCs/>
                <w:color w:val="000000"/>
                <w:sz w:val="24"/>
                <w:szCs w:val="24"/>
              </w:rPr>
              <w:t>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2 159 883 500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000 2 02 35090 02 0000 150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улучшение экологического состояния гидрографической сети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000 2 02 35118 02 0000 150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</w:t>
            </w:r>
            <w:r>
              <w:rPr>
                <w:color w:val="000000"/>
                <w:sz w:val="24"/>
                <w:szCs w:val="24"/>
              </w:rPr>
              <w:t>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20 891 100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</w:t>
            </w:r>
            <w:r>
              <w:rPr>
                <w:color w:val="000000"/>
                <w:sz w:val="24"/>
                <w:szCs w:val="24"/>
              </w:rPr>
              <w:t>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000 2 02 35127 02 0000 150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приобретение беспилотных авиационных систем органами исполнительной власти субъектов Российской Федерации в области лесных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10 500 000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000 2 02 35128 02 0000 150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</w:t>
            </w:r>
            <w:r>
              <w:rPr>
                <w:color w:val="000000"/>
                <w:sz w:val="24"/>
                <w:szCs w:val="24"/>
              </w:rPr>
              <w:t>ссийской Федерации на осуществление отдельных полномочий в области водных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5 190 500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000 2 02 35129 02 0000 150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159 600 900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000 2 02 35135 02 0000 150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11 379 700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</w:t>
            </w:r>
            <w:r>
              <w:rPr>
                <w:color w:val="000000"/>
                <w:sz w:val="24"/>
                <w:szCs w:val="24"/>
              </w:rPr>
              <w:t>5176 02 0000 150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</w:t>
            </w:r>
            <w:r>
              <w:rPr>
                <w:color w:val="000000"/>
                <w:sz w:val="24"/>
                <w:szCs w:val="24"/>
              </w:rPr>
              <w:t>Федерации"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18 549 500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000 2 02 35220 02 0000 150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154 634 700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000 2 02 35240 02 0000 150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</w:t>
            </w:r>
            <w:r>
              <w:rPr>
                <w:color w:val="000000"/>
                <w:sz w:val="24"/>
                <w:szCs w:val="24"/>
              </w:rPr>
              <w:t xml:space="preserve"> 157-ФЗ "Об иммунопрофилактике инфекционных болезней"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000 2 02 35250 02 0000 150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873 945 200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000 2 02 35290 02 0000 150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</w:t>
            </w:r>
            <w:r>
              <w:rPr>
                <w:color w:val="000000"/>
                <w:sz w:val="24"/>
                <w:szCs w:val="24"/>
              </w:rPr>
              <w:t>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372 001 400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000 2 02 35345 02 0000 150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  <w:r>
              <w:rPr>
                <w:color w:val="000000"/>
                <w:sz w:val="24"/>
                <w:szCs w:val="24"/>
              </w:rPr>
              <w:t>на осуществление мер пожарной безопасности и тушение лесных пожаров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27 431 100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000 2 02 35429 02 0000 150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18 229 600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000 2 02 35432 02 0000 150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оснащение специализированных </w:t>
            </w:r>
            <w:proofErr w:type="gramStart"/>
            <w:r>
              <w:rPr>
                <w:color w:val="000000"/>
                <w:sz w:val="24"/>
                <w:szCs w:val="24"/>
              </w:rPr>
              <w:t>учреждений органов государственной власти субъектов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7 992 600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000 2 02 35460 02 0000 150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>
              <w:rPr>
                <w:color w:val="000000"/>
                <w:sz w:val="24"/>
                <w:szCs w:val="24"/>
              </w:rP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293 190 900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000 2 02 35900 02 0000 150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Единая субвенция бюджетам субъектов Российской Федерации и бюджету г. Байконур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99 339 300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739 488 500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000 2 02 45141 02 0000 150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000 2 02 45142 02 0000 150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</w:t>
            </w:r>
            <w:r>
              <w:rPr>
                <w:color w:val="000000"/>
                <w:sz w:val="24"/>
                <w:szCs w:val="24"/>
              </w:rPr>
              <w:t>джетам субъектов Российской Федерации на 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000 2 02 45161 02 0000 150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</w:t>
            </w:r>
            <w:r>
              <w:rPr>
                <w:color w:val="000000"/>
                <w:sz w:val="24"/>
                <w:szCs w:val="24"/>
              </w:rPr>
              <w:t>рации на реализацию отдельных полномочий в области лекарственного обеспечения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000 2 02 45252 02 0000 150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социальную поддержку Героев Советского Союза, Героев Росси</w:t>
            </w:r>
            <w:r>
              <w:rPr>
                <w:color w:val="000000"/>
                <w:sz w:val="24"/>
                <w:szCs w:val="24"/>
              </w:rPr>
              <w:t>йской Федерации и полных кавалеров ордена Славы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000 2 02 45303 02 0000 150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</w:t>
            </w:r>
            <w:r>
              <w:rPr>
                <w:color w:val="000000"/>
                <w:sz w:val="24"/>
                <w:szCs w:val="24"/>
              </w:rPr>
              <w:t>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531 137 900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</w:t>
            </w:r>
            <w:r>
              <w:rPr>
                <w:color w:val="000000"/>
                <w:sz w:val="24"/>
                <w:szCs w:val="24"/>
              </w:rPr>
              <w:t>45363 02 0000 150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</w:t>
            </w:r>
            <w:r>
              <w:rPr>
                <w:color w:val="000000"/>
                <w:sz w:val="24"/>
                <w:szCs w:val="24"/>
              </w:rPr>
              <w:t>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95 853 200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</w:t>
            </w:r>
            <w:r>
              <w:rPr>
                <w:color w:val="000000"/>
                <w:sz w:val="24"/>
                <w:szCs w:val="24"/>
              </w:rPr>
              <w:t>468 02 0000 150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</w:t>
            </w:r>
            <w:r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279 200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000 2 02 49001 02 0000 150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12 215 000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000 2 03 00000 00 0000 000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ГОС</w:t>
            </w:r>
            <w:r>
              <w:rPr>
                <w:b/>
                <w:bCs/>
                <w:color w:val="000000"/>
                <w:sz w:val="24"/>
                <w:szCs w:val="24"/>
              </w:rPr>
              <w:t>УДАРСТВЕННЫХ (МУНИЦИПАЛЬНЫХ)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627 151 778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000 2 03 02000 02 0000 150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627 151 778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000 2 03 02040 02 0000 150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Безвозмездные поступления в бюджеты субъектов Российской Федерации от публично-правовой компании "Фонд развития территорий" на обеспечение мероприятий по переселению граждан из аварийного жилищного фонда, в том числе переселению граждан из аварийного жилищ</w:t>
            </w:r>
            <w:r>
              <w:rPr>
                <w:color w:val="000000"/>
                <w:sz w:val="24"/>
                <w:szCs w:val="24"/>
              </w:rPr>
              <w:t>ного фонда с учетом необходимости развития малоэтажного жилищного строительства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605 892 182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000 2 03 02099 02 0000 150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21 259 596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2 04 00000 00 0000 000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3 187 705</w:t>
            </w:r>
          </w:p>
        </w:tc>
      </w:tr>
      <w:tr w:rsidR="00015ACF" w:rsidTr="004623CA">
        <w:trPr>
          <w:gridAfter w:val="1"/>
          <w:wAfter w:w="1984" w:type="dxa"/>
          <w:trHeight w:val="617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000 2 04 02000 02 0000 150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3 187 705</w:t>
            </w:r>
          </w:p>
        </w:tc>
      </w:tr>
      <w:tr w:rsidR="00015ACF" w:rsidTr="004623CA">
        <w:trPr>
          <w:gridAfter w:val="1"/>
          <w:wAfter w:w="198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000 2 04 02010 02 0000 1</w:t>
            </w: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ACF" w:rsidRDefault="0046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негосударственными </w:t>
            </w:r>
            <w:r>
              <w:rPr>
                <w:color w:val="000000"/>
                <w:sz w:val="24"/>
                <w:szCs w:val="24"/>
              </w:rPr>
              <w:t>организациями грантов для получателей средств бюджетов субъектов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ACF" w:rsidRDefault="004623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3 187 705</w:t>
            </w:r>
          </w:p>
        </w:tc>
      </w:tr>
      <w:tr w:rsidR="0004327C" w:rsidTr="004623C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27C" w:rsidRDefault="0004327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27C" w:rsidRDefault="0004327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27C" w:rsidRDefault="0004327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134 868 527 955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327C" w:rsidRDefault="0004327C" w:rsidP="000432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3DC0">
              <w:rPr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000000" w:rsidRPr="004623CA" w:rsidRDefault="004623CA" w:rsidP="004623CA">
      <w:pPr>
        <w:rPr>
          <w:sz w:val="2"/>
          <w:szCs w:val="2"/>
        </w:rPr>
      </w:pPr>
    </w:p>
    <w:sectPr w:rsidR="00000000" w:rsidRPr="004623CA" w:rsidSect="004623CA">
      <w:headerReference w:type="default" r:id="rId7"/>
      <w:footerReference w:type="default" r:id="rId8"/>
      <w:pgSz w:w="11905" w:h="16837"/>
      <w:pgMar w:top="1134" w:right="567" w:bottom="1134" w:left="1701" w:header="39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ACF" w:rsidRDefault="00015ACF" w:rsidP="00015ACF">
      <w:r>
        <w:separator/>
      </w:r>
    </w:p>
  </w:endnote>
  <w:endnote w:type="continuationSeparator" w:id="0">
    <w:p w:rsidR="00015ACF" w:rsidRDefault="00015ACF" w:rsidP="0001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015ACF">
      <w:tc>
        <w:tcPr>
          <w:tcW w:w="9854" w:type="dxa"/>
        </w:tcPr>
        <w:p w:rsidR="00015ACF" w:rsidRDefault="004623CA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15ACF" w:rsidRDefault="00015ACF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ACF" w:rsidRDefault="00015ACF" w:rsidP="00015ACF">
      <w:r>
        <w:separator/>
      </w:r>
    </w:p>
  </w:footnote>
  <w:footnote w:type="continuationSeparator" w:id="0">
    <w:p w:rsidR="00015ACF" w:rsidRDefault="00015ACF" w:rsidP="00015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015ACF">
      <w:tc>
        <w:tcPr>
          <w:tcW w:w="9854" w:type="dxa"/>
        </w:tcPr>
        <w:p w:rsidR="00015ACF" w:rsidRDefault="00015ACF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4623CA">
            <w:rPr>
              <w:color w:val="000000"/>
              <w:sz w:val="28"/>
              <w:szCs w:val="28"/>
            </w:rPr>
            <w:instrText>PAGE</w:instrText>
          </w:r>
          <w:r w:rsidR="0004327C">
            <w:fldChar w:fldCharType="separate"/>
          </w:r>
          <w:r w:rsidR="004623CA">
            <w:rPr>
              <w:noProof/>
              <w:color w:val="000000"/>
              <w:sz w:val="28"/>
              <w:szCs w:val="28"/>
            </w:rPr>
            <w:t>19</w:t>
          </w:r>
          <w:r>
            <w:fldChar w:fldCharType="end"/>
          </w:r>
        </w:p>
        <w:p w:rsidR="00015ACF" w:rsidRDefault="00015ACF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CF"/>
    <w:rsid w:val="00015ACF"/>
    <w:rsid w:val="0004327C"/>
    <w:rsid w:val="0046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15A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15A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4687</Words>
  <Characters>26720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Колточенко Татьяна Владимировна</cp:lastModifiedBy>
  <cp:revision>2</cp:revision>
  <dcterms:created xsi:type="dcterms:W3CDTF">2024-03-13T10:41:00Z</dcterms:created>
  <dcterms:modified xsi:type="dcterms:W3CDTF">2024-03-13T10:41:00Z</dcterms:modified>
</cp:coreProperties>
</file>