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D5" w:rsidRDefault="00C400D5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C400D5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0D5" w:rsidRDefault="00BF7643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объектов капитального строительства и объектов недвижимого имущества, планируемых к финансированию за счет средств областного бюджета, федерального бюджета и иных источников в рамках адресной инвестиционной программы Ярославской области на 2024 и 2025 годы</w:t>
            </w:r>
          </w:p>
          <w:p w:rsidR="002E243C" w:rsidRDefault="002E243C">
            <w:pPr>
              <w:ind w:firstLine="420"/>
              <w:jc w:val="center"/>
            </w:pPr>
          </w:p>
        </w:tc>
      </w:tr>
    </w:tbl>
    <w:p w:rsidR="00C400D5" w:rsidRDefault="00C400D5">
      <w:pPr>
        <w:rPr>
          <w:vanish/>
        </w:rPr>
      </w:pPr>
      <w:bookmarkStart w:id="0" w:name="__bookmark_1"/>
      <w:bookmarkEnd w:id="0"/>
    </w:p>
    <w:tbl>
      <w:tblPr>
        <w:tblOverlap w:val="never"/>
        <w:tblW w:w="15594" w:type="dxa"/>
        <w:tblInd w:w="-346" w:type="dxa"/>
        <w:tblLayout w:type="fixed"/>
        <w:tblLook w:val="01E0" w:firstRow="1" w:lastRow="1" w:firstColumn="1" w:lastColumn="1" w:noHBand="0" w:noVBand="0"/>
      </w:tblPr>
      <w:tblGrid>
        <w:gridCol w:w="480"/>
        <w:gridCol w:w="1418"/>
        <w:gridCol w:w="2356"/>
        <w:gridCol w:w="1417"/>
        <w:gridCol w:w="1418"/>
        <w:gridCol w:w="1417"/>
        <w:gridCol w:w="1418"/>
        <w:gridCol w:w="1471"/>
        <w:gridCol w:w="1364"/>
        <w:gridCol w:w="1417"/>
        <w:gridCol w:w="1418"/>
      </w:tblGrid>
      <w:tr w:rsidR="00C400D5" w:rsidTr="00B02C96">
        <w:trPr>
          <w:trHeight w:val="230"/>
          <w:tblHeader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5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9"/>
            </w:tblGrid>
            <w:tr w:rsidR="00C400D5">
              <w:trPr>
                <w:jc w:val="center"/>
              </w:trPr>
              <w:tc>
                <w:tcPr>
                  <w:tcW w:w="7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4021" w:rsidRDefault="00BF764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№ </w:t>
                  </w:r>
                </w:p>
                <w:p w:rsidR="00C400D5" w:rsidRDefault="00BF764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п/п</w:t>
                  </w:r>
                </w:p>
              </w:tc>
            </w:tr>
          </w:tbl>
          <w:p w:rsidR="00C400D5" w:rsidRDefault="00C400D5">
            <w:pPr>
              <w:spacing w:line="1" w:lineRule="auto"/>
            </w:pPr>
          </w:p>
        </w:tc>
        <w:tc>
          <w:tcPr>
            <w:tcW w:w="37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332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27"/>
            </w:tblGrid>
            <w:tr w:rsidR="00C400D5" w:rsidTr="00C27011">
              <w:trPr>
                <w:jc w:val="center"/>
              </w:trPr>
              <w:tc>
                <w:tcPr>
                  <w:tcW w:w="33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0D5" w:rsidRDefault="00BF764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Государственная программа, подпрограмма, РП, РЦП, объект</w:t>
                  </w:r>
                </w:p>
              </w:tc>
            </w:tr>
          </w:tbl>
          <w:p w:rsidR="00C400D5" w:rsidRDefault="00C400D5">
            <w:pPr>
              <w:spacing w:line="1" w:lineRule="auto"/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6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20"/>
            </w:tblGrid>
            <w:tr w:rsidR="00C400D5" w:rsidTr="00505FFA">
              <w:trPr>
                <w:jc w:val="center"/>
              </w:trPr>
              <w:tc>
                <w:tcPr>
                  <w:tcW w:w="16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0D5" w:rsidRDefault="00BF7643" w:rsidP="00B02C9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Объем бюджетных ассигнований на 2024 год, руб.</w:t>
                  </w:r>
                </w:p>
              </w:tc>
            </w:tr>
          </w:tbl>
          <w:p w:rsidR="00C400D5" w:rsidRDefault="00C400D5">
            <w:pPr>
              <w:spacing w:line="1" w:lineRule="auto"/>
            </w:pP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51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15"/>
            </w:tblGrid>
            <w:tr w:rsidR="00C400D5" w:rsidTr="00C27011">
              <w:trPr>
                <w:jc w:val="center"/>
              </w:trPr>
              <w:tc>
                <w:tcPr>
                  <w:tcW w:w="45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0D5" w:rsidRDefault="00BF764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в том числе средства</w:t>
                  </w:r>
                </w:p>
              </w:tc>
            </w:tr>
          </w:tbl>
          <w:p w:rsidR="00C400D5" w:rsidRDefault="00C400D5">
            <w:pPr>
              <w:spacing w:line="1" w:lineRule="auto"/>
            </w:pPr>
          </w:p>
        </w:tc>
        <w:tc>
          <w:tcPr>
            <w:tcW w:w="14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6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9"/>
            </w:tblGrid>
            <w:tr w:rsidR="00C400D5" w:rsidTr="00B02C96">
              <w:trPr>
                <w:jc w:val="center"/>
              </w:trPr>
              <w:tc>
                <w:tcPr>
                  <w:tcW w:w="16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00D5" w:rsidRPr="00B02C96" w:rsidRDefault="00B02C96" w:rsidP="00B02C9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Объем бюджетных ассигнований на 2025 год, руб</w:t>
                  </w:r>
                  <w:r w:rsidRPr="00B02C96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C400D5" w:rsidRDefault="00C400D5">
            <w:pPr>
              <w:spacing w:line="1" w:lineRule="auto"/>
            </w:pPr>
          </w:p>
        </w:tc>
        <w:tc>
          <w:tcPr>
            <w:tcW w:w="419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1"/>
            </w:tblGrid>
            <w:tr w:rsidR="00C400D5">
              <w:trPr>
                <w:jc w:val="center"/>
              </w:trPr>
              <w:tc>
                <w:tcPr>
                  <w:tcW w:w="41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0D5" w:rsidRDefault="00BF764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в том числе средства</w:t>
                  </w:r>
                </w:p>
              </w:tc>
            </w:tr>
          </w:tbl>
          <w:p w:rsidR="00C400D5" w:rsidRDefault="00C400D5">
            <w:pPr>
              <w:spacing w:line="1" w:lineRule="auto"/>
            </w:pPr>
          </w:p>
        </w:tc>
      </w:tr>
      <w:tr w:rsidR="00C400D5" w:rsidTr="00B02C96">
        <w:trPr>
          <w:tblHeader/>
        </w:trPr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C400D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0D5" w:rsidRDefault="00BF764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C400D5" w:rsidRDefault="00C400D5">
            <w:pPr>
              <w:spacing w:line="1" w:lineRule="auto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91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10"/>
            </w:tblGrid>
            <w:tr w:rsidR="00C400D5" w:rsidTr="00BF7643">
              <w:trPr>
                <w:jc w:val="center"/>
              </w:trPr>
              <w:tc>
                <w:tcPr>
                  <w:tcW w:w="19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0D5" w:rsidRDefault="00BF764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C400D5" w:rsidRDefault="00C400D5">
            <w:pPr>
              <w:spacing w:line="1" w:lineRule="auto"/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68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80"/>
            </w:tblGrid>
            <w:tr w:rsidR="00C400D5" w:rsidTr="00C27011">
              <w:trPr>
                <w:jc w:val="center"/>
              </w:trPr>
              <w:tc>
                <w:tcPr>
                  <w:tcW w:w="16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0D5" w:rsidRDefault="00BF764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</w:t>
                  </w:r>
                </w:p>
              </w:tc>
            </w:tr>
          </w:tbl>
          <w:p w:rsidR="00C400D5" w:rsidRDefault="00C400D5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4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14"/>
            </w:tblGrid>
            <w:tr w:rsidR="00C400D5" w:rsidTr="008B1BB3">
              <w:trPr>
                <w:jc w:val="center"/>
              </w:trPr>
              <w:tc>
                <w:tcPr>
                  <w:tcW w:w="14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0D5" w:rsidRDefault="00BF764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ФБ</w:t>
                  </w:r>
                </w:p>
              </w:tc>
            </w:tr>
          </w:tbl>
          <w:p w:rsidR="00C400D5" w:rsidRDefault="00C400D5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68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80"/>
            </w:tblGrid>
            <w:tr w:rsidR="00C400D5" w:rsidTr="00C27011">
              <w:trPr>
                <w:jc w:val="center"/>
              </w:trPr>
              <w:tc>
                <w:tcPr>
                  <w:tcW w:w="16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1BB3" w:rsidRDefault="00BF764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иные </w:t>
                  </w:r>
                </w:p>
                <w:p w:rsidR="008B1BB3" w:rsidRDefault="00BF764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источники </w:t>
                  </w:r>
                </w:p>
                <w:p w:rsidR="00C400D5" w:rsidRDefault="00BF764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(ДБ и ГФ)</w:t>
                  </w:r>
                </w:p>
              </w:tc>
            </w:tr>
          </w:tbl>
          <w:p w:rsidR="00C400D5" w:rsidRDefault="00C400D5">
            <w:pPr>
              <w:spacing w:line="1" w:lineRule="auto"/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spacing w:line="1" w:lineRule="auto"/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68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81"/>
            </w:tblGrid>
            <w:tr w:rsidR="00C400D5" w:rsidTr="00C27011">
              <w:trPr>
                <w:jc w:val="center"/>
              </w:trPr>
              <w:tc>
                <w:tcPr>
                  <w:tcW w:w="16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0D5" w:rsidRDefault="00BF764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</w:t>
                  </w:r>
                </w:p>
              </w:tc>
            </w:tr>
          </w:tbl>
          <w:p w:rsidR="00C400D5" w:rsidRDefault="00C400D5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68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80"/>
            </w:tblGrid>
            <w:tr w:rsidR="00C400D5" w:rsidTr="00C27011">
              <w:trPr>
                <w:jc w:val="center"/>
              </w:trPr>
              <w:tc>
                <w:tcPr>
                  <w:tcW w:w="16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0D5" w:rsidRDefault="00BF764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ФБ</w:t>
                  </w:r>
                </w:p>
              </w:tc>
            </w:tr>
          </w:tbl>
          <w:p w:rsidR="00C400D5" w:rsidRDefault="00C400D5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68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81"/>
            </w:tblGrid>
            <w:tr w:rsidR="00C400D5" w:rsidTr="00C27011">
              <w:trPr>
                <w:jc w:val="center"/>
              </w:trPr>
              <w:tc>
                <w:tcPr>
                  <w:tcW w:w="16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1BB3" w:rsidRDefault="00BF764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иные </w:t>
                  </w:r>
                </w:p>
                <w:p w:rsidR="008B1BB3" w:rsidRDefault="00BF764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источники </w:t>
                  </w:r>
                </w:p>
                <w:p w:rsidR="00C400D5" w:rsidRDefault="00BF764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(ДБ и ГФ)</w:t>
                  </w:r>
                </w:p>
              </w:tc>
            </w:tr>
          </w:tbl>
          <w:p w:rsidR="00C400D5" w:rsidRDefault="00C400D5">
            <w:pPr>
              <w:spacing w:line="1" w:lineRule="auto"/>
            </w:pPr>
          </w:p>
        </w:tc>
      </w:tr>
    </w:tbl>
    <w:p w:rsidR="00C400D5" w:rsidRDefault="00C400D5">
      <w:pPr>
        <w:rPr>
          <w:vanish/>
        </w:rPr>
      </w:pPr>
      <w:bookmarkStart w:id="1" w:name="__bookmark_2"/>
      <w:bookmarkEnd w:id="1"/>
    </w:p>
    <w:tbl>
      <w:tblPr>
        <w:tblOverlap w:val="never"/>
        <w:tblW w:w="15590" w:type="dxa"/>
        <w:tblInd w:w="-346" w:type="dxa"/>
        <w:tblLayout w:type="fixed"/>
        <w:tblLook w:val="01E0" w:firstRow="1" w:lastRow="1" w:firstColumn="1" w:lastColumn="1" w:noHBand="0" w:noVBand="0"/>
      </w:tblPr>
      <w:tblGrid>
        <w:gridCol w:w="480"/>
        <w:gridCol w:w="1443"/>
        <w:gridCol w:w="2331"/>
        <w:gridCol w:w="1417"/>
        <w:gridCol w:w="1417"/>
        <w:gridCol w:w="1417"/>
        <w:gridCol w:w="1417"/>
        <w:gridCol w:w="1473"/>
        <w:gridCol w:w="1361"/>
        <w:gridCol w:w="1474"/>
        <w:gridCol w:w="1360"/>
      </w:tblGrid>
      <w:tr w:rsidR="00C400D5" w:rsidTr="00B02C96">
        <w:trPr>
          <w:tblHeader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5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9"/>
            </w:tblGrid>
            <w:tr w:rsidR="00C400D5">
              <w:trPr>
                <w:jc w:val="center"/>
              </w:trPr>
              <w:tc>
                <w:tcPr>
                  <w:tcW w:w="7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0D5" w:rsidRDefault="00BF764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C400D5" w:rsidRDefault="00C400D5">
            <w:pPr>
              <w:spacing w:line="1" w:lineRule="auto"/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C400D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0D5" w:rsidRDefault="00BF764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C400D5" w:rsidRDefault="00C400D5">
            <w:pPr>
              <w:spacing w:line="1" w:lineRule="auto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75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9"/>
            </w:tblGrid>
            <w:tr w:rsidR="00C400D5">
              <w:trPr>
                <w:jc w:val="center"/>
              </w:trPr>
              <w:tc>
                <w:tcPr>
                  <w:tcW w:w="7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0D5" w:rsidRDefault="00BF764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C400D5" w:rsidRDefault="00C400D5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C400D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0D5" w:rsidRDefault="00BF764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C400D5" w:rsidRDefault="00C400D5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C400D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0D5" w:rsidRDefault="00BF764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C400D5" w:rsidRDefault="00C400D5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C400D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0D5" w:rsidRDefault="00BF764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C400D5" w:rsidRDefault="00C400D5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C400D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0D5" w:rsidRDefault="00BF764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C400D5" w:rsidRDefault="00C400D5">
            <w:pPr>
              <w:spacing w:line="1" w:lineRule="auto"/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3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397"/>
            </w:tblGrid>
            <w:tr w:rsidR="00C400D5" w:rsidTr="00B02C96">
              <w:trPr>
                <w:jc w:val="center"/>
              </w:trPr>
              <w:tc>
                <w:tcPr>
                  <w:tcW w:w="13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0D5" w:rsidRDefault="00BF764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C400D5" w:rsidRDefault="00C400D5">
            <w:pPr>
              <w:spacing w:line="1" w:lineRule="auto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C400D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0D5" w:rsidRDefault="00BF764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C400D5" w:rsidRDefault="00C400D5">
            <w:pPr>
              <w:spacing w:line="1" w:lineRule="auto"/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C400D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0D5" w:rsidRDefault="00BF764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C400D5" w:rsidRDefault="00C400D5">
            <w:pPr>
              <w:spacing w:line="1" w:lineRule="auto"/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C400D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0D5" w:rsidRDefault="00BF764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C400D5" w:rsidRDefault="00C400D5">
            <w:pPr>
              <w:spacing w:line="1" w:lineRule="auto"/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 w:rsidP="00B02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1 218 012 851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835 012 851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1 295 869 380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1 295 869 380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01.1.00.00000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657 245 200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657 245 200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bookmarkStart w:id="2" w:name="_GoBack"/>
            <w:bookmarkEnd w:id="2"/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медицинских организаций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657 245 200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657 245 200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01.1.01.74940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657 245 200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657 245 200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(S2178000000000230614) строительство стационарного корпуса для ГБКУЗ ЯО </w:t>
            </w:r>
            <w:r>
              <w:rPr>
                <w:color w:val="000000"/>
              </w:rPr>
              <w:lastRenderedPageBreak/>
              <w:t>"Ярославская областная психиатрическая боль</w:t>
            </w:r>
            <w:r w:rsidR="008B1BB3">
              <w:rPr>
                <w:color w:val="000000"/>
              </w:rPr>
              <w:t>ница" на 440 коек по адресу: г. </w:t>
            </w:r>
            <w:r>
              <w:rPr>
                <w:color w:val="000000"/>
              </w:rPr>
              <w:t>Ярославль, Загородный сад, 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(S278000000000210001) Завершение строительства обсервационного корпуса перинатального центра с приспособлением под Центр медицинской реабилитации</w:t>
            </w:r>
            <w:r w:rsidR="008B1BB3">
              <w:rPr>
                <w:color w:val="000000"/>
              </w:rPr>
              <w:t xml:space="preserve"> для детей раннего возраста, г. </w:t>
            </w:r>
            <w:r>
              <w:rPr>
                <w:color w:val="000000"/>
              </w:rPr>
              <w:t>Ярославль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646 245 200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646 245 200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01.Д.00.00000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560 767 651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177 767 651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1 295 869 380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1 295 869 380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01.Д.N4.00000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560 767 651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177 767 651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1 295 869 380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1 295 869 380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01.Д.N4.52460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Реализация мероприятий по строительству и реконструкции </w:t>
            </w:r>
            <w:r>
              <w:rPr>
                <w:i/>
                <w:iCs/>
                <w:color w:val="000000"/>
              </w:rPr>
              <w:lastRenderedPageBreak/>
              <w:t>медицинских организаций для оказания специализированной помощи детям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524 657 600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141 657 600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(278701000001210005) Государственное бюджетное учреждение здравоохранения Ярославской области "Областная де</w:t>
            </w:r>
            <w:r w:rsidR="008B1BB3">
              <w:rPr>
                <w:color w:val="000000"/>
              </w:rPr>
              <w:t>тская клиническая больница", г. </w:t>
            </w:r>
            <w:r>
              <w:rPr>
                <w:color w:val="000000"/>
              </w:rPr>
              <w:t>Ярославль (строительство стационарного корпуса)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01.Д.N4.74940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36 110 051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36 110 051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1 295 869 380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1 295 869 380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(278701000001210005) Государственное бюджетное учреждение здравоохранения Ярославской области "Областная детская клиническая </w:t>
            </w:r>
            <w:r w:rsidR="008B1BB3">
              <w:rPr>
                <w:color w:val="000000"/>
              </w:rPr>
              <w:t>больница", г. </w:t>
            </w:r>
            <w:r>
              <w:rPr>
                <w:color w:val="000000"/>
              </w:rPr>
              <w:t>Ярославль (строительство стационарного корпуса)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36 110 051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36 110 051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1 295 869 380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1 295 869 380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 w:rsidP="00B02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1 195 269 143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639 736 543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555 532 600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339 056 462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339 056 462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02.7.00.00000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Региональная целевая программа </w:t>
            </w:r>
            <w:r>
              <w:rPr>
                <w:b/>
                <w:bCs/>
                <w:i/>
                <w:iCs/>
                <w:color w:val="000000"/>
              </w:rPr>
              <w:lastRenderedPageBreak/>
              <w:t>"Образование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1 041 683 643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486 151 043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555 532 600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205 470 962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205 470 962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02.7.E1.00000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"Современная школа"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1 041 683 643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486 151 043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555 532 600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205 470 962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205 470 962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02.7.E1.55200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761 003 562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205 470 962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555 532 600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г.Ярославль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761 003 562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205 470 962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555 532 600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(378701000001220001) Общеобразовательная организация Ярослав</w:t>
            </w:r>
            <w:r w:rsidR="0094504A">
              <w:rPr>
                <w:color w:val="000000"/>
              </w:rPr>
              <w:t>ская область, г. </w:t>
            </w:r>
            <w:r w:rsidR="00505FFA">
              <w:rPr>
                <w:color w:val="000000"/>
              </w:rPr>
              <w:t>Ярославль, ул. </w:t>
            </w:r>
            <w:r>
              <w:rPr>
                <w:color w:val="000000"/>
              </w:rPr>
              <w:t>Большая Федоровская, д.62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237 813 613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64 209 675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173 603 938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(378701000001220002) Общеобразовательная организация с инженерными коммуник</w:t>
            </w:r>
            <w:r w:rsidR="0094504A">
              <w:rPr>
                <w:color w:val="000000"/>
              </w:rPr>
              <w:t>ациями, Ярославская область, г. </w:t>
            </w:r>
            <w:r>
              <w:rPr>
                <w:color w:val="000000"/>
              </w:rPr>
              <w:t>Ярославль, Московский проспект</w:t>
            </w:r>
            <w:r w:rsidR="00B02C96">
              <w:rPr>
                <w:color w:val="000000"/>
              </w:rPr>
              <w:t xml:space="preserve"> </w:t>
            </w:r>
            <w:r w:rsidR="0094504A">
              <w:rPr>
                <w:color w:val="000000"/>
              </w:rPr>
              <w:t>(у </w:t>
            </w:r>
            <w:r>
              <w:rPr>
                <w:color w:val="000000"/>
              </w:rPr>
              <w:t>д.121)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523 189 949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141 261 287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381 928 662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02.7.E1.Д2390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280 680 081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280 680 081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Угличский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280 680 081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280 680 081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(378646000000190001) Корпус №2 МОУ СОШ № 5 им. 63-го </w:t>
            </w:r>
            <w:proofErr w:type="spellStart"/>
            <w:r>
              <w:rPr>
                <w:color w:val="000000"/>
              </w:rPr>
              <w:t>Угличского</w:t>
            </w:r>
            <w:proofErr w:type="spellEnd"/>
            <w:r>
              <w:rPr>
                <w:color w:val="000000"/>
              </w:rPr>
              <w:t xml:space="preserve"> пехотного полка по </w:t>
            </w:r>
            <w:r w:rsidR="0094504A">
              <w:rPr>
                <w:color w:val="000000"/>
              </w:rPr>
              <w:t>адресу: Ярославская область, г. </w:t>
            </w:r>
            <w:r>
              <w:rPr>
                <w:color w:val="000000"/>
              </w:rPr>
              <w:t>Углич, Ленинское шоссе, д.1а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280 680 081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280 680 081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02.7.E1.Д5200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205 470 962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205 470 962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г.Ярославль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205 470 962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205 470 962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(S3178701000000210393) Общеобразовательная организация с инженерными коммуник</w:t>
            </w:r>
            <w:r w:rsidR="0094504A">
              <w:rPr>
                <w:color w:val="000000"/>
              </w:rPr>
              <w:t>ациями, Ярославская область, г. </w:t>
            </w:r>
            <w:r>
              <w:rPr>
                <w:color w:val="000000"/>
              </w:rPr>
              <w:t>Яр</w:t>
            </w:r>
            <w:r w:rsidR="00AD65C8">
              <w:rPr>
                <w:color w:val="000000"/>
              </w:rPr>
              <w:t>ославль, Московский проспект (у </w:t>
            </w:r>
            <w:r>
              <w:rPr>
                <w:color w:val="000000"/>
              </w:rPr>
              <w:t>д. 121)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141 261 287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141 261 287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 w:rsidP="00B02C96">
            <w:pPr>
              <w:rPr>
                <w:color w:val="000000"/>
              </w:rPr>
            </w:pPr>
            <w:r>
              <w:rPr>
                <w:color w:val="000000"/>
              </w:rPr>
              <w:t>(S3178701000000230607) Общеобразовательная организация, Ярослав</w:t>
            </w:r>
            <w:r w:rsidR="00505FFA">
              <w:rPr>
                <w:color w:val="000000"/>
              </w:rPr>
              <w:t>ская область, г.</w:t>
            </w:r>
            <w:r w:rsidR="00B02C96">
              <w:rPr>
                <w:color w:val="000000"/>
                <w:lang w:val="en-US"/>
              </w:rPr>
              <w:t> </w:t>
            </w:r>
            <w:r w:rsidR="00505FFA">
              <w:rPr>
                <w:color w:val="000000"/>
              </w:rPr>
              <w:t>Ярославль, ул. </w:t>
            </w:r>
            <w:r>
              <w:rPr>
                <w:color w:val="000000"/>
              </w:rPr>
              <w:t>Большая Федоровская, д. 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64 209 675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64 209 675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02.8.00.00000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Региональная целевая программа "Содействие занятости – создание условий дошкольного </w:t>
            </w:r>
            <w:r>
              <w:rPr>
                <w:b/>
                <w:bCs/>
                <w:i/>
                <w:iCs/>
                <w:color w:val="000000"/>
              </w:rPr>
              <w:lastRenderedPageBreak/>
              <w:t>образования для детей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153 585 500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133 585 500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133 585 500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02.8.01.00000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133 585 500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133 585 500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02.8.01.71700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133 585 500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133 585 500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г.Ярославль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133 585 500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133 585 500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 w:rsidP="00B02C96">
            <w:r>
              <w:t>(S3278701000000210445) Здание муниципального дошкольного образовательного учреждения с инженерными коммуник</w:t>
            </w:r>
            <w:r w:rsidR="0094504A">
              <w:t>ациями, Ярославская область, г. </w:t>
            </w:r>
            <w:r>
              <w:t xml:space="preserve">Ярославль, Дзержинский район, </w:t>
            </w:r>
            <w:proofErr w:type="spellStart"/>
            <w:r>
              <w:t>Тутаевское</w:t>
            </w:r>
            <w:proofErr w:type="spellEnd"/>
            <w:r w:rsidR="00AD65C8">
              <w:t xml:space="preserve"> шоссе (за</w:t>
            </w:r>
            <w:r w:rsidR="00B02C96">
              <w:rPr>
                <w:lang w:val="en-US"/>
              </w:rPr>
              <w:t> </w:t>
            </w:r>
            <w:r w:rsidR="00AD65C8">
              <w:t>домом № 105) в МКР</w:t>
            </w:r>
            <w:r w:rsidR="00B02C96">
              <w:rPr>
                <w:lang w:val="en-US"/>
              </w:rPr>
              <w:t> </w:t>
            </w:r>
            <w:r w:rsidR="00AD65C8">
              <w:t>№ </w:t>
            </w:r>
            <w: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133 585 500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133 585 500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 w:rsidP="00B02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452 376 353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395 028 853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57 347 500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377 930 752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321 230 252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56 700 500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05.1.00.00000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402 656 116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345 308 616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57 347 500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338 759 909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282 059 409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56 700 500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05.1.01.00000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93 586 911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93 586 911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05.1.01.71210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93 586 911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93 586 911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г.Рыбинск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61 481 094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61 481 094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30 337 704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30 337 704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(S378715000000210089) Субсидия на переселение граждан из жилищного фонда, признанного непригодным для проживания, и (или) жилищного фонда с высоким уровнем износа,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г. Рыбинск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61 481 094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61 481 094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30 337 704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30 337 704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26 484 667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26 484 667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Ростов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26 484 667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26 484 667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(S378637000000220595) Субсидия на переселение граждан из жилищного фонда, признанного непригодным для проживания, и (или) жилищного фонда с высоким уровнем износа,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г. Ростов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26 484 667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26 484 667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5 621 150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5 621 150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Чебаковское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5 621 150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5 621 150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(S3278650000000230615) Субсидия на переселение граждан из жилищного фонда, признанного непригодным для проживания, и (или) жилищного фонда с высоким уровнем износа, п. </w:t>
            </w:r>
            <w:proofErr w:type="spellStart"/>
            <w:r>
              <w:rPr>
                <w:color w:val="000000"/>
              </w:rPr>
              <w:t>Чебаково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Тутаевского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5 621 150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5 621 150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05.1.08.00000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309 069 205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251 721 705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57 347 500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308 422 205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251 721 705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56 700 500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05.1.08.71200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217 145 625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217 145 625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(S2278000000000200130)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217 145 625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217 145 625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05.1.08.R0820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91 923 580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34 576 080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57 347 500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91 276 580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34 576 080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56 700 500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(S2178000000000210307) Формирование </w:t>
            </w:r>
            <w:r>
              <w:rPr>
                <w:color w:val="000000"/>
              </w:rPr>
              <w:lastRenderedPageBreak/>
              <w:t>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91 923 580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34 576 080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57 347 500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91 276 580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34 576 080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56 700 500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05.2.00.00000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49 720 237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49 720 237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39 170 843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39 170 843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05.2.F3.00000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49 720 237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49 720 237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05.2.F3.67484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49 720 237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49 720 237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г.Ярославль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8 192 938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8 192 938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4 096 469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4 096 469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(S3278701000000200090) Субсидия на обеспечение мероприятий по переселению граждан из а</w:t>
            </w:r>
            <w:r w:rsidR="00007330">
              <w:rPr>
                <w:color w:val="000000"/>
              </w:rPr>
              <w:t xml:space="preserve">варийного жилищного фонда, </w:t>
            </w:r>
            <w:proofErr w:type="spellStart"/>
            <w:r w:rsidR="00007330">
              <w:rPr>
                <w:color w:val="000000"/>
              </w:rPr>
              <w:t>г.о</w:t>
            </w:r>
            <w:proofErr w:type="spellEnd"/>
            <w:r w:rsidR="00007330">
              <w:rPr>
                <w:color w:val="000000"/>
              </w:rPr>
              <w:t>. </w:t>
            </w:r>
            <w:r>
              <w:rPr>
                <w:color w:val="000000"/>
              </w:rPr>
              <w:t>г. Ярославль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8 192 938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8 192 938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4 096 469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4 096 469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г.Рыбинск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(S378715000000210206) Субсидия на обеспечение мероприятий по переселению граждан из а</w:t>
            </w:r>
            <w:r w:rsidR="00007330">
              <w:rPr>
                <w:color w:val="000000"/>
              </w:rPr>
              <w:t xml:space="preserve">варийного жилищного фонда, </w:t>
            </w:r>
            <w:proofErr w:type="spellStart"/>
            <w:r w:rsidR="00007330">
              <w:rPr>
                <w:color w:val="000000"/>
              </w:rPr>
              <w:t>г.о</w:t>
            </w:r>
            <w:proofErr w:type="spellEnd"/>
            <w:r w:rsidR="00007330">
              <w:rPr>
                <w:color w:val="000000"/>
              </w:rPr>
              <w:t>. </w:t>
            </w:r>
            <w:r>
              <w:rPr>
                <w:color w:val="000000"/>
              </w:rPr>
              <w:t>г. Рыбинск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962 187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962 187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Покровское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962 187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962 187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(S378640435000210262) Субсидия на обеспечение мероприятий по переселению граждан из аварийного жилищного фонда, Покровское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Рыбинского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962 187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962 187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6 038 793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6 038 793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5 000 000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5 000 000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Ростов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(S378637101000210211) Субсидия на обеспечение мероприятий по переселению граждан из а</w:t>
            </w:r>
            <w:r w:rsidR="00BB4901">
              <w:rPr>
                <w:color w:val="000000"/>
              </w:rPr>
              <w:t xml:space="preserve">варийного жилищного фонда, </w:t>
            </w:r>
            <w:proofErr w:type="spellStart"/>
            <w:r w:rsidR="00BB4901">
              <w:rPr>
                <w:color w:val="000000"/>
              </w:rPr>
              <w:t>г.п</w:t>
            </w:r>
            <w:proofErr w:type="spellEnd"/>
            <w:r w:rsidR="00BB4901">
              <w:rPr>
                <w:color w:val="000000"/>
              </w:rPr>
              <w:t>. </w:t>
            </w:r>
            <w:r>
              <w:rPr>
                <w:color w:val="000000"/>
              </w:rPr>
              <w:t>Ростов Ростовского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поселение Семибратово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1 038 793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1 038 793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(S378637447000210384)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Семибратово Ростовского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1 038 793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1 038 793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Угличский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802 653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802 653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Углич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802 653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802 653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(S378646101000210214) Субсидия на обеспечение мероприятий по переселению граждан из а</w:t>
            </w:r>
            <w:r w:rsidR="00BB4901">
              <w:rPr>
                <w:color w:val="000000"/>
              </w:rPr>
              <w:t xml:space="preserve">варийного жилищного фонда, </w:t>
            </w:r>
            <w:proofErr w:type="spellStart"/>
            <w:r w:rsidR="00BB4901">
              <w:rPr>
                <w:color w:val="000000"/>
              </w:rPr>
              <w:t>г.п</w:t>
            </w:r>
            <w:proofErr w:type="spellEnd"/>
            <w:r w:rsidR="00BB4901">
              <w:rPr>
                <w:color w:val="000000"/>
              </w:rPr>
              <w:t>. </w:t>
            </w:r>
            <w:r>
              <w:rPr>
                <w:color w:val="000000"/>
              </w:rPr>
              <w:t xml:space="preserve">Углич </w:t>
            </w:r>
            <w:proofErr w:type="spellStart"/>
            <w:r>
              <w:rPr>
                <w:color w:val="000000"/>
              </w:rPr>
              <w:t>Угличского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802 653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802 653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378 354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378 354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Вощажниковское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378 354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378 354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(S378606410000210207)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Вощажниковское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Борисоглебского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378 354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378 354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Брейтовский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507 140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507 140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Брейтовское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507 140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507 140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(S378609411000210303)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Брейтовское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Брейтовского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507 140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507 140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Гаврилов-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Ямский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4 390 826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4 390 826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Гаврилов-Ям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4 390 826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4 390 826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(S378612101000210302) Субсидия на </w:t>
            </w:r>
            <w:r>
              <w:rPr>
                <w:color w:val="000000"/>
              </w:rPr>
              <w:lastRenderedPageBreak/>
              <w:t>обеспечение мероприятий по переселению граждан из а</w:t>
            </w:r>
            <w:r w:rsidR="00BB4901">
              <w:rPr>
                <w:color w:val="000000"/>
              </w:rPr>
              <w:t xml:space="preserve">варийного жилищного фонда, </w:t>
            </w:r>
            <w:proofErr w:type="spellStart"/>
            <w:r w:rsidR="00BB4901">
              <w:rPr>
                <w:color w:val="000000"/>
              </w:rPr>
              <w:t>г.п</w:t>
            </w:r>
            <w:proofErr w:type="spellEnd"/>
            <w:r w:rsidR="00BB4901">
              <w:rPr>
                <w:color w:val="000000"/>
              </w:rPr>
              <w:t>. </w:t>
            </w:r>
            <w:r>
              <w:rPr>
                <w:color w:val="000000"/>
              </w:rPr>
              <w:t>Гаврилов-Ям Гаврилов-Ямского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4 390 826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4 390 826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Даниловский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1 528 799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1 528 799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Данилов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1 528 799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1 528 799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(S378615101000210221) Субсидия на обеспечение мероприятий по переселению граждан из а</w:t>
            </w:r>
            <w:r w:rsidR="00BB4901">
              <w:rPr>
                <w:color w:val="000000"/>
              </w:rPr>
              <w:t xml:space="preserve">варийного жилищного фонда, </w:t>
            </w:r>
            <w:proofErr w:type="spellStart"/>
            <w:r w:rsidR="00BB4901">
              <w:rPr>
                <w:color w:val="000000"/>
              </w:rPr>
              <w:t>г.п</w:t>
            </w:r>
            <w:proofErr w:type="spellEnd"/>
            <w:r w:rsidR="00BB4901">
              <w:rPr>
                <w:color w:val="000000"/>
              </w:rPr>
              <w:t>. </w:t>
            </w:r>
            <w:r>
              <w:rPr>
                <w:color w:val="000000"/>
              </w:rPr>
              <w:t>Данилов Даниловского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1 528 799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1 528 799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Мышкинский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15 400 510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15 400 510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12 420 069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12 420 069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Мышкин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15 400 510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15 400 510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12 420 069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12 420 069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(S378621101000210222) Субсидия на обеспечение мероприятий по переселению граждан из а</w:t>
            </w:r>
            <w:r w:rsidR="00BB4901">
              <w:rPr>
                <w:color w:val="000000"/>
              </w:rPr>
              <w:t xml:space="preserve">варийного жилищного фонда, </w:t>
            </w:r>
            <w:proofErr w:type="spellStart"/>
            <w:r w:rsidR="00BB4901">
              <w:rPr>
                <w:color w:val="000000"/>
              </w:rPr>
              <w:t>г.п</w:t>
            </w:r>
            <w:proofErr w:type="spellEnd"/>
            <w:r w:rsidR="00BB4901">
              <w:rPr>
                <w:color w:val="000000"/>
              </w:rPr>
              <w:t>. </w:t>
            </w:r>
            <w:r>
              <w:rPr>
                <w:color w:val="000000"/>
              </w:rPr>
              <w:t>Мышкин Мышкинского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15 400 510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15 400 510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12 420 069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12 420 069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Некоузский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2 773 816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2 773 816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1 709 201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1 709 201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Волжское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2 129 229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2 129 229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1 064 614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1 064 614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(S378623406000210301) Субсидия на обеспечение мероприятий по переселению граждан из аварийного жилищного фонда, Волжское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Некоузского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2 129 229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2 129 229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1 064 614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1 064 614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Некоузское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644 587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644 587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(S378623415000210209)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Некоузское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Некоузского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644 587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644 587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2 097 249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2 097 249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1 613 667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1 613 667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Пречистое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1 113 826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1 113 826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1 113 826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1 113 826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(S378629151000210300) Субсидия на обеспечение мероприятий по переселению граждан из а</w:t>
            </w:r>
            <w:r w:rsidR="00BB4901">
              <w:rPr>
                <w:color w:val="000000"/>
              </w:rPr>
              <w:t xml:space="preserve">варийного жилищного </w:t>
            </w:r>
            <w:r w:rsidR="00BB4901">
              <w:rPr>
                <w:color w:val="000000"/>
              </w:rPr>
              <w:lastRenderedPageBreak/>
              <w:t xml:space="preserve">фонда, </w:t>
            </w:r>
            <w:proofErr w:type="spellStart"/>
            <w:r w:rsidR="00BB4901">
              <w:rPr>
                <w:color w:val="000000"/>
              </w:rPr>
              <w:t>г.п</w:t>
            </w:r>
            <w:proofErr w:type="spellEnd"/>
            <w:r w:rsidR="00BB4901">
              <w:rPr>
                <w:color w:val="000000"/>
              </w:rPr>
              <w:t>. </w:t>
            </w:r>
            <w:r>
              <w:rPr>
                <w:color w:val="000000"/>
              </w:rPr>
              <w:t>Пречистое Первомайского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1 113 826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1 113 826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1 113 826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1 113 826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Пречистенское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983 423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983 423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499 841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499 841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(S378629450000210299) Субсидия на обеспечение мероприятий по переселению граждан из аварийного жилищного фонда, Пречистенское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Первомайского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983 423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983 423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499 841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499 841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1 646 972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1 646 972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Кузнечихинское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1 646 972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1 646 972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(S378650435000210223)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Кузнечихинское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Ярославского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1 646 972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1 646 972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 w:rsidP="00B02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19 840 000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19 840 000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144 557 000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144 557 000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06.1.00.00000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19 840 000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19 840 000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144 557 000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144 557 000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06.1.10.00000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</w:rPr>
              <w:t>Ярославия</w:t>
            </w:r>
            <w:proofErr w:type="spellEnd"/>
            <w:r>
              <w:rPr>
                <w:i/>
                <w:iCs/>
                <w:color w:val="000000"/>
              </w:rPr>
              <w:t>. Города у воды"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19 840 000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19 840 000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144 557 000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144 557 000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06.1.10.98008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19 840 000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19 840 000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144 557 000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144 557 000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г.Рыбинск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19 840 000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19 840 000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144 557 000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144 557 000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(S3278715000000230656) Создание объектов инженерной и т</w:t>
            </w:r>
            <w:r w:rsidR="00BB4901">
              <w:rPr>
                <w:color w:val="000000"/>
              </w:rPr>
              <w:t>ранспортной инфраструктуры в г. </w:t>
            </w:r>
            <w:r>
              <w:rPr>
                <w:color w:val="000000"/>
              </w:rPr>
              <w:t>Рыбинске, в том числе площадки Яхт-клуба "Пазуха", восточной промышленной зоны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19 840 000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19 840 000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144 557 000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144 557 000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 w:rsidP="00B02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13.0.00.00000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263 900 480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56 744 180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207 156 300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1 079 239 307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302 187 007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777 052 300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13.3.00.00000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263 900 480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56 744 180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207 156 300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1 079 239 307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302 187 007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777 052 300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13.3.02.00000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и реконструкция объектов спорта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1 079 239 307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302 187 007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777 052 300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13.3.02.R1110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1 079 239 307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302 187 007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777 052 300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г.Ярославль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564 402 487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158 032 697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406 369 790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(378701000001220003) Бассейн "Лазурный" Ярославская область, город Ярославль, улица Чкалова, д. 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564 402 487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158 032 697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406 369 790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г.Рыбинск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422 754 996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118 371 399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304 383 597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(378715000001220004) Крытый ледовый тренировочный корт по адресу: РФ, Ярославская область, </w:t>
            </w:r>
            <w:proofErr w:type="spellStart"/>
            <w:r>
              <w:rPr>
                <w:color w:val="000000"/>
              </w:rPr>
              <w:t>г.Рыбинск</w:t>
            </w:r>
            <w:proofErr w:type="spellEnd"/>
            <w:r>
              <w:rPr>
                <w:color w:val="000000"/>
              </w:rPr>
              <w:t>, Волжская набережная, д.40б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422 754 996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118 371 399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304 383 597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Угличский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42 697 774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11 955 377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30 742 397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(378646480101230001) Спортивный зал МОУ </w:t>
            </w:r>
            <w:proofErr w:type="spellStart"/>
            <w:r>
              <w:rPr>
                <w:color w:val="000000"/>
              </w:rPr>
              <w:t>Улейминской</w:t>
            </w:r>
            <w:proofErr w:type="spellEnd"/>
            <w:r>
              <w:rPr>
                <w:color w:val="000000"/>
              </w:rPr>
              <w:t xml:space="preserve"> СОШ им. Героя Советского Союза </w:t>
            </w:r>
            <w:proofErr w:type="spellStart"/>
            <w:r>
              <w:rPr>
                <w:color w:val="000000"/>
              </w:rPr>
              <w:t>Дерюгина</w:t>
            </w:r>
            <w:proofErr w:type="spellEnd"/>
            <w:r>
              <w:rPr>
                <w:color w:val="000000"/>
              </w:rPr>
              <w:t xml:space="preserve"> А.В. на 24 места по адресу: Россия, Ярославская область, Район </w:t>
            </w:r>
            <w:proofErr w:type="spellStart"/>
            <w:r>
              <w:rPr>
                <w:color w:val="000000"/>
              </w:rPr>
              <w:t>Угличский</w:t>
            </w:r>
            <w:proofErr w:type="spellEnd"/>
            <w:r>
              <w:rPr>
                <w:color w:val="000000"/>
              </w:rPr>
              <w:t xml:space="preserve">, Село </w:t>
            </w:r>
            <w:proofErr w:type="spellStart"/>
            <w:r>
              <w:rPr>
                <w:color w:val="000000"/>
              </w:rPr>
              <w:t>Улейма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42 697 774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11 955 377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30 742 397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49 384 050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13 827 534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35 556 516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(378606407051220001) Стадион </w:t>
            </w:r>
            <w:proofErr w:type="spellStart"/>
            <w:r>
              <w:rPr>
                <w:color w:val="000000"/>
              </w:rPr>
              <w:t>ул.Физкультурная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п.Борисоглебский</w:t>
            </w:r>
            <w:proofErr w:type="spellEnd"/>
            <w:r>
              <w:rPr>
                <w:color w:val="000000"/>
              </w:rPr>
              <w:t>, Борисоглебский район,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49 384 050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13 827 534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35 556 516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13.3.P5.00000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"Спорт – норма жизни"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263 900 480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56 744 180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207 156 300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13.3.P5.51390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215 787 813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8 631 513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207 156 300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Тутаевский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215 787 813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8 631 513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207 156 300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(378643101001210001) Ледовая</w:t>
            </w:r>
            <w:r w:rsidR="00C5708B">
              <w:rPr>
                <w:color w:val="000000"/>
              </w:rPr>
              <w:t xml:space="preserve"> арена (Ярославская область, г. </w:t>
            </w:r>
            <w:r>
              <w:rPr>
                <w:color w:val="000000"/>
              </w:rPr>
              <w:t>Тутаев, МКР-11)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215 787 813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8 631 513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207 156 300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13.3.P5.Д1390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</w:t>
            </w:r>
            <w:r>
              <w:rPr>
                <w:i/>
                <w:iCs/>
                <w:color w:val="000000"/>
              </w:rPr>
              <w:lastRenderedPageBreak/>
              <w:t>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48 112 667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48 112 667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Тутаевский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48 112 667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48 112 667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(378643101001210001) Ледовая арена (Ярославская область</w:t>
            </w:r>
            <w:r w:rsidR="00C5708B">
              <w:rPr>
                <w:color w:val="000000"/>
              </w:rPr>
              <w:t>, г. </w:t>
            </w:r>
            <w:r>
              <w:rPr>
                <w:color w:val="000000"/>
              </w:rPr>
              <w:t>Тутаев, МКР-11)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48 112 667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48 112 667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 w:rsidP="00B02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14.0.00.00000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2 184 744 870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525 185 170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1 659 559 700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272 141 576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272 141 576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14.2.00.00000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1 980 191 870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320 632 170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1 659 559 700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35 182 576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35 182 576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14.2.01.00000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252 000 000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252 000 000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14.2.01.74170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Субсидия на осуществление капитальных вложений в объекты строительства (реконструкции, модернизации) объектов питьевого водоснабжения государственному предприятию </w:t>
            </w:r>
            <w:r>
              <w:rPr>
                <w:i/>
                <w:iCs/>
                <w:color w:val="000000"/>
              </w:rPr>
              <w:lastRenderedPageBreak/>
              <w:t>Ярославской области "Южный водоканал"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192 000 000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192 000 000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(S2278000000000230622) Модернизация водоочистных сооружений производител</w:t>
            </w:r>
            <w:r w:rsidR="00D020F4">
              <w:rPr>
                <w:color w:val="000000"/>
              </w:rPr>
              <w:t>ьностью 40 </w:t>
            </w:r>
            <w:r w:rsidR="00A9667A">
              <w:rPr>
                <w:color w:val="000000"/>
              </w:rPr>
              <w:t>тыс. куб. м/</w:t>
            </w:r>
            <w:proofErr w:type="spellStart"/>
            <w:r w:rsidR="00A9667A">
              <w:rPr>
                <w:color w:val="000000"/>
              </w:rPr>
              <w:t>сут</w:t>
            </w:r>
            <w:proofErr w:type="spellEnd"/>
            <w:r w:rsidR="00A9667A">
              <w:rPr>
                <w:color w:val="000000"/>
              </w:rPr>
              <w:t>., г. </w:t>
            </w:r>
            <w:r>
              <w:rPr>
                <w:color w:val="000000"/>
              </w:rPr>
              <w:t>Ростов, Ярославская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14.2.01.74180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разработку проектно-сметной документации на строительство (реконструкцию) объектов водоотведения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г.Переславль</w:t>
            </w:r>
            <w:proofErr w:type="spellEnd"/>
            <w:r>
              <w:rPr>
                <w:b/>
                <w:bCs/>
                <w:color w:val="000000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(S3278705000000230620) Реконструкция очистных сооружений </w:t>
            </w:r>
            <w:r w:rsidR="00DE632C">
              <w:rPr>
                <w:color w:val="000000"/>
              </w:rPr>
              <w:t>канализации в г. </w:t>
            </w:r>
            <w:r>
              <w:rPr>
                <w:color w:val="000000"/>
              </w:rPr>
              <w:t>Переславле-Залесском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14.2.F5.00000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"Чистая вода"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173 249 699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6 929 999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166 319 700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6 581 700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6 581 700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14.2.F5.52430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173 249 699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6 929 999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166 319 700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6 581 700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6 581 700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(278618101001220001) Строительство очистных </w:t>
            </w:r>
            <w:r>
              <w:rPr>
                <w:color w:val="000000"/>
              </w:rPr>
              <w:lastRenderedPageBreak/>
              <w:t xml:space="preserve">сооружений водоснабжения в </w:t>
            </w:r>
            <w:proofErr w:type="spellStart"/>
            <w:r>
              <w:rPr>
                <w:color w:val="000000"/>
              </w:rPr>
              <w:t>г.Любиме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Любимский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165 418 032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6 616 732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158 801 300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(S278000000000210385) Строительство водозабора и очистны</w:t>
            </w:r>
            <w:r w:rsidR="004B03F2">
              <w:rPr>
                <w:color w:val="000000"/>
              </w:rPr>
              <w:t>х сооружений водоснабжения в с. </w:t>
            </w:r>
            <w:r>
              <w:rPr>
                <w:color w:val="000000"/>
              </w:rPr>
              <w:t xml:space="preserve">Брейтово, </w:t>
            </w:r>
            <w:proofErr w:type="spellStart"/>
            <w:r>
              <w:rPr>
                <w:color w:val="000000"/>
              </w:rPr>
              <w:t>Брейтовский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7 831 667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313 267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7 518 400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(S278000000000220538) Водопрово</w:t>
            </w:r>
            <w:r w:rsidR="004B03F2">
              <w:rPr>
                <w:color w:val="000000"/>
              </w:rPr>
              <w:t>д от микрорайона Волжский до п. </w:t>
            </w:r>
            <w:proofErr w:type="spellStart"/>
            <w:r w:rsidR="004B03F2">
              <w:rPr>
                <w:color w:val="000000"/>
              </w:rPr>
              <w:t>Каменники</w:t>
            </w:r>
            <w:proofErr w:type="spellEnd"/>
            <w:r w:rsidR="004B03F2">
              <w:rPr>
                <w:color w:val="000000"/>
              </w:rPr>
              <w:t xml:space="preserve"> в г. </w:t>
            </w:r>
            <w:r>
              <w:rPr>
                <w:color w:val="000000"/>
              </w:rPr>
              <w:t>Рыбинске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6 581 700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6 581 700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14.2.G6.00000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"Оздоровление Волги"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1 554 942 171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61 702 171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1 493 240 000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28 600 876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28 600 876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14.2.G6.50130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1 554 942 171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61 702 171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1 493 240 000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28 600 876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28 600 876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(378637101001220001) Очистные сооружения </w:t>
            </w:r>
            <w:r>
              <w:rPr>
                <w:color w:val="000000"/>
              </w:rPr>
              <w:lastRenderedPageBreak/>
              <w:t>к</w:t>
            </w:r>
            <w:r w:rsidR="000124BF">
              <w:rPr>
                <w:color w:val="000000"/>
              </w:rPr>
              <w:t>анализации г. Ростов 1 </w:t>
            </w:r>
            <w:r>
              <w:rPr>
                <w:color w:val="000000"/>
              </w:rPr>
              <w:t>этап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1 490 924 483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59 637 083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1 431 287 400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(S378615101000210259) Реконструкция очистны</w:t>
            </w:r>
            <w:r w:rsidR="00355E2F">
              <w:rPr>
                <w:color w:val="000000"/>
              </w:rPr>
              <w:t>х сооружений водоотведения в г. </w:t>
            </w:r>
            <w:r>
              <w:rPr>
                <w:color w:val="000000"/>
              </w:rPr>
              <w:t xml:space="preserve">Данилове, </w:t>
            </w:r>
            <w:proofErr w:type="spellStart"/>
            <w:r>
              <w:rPr>
                <w:color w:val="000000"/>
              </w:rPr>
              <w:t>Даниловский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4 248 040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4 248 040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г.Переславль</w:t>
            </w:r>
            <w:proofErr w:type="spellEnd"/>
            <w:r>
              <w:rPr>
                <w:b/>
                <w:bCs/>
                <w:color w:val="000000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64 017 688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2 065 088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61 952 600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(378705000001220001) Очистные сооружения канализации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64 017 688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2 065 088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61 952 600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Некрасовский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2 428 916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2 428 916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(S3178626000000220536) Канализационны</w:t>
            </w:r>
            <w:r w:rsidR="00D020F4">
              <w:rPr>
                <w:color w:val="000000"/>
              </w:rPr>
              <w:t>е очистные сооружения с. </w:t>
            </w:r>
            <w:r>
              <w:rPr>
                <w:color w:val="000000"/>
              </w:rPr>
              <w:t>Вятское Некрасовского муниципального района Ярославской области, расположенные на территории свободной от застройки на окраине с. Вятское, в сторону автодороги Ярославль-Любим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2 428 916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2 428 916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Мышкинский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21 923 920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21 923 920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Мышкин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21 923 920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21 923 920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(S3178621000000210354) Строительство очист</w:t>
            </w:r>
            <w:r w:rsidR="00355E2F">
              <w:rPr>
                <w:color w:val="000000"/>
              </w:rPr>
              <w:t>ных сооружений канализации в г. </w:t>
            </w:r>
            <w:r>
              <w:rPr>
                <w:color w:val="000000"/>
              </w:rPr>
              <w:t xml:space="preserve">Мышкине, </w:t>
            </w:r>
            <w:proofErr w:type="spellStart"/>
            <w:r>
              <w:rPr>
                <w:color w:val="000000"/>
              </w:rPr>
              <w:t>Мышкинский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21 923 920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21 923 920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14.6.00.00000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204 553 000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204 553 000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236 959 000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236 959 000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14.6.01.00000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204 553 000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204 553 000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236 959 000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236 959 000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14.6.01.75250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204 553 000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204 553 000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236 959 000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236 959 000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г.Переславль</w:t>
            </w:r>
            <w:proofErr w:type="spellEnd"/>
            <w:r>
              <w:rPr>
                <w:b/>
                <w:bCs/>
                <w:color w:val="000000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121 660 000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121 660 000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(S3278705000000200023) Строительство </w:t>
            </w:r>
            <w:proofErr w:type="spellStart"/>
            <w:r w:rsidR="00216380">
              <w:rPr>
                <w:color w:val="000000"/>
              </w:rPr>
              <w:t>блочно</w:t>
            </w:r>
            <w:proofErr w:type="spellEnd"/>
            <w:r w:rsidR="00216380">
              <w:rPr>
                <w:color w:val="000000"/>
              </w:rPr>
              <w:t>-модульной котельной в с. </w:t>
            </w:r>
            <w:r>
              <w:rPr>
                <w:color w:val="000000"/>
              </w:rPr>
              <w:t xml:space="preserve">Рязанцево </w:t>
            </w:r>
            <w:proofErr w:type="spellStart"/>
            <w:r>
              <w:rPr>
                <w:color w:val="000000"/>
              </w:rPr>
              <w:t>Ряза</w:t>
            </w:r>
            <w:r w:rsidR="00216380">
              <w:rPr>
                <w:color w:val="000000"/>
              </w:rPr>
              <w:t>нцевского</w:t>
            </w:r>
            <w:proofErr w:type="spellEnd"/>
            <w:r w:rsidR="00216380">
              <w:rPr>
                <w:color w:val="000000"/>
              </w:rPr>
              <w:t xml:space="preserve"> сельского округа </w:t>
            </w:r>
            <w:proofErr w:type="spellStart"/>
            <w:r w:rsidR="00216380">
              <w:rPr>
                <w:color w:val="000000"/>
              </w:rPr>
              <w:t>г.о</w:t>
            </w:r>
            <w:proofErr w:type="spellEnd"/>
            <w:r w:rsidR="00216380">
              <w:rPr>
                <w:color w:val="000000"/>
              </w:rPr>
              <w:t>. </w:t>
            </w:r>
            <w:r w:rsidR="00D04B14">
              <w:rPr>
                <w:color w:val="000000"/>
              </w:rPr>
              <w:t>г. </w:t>
            </w:r>
            <w:r>
              <w:rPr>
                <w:color w:val="000000"/>
              </w:rPr>
              <w:t>Переславль-Залесский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 w:rsidP="00D04B14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(S3278705000000210024) 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-мод</w:t>
            </w:r>
            <w:r w:rsidR="00D04B14">
              <w:rPr>
                <w:color w:val="000000"/>
              </w:rPr>
              <w:t>ульной котельной в с. Елизарово</w:t>
            </w:r>
            <w:r w:rsidR="00D04B14" w:rsidRPr="00D04B14">
              <w:rPr>
                <w:color w:val="000000"/>
              </w:rPr>
              <w:t xml:space="preserve"> </w:t>
            </w:r>
            <w:proofErr w:type="spellStart"/>
            <w:r w:rsidR="00D04B14">
              <w:rPr>
                <w:color w:val="000000"/>
              </w:rPr>
              <w:t>Р</w:t>
            </w:r>
            <w:r>
              <w:rPr>
                <w:color w:val="000000"/>
              </w:rPr>
              <w:t>яза</w:t>
            </w:r>
            <w:r w:rsidR="00216380">
              <w:rPr>
                <w:color w:val="000000"/>
              </w:rPr>
              <w:t>нцевского</w:t>
            </w:r>
            <w:proofErr w:type="spellEnd"/>
            <w:r w:rsidR="00216380">
              <w:rPr>
                <w:color w:val="000000"/>
              </w:rPr>
              <w:t xml:space="preserve"> сельского округа </w:t>
            </w:r>
            <w:proofErr w:type="spellStart"/>
            <w:r w:rsidR="00216380">
              <w:rPr>
                <w:color w:val="000000"/>
              </w:rPr>
              <w:t>г.о</w:t>
            </w:r>
            <w:proofErr w:type="spellEnd"/>
            <w:r w:rsidR="00216380">
              <w:rPr>
                <w:color w:val="000000"/>
              </w:rPr>
              <w:t>. </w:t>
            </w:r>
            <w:r w:rsidR="00C13253">
              <w:rPr>
                <w:color w:val="000000"/>
              </w:rPr>
              <w:t>г.</w:t>
            </w:r>
            <w:r w:rsidR="00C13253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Переславль-Залесский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16 150 000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16 150 000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(S3278705000000210025) 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 xml:space="preserve">-модульной котельной в д. Горки </w:t>
            </w:r>
            <w:proofErr w:type="spellStart"/>
            <w:r>
              <w:rPr>
                <w:color w:val="000000"/>
              </w:rPr>
              <w:t>Люби</w:t>
            </w:r>
            <w:r w:rsidR="00216380">
              <w:rPr>
                <w:color w:val="000000"/>
              </w:rPr>
              <w:t>мцевского</w:t>
            </w:r>
            <w:proofErr w:type="spellEnd"/>
            <w:r w:rsidR="00216380">
              <w:rPr>
                <w:color w:val="000000"/>
              </w:rPr>
              <w:t xml:space="preserve"> сельского округа </w:t>
            </w:r>
            <w:proofErr w:type="spellStart"/>
            <w:r w:rsidR="00216380">
              <w:rPr>
                <w:color w:val="000000"/>
              </w:rPr>
              <w:t>г.о</w:t>
            </w:r>
            <w:proofErr w:type="spellEnd"/>
            <w:r w:rsidR="00216380">
              <w:rPr>
                <w:color w:val="000000"/>
              </w:rPr>
              <w:t>. </w:t>
            </w:r>
            <w:r w:rsidR="00C13253">
              <w:rPr>
                <w:color w:val="000000"/>
              </w:rPr>
              <w:t>г.</w:t>
            </w:r>
            <w:r w:rsidR="00C13253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Переславль-Залесский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19 950 000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19 950 000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(S3278705000000210026) 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-модульной котельной в п. Дубки Але</w:t>
            </w:r>
            <w:r w:rsidR="00216380">
              <w:rPr>
                <w:color w:val="000000"/>
              </w:rPr>
              <w:t xml:space="preserve">ксинского сельского округа </w:t>
            </w:r>
            <w:proofErr w:type="spellStart"/>
            <w:r w:rsidR="00216380">
              <w:rPr>
                <w:color w:val="000000"/>
              </w:rPr>
              <w:t>г.о</w:t>
            </w:r>
            <w:proofErr w:type="spellEnd"/>
            <w:r w:rsidR="00216380">
              <w:rPr>
                <w:color w:val="000000"/>
              </w:rPr>
              <w:t>. </w:t>
            </w:r>
            <w:r w:rsidR="0059527C">
              <w:rPr>
                <w:color w:val="000000"/>
              </w:rPr>
              <w:t>г.</w:t>
            </w:r>
            <w:r w:rsidR="0059527C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Переславль-Залесский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42 560 000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42 560 000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(S3278640000000220563) Строительство сетей по подключению и установке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-модульной газовой котельной М</w:t>
            </w:r>
            <w:r w:rsidR="00216380">
              <w:rPr>
                <w:color w:val="000000"/>
              </w:rPr>
              <w:t>ДОУ детский сад "</w:t>
            </w:r>
            <w:proofErr w:type="spellStart"/>
            <w:r w:rsidR="00216380">
              <w:rPr>
                <w:color w:val="000000"/>
              </w:rPr>
              <w:t>Погорелка</w:t>
            </w:r>
            <w:proofErr w:type="spellEnd"/>
            <w:r w:rsidR="00216380">
              <w:rPr>
                <w:color w:val="000000"/>
              </w:rPr>
              <w:t>", с. </w:t>
            </w:r>
            <w:proofErr w:type="spellStart"/>
            <w:r>
              <w:rPr>
                <w:color w:val="000000"/>
              </w:rPr>
              <w:t>Погорелка</w:t>
            </w:r>
            <w:proofErr w:type="spellEnd"/>
            <w:r>
              <w:rPr>
                <w:color w:val="000000"/>
              </w:rPr>
              <w:t xml:space="preserve"> (Погорельская с/а), </w:t>
            </w:r>
            <w:r>
              <w:rPr>
                <w:color w:val="000000"/>
              </w:rPr>
              <w:lastRenderedPageBreak/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5 263 000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5 263 000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(S3278637000000220576) Перевод </w:t>
            </w:r>
            <w:r w:rsidR="00216380">
              <w:rPr>
                <w:color w:val="000000"/>
              </w:rPr>
              <w:t xml:space="preserve">на газ действующей котельной с. Васильково </w:t>
            </w:r>
            <w:proofErr w:type="spellStart"/>
            <w:r w:rsidR="00216380">
              <w:rPr>
                <w:color w:val="000000"/>
              </w:rPr>
              <w:t>с.п</w:t>
            </w:r>
            <w:proofErr w:type="spellEnd"/>
            <w:r w:rsidR="00216380">
              <w:rPr>
                <w:color w:val="000000"/>
              </w:rPr>
              <w:t>. </w:t>
            </w:r>
            <w:r>
              <w:rPr>
                <w:color w:val="000000"/>
              </w:rPr>
              <w:t>Семибратово Ростовского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5 263 000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5 263 000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(S3278637000000220581) Строительство сетей по подключению и установке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-модульной газовой котельной МАУ РМ</w:t>
            </w:r>
            <w:r w:rsidR="00216380">
              <w:rPr>
                <w:color w:val="000000"/>
              </w:rPr>
              <w:t>Р "Районный центр культуры", с. </w:t>
            </w:r>
            <w:r>
              <w:rPr>
                <w:color w:val="000000"/>
              </w:rPr>
              <w:t>Никольское, д. 161, 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(S3278637000000220582) Строительство сетей по подключению и установке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-модульной газовой котельной Управлен</w:t>
            </w:r>
            <w:r w:rsidR="00216380">
              <w:rPr>
                <w:color w:val="000000"/>
              </w:rPr>
              <w:t>ия образования администрации с. </w:t>
            </w:r>
            <w:proofErr w:type="spellStart"/>
            <w:r>
              <w:rPr>
                <w:color w:val="000000"/>
              </w:rPr>
              <w:t>Скнятиново</w:t>
            </w:r>
            <w:proofErr w:type="spellEnd"/>
            <w:r>
              <w:rPr>
                <w:color w:val="000000"/>
              </w:rPr>
              <w:t xml:space="preserve"> (Никольская с/а), 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Большесельский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4 800 000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4 800 000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133 868 000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133 868 000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(S3278603000000220580) Строительство </w:t>
            </w:r>
            <w:proofErr w:type="spellStart"/>
            <w:r w:rsidR="00216380">
              <w:rPr>
                <w:color w:val="000000"/>
              </w:rPr>
              <w:t>блочно</w:t>
            </w:r>
            <w:proofErr w:type="spellEnd"/>
            <w:r w:rsidR="00216380">
              <w:rPr>
                <w:color w:val="000000"/>
              </w:rPr>
              <w:t>-модульной котельной в д. </w:t>
            </w:r>
            <w:r>
              <w:rPr>
                <w:color w:val="000000"/>
              </w:rPr>
              <w:t xml:space="preserve">Высоково </w:t>
            </w:r>
            <w:proofErr w:type="spellStart"/>
            <w:r>
              <w:rPr>
                <w:color w:val="000000"/>
              </w:rPr>
              <w:t>Большесельского</w:t>
            </w:r>
            <w:proofErr w:type="spellEnd"/>
            <w:r>
              <w:rPr>
                <w:color w:val="000000"/>
              </w:rPr>
              <w:t xml:space="preserve">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25 000 000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25 000 000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(S3278603000000220583) Строительство </w:t>
            </w:r>
            <w:proofErr w:type="spellStart"/>
            <w:r w:rsidR="00B33D87">
              <w:rPr>
                <w:color w:val="000000"/>
              </w:rPr>
              <w:t>блочно</w:t>
            </w:r>
            <w:proofErr w:type="spellEnd"/>
            <w:r w:rsidR="00B33D87">
              <w:rPr>
                <w:color w:val="000000"/>
              </w:rPr>
              <w:t>-модульной котельной в д. </w:t>
            </w:r>
            <w:r>
              <w:rPr>
                <w:color w:val="000000"/>
              </w:rPr>
              <w:t xml:space="preserve">Борисовское </w:t>
            </w:r>
            <w:proofErr w:type="spellStart"/>
            <w:r>
              <w:rPr>
                <w:color w:val="000000"/>
              </w:rPr>
              <w:t>Большесельского</w:t>
            </w:r>
            <w:proofErr w:type="spellEnd"/>
            <w:r>
              <w:rPr>
                <w:color w:val="000000"/>
              </w:rPr>
              <w:t xml:space="preserve">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45 000 000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45 000 000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(S3278603000000220584) 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-модульной</w:t>
            </w:r>
            <w:r w:rsidR="00B33D87">
              <w:rPr>
                <w:color w:val="000000"/>
              </w:rPr>
              <w:t xml:space="preserve"> котельной в д. </w:t>
            </w:r>
            <w:proofErr w:type="spellStart"/>
            <w:r>
              <w:rPr>
                <w:color w:val="000000"/>
              </w:rPr>
              <w:t>Миглино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Большесельского</w:t>
            </w:r>
            <w:proofErr w:type="spellEnd"/>
            <w:r>
              <w:rPr>
                <w:color w:val="000000"/>
              </w:rPr>
              <w:t xml:space="preserve">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38 868 000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38 868 000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(S3278603000000220585) 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 xml:space="preserve">-модульной котельной в с. Новое Село </w:t>
            </w:r>
            <w:proofErr w:type="spellStart"/>
            <w:r>
              <w:rPr>
                <w:color w:val="000000"/>
              </w:rPr>
              <w:t>Большесельского</w:t>
            </w:r>
            <w:proofErr w:type="spellEnd"/>
            <w:r>
              <w:rPr>
                <w:color w:val="000000"/>
              </w:rPr>
              <w:t xml:space="preserve">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25 000 000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25 000 000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Брейтовский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79 778 000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79 778 000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(S3278609000000210345) С</w:t>
            </w:r>
            <w:r w:rsidR="00B33D87">
              <w:rPr>
                <w:color w:val="000000"/>
              </w:rPr>
              <w:t xml:space="preserve">троительство котельной № 19, </w:t>
            </w:r>
            <w:r w:rsidR="00B33D87">
              <w:rPr>
                <w:color w:val="000000"/>
              </w:rPr>
              <w:lastRenderedPageBreak/>
              <w:t>с. </w:t>
            </w:r>
            <w:r>
              <w:rPr>
                <w:color w:val="000000"/>
              </w:rPr>
              <w:t>Брейтово Брейтовского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31 350 000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31 350 000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 w:rsidP="00B33D87">
            <w:pPr>
              <w:rPr>
                <w:color w:val="000000"/>
              </w:rPr>
            </w:pPr>
            <w:r>
              <w:rPr>
                <w:color w:val="000000"/>
              </w:rPr>
              <w:t>(S3278609000000210346) С</w:t>
            </w:r>
            <w:r w:rsidR="00B33D87">
              <w:rPr>
                <w:color w:val="000000"/>
              </w:rPr>
              <w:t>троительство котельной МПМК, с. Брейтово, ул.</w:t>
            </w:r>
            <w:r w:rsidR="00B33D87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Гагарина Брейтовского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22 500 000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22 500 000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(S3278609000000210347) Ст</w:t>
            </w:r>
            <w:r w:rsidR="00346EE9">
              <w:rPr>
                <w:color w:val="000000"/>
              </w:rPr>
              <w:t>роительство котельной ПМК-3, с.</w:t>
            </w:r>
            <w:r w:rsidR="00346EE9">
              <w:rPr>
                <w:color w:val="000000"/>
                <w:lang w:val="en-US"/>
              </w:rPr>
              <w:t> </w:t>
            </w:r>
            <w:r w:rsidR="00346EE9">
              <w:rPr>
                <w:color w:val="000000"/>
              </w:rPr>
              <w:t>Брейтово, ул.</w:t>
            </w:r>
            <w:r w:rsidR="00346EE9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Солнечная Брейтовского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18 228 000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18 228 000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(S32786090000002103</w:t>
            </w:r>
            <w:r w:rsidR="00B973E9">
              <w:rPr>
                <w:color w:val="000000"/>
              </w:rPr>
              <w:t>48) Строительство котельной, д.</w:t>
            </w:r>
            <w:r w:rsidR="00B973E9">
              <w:rPr>
                <w:color w:val="000000"/>
                <w:lang w:val="en-US"/>
              </w:rPr>
              <w:t> </w:t>
            </w:r>
            <w:proofErr w:type="spellStart"/>
            <w:r>
              <w:rPr>
                <w:color w:val="000000"/>
              </w:rPr>
              <w:t>Ульяниха</w:t>
            </w:r>
            <w:proofErr w:type="spellEnd"/>
            <w:r>
              <w:rPr>
                <w:color w:val="000000"/>
              </w:rPr>
              <w:t xml:space="preserve"> Брейтовского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7 700 000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7 700 000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5 225 000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5 225 000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18 050 000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18 050 000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(S3278629000000220570) Перевод на</w:t>
            </w:r>
            <w:r w:rsidR="00B973E9">
              <w:rPr>
                <w:color w:val="000000"/>
              </w:rPr>
              <w:t xml:space="preserve"> природный газ котельной № 1 с.</w:t>
            </w:r>
            <w:r w:rsidR="00B973E9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 xml:space="preserve">Кукобой Первомайского муниципального района </w:t>
            </w:r>
            <w:r>
              <w:rPr>
                <w:color w:val="000000"/>
              </w:rPr>
              <w:lastRenderedPageBreak/>
              <w:t>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5 225 000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5 225 000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18 050 000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18 050 000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57 868 000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57 868 000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(S3278650000000220579) Строительство водогрейной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 xml:space="preserve">-модульной котельной в дер. </w:t>
            </w:r>
            <w:proofErr w:type="spellStart"/>
            <w:r>
              <w:rPr>
                <w:color w:val="000000"/>
              </w:rPr>
              <w:t>Григорьевское</w:t>
            </w:r>
            <w:proofErr w:type="spellEnd"/>
            <w:r>
              <w:rPr>
                <w:color w:val="000000"/>
              </w:rPr>
              <w:t xml:space="preserve"> Заволжского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Ярославского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57 868 000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57 868 000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 w:rsidP="00B02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15.0.00.00000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15.1.00.00000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15.1.03.00000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Государственная поддержка инвестиционной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15.1.03.71390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</w:t>
            </w:r>
            <w:r>
              <w:rPr>
                <w:i/>
                <w:iCs/>
                <w:color w:val="000000"/>
              </w:rPr>
              <w:lastRenderedPageBreak/>
              <w:t>новых инвестиционных проектов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137 000 000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(S2278000000000220524) Строительство улицы в производственной зоне в Западной части индустриального парка "Ново</w:t>
            </w:r>
            <w:r w:rsidR="0059527C">
              <w:rPr>
                <w:color w:val="000000"/>
              </w:rPr>
              <w:t>селки" во Фрунзенском районе г.</w:t>
            </w:r>
            <w:r w:rsidR="0059527C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Ярославля. 2.2 этап строительства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(S2278000000000220525) Строительство улицы в производственной зоне в Западной части индустриального парка "Ново</w:t>
            </w:r>
            <w:r w:rsidR="004A7EA2">
              <w:rPr>
                <w:color w:val="000000"/>
              </w:rPr>
              <w:t>селки" во Фрунзенском районе г. </w:t>
            </w:r>
            <w:r>
              <w:rPr>
                <w:color w:val="000000"/>
              </w:rPr>
              <w:t>Ярославля. 2.1 этап строительства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EF5F3C" w:rsidP="00B02C96">
            <w:pPr>
              <w:jc w:val="center"/>
              <w:rPr>
                <w:b/>
                <w:bCs/>
                <w:color w:val="000000"/>
              </w:rPr>
            </w:pPr>
            <w:r w:rsidRPr="004A7EA2">
              <w:rPr>
                <w:b/>
                <w:bCs/>
                <w:color w:val="000000"/>
              </w:rPr>
              <w:t>8</w:t>
            </w:r>
            <w:r w:rsidR="00BF7643">
              <w:rPr>
                <w:b/>
                <w:bCs/>
                <w:color w:val="000000"/>
              </w:rPr>
              <w:t>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18.0.00.00000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216 813 126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8 672 526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208 140 600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18.2.00.00000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"Туризм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216 813 126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8 672 526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208 140 600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18.2.J1.00000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"Развитие туристической инфраструктуры"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216 813 126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8 672 526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208 140 600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18.2.J1.53380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216 813 126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8 672 526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208 140 600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Угличский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216 813 126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8 672 526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208 140 600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 w:rsidP="00B02C96">
            <w:pPr>
              <w:rPr>
                <w:color w:val="000000"/>
              </w:rPr>
            </w:pPr>
            <w:r>
              <w:rPr>
                <w:color w:val="000000"/>
              </w:rPr>
              <w:t>(378646480131220001) Автомобильная дорога от Р-132 до с. Красное 12</w:t>
            </w:r>
            <w:r w:rsidR="00B02C96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км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216 813 126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8 672 526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208 140 600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EF5F3C" w:rsidP="00B02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9</w:t>
            </w:r>
            <w:r w:rsidR="00BF7643">
              <w:rPr>
                <w:b/>
                <w:bCs/>
                <w:color w:val="000000"/>
              </w:rPr>
              <w:t>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24.0.00.00000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24.2.00.00000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24.2.01.00000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24.2.01.72460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(S2278000000000230621) Реконструкция Московского проспекта со строительством транспортных развязок и </w:t>
            </w:r>
            <w:r>
              <w:rPr>
                <w:color w:val="000000"/>
              </w:rPr>
              <w:lastRenderedPageBreak/>
              <w:t>мостового перехода через р. Волгу в составе обхода центральной части города Ярославля (IV этап)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520 000 000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24.7.00.00000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24.7.R1.00000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"Дорожная сеть"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24.7.R1.73930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(S2278000000000210269) Строительство автомобильной дороги "Обход г. Гаврилов-Яма" в Гаврилов-Ямском муниципальном районе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(S2278000000000230606) Реконструкция автомобильной дороги </w:t>
            </w:r>
            <w:proofErr w:type="spellStart"/>
            <w:r>
              <w:rPr>
                <w:color w:val="000000"/>
              </w:rPr>
              <w:lastRenderedPageBreak/>
              <w:t>Стогинское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Федчиха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Путилово</w:t>
            </w:r>
            <w:proofErr w:type="spellEnd"/>
            <w:r>
              <w:rPr>
                <w:color w:val="000000"/>
              </w:rPr>
              <w:t xml:space="preserve">, включающего мостовой переход через реку </w:t>
            </w:r>
            <w:proofErr w:type="spellStart"/>
            <w:r>
              <w:rPr>
                <w:color w:val="000000"/>
              </w:rPr>
              <w:t>Лахость</w:t>
            </w:r>
            <w:proofErr w:type="spellEnd"/>
            <w:r>
              <w:rPr>
                <w:color w:val="000000"/>
              </w:rPr>
              <w:t xml:space="preserve"> на км 0+450 в Гаврилов-Ямском муниципальном районе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124 000 000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 w:rsidP="00B02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EF5F3C"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34.0.00.00000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34.1.00.00000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34.1.01.00000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34.1.01.73180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(S2278000000000230617) Приобретение здания </w:t>
            </w:r>
            <w:r>
              <w:rPr>
                <w:color w:val="000000"/>
              </w:rPr>
              <w:lastRenderedPageBreak/>
              <w:t>для размещения органов исполнительной власти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540 000 000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 w:rsidP="00B02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EF5F3C"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48.0.00.00000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631 161 715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292 516 715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338 645 000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93 571 000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3 742 900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89 828 100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48.1.00.00000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631 161 715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292 516 715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338 645 000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93 571 000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3 742 900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89 828 100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48.1.06.00000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476 422 314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137 777 314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338 645 000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93 571 000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3 742 900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89 828 100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48.1.06.70110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118 010 000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118 010 000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118 010 000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118 010 000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(S378650000000220558) Общественно-культурный центр Ярославского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118 010 000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118 010 000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48.1.06.R5761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352 755 243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14 110 243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338 645 000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93 571 000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3 742 900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89 828 100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93 571 000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3 742 900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89 828 100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(S378637000000220540) Строительство физкультурно-оздоровительного комплекса, Ростовский муниципальный район, </w:t>
            </w:r>
            <w:proofErr w:type="spellStart"/>
            <w:r>
              <w:rPr>
                <w:color w:val="000000"/>
              </w:rPr>
              <w:t>р.п</w:t>
            </w:r>
            <w:proofErr w:type="spellEnd"/>
            <w:r>
              <w:rPr>
                <w:color w:val="000000"/>
              </w:rPr>
              <w:t>. Петровское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93 571 000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3 742 900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89 828 100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352 755 243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14 110 243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338 645 000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(378650410101220001) Средняя общеобразовательная школа на 350 мест в </w:t>
            </w:r>
            <w:proofErr w:type="spellStart"/>
            <w:r>
              <w:rPr>
                <w:color w:val="000000"/>
              </w:rPr>
              <w:t>п.Заволжье</w:t>
            </w:r>
            <w:proofErr w:type="spellEnd"/>
            <w:r>
              <w:rPr>
                <w:color w:val="000000"/>
              </w:rPr>
              <w:t xml:space="preserve"> Ярославского муниципального района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302 586 843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12 103 443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290 483 400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(378650410411220001) Многофункциональный центр со зрительным залом в д. </w:t>
            </w:r>
            <w:proofErr w:type="spellStart"/>
            <w:r>
              <w:rPr>
                <w:color w:val="000000"/>
              </w:rPr>
              <w:t>Пестрецово</w:t>
            </w:r>
            <w:proofErr w:type="spellEnd"/>
            <w:r>
              <w:rPr>
                <w:color w:val="000000"/>
              </w:rPr>
              <w:t xml:space="preserve"> Ярославского муниципального района Ярославской области (УЦОК)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50 168 400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2 006 800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48 161 600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48.1.06.Д5761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обеспечение комплексного развития сельских территорий (строительство социальных объектов)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5 657 071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5 657 071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5 657 071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5 657 071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 xml:space="preserve">(378650410101220001) Средняя общеобразовательная школа на 350 мест в </w:t>
            </w:r>
            <w:proofErr w:type="spellStart"/>
            <w:r>
              <w:rPr>
                <w:color w:val="000000"/>
              </w:rPr>
              <w:t>п.Заволжье</w:t>
            </w:r>
            <w:proofErr w:type="spellEnd"/>
            <w:r>
              <w:rPr>
                <w:color w:val="000000"/>
              </w:rPr>
              <w:t xml:space="preserve"> Ярославского муниципального района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5 657 071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5 657 071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48.1.07.00000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154 739 401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154 739 401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48.1.07.70590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154 739 401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154 739 401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(S2278000000000230604) Ба</w:t>
            </w:r>
            <w:r w:rsidR="00956BBE">
              <w:rPr>
                <w:color w:val="000000"/>
              </w:rPr>
              <w:t>нно-оздоровительный комплекс г.</w:t>
            </w:r>
            <w:r w:rsidR="00956BBE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Пошехонье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154 739 401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154 739 401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right"/>
              <w:rPr>
                <w:color w:val="000000"/>
              </w:rPr>
            </w:pP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Pr="0059527C" w:rsidRDefault="00EB0BEA" w:rsidP="00EB0BEA">
            <w:pPr>
              <w:jc w:val="right"/>
              <w:rPr>
                <w:b/>
                <w:bCs/>
                <w:color w:val="FF0000"/>
              </w:rPr>
            </w:pPr>
            <w:r w:rsidRPr="00EB0BEA">
              <w:rPr>
                <w:b/>
                <w:bCs/>
              </w:rPr>
              <w:t>7</w:t>
            </w:r>
            <w:r w:rsidR="00BF7643" w:rsidRPr="00EB0BEA">
              <w:rPr>
                <w:b/>
                <w:bCs/>
              </w:rPr>
              <w:t> </w:t>
            </w:r>
            <w:r w:rsidRPr="00EB0BEA">
              <w:rPr>
                <w:b/>
                <w:bCs/>
              </w:rPr>
              <w:t>6</w:t>
            </w:r>
            <w:r w:rsidR="00BF7643" w:rsidRPr="00EB0BEA">
              <w:rPr>
                <w:b/>
                <w:bCs/>
              </w:rPr>
              <w:t>4</w:t>
            </w:r>
            <w:r w:rsidRPr="00EB0BEA">
              <w:rPr>
                <w:b/>
                <w:bCs/>
              </w:rPr>
              <w:t>8</w:t>
            </w:r>
            <w:r w:rsidR="00BF7643" w:rsidRPr="00EB0BEA">
              <w:rPr>
                <w:b/>
                <w:bCs/>
              </w:rPr>
              <w:t> </w:t>
            </w:r>
            <w:r w:rsidRPr="00EB0BEA">
              <w:rPr>
                <w:b/>
                <w:bCs/>
              </w:rPr>
              <w:t>118</w:t>
            </w:r>
            <w:r w:rsidR="00BF7643" w:rsidRPr="00EB0BEA">
              <w:rPr>
                <w:b/>
                <w:bCs/>
              </w:rPr>
              <w:t> 538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Pr="0059527C" w:rsidRDefault="00BF7643" w:rsidP="00DC196F">
            <w:pPr>
              <w:jc w:val="right"/>
              <w:rPr>
                <w:b/>
                <w:bCs/>
                <w:color w:val="FF0000"/>
              </w:rPr>
            </w:pPr>
            <w:r w:rsidRPr="00DC196F">
              <w:rPr>
                <w:b/>
                <w:bCs/>
              </w:rPr>
              <w:t>4 2</w:t>
            </w:r>
            <w:r w:rsidR="00DC196F" w:rsidRPr="00DC196F">
              <w:rPr>
                <w:b/>
                <w:bCs/>
              </w:rPr>
              <w:t>1</w:t>
            </w:r>
            <w:r w:rsidRPr="00DC196F">
              <w:rPr>
                <w:b/>
                <w:bCs/>
              </w:rPr>
              <w:t>8 8</w:t>
            </w:r>
            <w:r w:rsidR="00DC196F" w:rsidRPr="00DC196F">
              <w:rPr>
                <w:b/>
                <w:bCs/>
              </w:rPr>
              <w:t>9</w:t>
            </w:r>
            <w:r w:rsidRPr="00DC196F">
              <w:rPr>
                <w:b/>
                <w:bCs/>
              </w:rPr>
              <w:t>6 </w:t>
            </w:r>
            <w:r w:rsidR="00DC196F" w:rsidRPr="00DC196F">
              <w:rPr>
                <w:b/>
                <w:bCs/>
              </w:rPr>
              <w:t>8</w:t>
            </w:r>
            <w:r w:rsidRPr="00DC196F">
              <w:rPr>
                <w:b/>
                <w:bCs/>
              </w:rPr>
              <w:t>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Pr="0059527C" w:rsidRDefault="009972C4" w:rsidP="009972C4">
            <w:pPr>
              <w:jc w:val="right"/>
              <w:rPr>
                <w:b/>
                <w:bCs/>
                <w:color w:val="FF0000"/>
              </w:rPr>
            </w:pPr>
            <w:r w:rsidRPr="0018362A">
              <w:rPr>
                <w:b/>
                <w:bCs/>
              </w:rPr>
              <w:t>3</w:t>
            </w:r>
            <w:r w:rsidR="00BF7643" w:rsidRPr="0018362A">
              <w:rPr>
                <w:b/>
                <w:bCs/>
              </w:rPr>
              <w:t> </w:t>
            </w:r>
            <w:r w:rsidRPr="0018362A">
              <w:rPr>
                <w:b/>
                <w:bCs/>
              </w:rPr>
              <w:t>429</w:t>
            </w:r>
            <w:r w:rsidR="00BF7643" w:rsidRPr="0018362A">
              <w:rPr>
                <w:b/>
                <w:bCs/>
              </w:rPr>
              <w:t> 2</w:t>
            </w:r>
            <w:r w:rsidRPr="0018362A">
              <w:rPr>
                <w:b/>
                <w:bCs/>
              </w:rPr>
              <w:t>21</w:t>
            </w:r>
            <w:r w:rsidR="00BF7643" w:rsidRPr="0018362A">
              <w:rPr>
                <w:b/>
                <w:bCs/>
              </w:rPr>
              <w:t> </w:t>
            </w:r>
            <w:r w:rsidRPr="0018362A">
              <w:rPr>
                <w:b/>
                <w:bCs/>
              </w:rPr>
              <w:t>7</w:t>
            </w:r>
            <w:r w:rsidR="00BF7643" w:rsidRPr="0018362A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Pr="0059527C" w:rsidRDefault="00BF7643" w:rsidP="00781036">
            <w:pPr>
              <w:jc w:val="right"/>
              <w:rPr>
                <w:b/>
                <w:bCs/>
                <w:color w:val="FF0000"/>
              </w:rPr>
            </w:pPr>
            <w:r w:rsidRPr="00781036">
              <w:rPr>
                <w:b/>
                <w:bCs/>
              </w:rPr>
              <w:t>3 6</w:t>
            </w:r>
            <w:r w:rsidR="00781036" w:rsidRPr="00781036">
              <w:rPr>
                <w:b/>
                <w:bCs/>
              </w:rPr>
              <w:t>02 </w:t>
            </w:r>
            <w:r w:rsidRPr="00781036">
              <w:rPr>
                <w:b/>
                <w:bCs/>
              </w:rPr>
              <w:t>3</w:t>
            </w:r>
            <w:r w:rsidR="00781036" w:rsidRPr="00781036">
              <w:rPr>
                <w:b/>
                <w:bCs/>
              </w:rPr>
              <w:t>65</w:t>
            </w:r>
            <w:r w:rsidRPr="00781036">
              <w:rPr>
                <w:b/>
                <w:bCs/>
              </w:rPr>
              <w:t> 4</w:t>
            </w:r>
            <w:r w:rsidR="00781036" w:rsidRPr="00781036">
              <w:rPr>
                <w:b/>
                <w:bCs/>
              </w:rPr>
              <w:t>77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Pr="0059527C" w:rsidRDefault="00BF7643" w:rsidP="001C4B57">
            <w:pPr>
              <w:jc w:val="right"/>
              <w:rPr>
                <w:b/>
                <w:bCs/>
                <w:color w:val="FF0000"/>
              </w:rPr>
            </w:pPr>
            <w:r w:rsidRPr="001C4B57">
              <w:rPr>
                <w:b/>
                <w:bCs/>
              </w:rPr>
              <w:t>2 5</w:t>
            </w:r>
            <w:r w:rsidR="001C4B57" w:rsidRPr="001C4B57">
              <w:rPr>
                <w:b/>
                <w:bCs/>
              </w:rPr>
              <w:t>34</w:t>
            </w:r>
            <w:r w:rsidRPr="001C4B57">
              <w:rPr>
                <w:b/>
                <w:bCs/>
              </w:rPr>
              <w:t> </w:t>
            </w:r>
            <w:r w:rsidR="001C4B57" w:rsidRPr="001C4B57">
              <w:rPr>
                <w:b/>
                <w:bCs/>
              </w:rPr>
              <w:t>22</w:t>
            </w:r>
            <w:r w:rsidRPr="001C4B57">
              <w:rPr>
                <w:b/>
                <w:bCs/>
              </w:rPr>
              <w:t>7 </w:t>
            </w:r>
            <w:r w:rsidR="001C4B57" w:rsidRPr="001C4B57">
              <w:rPr>
                <w:b/>
                <w:bCs/>
              </w:rPr>
              <w:t>577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Pr="00C42682" w:rsidRDefault="00BF7643" w:rsidP="00666E5E">
            <w:pPr>
              <w:jc w:val="right"/>
              <w:rPr>
                <w:b/>
                <w:bCs/>
              </w:rPr>
            </w:pPr>
            <w:r w:rsidRPr="00C42682">
              <w:rPr>
                <w:b/>
                <w:bCs/>
              </w:rPr>
              <w:t>1 </w:t>
            </w:r>
            <w:r w:rsidR="00666E5E" w:rsidRPr="00C42682">
              <w:rPr>
                <w:b/>
                <w:bCs/>
              </w:rPr>
              <w:t>0</w:t>
            </w:r>
            <w:r w:rsidRPr="00C42682">
              <w:rPr>
                <w:b/>
                <w:bCs/>
              </w:rPr>
              <w:t>6</w:t>
            </w:r>
            <w:r w:rsidR="00666E5E" w:rsidRPr="00C42682">
              <w:rPr>
                <w:b/>
                <w:bCs/>
              </w:rPr>
              <w:t>8</w:t>
            </w:r>
            <w:r w:rsidRPr="00C42682">
              <w:rPr>
                <w:b/>
                <w:bCs/>
              </w:rPr>
              <w:t> </w:t>
            </w:r>
            <w:r w:rsidR="00666E5E" w:rsidRPr="00C42682">
              <w:rPr>
                <w:b/>
                <w:bCs/>
              </w:rPr>
              <w:t>137</w:t>
            </w:r>
            <w:r w:rsidRPr="00C42682">
              <w:rPr>
                <w:b/>
                <w:bCs/>
              </w:rPr>
              <w:t> </w:t>
            </w:r>
            <w:r w:rsidR="00666E5E" w:rsidRPr="00C42682">
              <w:rPr>
                <w:b/>
                <w:bCs/>
              </w:rPr>
              <w:t>9</w:t>
            </w:r>
            <w:r w:rsidRPr="00C42682">
              <w:rPr>
                <w:b/>
                <w:bCs/>
              </w:rPr>
              <w:t>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Pr="00C42682" w:rsidRDefault="00BF7643">
            <w:pPr>
              <w:jc w:val="right"/>
              <w:rPr>
                <w:b/>
                <w:bCs/>
              </w:rPr>
            </w:pPr>
            <w:r w:rsidRPr="00C42682">
              <w:rPr>
                <w:b/>
                <w:bCs/>
              </w:rPr>
              <w:t>0</w:t>
            </w: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Объекты областной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Pr="0059527C" w:rsidRDefault="00EB0BEA" w:rsidP="00EB0BEA">
            <w:pPr>
              <w:jc w:val="right"/>
              <w:rPr>
                <w:color w:val="FF0000"/>
              </w:rPr>
            </w:pPr>
            <w:r w:rsidRPr="00EB0BEA">
              <w:t>5</w:t>
            </w:r>
            <w:r w:rsidR="00BF7643" w:rsidRPr="00EB0BEA">
              <w:t> </w:t>
            </w:r>
            <w:r w:rsidRPr="00EB0BEA">
              <w:t>0</w:t>
            </w:r>
            <w:r w:rsidR="00BF7643" w:rsidRPr="00EB0BEA">
              <w:t>0</w:t>
            </w:r>
            <w:r w:rsidRPr="00EB0BEA">
              <w:t>3</w:t>
            </w:r>
            <w:r w:rsidR="00BF7643" w:rsidRPr="00EB0BEA">
              <w:t> 9</w:t>
            </w:r>
            <w:r w:rsidRPr="00EB0BEA">
              <w:t>95</w:t>
            </w:r>
            <w:r w:rsidR="00BF7643" w:rsidRPr="00EB0BEA">
              <w:t> 639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Pr="0059527C" w:rsidRDefault="00485765" w:rsidP="00485765">
            <w:pPr>
              <w:jc w:val="right"/>
              <w:rPr>
                <w:color w:val="FF0000"/>
              </w:rPr>
            </w:pPr>
            <w:r w:rsidRPr="00485765">
              <w:t>2</w:t>
            </w:r>
            <w:r w:rsidR="00BF7643" w:rsidRPr="00485765">
              <w:t> </w:t>
            </w:r>
            <w:r w:rsidRPr="00485765">
              <w:t>96</w:t>
            </w:r>
            <w:r w:rsidR="00BF7643" w:rsidRPr="00485765">
              <w:t>6 0</w:t>
            </w:r>
            <w:r w:rsidRPr="00485765">
              <w:t>41</w:t>
            </w:r>
            <w:r w:rsidR="00BF7643" w:rsidRPr="00485765">
              <w:t> </w:t>
            </w:r>
            <w:r w:rsidRPr="00485765">
              <w:t>0</w:t>
            </w:r>
            <w:r w:rsidR="00BF7643" w:rsidRPr="00485765">
              <w:t>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Pr="0059527C" w:rsidRDefault="005F22D3" w:rsidP="005F22D3">
            <w:pPr>
              <w:jc w:val="right"/>
              <w:rPr>
                <w:color w:val="FF0000"/>
              </w:rPr>
            </w:pPr>
            <w:r w:rsidRPr="005F22D3">
              <w:t>2</w:t>
            </w:r>
            <w:r w:rsidR="00BF7643" w:rsidRPr="005F22D3">
              <w:t> </w:t>
            </w:r>
            <w:r w:rsidRPr="005F22D3">
              <w:t>03</w:t>
            </w:r>
            <w:r w:rsidR="00BF7643" w:rsidRPr="005F22D3">
              <w:t>7 9</w:t>
            </w:r>
            <w:r w:rsidRPr="005F22D3">
              <w:t>54</w:t>
            </w:r>
            <w:r w:rsidR="00BF7643" w:rsidRPr="005F22D3">
              <w:t> </w:t>
            </w:r>
            <w:r w:rsidRPr="005F22D3">
              <w:t>6</w:t>
            </w:r>
            <w:r w:rsidR="00BF7643" w:rsidRPr="005F22D3"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Pr="0059527C" w:rsidRDefault="00781036" w:rsidP="00781036">
            <w:pPr>
              <w:jc w:val="right"/>
              <w:rPr>
                <w:color w:val="FF0000"/>
              </w:rPr>
            </w:pPr>
            <w:r w:rsidRPr="00781036">
              <w:t>1</w:t>
            </w:r>
            <w:r w:rsidR="00BF7643" w:rsidRPr="00781036">
              <w:t> </w:t>
            </w:r>
            <w:r w:rsidRPr="00781036">
              <w:t>615 1</w:t>
            </w:r>
            <w:r w:rsidR="00BF7643" w:rsidRPr="00781036">
              <w:t>2</w:t>
            </w:r>
            <w:r w:rsidRPr="00781036">
              <w:t>1 3</w:t>
            </w:r>
            <w:r w:rsidR="00BF7643" w:rsidRPr="00781036">
              <w:t>2</w:t>
            </w:r>
            <w:r w:rsidRPr="00781036">
              <w:t>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Pr="0059527C" w:rsidRDefault="00BF7643" w:rsidP="00A943A1">
            <w:pPr>
              <w:jc w:val="right"/>
              <w:rPr>
                <w:color w:val="FF0000"/>
              </w:rPr>
            </w:pPr>
            <w:r w:rsidRPr="00A943A1">
              <w:t>1 5</w:t>
            </w:r>
            <w:r w:rsidR="00A943A1" w:rsidRPr="00A943A1">
              <w:t>58</w:t>
            </w:r>
            <w:r w:rsidRPr="00A943A1">
              <w:t> </w:t>
            </w:r>
            <w:r w:rsidR="00A943A1" w:rsidRPr="00A943A1">
              <w:t>4</w:t>
            </w:r>
            <w:r w:rsidRPr="00A943A1">
              <w:t>20 </w:t>
            </w:r>
            <w:r w:rsidR="00A943A1" w:rsidRPr="00A943A1">
              <w:t>8</w:t>
            </w:r>
            <w:r w:rsidRPr="00A943A1">
              <w:t>2</w:t>
            </w:r>
            <w:r w:rsidR="00A943A1" w:rsidRPr="00A943A1">
              <w:t>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Pr="00C42682" w:rsidRDefault="00BF7643" w:rsidP="00C42682">
            <w:pPr>
              <w:jc w:val="right"/>
            </w:pPr>
            <w:r w:rsidRPr="00C42682">
              <w:t>5</w:t>
            </w:r>
            <w:r w:rsidR="00C42682" w:rsidRPr="00C42682">
              <w:t>6</w:t>
            </w:r>
            <w:r w:rsidRPr="00C42682">
              <w:t> </w:t>
            </w:r>
            <w:r w:rsidR="00C42682" w:rsidRPr="00C42682">
              <w:t>700</w:t>
            </w:r>
            <w:r w:rsidRPr="00C42682">
              <w:t> </w:t>
            </w:r>
            <w:r w:rsidR="00C42682" w:rsidRPr="00C42682">
              <w:t>5</w:t>
            </w:r>
            <w:r w:rsidRPr="00C42682">
              <w:t>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Pr="00C42682" w:rsidRDefault="00BF7643">
            <w:pPr>
              <w:jc w:val="right"/>
            </w:pPr>
            <w:r w:rsidRPr="00C42682">
              <w:t>0</w:t>
            </w:r>
          </w:p>
        </w:tc>
      </w:tr>
      <w:tr w:rsidR="00C400D5" w:rsidTr="00B02C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 w:rsidP="00B02C96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C400D5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0D5" w:rsidRDefault="00BF7643">
            <w:pPr>
              <w:rPr>
                <w:color w:val="000000"/>
              </w:rPr>
            </w:pPr>
            <w:r>
              <w:rPr>
                <w:color w:val="000000"/>
              </w:rPr>
              <w:t>Объекты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2 644 122 899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1 252 855 799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1 391 267 100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1 987 244 152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975 806 752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1 011 437 400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0D5" w:rsidRDefault="00BF7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F66101" w:rsidRDefault="00F66101"/>
    <w:sectPr w:rsidR="00F66101" w:rsidSect="00C400D5">
      <w:headerReference w:type="default" r:id="rId6"/>
      <w:footerReference w:type="default" r:id="rId7"/>
      <w:pgSz w:w="16837" w:h="11905" w:orient="landscape"/>
      <w:pgMar w:top="1133" w:right="1133" w:bottom="566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3E9" w:rsidRDefault="00B973E9" w:rsidP="00C400D5">
      <w:r>
        <w:separator/>
      </w:r>
    </w:p>
  </w:endnote>
  <w:endnote w:type="continuationSeparator" w:id="0">
    <w:p w:rsidR="00B973E9" w:rsidRDefault="00B973E9" w:rsidP="00C4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B973E9">
      <w:tc>
        <w:tcPr>
          <w:tcW w:w="14786" w:type="dxa"/>
        </w:tcPr>
        <w:p w:rsidR="00B973E9" w:rsidRDefault="00B973E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973E9" w:rsidRDefault="00B973E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3E9" w:rsidRDefault="00B973E9" w:rsidP="00C400D5">
      <w:r>
        <w:separator/>
      </w:r>
    </w:p>
  </w:footnote>
  <w:footnote w:type="continuationSeparator" w:id="0">
    <w:p w:rsidR="00B973E9" w:rsidRDefault="00B973E9" w:rsidP="00C40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B973E9">
      <w:tc>
        <w:tcPr>
          <w:tcW w:w="14786" w:type="dxa"/>
        </w:tcPr>
        <w:p w:rsidR="00B973E9" w:rsidRDefault="00B973E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02C96">
            <w:rPr>
              <w:noProof/>
              <w:color w:val="000000"/>
              <w:sz w:val="28"/>
              <w:szCs w:val="28"/>
            </w:rPr>
            <w:t>22</w:t>
          </w:r>
          <w:r>
            <w:fldChar w:fldCharType="end"/>
          </w:r>
        </w:p>
        <w:p w:rsidR="00B973E9" w:rsidRDefault="00B973E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D5"/>
    <w:rsid w:val="00007330"/>
    <w:rsid w:val="000124BF"/>
    <w:rsid w:val="0018362A"/>
    <w:rsid w:val="001C4B57"/>
    <w:rsid w:val="00216380"/>
    <w:rsid w:val="002E243C"/>
    <w:rsid w:val="00346EE9"/>
    <w:rsid w:val="00355E2F"/>
    <w:rsid w:val="00362B06"/>
    <w:rsid w:val="00485765"/>
    <w:rsid w:val="004A7EA2"/>
    <w:rsid w:val="004B03F2"/>
    <w:rsid w:val="00505FFA"/>
    <w:rsid w:val="00576681"/>
    <w:rsid w:val="0059527C"/>
    <w:rsid w:val="005F22D3"/>
    <w:rsid w:val="00666E5E"/>
    <w:rsid w:val="006B2F17"/>
    <w:rsid w:val="00781036"/>
    <w:rsid w:val="0085363D"/>
    <w:rsid w:val="00854021"/>
    <w:rsid w:val="008B1BB3"/>
    <w:rsid w:val="008F793F"/>
    <w:rsid w:val="0094504A"/>
    <w:rsid w:val="00956BBE"/>
    <w:rsid w:val="009972C4"/>
    <w:rsid w:val="00A943A1"/>
    <w:rsid w:val="00A9667A"/>
    <w:rsid w:val="00AC6001"/>
    <w:rsid w:val="00AD65C8"/>
    <w:rsid w:val="00B02C96"/>
    <w:rsid w:val="00B33D87"/>
    <w:rsid w:val="00B973E9"/>
    <w:rsid w:val="00BB4901"/>
    <w:rsid w:val="00BF7643"/>
    <w:rsid w:val="00C13253"/>
    <w:rsid w:val="00C27011"/>
    <w:rsid w:val="00C400D5"/>
    <w:rsid w:val="00C42682"/>
    <w:rsid w:val="00C5708B"/>
    <w:rsid w:val="00CB5380"/>
    <w:rsid w:val="00D020F4"/>
    <w:rsid w:val="00D04B14"/>
    <w:rsid w:val="00D301DE"/>
    <w:rsid w:val="00D73BD7"/>
    <w:rsid w:val="00DC196F"/>
    <w:rsid w:val="00DE632C"/>
    <w:rsid w:val="00EB0BEA"/>
    <w:rsid w:val="00EB3771"/>
    <w:rsid w:val="00EF5F3C"/>
    <w:rsid w:val="00F66101"/>
    <w:rsid w:val="00F90FFC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5DA6"/>
  <w15:docId w15:val="{838C8167-465F-44CC-8B8E-DACA8C95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400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5F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36</Pages>
  <Words>5007</Words>
  <Characters>28542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Татьяна Михайловна</dc:creator>
  <cp:lastModifiedBy>Лапина Оксана Юрьевна</cp:lastModifiedBy>
  <cp:revision>4</cp:revision>
  <cp:lastPrinted>2023-11-19T08:34:00Z</cp:lastPrinted>
  <dcterms:created xsi:type="dcterms:W3CDTF">2023-11-19T10:28:00Z</dcterms:created>
  <dcterms:modified xsi:type="dcterms:W3CDTF">2023-11-19T10:37:00Z</dcterms:modified>
</cp:coreProperties>
</file>