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04E5A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104E5A" w:rsidRDefault="00900D3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CB4390">
              <w:rPr>
                <w:color w:val="000000"/>
                <w:sz w:val="28"/>
                <w:szCs w:val="28"/>
              </w:rPr>
              <w:t>4</w:t>
            </w:r>
          </w:p>
          <w:p w:rsidR="00104E5A" w:rsidRDefault="00900D3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04E5A" w:rsidRDefault="00900D3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</w:tc>
      </w:tr>
    </w:tbl>
    <w:p w:rsidR="00D9279D" w:rsidRPr="007C07E7" w:rsidRDefault="00D9279D" w:rsidP="00D9279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7C07E7">
        <w:rPr>
          <w:snapToGrid w:val="0"/>
          <w:sz w:val="28"/>
          <w:szCs w:val="28"/>
        </w:rPr>
        <w:t xml:space="preserve">"Приложение </w:t>
      </w:r>
      <w:r w:rsidR="00F63037">
        <w:rPr>
          <w:snapToGrid w:val="0"/>
          <w:sz w:val="28"/>
          <w:szCs w:val="28"/>
        </w:rPr>
        <w:t>7</w:t>
      </w:r>
      <w:bookmarkStart w:id="0" w:name="_GoBack"/>
      <w:bookmarkEnd w:id="0"/>
    </w:p>
    <w:p w:rsidR="00D9279D" w:rsidRPr="007C07E7" w:rsidRDefault="00D9279D" w:rsidP="00D9279D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к Закону Ярославской области</w:t>
      </w:r>
    </w:p>
    <w:p w:rsidR="00D9279D" w:rsidRDefault="00D9279D" w:rsidP="00D9279D">
      <w:pPr>
        <w:jc w:val="right"/>
        <w:rPr>
          <w:sz w:val="28"/>
          <w:szCs w:val="28"/>
        </w:rPr>
      </w:pPr>
      <w:r w:rsidRPr="007C07E7">
        <w:rPr>
          <w:sz w:val="28"/>
          <w:szCs w:val="28"/>
        </w:rPr>
        <w:t>от 23.12.2022 № 76-з</w:t>
      </w:r>
    </w:p>
    <w:p w:rsidR="00D9279D" w:rsidRPr="007C07E7" w:rsidRDefault="00D9279D" w:rsidP="00D9279D">
      <w:pPr>
        <w:jc w:val="right"/>
        <w:rPr>
          <w:sz w:val="28"/>
          <w:szCs w:val="28"/>
        </w:rPr>
      </w:pPr>
    </w:p>
    <w:p w:rsidR="00104E5A" w:rsidRDefault="00104E5A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104E5A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E5A" w:rsidRDefault="00900D3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104E5A" w:rsidRDefault="00900D3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104E5A" w:rsidRDefault="00900D3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2024 и 2025 годов</w:t>
            </w:r>
          </w:p>
          <w:p w:rsidR="00104E5A" w:rsidRDefault="00104E5A">
            <w:pPr>
              <w:ind w:firstLine="420"/>
              <w:jc w:val="center"/>
            </w:pPr>
          </w:p>
          <w:p w:rsidR="00104E5A" w:rsidRDefault="00104E5A">
            <w:pPr>
              <w:ind w:firstLine="420"/>
              <w:jc w:val="center"/>
            </w:pPr>
          </w:p>
        </w:tc>
      </w:tr>
    </w:tbl>
    <w:p w:rsidR="00104E5A" w:rsidRDefault="00104E5A">
      <w:pPr>
        <w:rPr>
          <w:vanish/>
        </w:rPr>
      </w:pPr>
      <w:bookmarkStart w:id="1" w:name="__bookmark_1"/>
      <w:bookmarkEnd w:id="1"/>
    </w:p>
    <w:tbl>
      <w:tblPr>
        <w:tblOverlap w:val="never"/>
        <w:tblW w:w="15018" w:type="dxa"/>
        <w:tblLayout w:type="fixed"/>
        <w:tblLook w:val="01E0" w:firstRow="1" w:lastRow="1" w:firstColumn="1" w:lastColumn="1" w:noHBand="0" w:noVBand="0"/>
      </w:tblPr>
      <w:tblGrid>
        <w:gridCol w:w="8072"/>
        <w:gridCol w:w="1843"/>
        <w:gridCol w:w="992"/>
        <w:gridCol w:w="1843"/>
        <w:gridCol w:w="1843"/>
        <w:gridCol w:w="425"/>
      </w:tblGrid>
      <w:tr w:rsidR="00104E5A" w:rsidTr="00D9279D">
        <w:trPr>
          <w:gridAfter w:val="1"/>
          <w:wAfter w:w="425" w:type="dxa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104E5A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04E5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C10" w:rsidRDefault="00900D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04E5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B6C10" w:rsidRDefault="00900D3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1B6C10" w:rsidRDefault="001B6C1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900D3B">
                    <w:rPr>
                      <w:color w:val="000000"/>
                      <w:sz w:val="24"/>
                      <w:szCs w:val="24"/>
                    </w:rPr>
                    <w:t>асхо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104E5A" w:rsidRDefault="00900D3B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4E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5A" w:rsidRDefault="001B6C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104E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04E5A" w:rsidRDefault="001B6C1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104E5A" w:rsidRDefault="00900D3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04E5A" w:rsidRDefault="00104E5A">
            <w:pPr>
              <w:spacing w:line="1" w:lineRule="auto"/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16 137 894 084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16 877 945 492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13 315 082 375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6 284 932 640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3 774 156 800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3 621 466 049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>
              <w:rPr>
                <w:color w:val="000000"/>
                <w:sz w:val="24"/>
                <w:szCs w:val="24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570 517 651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1 305 619 380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560 767 651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26 915 100 342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25 488 502 483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25 142 212 609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598 986 139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1 619 302 233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491 635 277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1 093 740 936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14 043 637 130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13 956 811 873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350 886 407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281 600 407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116 663 152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116 663 152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233 461 255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163 975 255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17 752 596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17 587 596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03.3.02.R4940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529 779 855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189 454 850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815 447 108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720 630 000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619 016 931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535 749 217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408 422 205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146 709 940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1 815 971 009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747 112 000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1 815 971 009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487 070 000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832 316 535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32 332 166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3 624 782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29 705 666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2 861 447 414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2 445 680 991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2 506 019 907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670 679 103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35 104 885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712 595 307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1 395 824 087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396 010 527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289 161 211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5 015 556 881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3 240 280 587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1 980 191 870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35 182 576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28 600 876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28 600 876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437 509 115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134 088 022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221 327 977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134 807 388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15 374 735 771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13 520 941 395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4 716 122 267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369 640 126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121 866 642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118 866 642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15 629 955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12 629 955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57 959 080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41 055 792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977 947 903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795 749 714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656 366 367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563 458 970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321 581 536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178 511 005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138 357 077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36 066 005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38 185 815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36 066 005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13 495 221 088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12 577 931 723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6 877 045 773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5 617 781 315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4 205 342 281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3 357 443 530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824 255 217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829 115 732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800 228 762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39 629 412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273 433 367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623 746 244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197 562 911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37 298 937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4 937 323 713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2 918 153 713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13 209 018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3 859 018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119 374 694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"Недели науки и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47.1.01.75980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780 342 549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116 878 502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780 342 549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116 878 502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476 422 314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101 054 959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4 041 541 719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3 736 267 472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1 989 484 799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1 989 559 909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1 956 576 755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1 956 576 755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32 263 837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32 338 947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644 207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47 322 896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47 322 896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868 913 086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568 913 086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2 080 250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47 245 894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47 165 779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37 942 894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37 862 779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35 387 281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113 034 698 734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104E5A" w:rsidTr="00D9279D">
        <w:trPr>
          <w:gridAfter w:val="1"/>
          <w:wAfter w:w="425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E5A" w:rsidRDefault="00900D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104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2 643 545 434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4E5A" w:rsidRDefault="00900D3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D9279D" w:rsidTr="00D9279D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79D" w:rsidRDefault="00D9279D" w:rsidP="00D92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115 678 244 168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9279D" w:rsidRDefault="00D9279D" w:rsidP="00D9279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279D" w:rsidRDefault="00D9279D" w:rsidP="00D9279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F0A6A" w:rsidRDefault="00CF0A6A"/>
    <w:sectPr w:rsidR="00CF0A6A" w:rsidSect="00104E5A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5A" w:rsidRDefault="00104E5A" w:rsidP="00104E5A">
      <w:r>
        <w:separator/>
      </w:r>
    </w:p>
  </w:endnote>
  <w:endnote w:type="continuationSeparator" w:id="0">
    <w:p w:rsidR="00104E5A" w:rsidRDefault="00104E5A" w:rsidP="0010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E5A">
      <w:tc>
        <w:tcPr>
          <w:tcW w:w="14786" w:type="dxa"/>
        </w:tcPr>
        <w:p w:rsidR="00104E5A" w:rsidRDefault="00900D3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04E5A" w:rsidRDefault="00104E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5A" w:rsidRDefault="00104E5A" w:rsidP="00104E5A">
      <w:r>
        <w:separator/>
      </w:r>
    </w:p>
  </w:footnote>
  <w:footnote w:type="continuationSeparator" w:id="0">
    <w:p w:rsidR="00104E5A" w:rsidRDefault="00104E5A" w:rsidP="0010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104E5A">
      <w:tc>
        <w:tcPr>
          <w:tcW w:w="14786" w:type="dxa"/>
        </w:tcPr>
        <w:p w:rsidR="00104E5A" w:rsidRDefault="00104E5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00D3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6303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104E5A" w:rsidRDefault="00104E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A"/>
    <w:rsid w:val="00104E5A"/>
    <w:rsid w:val="001630E1"/>
    <w:rsid w:val="001B6C10"/>
    <w:rsid w:val="00900D3B"/>
    <w:rsid w:val="00CB4390"/>
    <w:rsid w:val="00CF0A6A"/>
    <w:rsid w:val="00D9279D"/>
    <w:rsid w:val="00F6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A7C8"/>
  <w15:docId w15:val="{3A507E7F-9A46-4062-9A3C-0428E1E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04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28725</Words>
  <Characters>163733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5</cp:revision>
  <dcterms:created xsi:type="dcterms:W3CDTF">2023-11-18T16:46:00Z</dcterms:created>
  <dcterms:modified xsi:type="dcterms:W3CDTF">2023-11-18T16:54:00Z</dcterms:modified>
</cp:coreProperties>
</file>